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AF71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355B6D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355B6D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355B6D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t xml:space="preserve">Ex. No. : 9.1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8A5ABCD" w14:textId="7E6FE3FB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27D57">
        <w:rPr>
          <w:b/>
        </w:rPr>
        <w:t>231401079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DD4742">
        <w:rPr>
          <w:b/>
        </w:rPr>
        <w:t>RAM RAKESH R</w:t>
      </w:r>
      <w:r>
        <w:rPr>
          <w:b/>
        </w:rPr>
        <w:t xml:space="preserve"> </w:t>
      </w:r>
    </w:p>
    <w:p w14:paraId="59E0CBFE" w14:textId="77777777" w:rsidR="004A246D" w:rsidRDefault="00355B6D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355B6D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355B6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355B6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an python code to find the discount value for the given total bill amount. </w:t>
      </w:r>
    </w:p>
    <w:p w14:paraId="08310F25" w14:textId="77777777" w:rsidR="004A246D" w:rsidRDefault="00355B6D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355B6D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355B6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355B6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54E73EA1" w14:textId="77777777" w:rsidR="004A246D" w:rsidRDefault="00355B6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355B6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188F8CFA" w14:textId="77777777" w:rsidR="004A246D" w:rsidRDefault="00355B6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355B6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355B6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355B6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355B6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355B6D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355B6D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355B6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355B6D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355B6D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355B6D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</w:t>
      </w:r>
    </w:p>
    <w:p w14:paraId="204C0FB0" w14:textId="77777777" w:rsidR="00146744" w:rsidRDefault="00355B6D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prime_digitis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=[2,3,5,7]     for digit in str(n):         digit=int(digit)         </w:t>
      </w:r>
    </w:p>
    <w:p w14:paraId="1694D750" w14:textId="082576D2" w:rsidR="004A246D" w:rsidRDefault="00355B6D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6714C6E4" w14:textId="77777777" w:rsidR="004A246D" w:rsidRDefault="00355B6D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355B6D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355B6D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355B6D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3CBB9175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27D57">
        <w:rPr>
          <w:b/>
        </w:rPr>
        <w:t>231401079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DD4742">
        <w:rPr>
          <w:b/>
        </w:rPr>
        <w:t>RAM RAKESH R</w:t>
      </w:r>
      <w:r>
        <w:rPr>
          <w:b/>
        </w:rPr>
        <w:t xml:space="preserve"> </w:t>
      </w:r>
    </w:p>
    <w:p w14:paraId="667352ED" w14:textId="77777777" w:rsidR="004A246D" w:rsidRDefault="00355B6D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355B6D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355B6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355B6D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355B6D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355B6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355B6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355B6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355B6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355B6D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355B6D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355B6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</w:t>
      </w:r>
    </w:p>
    <w:p w14:paraId="433DEACA" w14:textId="77777777" w:rsidR="00146744" w:rsidRDefault="00355B6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355B6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temp=[]     </w:t>
      </w:r>
    </w:p>
    <w:p w14:paraId="73CD6833" w14:textId="77777777" w:rsidR="00146744" w:rsidRDefault="00355B6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list1=[]     </w:t>
      </w:r>
    </w:p>
    <w:p w14:paraId="2C5130C8" w14:textId="77777777" w:rsidR="00146744" w:rsidRDefault="00355B6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list2=[]     </w:t>
      </w:r>
    </w:p>
    <w:p w14:paraId="60597BB2" w14:textId="77777777" w:rsidR="00146744" w:rsidRDefault="00355B6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355B6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a!=0:         </w:t>
      </w:r>
    </w:p>
    <w:p w14:paraId="4277D749" w14:textId="77777777" w:rsidR="00146744" w:rsidRDefault="00355B6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</w:t>
      </w:r>
    </w:p>
    <w:p w14:paraId="679B48E0" w14:textId="32715FE0" w:rsidR="004A246D" w:rsidRDefault="00355B6D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(temp)):         </w:t>
      </w:r>
      <w:r>
        <w:rPr>
          <w:rFonts w:ascii="Times New Roman" w:eastAsia="Times New Roman" w:hAnsi="Times New Roman" w:cs="Times New Roman"/>
          <w:sz w:val="24"/>
        </w:rPr>
        <w:t>if(i+1)%2==0: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173AB84" w14:textId="77777777" w:rsidR="00146744" w:rsidRDefault="00355B6D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pro=1     </w:t>
      </w:r>
    </w:p>
    <w:p w14:paraId="4B47A280" w14:textId="5D39E784" w:rsidR="004A246D" w:rsidRPr="00146744" w:rsidRDefault="00355B6D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355B6D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0A165FF" w14:textId="77777777" w:rsidR="004A246D" w:rsidRDefault="00355B6D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3C228700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b/>
        </w:rPr>
        <w:t xml:space="preserve">Ex. No. : 9.3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2CC48E4D" w14:textId="4EFBE069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27D57">
        <w:rPr>
          <w:b/>
        </w:rPr>
        <w:t>231401079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DD4742">
        <w:rPr>
          <w:b/>
        </w:rPr>
        <w:t>RAM RAKESH R</w:t>
      </w:r>
      <w:r>
        <w:rPr>
          <w:b/>
        </w:rPr>
        <w:t xml:space="preserve"> </w:t>
      </w:r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355B6D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355B6D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0017D955" w14:textId="77777777" w:rsidR="004A246D" w:rsidRDefault="00355B6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355B6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355B6D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355B6D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355B6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355B6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355B6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355B6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355B6D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355B6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355B6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355B6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355B6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355B6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355B6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355B6D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355B6D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355B6D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355B6D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355B6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355B6D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=sum([divisor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</w:p>
    <w:p w14:paraId="5388D373" w14:textId="13A1E0B9" w:rsidR="004A246D" w:rsidRDefault="00355B6D">
      <w:pPr>
        <w:spacing w:after="253" w:line="481" w:lineRule="auto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324C05D" w14:textId="77777777" w:rsidR="004A246D" w:rsidRDefault="00355B6D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F4849A" w14:textId="77777777" w:rsidR="004A246D" w:rsidRDefault="00355B6D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355B6D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355B6D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355B6D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355B6D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77777777" w:rsidR="00146744" w:rsidRDefault="00146744" w:rsidP="00146744">
      <w:pPr>
        <w:spacing w:after="254"/>
      </w:pPr>
      <w:r>
        <w:rPr>
          <w:b/>
        </w:rPr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4798241B" w14:textId="6EE176BC" w:rsidR="00146744" w:rsidRDefault="00355B6D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</w:t>
      </w:r>
      <w:r w:rsidR="00146744">
        <w:rPr>
          <w:b/>
        </w:rPr>
        <w:t xml:space="preserve">Ex. No. : 9.4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Date: 31.05.24 </w:t>
      </w:r>
    </w:p>
    <w:p w14:paraId="32ADEBF0" w14:textId="4979DCDF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27D57">
        <w:rPr>
          <w:b/>
        </w:rPr>
        <w:t>231401079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DD4742">
        <w:rPr>
          <w:b/>
        </w:rPr>
        <w:t>RAM RAKESH R</w:t>
      </w:r>
      <w:r>
        <w:rPr>
          <w:b/>
        </w:rPr>
        <w:t xml:space="preserve"> </w:t>
      </w:r>
    </w:p>
    <w:p w14:paraId="13E3B001" w14:textId="55411EA4" w:rsidR="004A246D" w:rsidRDefault="004A246D">
      <w:pPr>
        <w:spacing w:after="254"/>
      </w:pPr>
    </w:p>
    <w:p w14:paraId="20E3CD96" w14:textId="77777777" w:rsidR="004A246D" w:rsidRDefault="00355B6D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355B6D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355B6D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355B6D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355B6D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355B6D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355B6D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355B6D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355B6D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355B6D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355B6D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355B6D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355B6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355B6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355B6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355B6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355B6D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355B6D">
      <w:pPr>
        <w:spacing w:after="253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43C3C66B" w14:textId="77777777" w:rsidR="004A246D" w:rsidRDefault="00355B6D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355B6D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ugly”     while n % 2 == 0: </w:t>
      </w:r>
    </w:p>
    <w:p w14:paraId="358CADFF" w14:textId="77777777" w:rsidR="004A246D" w:rsidRDefault="00355B6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355B6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355B6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355B6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355B6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//=5 </w:t>
      </w:r>
    </w:p>
    <w:p w14:paraId="7FAC42C0" w14:textId="77777777" w:rsidR="004A246D" w:rsidRDefault="00355B6D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355B6D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3451" w14:textId="77777777" w:rsidR="004A246D" w:rsidRDefault="00355B6D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355B6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355B6D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355B6D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393F6A01" w:rsidR="00146744" w:rsidRDefault="00146744" w:rsidP="00146744">
      <w:pPr>
        <w:spacing w:after="254"/>
      </w:pPr>
      <w:r>
        <w:rPr>
          <w:b/>
        </w:rPr>
        <w:t xml:space="preserve">Ex. No. : 9.5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14E16F2" w14:textId="23BDFD6C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327D57">
        <w:rPr>
          <w:b/>
        </w:rPr>
        <w:t>231401079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DD4742">
        <w:rPr>
          <w:b/>
        </w:rPr>
        <w:t>RAM RAKESH R</w:t>
      </w:r>
      <w:r>
        <w:rPr>
          <w:b/>
        </w:rPr>
        <w:t xml:space="preserve"> </w:t>
      </w:r>
    </w:p>
    <w:p w14:paraId="666F7351" w14:textId="48E29E5F" w:rsidR="004A246D" w:rsidRDefault="00355B6D">
      <w:pPr>
        <w:spacing w:after="90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355B6D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355B6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355B6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355B6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B9356BC" w14:textId="77777777" w:rsidR="004A246D" w:rsidRDefault="00355B6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355B6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355B6D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Stdin  Output Format:  </w:t>
      </w:r>
    </w:p>
    <w:p w14:paraId="307149CA" w14:textId="77777777" w:rsidR="004A246D" w:rsidRDefault="00355B6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05288D86" w14:textId="77777777" w:rsidR="004A246D" w:rsidRDefault="00355B6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355B6D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022B3DC3" w14:textId="77777777" w:rsidR="004A246D" w:rsidRDefault="00355B6D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print(automorphic(5))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355B6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355B6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355B6D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n  * n     </w:t>
      </w:r>
    </w:p>
    <w:p w14:paraId="1F28F78F" w14:textId="77777777" w:rsidR="00146744" w:rsidRDefault="00355B6D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(square)     </w:t>
      </w:r>
    </w:p>
    <w:p w14:paraId="3FD793E8" w14:textId="630A3E76" w:rsidR="004A246D" w:rsidRDefault="00355B6D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):         return "</w:t>
      </w:r>
      <w:proofErr w:type="spellStart"/>
      <w:r>
        <w:rPr>
          <w:rFonts w:ascii="Times New Roman" w:eastAsia="Times New Roman" w:hAnsi="Times New Roman" w:cs="Times New Roman"/>
          <w:sz w:val="24"/>
        </w:rPr>
        <w:t>Automorphic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C520BB7" w14:textId="77777777" w:rsidR="004A246D" w:rsidRDefault="00355B6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02983C8F" w14:textId="77777777" w:rsidR="004A246D" w:rsidRDefault="00355B6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7777777" w:rsidR="004A246D" w:rsidRDefault="004A246D">
      <w:pPr>
        <w:sectPr w:rsidR="004A246D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36901F0D" w14:textId="77777777" w:rsidR="004A246D" w:rsidRDefault="00355B6D">
      <w:pPr>
        <w:spacing w:after="2"/>
        <w:ind w:right="2043"/>
        <w:jc w:val="right"/>
      </w:pPr>
      <w:r>
        <w:rPr>
          <w:noProof/>
        </w:rPr>
        <w:drawing>
          <wp:inline distT="0" distB="0" distL="0" distR="0" wp14:anchorId="3608C29C" wp14:editId="091E9AD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204157B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8EEC6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CC24D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6C96F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8A8069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6D3B39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85D5F3" w14:textId="77777777" w:rsidR="004A246D" w:rsidRDefault="00355B6D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6D6F64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573E4C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DC3D2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355B6D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355B6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355B6D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355B6D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C4C6E" w14:textId="77777777" w:rsidR="00D66095" w:rsidRDefault="00D66095">
      <w:pPr>
        <w:spacing w:after="0" w:line="240" w:lineRule="auto"/>
      </w:pPr>
      <w:r>
        <w:separator/>
      </w:r>
    </w:p>
  </w:endnote>
  <w:endnote w:type="continuationSeparator" w:id="0">
    <w:p w14:paraId="03DC20AB" w14:textId="77777777" w:rsidR="00D66095" w:rsidRDefault="00D6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5E40" w14:textId="77777777" w:rsidR="004A246D" w:rsidRDefault="00355B6D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355B6D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518FBBE" w14:textId="77777777" w:rsidR="004A246D" w:rsidRDefault="00355B6D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355B6D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7170" w14:textId="77777777" w:rsidR="004A246D" w:rsidRDefault="00355B6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355B6D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355B6D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355B6D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355B6D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355B6D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355B6D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355B6D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355B6D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355B6D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">
              <v:rect id="Rectangle 10085" o:spid="_x0000_s1027" style="position:absolute;left:31760;top:2143;width:439;height:1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" filled="f" stroked="f">
                <v:textbox inset="0,0,0,0">
                  <w:txbxContent>
                    <w:p w14:paraId="514CB430" w14:textId="77777777" w:rsidR="004A246D" w:rsidRDefault="00355B6D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" filled="f" stroked="f">
                <v:textbox inset="0,0,0,0">
                  <w:txbxContent>
                    <w:p w14:paraId="2D4CC666" w14:textId="77777777" w:rsidR="004A246D" w:rsidRDefault="00355B6D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" filled="f" stroked="f">
                <v:textbox inset="0,0,0,0">
                  <w:txbxContent>
                    <w:p w14:paraId="16B5E33C" w14:textId="77777777" w:rsidR="004A246D" w:rsidRDefault="00355B6D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" filled="f" stroked="f">
                <v:textbox inset="0,0,0,0">
                  <w:txbxContent>
                    <w:p w14:paraId="25964C3D" w14:textId="77777777" w:rsidR="004A246D" w:rsidRDefault="00355B6D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" filled="f" stroked="f">
                <v:textbox inset="0,0,0,0">
                  <w:txbxContent>
                    <w:p w14:paraId="62A805FF" w14:textId="77777777" w:rsidR="004A246D" w:rsidRDefault="00355B6D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NgtSMs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" filled="f" stroked="f">
                <v:textbox inset="0,0,0,0">
                  <w:txbxContent>
                    <w:p w14:paraId="52F599F3" w14:textId="77777777" w:rsidR="004A246D" w:rsidRDefault="00355B6D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G7lcw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" filled="f" stroked="f">
                <v:textbox inset="0,0,0,0">
                  <w:txbxContent>
                    <w:p w14:paraId="697CD2B0" w14:textId="77777777" w:rsidR="004A246D" w:rsidRDefault="00355B6D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" filled="f" stroked="f">
                <v:textbox inset="0,0,0,0">
                  <w:txbxContent>
                    <w:p w14:paraId="74ABA6C9" w14:textId="77777777" w:rsidR="004A246D" w:rsidRDefault="00355B6D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&#13;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&#13;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&#13;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" filled="f" stroked="f">
                <v:textbox inset="0,0,0,0">
                  <w:txbxContent>
                    <w:p w14:paraId="1005E5F0" w14:textId="77777777" w:rsidR="004A246D" w:rsidRDefault="00355B6D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&#13;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5422" w14:textId="77777777" w:rsidR="004A246D" w:rsidRDefault="00355B6D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355B6D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BBDB592" w14:textId="77777777" w:rsidR="004A246D" w:rsidRDefault="00355B6D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5DCE" w14:textId="77777777" w:rsidR="004A246D" w:rsidRDefault="00355B6D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355B6D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727E12C7" w14:textId="77777777" w:rsidR="004A246D" w:rsidRDefault="00355B6D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10E2" w14:textId="77777777" w:rsidR="00D66095" w:rsidRDefault="00D66095">
      <w:pPr>
        <w:spacing w:after="0" w:line="240" w:lineRule="auto"/>
      </w:pPr>
      <w:r>
        <w:separator/>
      </w:r>
    </w:p>
  </w:footnote>
  <w:footnote w:type="continuationSeparator" w:id="0">
    <w:p w14:paraId="5160CC88" w14:textId="77777777" w:rsidR="00D66095" w:rsidRDefault="00D66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6D"/>
    <w:rsid w:val="00146744"/>
    <w:rsid w:val="00271279"/>
    <w:rsid w:val="00327D57"/>
    <w:rsid w:val="00355B6D"/>
    <w:rsid w:val="004A246D"/>
    <w:rsid w:val="007C406E"/>
    <w:rsid w:val="00C33473"/>
    <w:rsid w:val="00D66095"/>
    <w:rsid w:val="00DD4742"/>
    <w:rsid w:val="00FA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oter" Target="footer4.xml" /><Relationship Id="rId18" Type="http://schemas.openxmlformats.org/officeDocument/2006/relationships/footer" Target="footer8.xm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2.jpg" /><Relationship Id="rId12" Type="http://schemas.openxmlformats.org/officeDocument/2006/relationships/image" Target="media/image4.jpg" /><Relationship Id="rId17" Type="http://schemas.openxmlformats.org/officeDocument/2006/relationships/footer" Target="footer7.xml" /><Relationship Id="rId2" Type="http://schemas.openxmlformats.org/officeDocument/2006/relationships/settings" Target="settings.xml" /><Relationship Id="rId16" Type="http://schemas.openxmlformats.org/officeDocument/2006/relationships/image" Target="media/image5.jp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3.jpg" /><Relationship Id="rId5" Type="http://schemas.openxmlformats.org/officeDocument/2006/relationships/endnotes" Target="endnotes.xml" /><Relationship Id="rId15" Type="http://schemas.openxmlformats.org/officeDocument/2006/relationships/footer" Target="footer6.xml" /><Relationship Id="rId10" Type="http://schemas.openxmlformats.org/officeDocument/2006/relationships/footer" Target="footer3.xml" /><Relationship Id="rId19" Type="http://schemas.openxmlformats.org/officeDocument/2006/relationships/footer" Target="footer9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footer" Target="foot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Ram rakesh</cp:lastModifiedBy>
  <cp:revision>2</cp:revision>
  <dcterms:created xsi:type="dcterms:W3CDTF">2024-06-16T05:07:00Z</dcterms:created>
  <dcterms:modified xsi:type="dcterms:W3CDTF">2024-06-16T05:07:00Z</dcterms:modified>
</cp:coreProperties>
</file>