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BA34A" w14:textId="77777777" w:rsidR="005B6BD4" w:rsidRPr="005B6BD4" w:rsidRDefault="005B6BD4" w:rsidP="005B6BD4">
      <w:r w:rsidRPr="005B6BD4">
        <w:rPr>
          <w:b/>
          <w:bCs/>
        </w:rPr>
        <w:t>Multiple-Choice Questions on Artificial Intelligence</w:t>
      </w:r>
    </w:p>
    <w:p w14:paraId="4FAE7585" w14:textId="77777777" w:rsidR="00FB7259" w:rsidRPr="00FB7259" w:rsidRDefault="005B6BD4" w:rsidP="00010C42">
      <w:pPr>
        <w:numPr>
          <w:ilvl w:val="0"/>
          <w:numId w:val="1"/>
        </w:numPr>
        <w:rPr>
          <w:b/>
          <w:bCs/>
        </w:rPr>
      </w:pPr>
      <w:r w:rsidRPr="005B6BD4">
        <w:t>Who is considered the "Father of Artificial Intelligence"?</w:t>
      </w:r>
      <w:r w:rsidRPr="005B6BD4">
        <w:br/>
        <w:t>A. Alan Turing</w:t>
      </w:r>
      <w:r w:rsidRPr="005B6BD4">
        <w:br/>
        <w:t>B. John McCarthy</w:t>
      </w:r>
      <w:r w:rsidRPr="005B6BD4">
        <w:br/>
        <w:t>C. Marvin Minsky</w:t>
      </w:r>
      <w:r w:rsidRPr="005B6BD4">
        <w:br/>
        <w:t>D. Herbert Simon</w:t>
      </w:r>
    </w:p>
    <w:p w14:paraId="332B5071" w14:textId="77777777" w:rsidR="00AE3A10" w:rsidRPr="00AE3A10" w:rsidRDefault="005B6BD4" w:rsidP="005E790A">
      <w:pPr>
        <w:numPr>
          <w:ilvl w:val="0"/>
          <w:numId w:val="2"/>
        </w:numPr>
        <w:rPr>
          <w:b/>
          <w:bCs/>
        </w:rPr>
      </w:pPr>
      <w:r w:rsidRPr="005B6BD4">
        <w:t>In which year was the term "Artificial Intelligence" first coined?</w:t>
      </w:r>
      <w:r w:rsidRPr="005B6BD4">
        <w:br/>
        <w:t>A. 1945</w:t>
      </w:r>
      <w:r w:rsidRPr="005B6BD4">
        <w:br/>
        <w:t>B. 1956</w:t>
      </w:r>
      <w:r w:rsidRPr="005B6BD4">
        <w:br/>
        <w:t>C. 1960</w:t>
      </w:r>
      <w:r w:rsidRPr="005B6BD4">
        <w:br/>
        <w:t>D. 1972</w:t>
      </w:r>
    </w:p>
    <w:p w14:paraId="49865E67" w14:textId="3854AF50" w:rsidR="005B6BD4" w:rsidRPr="005B6BD4" w:rsidRDefault="005B6BD4" w:rsidP="005B6BD4">
      <w:pPr>
        <w:numPr>
          <w:ilvl w:val="0"/>
          <w:numId w:val="3"/>
        </w:numPr>
      </w:pPr>
      <w:r w:rsidRPr="005B6BD4">
        <w:t>Which of the following best describes the current state of AI in terms of its application?</w:t>
      </w:r>
      <w:r w:rsidRPr="005B6BD4">
        <w:br/>
        <w:t>A. Limited to academic research</w:t>
      </w:r>
      <w:r w:rsidRPr="005B6BD4">
        <w:br/>
        <w:t>B. Primarily used in government projects</w:t>
      </w:r>
      <w:r w:rsidRPr="005B6BD4">
        <w:br/>
        <w:t>C. Applied widely in industry, healthcare, and consumer products</w:t>
      </w:r>
      <w:r w:rsidRPr="005B6BD4">
        <w:br/>
        <w:t>D. Restricted to robotics and automation only</w:t>
      </w:r>
      <w:r w:rsidRPr="005B6BD4">
        <w:br/>
      </w:r>
    </w:p>
    <w:p w14:paraId="39BC8A42" w14:textId="78A04A70" w:rsidR="005B6BD4" w:rsidRPr="005B6BD4" w:rsidRDefault="005B6BD4" w:rsidP="005B6BD4">
      <w:pPr>
        <w:numPr>
          <w:ilvl w:val="0"/>
          <w:numId w:val="4"/>
        </w:numPr>
      </w:pPr>
      <w:r w:rsidRPr="005B6BD4">
        <w:t>Which of the following is a potential risk associated with AI?</w:t>
      </w:r>
      <w:r w:rsidRPr="005B6BD4">
        <w:br/>
        <w:t>A. Automation of repetitive tasks</w:t>
      </w:r>
      <w:r w:rsidRPr="005B6BD4">
        <w:br/>
        <w:t>B. Improved medical diagnosis</w:t>
      </w:r>
      <w:r w:rsidRPr="005B6BD4">
        <w:br/>
        <w:t>C. Job displacement due to automation</w:t>
      </w:r>
      <w:r w:rsidRPr="005B6BD4">
        <w:br/>
        <w:t>D. Enhanced personalized learning</w:t>
      </w:r>
      <w:r w:rsidRPr="005B6BD4">
        <w:br/>
      </w:r>
    </w:p>
    <w:p w14:paraId="4F2FD236" w14:textId="77777777" w:rsidR="00AE3A10" w:rsidRPr="00AE3A10" w:rsidRDefault="005B6BD4" w:rsidP="00F44AE5">
      <w:pPr>
        <w:numPr>
          <w:ilvl w:val="0"/>
          <w:numId w:val="5"/>
        </w:numPr>
        <w:rPr>
          <w:b/>
          <w:bCs/>
        </w:rPr>
      </w:pPr>
      <w:r w:rsidRPr="005B6BD4">
        <w:t>An agent that operates in an environment using sensors and actuators is called:</w:t>
      </w:r>
      <w:r w:rsidRPr="005B6BD4">
        <w:br/>
        <w:t>A. Rational agent</w:t>
      </w:r>
      <w:r w:rsidRPr="005B6BD4">
        <w:br/>
        <w:t>B. Human agent</w:t>
      </w:r>
      <w:r w:rsidRPr="005B6BD4">
        <w:br/>
        <w:t>C. Robotic agent</w:t>
      </w:r>
      <w:r w:rsidRPr="005B6BD4">
        <w:br/>
        <w:t>D. AI-driven agent</w:t>
      </w:r>
    </w:p>
    <w:p w14:paraId="6F92D81E" w14:textId="3354630D" w:rsidR="005B6BD4" w:rsidRPr="005B6BD4" w:rsidRDefault="005B6BD4" w:rsidP="005B6BD4">
      <w:pPr>
        <w:numPr>
          <w:ilvl w:val="0"/>
          <w:numId w:val="6"/>
        </w:numPr>
      </w:pPr>
      <w:r w:rsidRPr="005B6BD4">
        <w:t>A rational agent is one that:</w:t>
      </w:r>
      <w:r w:rsidRPr="005B6BD4">
        <w:br/>
        <w:t>A. Learns from past experiences</w:t>
      </w:r>
      <w:r w:rsidRPr="005B6BD4">
        <w:br/>
        <w:t>B. Acts to maximize expected performance</w:t>
      </w:r>
      <w:r w:rsidRPr="005B6BD4">
        <w:br/>
        <w:t>C. Always performs perfectly</w:t>
      </w:r>
      <w:r w:rsidRPr="005B6BD4">
        <w:br/>
        <w:t>D. Operates only in deterministic environments</w:t>
      </w:r>
      <w:r w:rsidRPr="005B6BD4">
        <w:br/>
      </w:r>
    </w:p>
    <w:p w14:paraId="331268C0" w14:textId="7DE41DB3" w:rsidR="005B6BD4" w:rsidRPr="005B6BD4" w:rsidRDefault="005B6BD4" w:rsidP="005B6BD4">
      <w:pPr>
        <w:numPr>
          <w:ilvl w:val="0"/>
          <w:numId w:val="7"/>
        </w:numPr>
      </w:pPr>
      <w:r w:rsidRPr="005B6BD4">
        <w:t>Which component in an intelligent agent determines what action to take based on perceived input?</w:t>
      </w:r>
      <w:r w:rsidRPr="005B6BD4">
        <w:br/>
        <w:t>A. Actuator</w:t>
      </w:r>
      <w:r w:rsidRPr="005B6BD4">
        <w:br/>
        <w:t>B. Sensor</w:t>
      </w:r>
      <w:r w:rsidRPr="005B6BD4">
        <w:br/>
        <w:t>C. Performance measure</w:t>
      </w:r>
      <w:r w:rsidRPr="005B6BD4">
        <w:br/>
        <w:t>D. Decision-making component</w:t>
      </w:r>
      <w:r w:rsidRPr="005B6BD4">
        <w:br/>
      </w:r>
    </w:p>
    <w:p w14:paraId="0C8CB9CF" w14:textId="77777777" w:rsidR="007668B8" w:rsidRPr="007668B8" w:rsidRDefault="005B6BD4" w:rsidP="003224A0">
      <w:pPr>
        <w:numPr>
          <w:ilvl w:val="0"/>
          <w:numId w:val="8"/>
        </w:numPr>
        <w:rPr>
          <w:b/>
          <w:bCs/>
        </w:rPr>
      </w:pPr>
      <w:r w:rsidRPr="005B6BD4">
        <w:t>Which of the following best defines a reflex agent?</w:t>
      </w:r>
      <w:r w:rsidRPr="005B6BD4">
        <w:br/>
        <w:t>A. An agent that acts based on previous experiences</w:t>
      </w:r>
      <w:r w:rsidRPr="005B6BD4">
        <w:br/>
      </w:r>
      <w:r w:rsidRPr="005B6BD4">
        <w:lastRenderedPageBreak/>
        <w:t>B. An agent that considers future consequences</w:t>
      </w:r>
      <w:r w:rsidRPr="005B6BD4">
        <w:br/>
        <w:t xml:space="preserve">C. An agent that selects actions based on current </w:t>
      </w:r>
      <w:proofErr w:type="spellStart"/>
      <w:r w:rsidRPr="005B6BD4">
        <w:t>percepts</w:t>
      </w:r>
      <w:proofErr w:type="spellEnd"/>
      <w:r w:rsidRPr="005B6BD4">
        <w:t xml:space="preserve"> only</w:t>
      </w:r>
      <w:r w:rsidRPr="005B6BD4">
        <w:br/>
        <w:t>D. An agent with learning capabilities</w:t>
      </w:r>
    </w:p>
    <w:p w14:paraId="35CD63BA" w14:textId="6C84C4FA" w:rsidR="005B6BD4" w:rsidRPr="005B6BD4" w:rsidRDefault="005B6BD4" w:rsidP="005B6BD4">
      <w:pPr>
        <w:numPr>
          <w:ilvl w:val="0"/>
          <w:numId w:val="9"/>
        </w:numPr>
      </w:pPr>
      <w:r w:rsidRPr="005B6BD4">
        <w:t>One of the main benefits of AI in healthcare is:</w:t>
      </w:r>
      <w:r w:rsidRPr="005B6BD4">
        <w:br/>
        <w:t>A. Replacing doctors entirely</w:t>
      </w:r>
      <w:r w:rsidRPr="005B6BD4">
        <w:br/>
        <w:t>B. Providing remote surgical operations</w:t>
      </w:r>
      <w:r w:rsidRPr="005B6BD4">
        <w:br/>
        <w:t>C. Assisting in diagnosing diseases with greater accuracy</w:t>
      </w:r>
      <w:r w:rsidRPr="005B6BD4">
        <w:br/>
        <w:t>D. Eliminating the need for medical staff</w:t>
      </w:r>
      <w:r w:rsidRPr="005B6BD4">
        <w:br/>
      </w:r>
    </w:p>
    <w:p w14:paraId="512AC906" w14:textId="5A978DAC" w:rsidR="00E03441" w:rsidRDefault="005B6BD4" w:rsidP="007B4903">
      <w:pPr>
        <w:numPr>
          <w:ilvl w:val="0"/>
          <w:numId w:val="10"/>
        </w:numPr>
      </w:pPr>
      <w:r w:rsidRPr="005B6BD4">
        <w:t>The first AI program that successfully demonstrated symbolic reasoning was:</w:t>
      </w:r>
      <w:r w:rsidRPr="005B6BD4">
        <w:br/>
        <w:t>A. ELIZA</w:t>
      </w:r>
      <w:r w:rsidRPr="005B6BD4">
        <w:br/>
        <w:t>B. Deep Blue</w:t>
      </w:r>
      <w:r w:rsidRPr="005B6BD4">
        <w:br/>
        <w:t>C. Logic Theorist</w:t>
      </w:r>
      <w:r w:rsidRPr="005B6BD4">
        <w:br/>
        <w:t>D. Watson</w:t>
      </w:r>
      <w:r w:rsidRPr="005B6BD4">
        <w:br/>
      </w:r>
    </w:p>
    <w:p w14:paraId="0AF4C45E" w14:textId="77777777" w:rsidR="007668B8" w:rsidRDefault="007668B8"/>
    <w:p w14:paraId="7AFBF93F" w14:textId="77777777" w:rsidR="007668B8" w:rsidRDefault="007668B8"/>
    <w:sectPr w:rsidR="0076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F4F85"/>
    <w:multiLevelType w:val="multilevel"/>
    <w:tmpl w:val="D66CA9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91839"/>
    <w:multiLevelType w:val="multilevel"/>
    <w:tmpl w:val="CA94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F2DAC"/>
    <w:multiLevelType w:val="multilevel"/>
    <w:tmpl w:val="9AC4D7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F22C1"/>
    <w:multiLevelType w:val="multilevel"/>
    <w:tmpl w:val="FC446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E3DC9"/>
    <w:multiLevelType w:val="multilevel"/>
    <w:tmpl w:val="246210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F72D4"/>
    <w:multiLevelType w:val="multilevel"/>
    <w:tmpl w:val="F2C61E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0390C"/>
    <w:multiLevelType w:val="multilevel"/>
    <w:tmpl w:val="8F8C86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C0459"/>
    <w:multiLevelType w:val="multilevel"/>
    <w:tmpl w:val="CECCEA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8423B"/>
    <w:multiLevelType w:val="multilevel"/>
    <w:tmpl w:val="42E494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BF5C48"/>
    <w:multiLevelType w:val="multilevel"/>
    <w:tmpl w:val="FEEC48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487568">
    <w:abstractNumId w:val="1"/>
  </w:num>
  <w:num w:numId="2" w16cid:durableId="1794520648">
    <w:abstractNumId w:val="5"/>
  </w:num>
  <w:num w:numId="3" w16cid:durableId="1810978002">
    <w:abstractNumId w:val="0"/>
  </w:num>
  <w:num w:numId="4" w16cid:durableId="1706903324">
    <w:abstractNumId w:val="3"/>
  </w:num>
  <w:num w:numId="5" w16cid:durableId="1137144008">
    <w:abstractNumId w:val="4"/>
  </w:num>
  <w:num w:numId="6" w16cid:durableId="586693854">
    <w:abstractNumId w:val="9"/>
  </w:num>
  <w:num w:numId="7" w16cid:durableId="2051807215">
    <w:abstractNumId w:val="7"/>
  </w:num>
  <w:num w:numId="8" w16cid:durableId="972176266">
    <w:abstractNumId w:val="8"/>
  </w:num>
  <w:num w:numId="9" w16cid:durableId="1443693585">
    <w:abstractNumId w:val="6"/>
  </w:num>
  <w:num w:numId="10" w16cid:durableId="21521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CA"/>
    <w:rsid w:val="001C69AC"/>
    <w:rsid w:val="00207846"/>
    <w:rsid w:val="003C4989"/>
    <w:rsid w:val="00593A83"/>
    <w:rsid w:val="005B6BD4"/>
    <w:rsid w:val="00652E61"/>
    <w:rsid w:val="00684170"/>
    <w:rsid w:val="006D44CA"/>
    <w:rsid w:val="007668B8"/>
    <w:rsid w:val="008D4F98"/>
    <w:rsid w:val="00AE3A10"/>
    <w:rsid w:val="00CF2F3F"/>
    <w:rsid w:val="00D46EDC"/>
    <w:rsid w:val="00E03441"/>
    <w:rsid w:val="00F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E267"/>
  <w15:chartTrackingRefBased/>
  <w15:docId w15:val="{E33363D5-863A-47AC-99C1-6CF77DBA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Prathima Chilukuri</dc:creator>
  <cp:keywords/>
  <dc:description/>
  <cp:lastModifiedBy>Prathima Chilukuri</cp:lastModifiedBy>
  <cp:revision>2</cp:revision>
  <dcterms:created xsi:type="dcterms:W3CDTF">2024-12-18T14:19:00Z</dcterms:created>
  <dcterms:modified xsi:type="dcterms:W3CDTF">2024-12-18T14:19:00Z</dcterms:modified>
</cp:coreProperties>
</file>