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91FD" w14:textId="3A749391" w:rsidR="00291748" w:rsidRPr="00257C7D" w:rsidRDefault="00964C4B">
      <w:pPr>
        <w:rPr>
          <w:b/>
          <w:bCs/>
          <w:sz w:val="32"/>
          <w:szCs w:val="32"/>
          <w:u w:val="single"/>
        </w:rPr>
      </w:pPr>
      <w:r w:rsidRPr="00257C7D">
        <w:rPr>
          <w:b/>
          <w:bCs/>
          <w:sz w:val="32"/>
          <w:szCs w:val="32"/>
          <w:u w:val="single"/>
        </w:rPr>
        <w:t>Git Assignment:</w:t>
      </w:r>
    </w:p>
    <w:p w14:paraId="0BD86583" w14:textId="22A0CC17" w:rsidR="00964C4B" w:rsidRDefault="00964C4B">
      <w:r>
        <w:t xml:space="preserve">Having two remote branches </w:t>
      </w:r>
      <w:r w:rsidRPr="00964C4B">
        <w:rPr>
          <w:b/>
          <w:bCs/>
        </w:rPr>
        <w:t>main</w:t>
      </w:r>
      <w:r>
        <w:t xml:space="preserve"> &amp; </w:t>
      </w:r>
      <w:r w:rsidRPr="00964C4B">
        <w:rPr>
          <w:b/>
          <w:bCs/>
        </w:rPr>
        <w:t>develop</w:t>
      </w:r>
      <w:r>
        <w:t>(default)</w:t>
      </w:r>
    </w:p>
    <w:p w14:paraId="7155CF2F" w14:textId="37740E49" w:rsidR="00964C4B" w:rsidRDefault="00964C4B">
      <w:r>
        <w:t>Cloning the repo to local.</w:t>
      </w:r>
    </w:p>
    <w:p w14:paraId="6F881D21" w14:textId="125FAFAE" w:rsidR="00964C4B" w:rsidRDefault="00964C4B">
      <w:r>
        <w:t>Add a text file and push to develop branch.</w:t>
      </w:r>
    </w:p>
    <w:p w14:paraId="5E8F689B" w14:textId="635C6EFB" w:rsidR="00964C4B" w:rsidRDefault="00964C4B">
      <w:r>
        <w:t xml:space="preserve">Created a </w:t>
      </w:r>
      <w:r w:rsidRPr="00964C4B">
        <w:rPr>
          <w:b/>
          <w:bCs/>
        </w:rPr>
        <w:t>feature</w:t>
      </w:r>
      <w:r>
        <w:t xml:space="preserve"> branch and made changes in the text file and pushed to </w:t>
      </w:r>
      <w:r w:rsidRPr="00964C4B">
        <w:rPr>
          <w:b/>
          <w:bCs/>
        </w:rPr>
        <w:t>feature</w:t>
      </w:r>
      <w:r>
        <w:t xml:space="preserve"> branch.</w:t>
      </w:r>
    </w:p>
    <w:p w14:paraId="4695D25D" w14:textId="433E2C98" w:rsidR="00964C4B" w:rsidRDefault="00964C4B">
      <w:r>
        <w:t xml:space="preserve">Pull request created automatically and merged the changes from </w:t>
      </w:r>
      <w:r w:rsidRPr="00964C4B">
        <w:rPr>
          <w:b/>
          <w:bCs/>
        </w:rPr>
        <w:t>feature</w:t>
      </w:r>
      <w:r>
        <w:t xml:space="preserve"> to </w:t>
      </w:r>
      <w:r w:rsidRPr="00964C4B">
        <w:rPr>
          <w:b/>
          <w:bCs/>
        </w:rPr>
        <w:t>develop</w:t>
      </w:r>
      <w:r>
        <w:t xml:space="preserve"> successfully.</w:t>
      </w:r>
    </w:p>
    <w:p w14:paraId="495261AE" w14:textId="5F4406D8" w:rsidR="00964C4B" w:rsidRDefault="00964C4B">
      <w:r>
        <w:t xml:space="preserve">Created a new branch </w:t>
      </w:r>
      <w:r w:rsidRPr="00964C4B">
        <w:rPr>
          <w:b/>
          <w:bCs/>
        </w:rPr>
        <w:t>release</w:t>
      </w:r>
      <w:r>
        <w:t xml:space="preserve"> from </w:t>
      </w:r>
      <w:r w:rsidRPr="00964C4B">
        <w:rPr>
          <w:b/>
          <w:bCs/>
        </w:rPr>
        <w:t>develop</w:t>
      </w:r>
      <w:r>
        <w:t>.</w:t>
      </w:r>
    </w:p>
    <w:p w14:paraId="5C3B7F42" w14:textId="5770C0AB" w:rsidR="00964C4B" w:rsidRDefault="00964C4B">
      <w:r>
        <w:t xml:space="preserve">All the data in </w:t>
      </w:r>
      <w:r w:rsidRPr="00964C4B">
        <w:rPr>
          <w:b/>
          <w:bCs/>
        </w:rPr>
        <w:t>develop</w:t>
      </w:r>
      <w:r>
        <w:t xml:space="preserve"> branch comes to </w:t>
      </w:r>
      <w:r w:rsidRPr="00964C4B">
        <w:rPr>
          <w:b/>
          <w:bCs/>
        </w:rPr>
        <w:t>release</w:t>
      </w:r>
      <w:r>
        <w:t xml:space="preserve"> branch.</w:t>
      </w:r>
    </w:p>
    <w:p w14:paraId="33670B70" w14:textId="7F3F4430" w:rsidR="00964C4B" w:rsidRDefault="00964C4B">
      <w:pPr>
        <w:rPr>
          <w:b/>
          <w:bCs/>
        </w:rPr>
      </w:pPr>
      <w:r>
        <w:t xml:space="preserve">Raised PR from </w:t>
      </w:r>
      <w:r w:rsidRPr="00964C4B">
        <w:rPr>
          <w:b/>
          <w:bCs/>
        </w:rPr>
        <w:t>release</w:t>
      </w:r>
      <w:r>
        <w:t xml:space="preserve"> to </w:t>
      </w:r>
      <w:r w:rsidRPr="00964C4B">
        <w:rPr>
          <w:b/>
          <w:bCs/>
        </w:rPr>
        <w:t>main</w:t>
      </w:r>
      <w:r>
        <w:rPr>
          <w:b/>
          <w:bCs/>
        </w:rPr>
        <w:t>.</w:t>
      </w:r>
    </w:p>
    <w:p w14:paraId="29C4A788" w14:textId="09AABAA1" w:rsidR="00964C4B" w:rsidRDefault="00964C4B">
      <w:r>
        <w:t>Finally, main will have a stable production code.</w:t>
      </w:r>
    </w:p>
    <w:p w14:paraId="237032A1" w14:textId="77777777" w:rsidR="00964C4B" w:rsidRDefault="00964C4B"/>
    <w:p w14:paraId="6513BC55" w14:textId="77777777" w:rsidR="00964C4B" w:rsidRDefault="00964C4B"/>
    <w:p w14:paraId="738F2CAA" w14:textId="77777777" w:rsidR="00964C4B" w:rsidRDefault="00964C4B"/>
    <w:p w14:paraId="670CE732" w14:textId="25C27A95" w:rsidR="00964C4B" w:rsidRDefault="00257C7D">
      <w:r w:rsidRPr="00257C7D">
        <w:rPr>
          <w:noProof/>
        </w:rPr>
        <w:drawing>
          <wp:inline distT="0" distB="0" distL="0" distR="0" wp14:anchorId="1DC7F015" wp14:editId="5BAD632C">
            <wp:extent cx="5943600" cy="3655060"/>
            <wp:effectExtent l="0" t="0" r="0" b="2540"/>
            <wp:docPr id="62098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84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69FE" w14:textId="77777777" w:rsidR="00964C4B" w:rsidRDefault="00964C4B"/>
    <w:p w14:paraId="0A436A67" w14:textId="77777777" w:rsidR="00964C4B" w:rsidRDefault="00964C4B"/>
    <w:p w14:paraId="739514C7" w14:textId="77777777" w:rsidR="00964C4B" w:rsidRDefault="00964C4B"/>
    <w:p w14:paraId="0B533A7D" w14:textId="12F780BD" w:rsidR="00964C4B" w:rsidRPr="00964C4B" w:rsidRDefault="00964C4B">
      <w:pPr>
        <w:rPr>
          <w:b/>
          <w:bCs/>
          <w:u w:val="single"/>
        </w:rPr>
      </w:pPr>
      <w:r w:rsidRPr="00964C4B">
        <w:rPr>
          <w:b/>
          <w:bCs/>
          <w:u w:val="single"/>
        </w:rPr>
        <w:t>PR1:</w:t>
      </w:r>
    </w:p>
    <w:p w14:paraId="0C77C841" w14:textId="2609D61B" w:rsidR="00964C4B" w:rsidRDefault="00964C4B">
      <w:r w:rsidRPr="00964C4B">
        <w:rPr>
          <w:noProof/>
        </w:rPr>
        <w:drawing>
          <wp:inline distT="0" distB="0" distL="0" distR="0" wp14:anchorId="62679D0D" wp14:editId="3A3EAAC0">
            <wp:extent cx="5943600" cy="2980055"/>
            <wp:effectExtent l="0" t="0" r="0" b="0"/>
            <wp:docPr id="113589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253" w14:textId="77777777" w:rsidR="00964C4B" w:rsidRDefault="00964C4B"/>
    <w:p w14:paraId="79DE2E48" w14:textId="1452673B" w:rsidR="00964C4B" w:rsidRPr="00964C4B" w:rsidRDefault="00964C4B">
      <w:pPr>
        <w:rPr>
          <w:b/>
          <w:bCs/>
          <w:u w:val="single"/>
        </w:rPr>
      </w:pPr>
      <w:r w:rsidRPr="00964C4B">
        <w:rPr>
          <w:b/>
          <w:bCs/>
          <w:u w:val="single"/>
        </w:rPr>
        <w:t>PR2:</w:t>
      </w:r>
    </w:p>
    <w:p w14:paraId="7B04D5DC" w14:textId="7E59075B" w:rsidR="00964C4B" w:rsidRDefault="00964C4B">
      <w:r w:rsidRPr="00964C4B">
        <w:rPr>
          <w:noProof/>
        </w:rPr>
        <w:drawing>
          <wp:inline distT="0" distB="0" distL="0" distR="0" wp14:anchorId="387C32D5" wp14:editId="7A8659FA">
            <wp:extent cx="5943600" cy="2588260"/>
            <wp:effectExtent l="0" t="0" r="0" b="2540"/>
            <wp:docPr id="203853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3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2202" w14:textId="77777777" w:rsidR="00682336" w:rsidRDefault="00682336"/>
    <w:p w14:paraId="1A162960" w14:textId="08456530" w:rsidR="00682336" w:rsidRDefault="00682336"/>
    <w:p w14:paraId="7D45E189" w14:textId="77777777" w:rsidR="00682336" w:rsidRDefault="00682336"/>
    <w:p w14:paraId="4042AEC7" w14:textId="77777777" w:rsidR="00682336" w:rsidRDefault="00682336"/>
    <w:p w14:paraId="18357094" w14:textId="693E49AC" w:rsidR="00682336" w:rsidRDefault="00682336">
      <w:pPr>
        <w:rPr>
          <w:b/>
          <w:bCs/>
          <w:u w:val="single"/>
        </w:rPr>
      </w:pPr>
      <w:r w:rsidRPr="00682336">
        <w:rPr>
          <w:b/>
          <w:bCs/>
          <w:u w:val="single"/>
        </w:rPr>
        <w:lastRenderedPageBreak/>
        <w:t>Created VM in Azure and logged in</w:t>
      </w:r>
      <w:r w:rsidR="006044BA">
        <w:rPr>
          <w:b/>
          <w:bCs/>
          <w:u w:val="single"/>
        </w:rPr>
        <w:t xml:space="preserve"> via RDP</w:t>
      </w:r>
      <w:r>
        <w:rPr>
          <w:b/>
          <w:bCs/>
          <w:u w:val="single"/>
        </w:rPr>
        <w:t>:</w:t>
      </w:r>
    </w:p>
    <w:p w14:paraId="4D92FA70" w14:textId="23DD5763" w:rsidR="006044BA" w:rsidRDefault="007B3782">
      <w:pPr>
        <w:rPr>
          <w:b/>
          <w:bCs/>
          <w:u w:val="single"/>
        </w:rPr>
      </w:pPr>
      <w:r w:rsidRPr="007B3782">
        <w:rPr>
          <w:b/>
          <w:bCs/>
          <w:u w:val="single"/>
        </w:rPr>
        <w:drawing>
          <wp:inline distT="0" distB="0" distL="0" distR="0" wp14:anchorId="7D6E3CF0" wp14:editId="1C430982">
            <wp:extent cx="5943600" cy="3049270"/>
            <wp:effectExtent l="0" t="0" r="0" b="0"/>
            <wp:docPr id="421730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302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B129" w14:textId="77777777" w:rsidR="007B3782" w:rsidRDefault="007B3782">
      <w:pPr>
        <w:rPr>
          <w:b/>
          <w:bCs/>
          <w:u w:val="single"/>
        </w:rPr>
      </w:pPr>
    </w:p>
    <w:p w14:paraId="342ED194" w14:textId="4CB4B6A1" w:rsidR="00F57072" w:rsidRDefault="00F57072">
      <w:pPr>
        <w:rPr>
          <w:b/>
          <w:bCs/>
          <w:u w:val="single"/>
        </w:rPr>
      </w:pPr>
      <w:r w:rsidRPr="00F57072">
        <w:rPr>
          <w:b/>
          <w:bCs/>
          <w:u w:val="single"/>
        </w:rPr>
        <w:drawing>
          <wp:inline distT="0" distB="0" distL="0" distR="0" wp14:anchorId="4BCF2DC2" wp14:editId="661B3B33">
            <wp:extent cx="5169166" cy="3835597"/>
            <wp:effectExtent l="0" t="0" r="0" b="0"/>
            <wp:docPr id="11504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6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56EE" w14:textId="19ECA916" w:rsidR="00682336" w:rsidRPr="00682336" w:rsidRDefault="00682336">
      <w:pPr>
        <w:rPr>
          <w:b/>
          <w:bCs/>
          <w:u w:val="single"/>
        </w:rPr>
      </w:pPr>
    </w:p>
    <w:p w14:paraId="4A7F17E0" w14:textId="77777777" w:rsidR="00964C4B" w:rsidRPr="00964C4B" w:rsidRDefault="00964C4B"/>
    <w:sectPr w:rsidR="00964C4B" w:rsidRPr="0096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B"/>
    <w:rsid w:val="00257C7D"/>
    <w:rsid w:val="00291748"/>
    <w:rsid w:val="006044BA"/>
    <w:rsid w:val="00682336"/>
    <w:rsid w:val="007B3782"/>
    <w:rsid w:val="00964C4B"/>
    <w:rsid w:val="00F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50CB"/>
  <w15:chartTrackingRefBased/>
  <w15:docId w15:val="{504194AA-7A16-4047-95C6-3E6F3CE8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Boppidi,Ram Reddy</dc:creator>
  <cp:keywords/>
  <dc:description/>
  <cp:lastModifiedBy>Boppidi,Ram Reddy</cp:lastModifiedBy>
  <cp:revision>4</cp:revision>
  <dcterms:created xsi:type="dcterms:W3CDTF">2023-06-15T21:01:00Z</dcterms:created>
  <dcterms:modified xsi:type="dcterms:W3CDTF">2023-06-15T22:48:00Z</dcterms:modified>
</cp:coreProperties>
</file>