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5B03CF" w14:textId="77777777" w:rsidR="00B40A88" w:rsidRDefault="00B40A88"/>
    <w:p w14:paraId="238804A2" w14:textId="77777777" w:rsidR="00FB2839" w:rsidRDefault="00FB2839"/>
    <w:p w14:paraId="42017713" w14:textId="77777777" w:rsidR="00FB2839" w:rsidRDefault="00FB2839"/>
    <w:p w14:paraId="75C03E64" w14:textId="77777777" w:rsidR="00FB2839" w:rsidRDefault="00FB2839"/>
    <w:p w14:paraId="3D0628C6" w14:textId="77777777" w:rsidR="00FB2839" w:rsidRDefault="00FB2839"/>
    <w:p w14:paraId="181100B9" w14:textId="77777777" w:rsidR="00FB2839" w:rsidRDefault="00FB2839"/>
    <w:p w14:paraId="6BC700C7" w14:textId="77777777" w:rsidR="00FB2839" w:rsidRDefault="00FB2839"/>
    <w:p w14:paraId="5CE5BD3B" w14:textId="77777777" w:rsidR="00FB2839" w:rsidRDefault="00FB2839"/>
    <w:p w14:paraId="3B73923B" w14:textId="77777777" w:rsidR="00FB2839" w:rsidRDefault="00FB2839"/>
    <w:p w14:paraId="18704E41" w14:textId="77777777" w:rsidR="00FB2839" w:rsidRDefault="00FB2839"/>
    <w:p w14:paraId="16D12037" w14:textId="77777777" w:rsidR="00FB2839" w:rsidRDefault="00FB2839"/>
    <w:p w14:paraId="3CE78074" w14:textId="77777777" w:rsidR="00FB2839" w:rsidRDefault="00FB2839"/>
    <w:p w14:paraId="2361C1DD" w14:textId="0B847DDC" w:rsid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B2839">
        <w:rPr>
          <w:rFonts w:ascii="Times New Roman" w:hAnsi="Times New Roman" w:cs="Times New Roman"/>
          <w:b/>
          <w:bCs/>
          <w:sz w:val="44"/>
          <w:szCs w:val="44"/>
        </w:rPr>
        <w:t>SOCIAL MEDIA ANALYTICS</w:t>
      </w:r>
    </w:p>
    <w:p w14:paraId="7C876637" w14:textId="77777777" w:rsidR="00FB2839" w:rsidRP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1DA0DEA" w14:textId="29CF5A88" w:rsid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FB2839">
        <w:rPr>
          <w:rFonts w:ascii="Times New Roman" w:hAnsi="Times New Roman" w:cs="Times New Roman"/>
          <w:b/>
          <w:bCs/>
          <w:sz w:val="44"/>
          <w:szCs w:val="44"/>
        </w:rPr>
        <w:t xml:space="preserve">LAB EXPERIMENT </w:t>
      </w:r>
      <w:r w:rsidR="006C287C">
        <w:rPr>
          <w:rFonts w:ascii="Times New Roman" w:hAnsi="Times New Roman" w:cs="Times New Roman"/>
          <w:b/>
          <w:bCs/>
          <w:sz w:val="44"/>
          <w:szCs w:val="44"/>
        </w:rPr>
        <w:t>4</w:t>
      </w:r>
    </w:p>
    <w:p w14:paraId="7123673B" w14:textId="77777777" w:rsid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E5155ED" w14:textId="77777777" w:rsid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545FD33" w14:textId="77777777" w:rsid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60986053" w14:textId="77777777" w:rsid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E595D4E" w14:textId="77777777" w:rsid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54D75EDA" w14:textId="77777777" w:rsid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C418506" w14:textId="77777777" w:rsid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2864828F" w14:textId="77777777" w:rsid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230208A" w14:textId="77777777" w:rsidR="00FB2839" w:rsidRDefault="00FB2839" w:rsidP="00FB2839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</w:p>
    <w:p w14:paraId="775DA2CB" w14:textId="7C220C8A" w:rsidR="00FB2839" w:rsidRPr="000C7539" w:rsidRDefault="00FB2839" w:rsidP="00FB28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7539">
        <w:rPr>
          <w:rFonts w:ascii="Times New Roman" w:hAnsi="Times New Roman" w:cs="Times New Roman"/>
          <w:b/>
          <w:bCs/>
          <w:sz w:val="32"/>
          <w:szCs w:val="32"/>
        </w:rPr>
        <w:lastRenderedPageBreak/>
        <w:t>AIM:</w:t>
      </w:r>
    </w:p>
    <w:p w14:paraId="4255A44F" w14:textId="410FDB80" w:rsidR="005931CC" w:rsidRPr="000C7539" w:rsidRDefault="001D3FE3" w:rsidP="00FB28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To implement Exploratory Data Analysis (EDA) and visualization of social media data for business.</w:t>
      </w:r>
    </w:p>
    <w:p w14:paraId="633A28D0" w14:textId="2D392F5F" w:rsidR="00FB2839" w:rsidRPr="000C7539" w:rsidRDefault="005931CC" w:rsidP="00FB2839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0C7539">
        <w:rPr>
          <w:rFonts w:ascii="Times New Roman" w:hAnsi="Times New Roman" w:cs="Times New Roman"/>
          <w:b/>
          <w:bCs/>
          <w:sz w:val="32"/>
          <w:szCs w:val="32"/>
        </w:rPr>
        <w:t>THEORY:</w:t>
      </w:r>
    </w:p>
    <w:p w14:paraId="0B2933B1" w14:textId="6E6797F3" w:rsidR="000C7539" w:rsidRDefault="00070769" w:rsidP="00146E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769">
        <w:rPr>
          <w:rFonts w:ascii="Times New Roman" w:hAnsi="Times New Roman" w:cs="Times New Roman"/>
          <w:sz w:val="28"/>
          <w:szCs w:val="28"/>
        </w:rPr>
        <w:t>In R, EDA is performed using a combination of statistical methods and visualization techniques.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769">
        <w:rPr>
          <w:rFonts w:ascii="Times New Roman" w:hAnsi="Times New Roman" w:cs="Times New Roman"/>
          <w:sz w:val="28"/>
          <w:szCs w:val="28"/>
        </w:rPr>
        <w:t>Exploratory Data Analysis (EDA) involves the process of visually and statistically exploring datasets to understand their structure, identify patterns, detect anomalies, and formulate hypotheses.</w:t>
      </w:r>
    </w:p>
    <w:p w14:paraId="211B99FD" w14:textId="790F34FE" w:rsidR="00070769" w:rsidRDefault="00070769" w:rsidP="00146E2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070769">
        <w:rPr>
          <w:rFonts w:ascii="Times New Roman" w:hAnsi="Times New Roman" w:cs="Times New Roman"/>
          <w:sz w:val="28"/>
          <w:szCs w:val="28"/>
        </w:rPr>
        <w:t>Visualization in R involves the creation of graphical representations of data using various plotting functions and packages.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070769">
        <w:rPr>
          <w:rFonts w:ascii="Times New Roman" w:hAnsi="Times New Roman" w:cs="Times New Roman"/>
          <w:sz w:val="28"/>
          <w:szCs w:val="28"/>
        </w:rPr>
        <w:t xml:space="preserve">interactive visualization libraries in R such as </w:t>
      </w:r>
      <w:proofErr w:type="spellStart"/>
      <w:r w:rsidRPr="00070769">
        <w:rPr>
          <w:rFonts w:ascii="Times New Roman" w:hAnsi="Times New Roman" w:cs="Times New Roman"/>
          <w:sz w:val="28"/>
          <w:szCs w:val="28"/>
        </w:rPr>
        <w:t>plotly</w:t>
      </w:r>
      <w:proofErr w:type="spellEnd"/>
      <w:r w:rsidRPr="00070769">
        <w:rPr>
          <w:rFonts w:ascii="Times New Roman" w:hAnsi="Times New Roman" w:cs="Times New Roman"/>
          <w:sz w:val="28"/>
          <w:szCs w:val="28"/>
        </w:rPr>
        <w:t xml:space="preserve"> allow for the creation of dynamic and interactive plots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52D52178" w14:textId="33AE83E7" w:rsidR="000C7539" w:rsidRDefault="000C7539" w:rsidP="000C753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Procedure:</w:t>
      </w:r>
    </w:p>
    <w:p w14:paraId="7A84C800" w14:textId="5770E69D" w:rsidR="001D3FE3" w:rsidRPr="00070769" w:rsidRDefault="001F41DB" w:rsidP="000C7539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(‘</w:t>
      </w:r>
      <w:r w:rsidR="001D3FE3">
        <w:rPr>
          <w:rFonts w:ascii="Times New Roman" w:hAnsi="Times New Roman" w:cs="Times New Roman"/>
          <w:b/>
          <w:bCs/>
          <w:sz w:val="32"/>
          <w:szCs w:val="32"/>
        </w:rPr>
        <w:t>Facebook</w:t>
      </w:r>
      <w:r>
        <w:rPr>
          <w:rFonts w:ascii="Times New Roman" w:hAnsi="Times New Roman" w:cs="Times New Roman"/>
          <w:b/>
          <w:bCs/>
          <w:sz w:val="32"/>
          <w:szCs w:val="32"/>
        </w:rPr>
        <w:t>’ – social media data chosen)</w:t>
      </w:r>
    </w:p>
    <w:p w14:paraId="30617D74" w14:textId="38AFE287" w:rsid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1D0F">
        <w:rPr>
          <w:rFonts w:ascii="Times New Roman" w:hAnsi="Times New Roman" w:cs="Times New Roman"/>
          <w:b/>
          <w:bCs/>
          <w:sz w:val="32"/>
          <w:szCs w:val="32"/>
        </w:rPr>
        <w:t>Dataset:</w:t>
      </w:r>
    </w:p>
    <w:p w14:paraId="5A5C776B" w14:textId="42C48523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32"/>
          <w:szCs w:val="32"/>
        </w:rPr>
      </w:pPr>
      <w:r w:rsidRPr="00541D0F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083475D9" wp14:editId="5C60CFB3">
            <wp:extent cx="6032090" cy="3421380"/>
            <wp:effectExtent l="0" t="0" r="6985" b="7620"/>
            <wp:docPr id="13811692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116924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37938" cy="3424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E33565" w14:textId="77777777" w:rsidR="00541D0F" w:rsidRDefault="00541D0F" w:rsidP="001F41D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40AE88BC" w14:textId="77777777" w:rsidR="00541D0F" w:rsidRDefault="00541D0F" w:rsidP="001F41D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2D450FC2" w14:textId="77777777" w:rsidR="00541D0F" w:rsidRDefault="00541D0F" w:rsidP="001F41D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</w:p>
    <w:p w14:paraId="32497F3C" w14:textId="02C07B41" w:rsidR="001F41DB" w:rsidRDefault="001F41DB" w:rsidP="001F41D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1F41DB">
        <w:rPr>
          <w:rFonts w:ascii="Times New Roman" w:hAnsi="Times New Roman" w:cs="Times New Roman"/>
          <w:b/>
          <w:bCs/>
          <w:sz w:val="32"/>
          <w:szCs w:val="32"/>
        </w:rPr>
        <w:lastRenderedPageBreak/>
        <w:t>Program:</w:t>
      </w:r>
      <w:r w:rsidR="00541D0F">
        <w:rPr>
          <w:rFonts w:ascii="Times New Roman" w:hAnsi="Times New Roman" w:cs="Times New Roman"/>
          <w:b/>
          <w:bCs/>
          <w:sz w:val="32"/>
          <w:szCs w:val="32"/>
        </w:rPr>
        <w:t xml:space="preserve"> (R Language)</w:t>
      </w:r>
    </w:p>
    <w:p w14:paraId="097349D0" w14:textId="5B745A56" w:rsidR="00541D0F" w:rsidRDefault="00541D0F" w:rsidP="001F41DB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Data Cleaning, Preprocessing and Loading:</w:t>
      </w:r>
    </w:p>
    <w:p w14:paraId="3757BD83" w14:textId="07377868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tidyverse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)</w:t>
      </w:r>
    </w:p>
    <w:p w14:paraId="3C0E0B1B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 xml:space="preserve"># Dataset retrieved from 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facebook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.</w:t>
      </w:r>
    </w:p>
    <w:p w14:paraId="28EE8E33" w14:textId="7612D005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data &lt;- read_excel("C:\\Users\\ramri\\Desktop\\KAG_conversion_data.xlsx")</w:t>
      </w:r>
    </w:p>
    <w:p w14:paraId="62D1FD37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#Overview of Data.</w:t>
      </w:r>
    </w:p>
    <w:p w14:paraId="766698C2" w14:textId="4AC35065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glimpse(data)</w:t>
      </w:r>
    </w:p>
    <w:p w14:paraId="58FF3F37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# Unique age groups.</w:t>
      </w:r>
    </w:p>
    <w:p w14:paraId="662B1BF5" w14:textId="41F000D8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unique(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data$age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)</w:t>
      </w:r>
    </w:p>
    <w:p w14:paraId="1EDC85C2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#Duplicate Copy of data.</w:t>
      </w:r>
    </w:p>
    <w:p w14:paraId="74F39224" w14:textId="2F5D2341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&lt;- data</w:t>
      </w:r>
    </w:p>
    <w:p w14:paraId="3F3A616B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</w:t>
      </w:r>
      <w:proofErr w:type="gramStart"/>
      <w:r w:rsidRPr="00541D0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41D0F">
        <w:rPr>
          <w:rFonts w:ascii="Times New Roman" w:hAnsi="Times New Roman" w:cs="Times New Roman"/>
          <w:sz w:val="28"/>
          <w:szCs w:val="28"/>
        </w:rPr>
        <w:t>dataTf$age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== '30-34'] &lt;- 32</w:t>
      </w:r>
    </w:p>
    <w:p w14:paraId="3DB826E7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</w:t>
      </w:r>
      <w:proofErr w:type="gramStart"/>
      <w:r w:rsidRPr="00541D0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41D0F">
        <w:rPr>
          <w:rFonts w:ascii="Times New Roman" w:hAnsi="Times New Roman" w:cs="Times New Roman"/>
          <w:sz w:val="28"/>
          <w:szCs w:val="28"/>
        </w:rPr>
        <w:t>dataTf$age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== '35-39'] &lt;- 37</w:t>
      </w:r>
    </w:p>
    <w:p w14:paraId="5CB94E5F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</w:t>
      </w:r>
      <w:proofErr w:type="gramStart"/>
      <w:r w:rsidRPr="00541D0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41D0F">
        <w:rPr>
          <w:rFonts w:ascii="Times New Roman" w:hAnsi="Times New Roman" w:cs="Times New Roman"/>
          <w:sz w:val="28"/>
          <w:szCs w:val="28"/>
        </w:rPr>
        <w:t>dataTf$age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== '40-44'] &lt;- 42</w:t>
      </w:r>
    </w:p>
    <w:p w14:paraId="4B2C1D9F" w14:textId="231E44B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</w:t>
      </w:r>
      <w:proofErr w:type="gramStart"/>
      <w:r w:rsidRPr="00541D0F">
        <w:rPr>
          <w:rFonts w:ascii="Times New Roman" w:hAnsi="Times New Roman" w:cs="Times New Roman"/>
          <w:sz w:val="28"/>
          <w:szCs w:val="28"/>
        </w:rPr>
        <w:t>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41D0F">
        <w:rPr>
          <w:rFonts w:ascii="Times New Roman" w:hAnsi="Times New Roman" w:cs="Times New Roman"/>
          <w:sz w:val="28"/>
          <w:szCs w:val="28"/>
        </w:rPr>
        <w:t>dataTf$age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== '45-49'] &lt;- 47</w:t>
      </w:r>
    </w:p>
    <w:p w14:paraId="76792FB4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#</w:t>
      </w:r>
      <w:proofErr w:type="gramStart"/>
      <w:r w:rsidRPr="00541D0F">
        <w:rPr>
          <w:rFonts w:ascii="Times New Roman" w:hAnsi="Times New Roman" w:cs="Times New Roman"/>
          <w:sz w:val="28"/>
          <w:szCs w:val="28"/>
        </w:rPr>
        <w:t>convert</w:t>
      </w:r>
      <w:proofErr w:type="gramEnd"/>
      <w:r w:rsidRPr="00541D0F">
        <w:rPr>
          <w:rFonts w:ascii="Times New Roman" w:hAnsi="Times New Roman" w:cs="Times New Roman"/>
          <w:sz w:val="28"/>
          <w:szCs w:val="28"/>
        </w:rPr>
        <w:t xml:space="preserve"> age variable datatype to integer.</w:t>
      </w:r>
    </w:p>
    <w:p w14:paraId="75E80FFE" w14:textId="5B3EDAA0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541D0F">
        <w:rPr>
          <w:rFonts w:ascii="Times New Roman" w:hAnsi="Times New Roman" w:cs="Times New Roman"/>
          <w:sz w:val="28"/>
          <w:szCs w:val="28"/>
        </w:rPr>
        <w:t>as.integer</w:t>
      </w:r>
      <w:proofErr w:type="spellEnd"/>
      <w:proofErr w:type="gramEnd"/>
      <w:r w:rsidRPr="00541D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)</w:t>
      </w:r>
    </w:p>
    <w:p w14:paraId="62BA89B1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#check age variable.</w:t>
      </w:r>
    </w:p>
    <w:p w14:paraId="29414669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unique(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)</w:t>
      </w:r>
    </w:p>
    <w:p w14:paraId="7E61F197" w14:textId="1556042B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str(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dataTf$age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)</w:t>
      </w:r>
    </w:p>
    <w:p w14:paraId="0E7E2F56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# Make Gender -&gt; Male (as 0), Female (as 1).</w:t>
      </w:r>
    </w:p>
    <w:p w14:paraId="19EAA4ED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</w:t>
      </w:r>
      <w:proofErr w:type="gramStart"/>
      <w:r w:rsidRPr="00541D0F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41D0F">
        <w:rPr>
          <w:rFonts w:ascii="Times New Roman" w:hAnsi="Times New Roman" w:cs="Times New Roman"/>
          <w:sz w:val="28"/>
          <w:szCs w:val="28"/>
        </w:rPr>
        <w:t>dataTf$gender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== 'M'] &lt;- 0</w:t>
      </w:r>
    </w:p>
    <w:p w14:paraId="59C5D1CB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</w:t>
      </w:r>
      <w:proofErr w:type="gramStart"/>
      <w:r w:rsidRPr="00541D0F">
        <w:rPr>
          <w:rFonts w:ascii="Times New Roman" w:hAnsi="Times New Roman" w:cs="Times New Roman"/>
          <w:sz w:val="28"/>
          <w:szCs w:val="28"/>
        </w:rPr>
        <w:t>gender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[</w:t>
      </w:r>
      <w:proofErr w:type="spellStart"/>
      <w:proofErr w:type="gramEnd"/>
      <w:r w:rsidRPr="00541D0F">
        <w:rPr>
          <w:rFonts w:ascii="Times New Roman" w:hAnsi="Times New Roman" w:cs="Times New Roman"/>
          <w:sz w:val="28"/>
          <w:szCs w:val="28"/>
        </w:rPr>
        <w:t>dataTf$gender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== 'F'] &lt;- 1</w:t>
      </w:r>
    </w:p>
    <w:p w14:paraId="5BEE3F37" w14:textId="1FEAA982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dataTf$gender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541D0F">
        <w:rPr>
          <w:rFonts w:ascii="Times New Roman" w:hAnsi="Times New Roman" w:cs="Times New Roman"/>
          <w:sz w:val="28"/>
          <w:szCs w:val="28"/>
        </w:rPr>
        <w:t>as.integer</w:t>
      </w:r>
      <w:proofErr w:type="spellEnd"/>
      <w:proofErr w:type="gramEnd"/>
      <w:r w:rsidRPr="00541D0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dataTf$gender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)</w:t>
      </w:r>
    </w:p>
    <w:p w14:paraId="5DFC0E4D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 xml:space="preserve"># </w:t>
      </w:r>
      <w:proofErr w:type="gramStart"/>
      <w:r w:rsidRPr="00541D0F">
        <w:rPr>
          <w:rFonts w:ascii="Times New Roman" w:hAnsi="Times New Roman" w:cs="Times New Roman"/>
          <w:sz w:val="28"/>
          <w:szCs w:val="28"/>
        </w:rPr>
        <w:t>abbreviate</w:t>
      </w:r>
      <w:proofErr w:type="gramEnd"/>
      <w:r w:rsidRPr="00541D0F">
        <w:rPr>
          <w:rFonts w:ascii="Times New Roman" w:hAnsi="Times New Roman" w:cs="Times New Roman"/>
          <w:sz w:val="28"/>
          <w:szCs w:val="28"/>
        </w:rPr>
        <w:t xml:space="preserve"> some variable names.</w:t>
      </w:r>
    </w:p>
    <w:p w14:paraId="29BD7A56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650B1154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lastRenderedPageBreak/>
        <w:t xml:space="preserve">  </w:t>
      </w:r>
      <w:proofErr w:type="gramStart"/>
      <w:r w:rsidRPr="00541D0F">
        <w:rPr>
          <w:rFonts w:ascii="Times New Roman" w:hAnsi="Times New Roman" w:cs="Times New Roman"/>
          <w:sz w:val="28"/>
          <w:szCs w:val="28"/>
        </w:rPr>
        <w:t>rename(</w:t>
      </w:r>
      <w:proofErr w:type="spellStart"/>
      <w:proofErr w:type="gramEnd"/>
      <w:r w:rsidRPr="00541D0F">
        <w:rPr>
          <w:rFonts w:ascii="Times New Roman" w:hAnsi="Times New Roman" w:cs="Times New Roman"/>
          <w:sz w:val="28"/>
          <w:szCs w:val="28"/>
        </w:rPr>
        <w:t>xyzCampId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xyz_campaign_id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fbCampId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fb_campaign_id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impr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= Impressions,</w:t>
      </w:r>
    </w:p>
    <w:p w14:paraId="6B914E14" w14:textId="0875A96F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 xml:space="preserve">         conv = 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Total_Conversion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appConv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Approved_Conversion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)</w:t>
      </w:r>
    </w:p>
    <w:p w14:paraId="406D552B" w14:textId="77777777" w:rsidR="00541D0F" w:rsidRP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 xml:space="preserve"># Final 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Preprocessed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 xml:space="preserve"> data.</w:t>
      </w:r>
    </w:p>
    <w:p w14:paraId="0FFCD322" w14:textId="3D692EDC" w:rsidR="001F41DB" w:rsidRDefault="00541D0F" w:rsidP="00541D0F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41D0F">
        <w:rPr>
          <w:rFonts w:ascii="Times New Roman" w:hAnsi="Times New Roman" w:cs="Times New Roman"/>
          <w:sz w:val="28"/>
          <w:szCs w:val="28"/>
        </w:rPr>
        <w:t>glimpse(</w:t>
      </w:r>
      <w:proofErr w:type="spellStart"/>
      <w:r w:rsidRPr="00541D0F">
        <w:rPr>
          <w:rFonts w:ascii="Times New Roman" w:hAnsi="Times New Roman" w:cs="Times New Roman"/>
          <w:sz w:val="28"/>
          <w:szCs w:val="28"/>
        </w:rPr>
        <w:t>dataTf</w:t>
      </w:r>
      <w:proofErr w:type="spellEnd"/>
      <w:r w:rsidRPr="00541D0F">
        <w:rPr>
          <w:rFonts w:ascii="Times New Roman" w:hAnsi="Times New Roman" w:cs="Times New Roman"/>
          <w:sz w:val="28"/>
          <w:szCs w:val="28"/>
        </w:rPr>
        <w:t>)</w:t>
      </w:r>
    </w:p>
    <w:p w14:paraId="7A2BCCA1" w14:textId="2E52CBC8" w:rsidR="00070769" w:rsidRDefault="00070769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070769">
        <w:rPr>
          <w:rFonts w:ascii="Times New Roman" w:hAnsi="Times New Roman" w:cs="Times New Roman"/>
          <w:b/>
          <w:bCs/>
          <w:sz w:val="32"/>
          <w:szCs w:val="32"/>
        </w:rPr>
        <w:t>Exploratory Data Analysis and Visualisation:</w:t>
      </w:r>
    </w:p>
    <w:p w14:paraId="5C733264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 Exploratory Data Analysis and Visualisation.</w:t>
      </w:r>
    </w:p>
    <w:p w14:paraId="4A6114D9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9699F9A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 Heatmap Visualisation.</w:t>
      </w:r>
    </w:p>
    <w:p w14:paraId="47EB4C67" w14:textId="6301B866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library(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heatmaply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)</w:t>
      </w:r>
    </w:p>
    <w:p w14:paraId="28DEF0A6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E64">
        <w:rPr>
          <w:rFonts w:ascii="Times New Roman" w:hAnsi="Times New Roman" w:cs="Times New Roman"/>
          <w:sz w:val="28"/>
          <w:szCs w:val="28"/>
        </w:rPr>
        <w:t>dataMatNorm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proofErr w:type="gramStart"/>
      <w:r w:rsidRPr="00945E64">
        <w:rPr>
          <w:rFonts w:ascii="Times New Roman" w:hAnsi="Times New Roman" w:cs="Times New Roman"/>
          <w:sz w:val="28"/>
          <w:szCs w:val="28"/>
        </w:rPr>
        <w:t>as.matrix</w:t>
      </w:r>
      <w:proofErr w:type="spellEnd"/>
      <w:proofErr w:type="gramEnd"/>
      <w:r w:rsidRPr="00945E64">
        <w:rPr>
          <w:rFonts w:ascii="Times New Roman" w:hAnsi="Times New Roman" w:cs="Times New Roman"/>
          <w:sz w:val="28"/>
          <w:szCs w:val="28"/>
        </w:rPr>
        <w:t>(normalize(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dataTf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, method = "standardize"))</w:t>
      </w:r>
    </w:p>
    <w:p w14:paraId="4C252713" w14:textId="540BFBA4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heatmap(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dataMatNorm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)</w:t>
      </w:r>
    </w:p>
    <w:p w14:paraId="4858E4B6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E64">
        <w:rPr>
          <w:rFonts w:ascii="Times New Roman" w:hAnsi="Times New Roman" w:cs="Times New Roman"/>
          <w:sz w:val="28"/>
          <w:szCs w:val="28"/>
        </w:rPr>
        <w:t>dataTf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dataTf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75A664E2" w14:textId="6AC1B391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mutate(</w:t>
      </w:r>
      <w:proofErr w:type="gramEnd"/>
      <w:r w:rsidRPr="00945E64">
        <w:rPr>
          <w:rFonts w:ascii="Times New Roman" w:hAnsi="Times New Roman" w:cs="Times New Roman"/>
          <w:sz w:val="28"/>
          <w:szCs w:val="28"/>
        </w:rPr>
        <w:t xml:space="preserve">CTR = ((Clicks /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impr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) * 100), CPC = Spent / Clicks)</w:t>
      </w:r>
    </w:p>
    <w:p w14:paraId="0B79232C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E64">
        <w:rPr>
          <w:rFonts w:ascii="Times New Roman" w:hAnsi="Times New Roman" w:cs="Times New Roman"/>
          <w:sz w:val="28"/>
          <w:szCs w:val="28"/>
        </w:rPr>
        <w:t>dataTf$CTR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round(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dataTf$CTR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, 4)</w:t>
      </w:r>
    </w:p>
    <w:p w14:paraId="5CC5F412" w14:textId="2412BE95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E64">
        <w:rPr>
          <w:rFonts w:ascii="Times New Roman" w:hAnsi="Times New Roman" w:cs="Times New Roman"/>
          <w:sz w:val="28"/>
          <w:szCs w:val="28"/>
        </w:rPr>
        <w:t>dataTf$CPC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round(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dataTf$CPC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, 2)</w:t>
      </w:r>
    </w:p>
    <w:p w14:paraId="4AA6220B" w14:textId="1976B059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glimpse(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dataTf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)</w:t>
      </w:r>
    </w:p>
    <w:p w14:paraId="6274DB7B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 Trim the dataset.</w:t>
      </w:r>
    </w:p>
    <w:p w14:paraId="3814F592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E64">
        <w:rPr>
          <w:rFonts w:ascii="Times New Roman" w:hAnsi="Times New Roman" w:cs="Times New Roman"/>
          <w:sz w:val="28"/>
          <w:szCs w:val="28"/>
        </w:rPr>
        <w:t>dataTfTrim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&lt;-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dataTf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%&gt;%</w:t>
      </w:r>
    </w:p>
    <w:p w14:paraId="171DAD7F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select(</w:t>
      </w:r>
      <w:proofErr w:type="gramEnd"/>
      <w:r w:rsidRPr="00945E64">
        <w:rPr>
          <w:rFonts w:ascii="Times New Roman" w:hAnsi="Times New Roman" w:cs="Times New Roman"/>
          <w:sz w:val="28"/>
          <w:szCs w:val="28"/>
        </w:rPr>
        <w:t xml:space="preserve">CTR, CPC,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appConv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, conv,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impr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Spent,Clicks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)</w:t>
      </w:r>
    </w:p>
    <w:p w14:paraId="6895913D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#Heatmap.</w:t>
      </w:r>
    </w:p>
    <w:p w14:paraId="71C08810" w14:textId="7E262C19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heatmap(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cor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(normalize(</w:t>
      </w:r>
      <w:proofErr w:type="spellStart"/>
      <w:proofErr w:type="gramStart"/>
      <w:r w:rsidRPr="00945E64">
        <w:rPr>
          <w:rFonts w:ascii="Times New Roman" w:hAnsi="Times New Roman" w:cs="Times New Roman"/>
          <w:sz w:val="28"/>
          <w:szCs w:val="28"/>
        </w:rPr>
        <w:t>na.omit</w:t>
      </w:r>
      <w:proofErr w:type="spellEnd"/>
      <w:proofErr w:type="gramEnd"/>
      <w:r w:rsidRPr="00945E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dataTfTrim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))))</w:t>
      </w:r>
    </w:p>
    <w:p w14:paraId="0230B18C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#Set plot size options.</w:t>
      </w:r>
    </w:p>
    <w:p w14:paraId="2EB8F370" w14:textId="79580425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5E64">
        <w:rPr>
          <w:rFonts w:ascii="Times New Roman" w:hAnsi="Times New Roman" w:cs="Times New Roman"/>
          <w:sz w:val="28"/>
          <w:szCs w:val="28"/>
        </w:rPr>
        <w:t>options(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repr.plot.width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4,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repr.plot.height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3)</w:t>
      </w:r>
    </w:p>
    <w:p w14:paraId="085FD586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 Boxplot</w:t>
      </w:r>
    </w:p>
    <w:p w14:paraId="5F8F343E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5E6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dataTf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xyzCampId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), Spent)) +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geom_boxplot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() + labs(x = "Campaign", y = "Advertising Spend")</w:t>
      </w:r>
    </w:p>
    <w:p w14:paraId="4C2B9D19" w14:textId="40A3FA06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5E64">
        <w:rPr>
          <w:rFonts w:ascii="Times New Roman" w:hAnsi="Times New Roman" w:cs="Times New Roman"/>
          <w:sz w:val="28"/>
          <w:szCs w:val="28"/>
        </w:rPr>
        <w:lastRenderedPageBreak/>
        <w:t>ggplot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dataTf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as.factor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xyzCampId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), conv)) +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geom_boxplot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() + labs(x = "Campaign", y = "Conversions")</w:t>
      </w:r>
    </w:p>
    <w:p w14:paraId="4036A764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data_id1178 &lt;- data %&gt;%</w:t>
      </w:r>
    </w:p>
    <w:p w14:paraId="0BC082F8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rename(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xyzCampId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xyz_campaign_id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fbCampId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fb_campaign_id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impr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Impressions,</w:t>
      </w:r>
    </w:p>
    <w:p w14:paraId="736D1D30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       conv =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Total_Conversion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appConv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Approved_Conversion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) %&gt;%</w:t>
      </w:r>
    </w:p>
    <w:p w14:paraId="3F71DE62" w14:textId="6DBB984F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filter(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xyzCampId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== 1178)</w:t>
      </w:r>
    </w:p>
    <w:p w14:paraId="0B85CD76" w14:textId="50CF10A0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glimpse(data_id1178)</w:t>
      </w:r>
    </w:p>
    <w:p w14:paraId="2727E95B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#Data Explorer</w:t>
      </w:r>
    </w:p>
    <w:p w14:paraId="41301875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5E64">
        <w:rPr>
          <w:rFonts w:ascii="Times New Roman" w:hAnsi="Times New Roman" w:cs="Times New Roman"/>
          <w:sz w:val="28"/>
          <w:szCs w:val="28"/>
        </w:rPr>
        <w:t>library(</w:t>
      </w:r>
      <w:proofErr w:type="gramEnd"/>
      <w:r w:rsidRPr="00945E64">
        <w:rPr>
          <w:rFonts w:ascii="Times New Roman" w:hAnsi="Times New Roman" w:cs="Times New Roman"/>
          <w:sz w:val="28"/>
          <w:szCs w:val="28"/>
        </w:rPr>
        <w:t>DataExplorer)</w:t>
      </w:r>
    </w:p>
    <w:p w14:paraId="0F97DA3D" w14:textId="32BDA2C4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E64">
        <w:rPr>
          <w:rFonts w:ascii="Times New Roman" w:hAnsi="Times New Roman" w:cs="Times New Roman"/>
          <w:sz w:val="28"/>
          <w:szCs w:val="28"/>
        </w:rPr>
        <w:t>plot_missing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(data_id1178)</w:t>
      </w:r>
    </w:p>
    <w:p w14:paraId="4F9C1B9E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 Bar Plot.</w:t>
      </w:r>
    </w:p>
    <w:p w14:paraId="32DC64D9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5E64">
        <w:rPr>
          <w:rFonts w:ascii="Times New Roman" w:hAnsi="Times New Roman" w:cs="Times New Roman"/>
          <w:sz w:val="28"/>
          <w:szCs w:val="28"/>
        </w:rPr>
        <w:t>options(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repr.plot.width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4,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repr.plot.height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4)</w:t>
      </w:r>
    </w:p>
    <w:p w14:paraId="78A4F472" w14:textId="301A0E79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E64">
        <w:rPr>
          <w:rFonts w:ascii="Times New Roman" w:hAnsi="Times New Roman" w:cs="Times New Roman"/>
          <w:sz w:val="28"/>
          <w:szCs w:val="28"/>
        </w:rPr>
        <w:t>plot_bar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(data_id1178)</w:t>
      </w:r>
    </w:p>
    <w:p w14:paraId="6B42AA54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 Histogram.</w:t>
      </w:r>
    </w:p>
    <w:p w14:paraId="778D4E86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5E64">
        <w:rPr>
          <w:rFonts w:ascii="Times New Roman" w:hAnsi="Times New Roman" w:cs="Times New Roman"/>
          <w:sz w:val="28"/>
          <w:szCs w:val="28"/>
        </w:rPr>
        <w:t>options(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repr.plot.width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8,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repr.plot.height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4)</w:t>
      </w:r>
    </w:p>
    <w:p w14:paraId="4231AC28" w14:textId="72AA068E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E64">
        <w:rPr>
          <w:rFonts w:ascii="Times New Roman" w:hAnsi="Times New Roman" w:cs="Times New Roman"/>
          <w:sz w:val="28"/>
          <w:szCs w:val="28"/>
        </w:rPr>
        <w:t>plot_histogram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(data_id1178)</w:t>
      </w:r>
    </w:p>
    <w:p w14:paraId="06A66563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 Correlation map.</w:t>
      </w:r>
    </w:p>
    <w:p w14:paraId="747A4BF0" w14:textId="7FCA642D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E64">
        <w:rPr>
          <w:rFonts w:ascii="Times New Roman" w:hAnsi="Times New Roman" w:cs="Times New Roman"/>
          <w:sz w:val="28"/>
          <w:szCs w:val="28"/>
        </w:rPr>
        <w:t>plot_correlation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(data_id1178)</w:t>
      </w:r>
    </w:p>
    <w:p w14:paraId="12C033EC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# Feature Engineering (introduce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totConv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conVal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appConval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)</w:t>
      </w:r>
    </w:p>
    <w:p w14:paraId="7294906A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data_id1178 &lt;- data_id1178 %&gt;%</w:t>
      </w:r>
    </w:p>
    <w:p w14:paraId="48752EBD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mutate(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totConv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conv +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appConv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,</w:t>
      </w:r>
    </w:p>
    <w:p w14:paraId="528EE8CB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conVal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conv * 5,</w:t>
      </w:r>
    </w:p>
    <w:p w14:paraId="4F858F4F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      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appConVal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appConv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* 100) %&gt;%</w:t>
      </w:r>
    </w:p>
    <w:p w14:paraId="51D7A230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mutate(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totConVal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conVal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+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appConVal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) %&gt;%</w:t>
      </w:r>
    </w:p>
    <w:p w14:paraId="5875F922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mutate(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costPerCon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round(Spent /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totConv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, 2),</w:t>
      </w:r>
    </w:p>
    <w:p w14:paraId="40E36432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       ROAS =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round(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totConVal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/ Spent, 2))</w:t>
      </w:r>
    </w:p>
    <w:p w14:paraId="6E8799A5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31E33B8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data_id1178 &lt;- data_id1178 %&gt;%</w:t>
      </w:r>
    </w:p>
    <w:p w14:paraId="26017DD1" w14:textId="12721673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mutate(</w:t>
      </w:r>
      <w:proofErr w:type="gramEnd"/>
      <w:r w:rsidRPr="00945E64">
        <w:rPr>
          <w:rFonts w:ascii="Times New Roman" w:hAnsi="Times New Roman" w:cs="Times New Roman"/>
          <w:sz w:val="28"/>
          <w:szCs w:val="28"/>
        </w:rPr>
        <w:t xml:space="preserve">CPM = round((Spent /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impr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) * 1000, 2))</w:t>
      </w:r>
    </w:p>
    <w:p w14:paraId="22446F01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 Added new variables</w:t>
      </w:r>
    </w:p>
    <w:p w14:paraId="171D95E0" w14:textId="3DD3F63F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head(data_id1178)</w:t>
      </w:r>
    </w:p>
    <w:p w14:paraId="650B5D3B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 Smooth and point graph.</w:t>
      </w:r>
    </w:p>
    <w:p w14:paraId="00049CBE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5E64">
        <w:rPr>
          <w:rFonts w:ascii="Times New Roman" w:hAnsi="Times New Roman" w:cs="Times New Roman"/>
          <w:sz w:val="28"/>
          <w:szCs w:val="28"/>
        </w:rPr>
        <w:t>options(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repr.plot.width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=6,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repr.plot.height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=3)</w:t>
      </w:r>
    </w:p>
    <w:p w14:paraId="4BFDE59C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5E6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5E64">
        <w:rPr>
          <w:rFonts w:ascii="Times New Roman" w:hAnsi="Times New Roman" w:cs="Times New Roman"/>
          <w:sz w:val="28"/>
          <w:szCs w:val="28"/>
        </w:rPr>
        <w:t xml:space="preserve">data_id1178,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(Spent,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totConv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)) +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geom_point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geom_smooth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(method = "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") +</w:t>
      </w:r>
    </w:p>
    <w:p w14:paraId="665E818A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945E64">
        <w:rPr>
          <w:rFonts w:ascii="Times New Roman" w:hAnsi="Times New Roman" w:cs="Times New Roman"/>
          <w:sz w:val="28"/>
          <w:szCs w:val="28"/>
        </w:rPr>
        <w:t xml:space="preserve">x = "Amount spent on campaign", y = "Total number of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conersions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")</w:t>
      </w:r>
    </w:p>
    <w:p w14:paraId="529C7A1A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5E6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5E64">
        <w:rPr>
          <w:rFonts w:ascii="Times New Roman" w:hAnsi="Times New Roman" w:cs="Times New Roman"/>
          <w:sz w:val="28"/>
          <w:szCs w:val="28"/>
        </w:rPr>
        <w:t xml:space="preserve">data_id1178,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(Spent,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totConVal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)) +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geom_point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() +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geom_smooth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(method = "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lm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") +</w:t>
      </w:r>
    </w:p>
    <w:p w14:paraId="55834E8B" w14:textId="079A98C5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 xml:space="preserve">  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labs(</w:t>
      </w:r>
      <w:proofErr w:type="gramEnd"/>
      <w:r w:rsidRPr="00945E64">
        <w:rPr>
          <w:rFonts w:ascii="Times New Roman" w:hAnsi="Times New Roman" w:cs="Times New Roman"/>
          <w:sz w:val="28"/>
          <w:szCs w:val="28"/>
        </w:rPr>
        <w:t>x = "Amount spent on campaign", y = "Total value of conversions")</w:t>
      </w:r>
    </w:p>
    <w:p w14:paraId="296915A5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 Box Plot.</w:t>
      </w:r>
    </w:p>
    <w:p w14:paraId="3F702B0A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gramStart"/>
      <w:r w:rsidRPr="00945E64">
        <w:rPr>
          <w:rFonts w:ascii="Times New Roman" w:hAnsi="Times New Roman" w:cs="Times New Roman"/>
          <w:sz w:val="28"/>
          <w:szCs w:val="28"/>
        </w:rPr>
        <w:t>options(</w:t>
      </w:r>
      <w:proofErr w:type="spellStart"/>
      <w:proofErr w:type="gramEnd"/>
      <w:r w:rsidRPr="00945E64">
        <w:rPr>
          <w:rFonts w:ascii="Times New Roman" w:hAnsi="Times New Roman" w:cs="Times New Roman"/>
          <w:sz w:val="28"/>
          <w:szCs w:val="28"/>
        </w:rPr>
        <w:t>repr.plot.height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3,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repr.plot.width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 = 4)</w:t>
      </w:r>
    </w:p>
    <w:p w14:paraId="455BE01E" w14:textId="50E374CA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945E64">
        <w:rPr>
          <w:rFonts w:ascii="Times New Roman" w:hAnsi="Times New Roman" w:cs="Times New Roman"/>
          <w:sz w:val="28"/>
          <w:szCs w:val="28"/>
        </w:rPr>
        <w:t>ggplot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5E64">
        <w:rPr>
          <w:rFonts w:ascii="Times New Roman" w:hAnsi="Times New Roman" w:cs="Times New Roman"/>
          <w:sz w:val="28"/>
          <w:szCs w:val="28"/>
        </w:rPr>
        <w:t xml:space="preserve">data_id1178,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aes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 xml:space="preserve">(gender, ROAS)) + </w:t>
      </w:r>
      <w:proofErr w:type="spellStart"/>
      <w:r w:rsidRPr="00945E64">
        <w:rPr>
          <w:rFonts w:ascii="Times New Roman" w:hAnsi="Times New Roman" w:cs="Times New Roman"/>
          <w:sz w:val="28"/>
          <w:szCs w:val="28"/>
        </w:rPr>
        <w:t>geom_boxplot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() + scale_y_log10()</w:t>
      </w:r>
    </w:p>
    <w:p w14:paraId="70B1C925" w14:textId="77777777" w:rsidR="00945E64" w:rsidRPr="00945E64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945E64">
        <w:rPr>
          <w:rFonts w:ascii="Times New Roman" w:hAnsi="Times New Roman" w:cs="Times New Roman"/>
          <w:sz w:val="28"/>
          <w:szCs w:val="28"/>
        </w:rPr>
        <w:t># Wilcox formula.</w:t>
      </w:r>
    </w:p>
    <w:p w14:paraId="4750571A" w14:textId="6F7E8002" w:rsidR="00070769" w:rsidRPr="00070769" w:rsidRDefault="00945E64" w:rsidP="00945E64">
      <w:pPr>
        <w:spacing w:line="276" w:lineRule="auto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45E64">
        <w:rPr>
          <w:rFonts w:ascii="Times New Roman" w:hAnsi="Times New Roman" w:cs="Times New Roman"/>
          <w:sz w:val="28"/>
          <w:szCs w:val="28"/>
        </w:rPr>
        <w:t>wilcox.</w:t>
      </w:r>
      <w:proofErr w:type="gramStart"/>
      <w:r w:rsidRPr="00945E64">
        <w:rPr>
          <w:rFonts w:ascii="Times New Roman" w:hAnsi="Times New Roman" w:cs="Times New Roman"/>
          <w:sz w:val="28"/>
          <w:szCs w:val="28"/>
        </w:rPr>
        <w:t>test</w:t>
      </w:r>
      <w:proofErr w:type="spellEnd"/>
      <w:r w:rsidRPr="00945E64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945E64">
        <w:rPr>
          <w:rFonts w:ascii="Times New Roman" w:hAnsi="Times New Roman" w:cs="Times New Roman"/>
          <w:sz w:val="28"/>
          <w:szCs w:val="28"/>
        </w:rPr>
        <w:t>ROAS ~ gender, data = data_id1178)</w:t>
      </w:r>
    </w:p>
    <w:p w14:paraId="70608082" w14:textId="4D230C03" w:rsid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Output:</w:t>
      </w:r>
    </w:p>
    <w:p w14:paraId="4E4891A3" w14:textId="2D0FD04D" w:rsid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Initial Dataset (Before preprocessing):</w:t>
      </w:r>
    </w:p>
    <w:p w14:paraId="4F134B7A" w14:textId="56AC9315" w:rsid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1D0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5936DF6" wp14:editId="0DBC3F71">
            <wp:extent cx="5731510" cy="2181225"/>
            <wp:effectExtent l="0" t="0" r="2540" b="9525"/>
            <wp:docPr id="11203037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030378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8E99D" w14:textId="0B5CAEE1" w:rsid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Final Dataset (After Preprocessing):</w:t>
      </w:r>
    </w:p>
    <w:p w14:paraId="0753E093" w14:textId="2DA61FF3" w:rsid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541D0F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9246895" wp14:editId="06601246">
            <wp:extent cx="5731510" cy="1894840"/>
            <wp:effectExtent l="0" t="0" r="2540" b="0"/>
            <wp:docPr id="192669866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669866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94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26EB" w14:textId="0F2485BC" w:rsidR="00541D0F" w:rsidRDefault="00541D0F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[Note: This includes key changes in variable properties, filtered values and storing numeric data structures] </w:t>
      </w:r>
    </w:p>
    <w:p w14:paraId="5AD31C0B" w14:textId="3B11D9F8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EDA and Visualisation:</w:t>
      </w:r>
    </w:p>
    <w:p w14:paraId="5BFAF208" w14:textId="249CAB28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Heatmap 1:</w:t>
      </w:r>
    </w:p>
    <w:p w14:paraId="36B5BDB1" w14:textId="55EE8886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3AF86B46" wp14:editId="03401558">
            <wp:extent cx="4778477" cy="3462020"/>
            <wp:effectExtent l="0" t="0" r="3175" b="5080"/>
            <wp:docPr id="15365564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3655648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90786" cy="34709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0F1D5C" w14:textId="0514708D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Heatmap 2:</w:t>
      </w:r>
    </w:p>
    <w:p w14:paraId="21CD96DD" w14:textId="54CD2E99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4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E81886F" wp14:editId="4A2E51D3">
            <wp:extent cx="4719484" cy="3067050"/>
            <wp:effectExtent l="0" t="0" r="5080" b="0"/>
            <wp:docPr id="737522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75221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28450" cy="3072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55D807" w14:textId="73CCFAD6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Boxplot:</w:t>
      </w:r>
    </w:p>
    <w:p w14:paraId="70CC75C4" w14:textId="195CE9D0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1C828610" wp14:editId="5FBC0B05">
            <wp:extent cx="4677854" cy="3487994"/>
            <wp:effectExtent l="0" t="0" r="8890" b="0"/>
            <wp:docPr id="13308995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3089956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0658" cy="35049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CB959" w14:textId="5CAEB8E6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Missing Plot:</w:t>
      </w:r>
    </w:p>
    <w:p w14:paraId="10582B54" w14:textId="5916EA73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4">
        <w:rPr>
          <w:rFonts w:ascii="Times New Roman" w:hAnsi="Times New Roman" w:cs="Times New Roman"/>
          <w:b/>
          <w:bCs/>
          <w:sz w:val="32"/>
          <w:szCs w:val="32"/>
        </w:rPr>
        <w:lastRenderedPageBreak/>
        <w:drawing>
          <wp:inline distT="0" distB="0" distL="0" distR="0" wp14:anchorId="5F2D12E5" wp14:editId="3DBAA1FE">
            <wp:extent cx="4468911" cy="3937820"/>
            <wp:effectExtent l="0" t="0" r="8255" b="5715"/>
            <wp:docPr id="14210008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100085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487675" cy="39543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BF692" w14:textId="21136926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Bar Plot:</w:t>
      </w:r>
    </w:p>
    <w:p w14:paraId="526F3C55" w14:textId="097FD088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76FB991" wp14:editId="25714095">
            <wp:extent cx="5486400" cy="4092478"/>
            <wp:effectExtent l="0" t="0" r="0" b="3810"/>
            <wp:docPr id="8633864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38644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6776" cy="4100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4E5EFC" w14:textId="4DD0A0E0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Histogram:</w:t>
      </w:r>
    </w:p>
    <w:p w14:paraId="5E03ABAD" w14:textId="65B3E813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41DB08E7" wp14:editId="581BC32C">
            <wp:extent cx="4911090" cy="3886200"/>
            <wp:effectExtent l="0" t="0" r="3810" b="0"/>
            <wp:docPr id="14019466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01946647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23669" cy="38961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BB2056" w14:textId="17C4C66B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Correlation Map:</w:t>
      </w:r>
    </w:p>
    <w:p w14:paraId="0BE3832E" w14:textId="11B1836B" w:rsidR="00945E64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945E64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620B6B06" wp14:editId="36F530F7">
            <wp:extent cx="5950585" cy="4004187"/>
            <wp:effectExtent l="0" t="0" r="0" b="0"/>
            <wp:docPr id="10064958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6495894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64618" cy="4013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0C2B31" w14:textId="083747BE" w:rsidR="00945E64" w:rsidRDefault="0020359C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lastRenderedPageBreak/>
        <w:t>Dense</w:t>
      </w:r>
      <w:r w:rsidR="00945E64" w:rsidRPr="00945E64">
        <w:rPr>
          <w:rFonts w:ascii="Times New Roman" w:hAnsi="Times New Roman"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b/>
          <w:bCs/>
          <w:sz w:val="32"/>
          <w:szCs w:val="32"/>
        </w:rPr>
        <w:t>plot</w:t>
      </w:r>
      <w:r w:rsidR="00945E64"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22F1E049" w14:textId="52EDCBFB" w:rsidR="00945E64" w:rsidRDefault="0020359C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359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07B72E29" wp14:editId="740F31EC">
            <wp:extent cx="4729968" cy="4144297"/>
            <wp:effectExtent l="0" t="0" r="0" b="8890"/>
            <wp:docPr id="191332704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332704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743070" cy="41557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FBA001" w14:textId="00E8570D" w:rsidR="00945E64" w:rsidRPr="00541D0F" w:rsidRDefault="00945E64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Box plot 2:</w:t>
      </w:r>
    </w:p>
    <w:p w14:paraId="6B415D7E" w14:textId="7D80F816" w:rsidR="00541D0F" w:rsidRPr="0020359C" w:rsidRDefault="0020359C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359C">
        <w:rPr>
          <w:rFonts w:ascii="Times New Roman" w:hAnsi="Times New Roman" w:cs="Times New Roman"/>
          <w:b/>
          <w:bCs/>
          <w:sz w:val="32"/>
          <w:szCs w:val="32"/>
        </w:rPr>
        <w:drawing>
          <wp:inline distT="0" distB="0" distL="0" distR="0" wp14:anchorId="57BA5129" wp14:editId="66B55029">
            <wp:extent cx="4896465" cy="3768090"/>
            <wp:effectExtent l="0" t="0" r="0" b="3810"/>
            <wp:docPr id="8877460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4608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5214" cy="37748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2CFDD" w14:textId="11A807DF" w:rsidR="0020359C" w:rsidRDefault="0020359C" w:rsidP="00541D0F">
      <w:pPr>
        <w:spacing w:line="276" w:lineRule="auto"/>
        <w:jc w:val="both"/>
        <w:rPr>
          <w:rFonts w:ascii="Times New Roman" w:hAnsi="Times New Roman" w:cs="Times New Roman"/>
          <w:b/>
          <w:bCs/>
          <w:sz w:val="32"/>
          <w:szCs w:val="32"/>
        </w:rPr>
      </w:pPr>
      <w:r w:rsidRPr="0020359C">
        <w:rPr>
          <w:rFonts w:ascii="Times New Roman" w:hAnsi="Times New Roman" w:cs="Times New Roman"/>
          <w:b/>
          <w:bCs/>
          <w:sz w:val="32"/>
          <w:szCs w:val="32"/>
        </w:rPr>
        <w:lastRenderedPageBreak/>
        <w:t>Wilcox Formula:</w:t>
      </w:r>
    </w:p>
    <w:p w14:paraId="76D549EF" w14:textId="4DA83025" w:rsidR="0020359C" w:rsidRPr="0020359C" w:rsidRDefault="0020359C" w:rsidP="0020359C">
      <w:pPr>
        <w:rPr>
          <w:rFonts w:ascii="Times New Roman" w:hAnsi="Times New Roman" w:cs="Times New Roman"/>
          <w:sz w:val="32"/>
          <w:szCs w:val="32"/>
        </w:rPr>
      </w:pPr>
      <w:r w:rsidRPr="0020359C">
        <w:rPr>
          <w:rFonts w:ascii="Times New Roman" w:hAnsi="Times New Roman" w:cs="Times New Roman"/>
          <w:sz w:val="32"/>
          <w:szCs w:val="32"/>
        </w:rPr>
        <w:drawing>
          <wp:inline distT="0" distB="0" distL="0" distR="0" wp14:anchorId="484BDC53" wp14:editId="251C7B2B">
            <wp:extent cx="5731510" cy="1308100"/>
            <wp:effectExtent l="0" t="0" r="2540" b="6350"/>
            <wp:docPr id="15239689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3968953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0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0359C" w:rsidRPr="0020359C" w:rsidSect="004F0D11">
      <w:headerReference w:type="default" r:id="rId20"/>
      <w:footerReference w:type="default" r:id="rId21"/>
      <w:pgSz w:w="11906" w:h="16838"/>
      <w:pgMar w:top="1440" w:right="1440" w:bottom="1440" w:left="1440" w:header="708" w:footer="708" w:gutter="0"/>
      <w:pgBorders w:offsetFrom="page">
        <w:top w:val="single" w:sz="8" w:space="24" w:color="auto"/>
        <w:left w:val="single" w:sz="8" w:space="24" w:color="auto"/>
        <w:bottom w:val="single" w:sz="8" w:space="24" w:color="auto"/>
        <w:right w:val="single" w:sz="8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914008" w14:textId="77777777" w:rsidR="004F0D11" w:rsidRDefault="004F0D11" w:rsidP="00FB2839">
      <w:pPr>
        <w:spacing w:after="0" w:line="240" w:lineRule="auto"/>
      </w:pPr>
      <w:r>
        <w:separator/>
      </w:r>
    </w:p>
  </w:endnote>
  <w:endnote w:type="continuationSeparator" w:id="0">
    <w:p w14:paraId="79E338AE" w14:textId="77777777" w:rsidR="004F0D11" w:rsidRDefault="004F0D11" w:rsidP="00FB28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177081672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70E36A1" w14:textId="6F1A6AE0" w:rsidR="00FB2839" w:rsidRDefault="00FB283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08C0D67" w14:textId="77777777" w:rsidR="00FB2839" w:rsidRDefault="00FB283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DC06F5" w14:textId="77777777" w:rsidR="004F0D11" w:rsidRDefault="004F0D11" w:rsidP="00FB2839">
      <w:pPr>
        <w:spacing w:after="0" w:line="240" w:lineRule="auto"/>
      </w:pPr>
      <w:r>
        <w:separator/>
      </w:r>
    </w:p>
  </w:footnote>
  <w:footnote w:type="continuationSeparator" w:id="0">
    <w:p w14:paraId="2E2F008C" w14:textId="77777777" w:rsidR="004F0D11" w:rsidRDefault="004F0D11" w:rsidP="00FB28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A9D2B2" w14:textId="65D1333B" w:rsidR="00FB2839" w:rsidRDefault="00FB2839">
    <w:pPr>
      <w:pStyle w:val="Header"/>
    </w:pPr>
    <w:r>
      <w:tab/>
    </w:r>
    <w:r>
      <w:tab/>
      <w:t>122010326013 – RAM RIDHAN</w:t>
    </w:r>
  </w:p>
  <w:p w14:paraId="1D31CF91" w14:textId="6331B499" w:rsidR="00FB2839" w:rsidRDefault="00FB2839">
    <w:pPr>
      <w:pStyle w:val="Header"/>
    </w:pPr>
    <w:r>
      <w:tab/>
    </w:r>
    <w:r>
      <w:tab/>
      <w:t xml:space="preserve">SOCIAL MEDIA ANALYTICS LAB: </w:t>
    </w:r>
    <w:r w:rsidR="006C287C">
      <w:t>4</w:t>
    </w:r>
  </w:p>
  <w:p w14:paraId="5060AA17" w14:textId="77777777" w:rsidR="00FB2839" w:rsidRDefault="00FB283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0F1316"/>
    <w:multiLevelType w:val="hybridMultilevel"/>
    <w:tmpl w:val="B2F6F6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3C2777"/>
    <w:multiLevelType w:val="hybridMultilevel"/>
    <w:tmpl w:val="CAD4DBD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DC958B2"/>
    <w:multiLevelType w:val="hybridMultilevel"/>
    <w:tmpl w:val="F3D0393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301959"/>
    <w:multiLevelType w:val="hybridMultilevel"/>
    <w:tmpl w:val="5882F53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ECE4462"/>
    <w:multiLevelType w:val="hybridMultilevel"/>
    <w:tmpl w:val="4A9CB82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B9748DE"/>
    <w:multiLevelType w:val="hybridMultilevel"/>
    <w:tmpl w:val="8630669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D026E2"/>
    <w:multiLevelType w:val="hybridMultilevel"/>
    <w:tmpl w:val="D0FABD4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81E5FA8"/>
    <w:multiLevelType w:val="hybridMultilevel"/>
    <w:tmpl w:val="E7344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B261BD"/>
    <w:multiLevelType w:val="hybridMultilevel"/>
    <w:tmpl w:val="C88ACBF6"/>
    <w:lvl w:ilvl="0" w:tplc="9FFC2752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5886449"/>
    <w:multiLevelType w:val="hybridMultilevel"/>
    <w:tmpl w:val="084246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8D961F4"/>
    <w:multiLevelType w:val="hybridMultilevel"/>
    <w:tmpl w:val="3A52A7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02215616">
    <w:abstractNumId w:val="7"/>
  </w:num>
  <w:num w:numId="2" w16cid:durableId="2105226535">
    <w:abstractNumId w:val="8"/>
  </w:num>
  <w:num w:numId="3" w16cid:durableId="647520524">
    <w:abstractNumId w:val="9"/>
  </w:num>
  <w:num w:numId="4" w16cid:durableId="372773234">
    <w:abstractNumId w:val="10"/>
  </w:num>
  <w:num w:numId="5" w16cid:durableId="525872572">
    <w:abstractNumId w:val="5"/>
  </w:num>
  <w:num w:numId="6" w16cid:durableId="712000082">
    <w:abstractNumId w:val="0"/>
  </w:num>
  <w:num w:numId="7" w16cid:durableId="1030960515">
    <w:abstractNumId w:val="3"/>
  </w:num>
  <w:num w:numId="8" w16cid:durableId="1332224046">
    <w:abstractNumId w:val="4"/>
  </w:num>
  <w:num w:numId="9" w16cid:durableId="882014750">
    <w:abstractNumId w:val="2"/>
  </w:num>
  <w:num w:numId="10" w16cid:durableId="682438768">
    <w:abstractNumId w:val="1"/>
  </w:num>
  <w:num w:numId="11" w16cid:durableId="176707149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2839"/>
    <w:rsid w:val="00070769"/>
    <w:rsid w:val="000B3B5C"/>
    <w:rsid w:val="000C7539"/>
    <w:rsid w:val="00146E24"/>
    <w:rsid w:val="001D3FE3"/>
    <w:rsid w:val="001F41DB"/>
    <w:rsid w:val="0020359C"/>
    <w:rsid w:val="002C4545"/>
    <w:rsid w:val="004641E1"/>
    <w:rsid w:val="004F0D11"/>
    <w:rsid w:val="00505484"/>
    <w:rsid w:val="00541D0F"/>
    <w:rsid w:val="005931CC"/>
    <w:rsid w:val="00675C65"/>
    <w:rsid w:val="006C287C"/>
    <w:rsid w:val="00786054"/>
    <w:rsid w:val="007F5830"/>
    <w:rsid w:val="00945E64"/>
    <w:rsid w:val="00AD27A3"/>
    <w:rsid w:val="00B40A88"/>
    <w:rsid w:val="00B54FC5"/>
    <w:rsid w:val="00CC7319"/>
    <w:rsid w:val="00FB2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BC456F1"/>
  <w15:chartTrackingRefBased/>
  <w15:docId w15:val="{D0466956-297E-4F43-B95C-61079485B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B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B2839"/>
  </w:style>
  <w:style w:type="paragraph" w:styleId="Footer">
    <w:name w:val="footer"/>
    <w:basedOn w:val="Normal"/>
    <w:link w:val="FooterChar"/>
    <w:uiPriority w:val="99"/>
    <w:unhideWhenUsed/>
    <w:rsid w:val="00FB283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B2839"/>
  </w:style>
  <w:style w:type="paragraph" w:styleId="ListParagraph">
    <w:name w:val="List Paragraph"/>
    <w:basedOn w:val="Normal"/>
    <w:uiPriority w:val="34"/>
    <w:qFormat/>
    <w:rsid w:val="00593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74717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94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footer" Target="footer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12</Pages>
  <Words>570</Words>
  <Characters>4003</Characters>
  <Application>Microsoft Office Word</Application>
  <DocSecurity>0</DocSecurity>
  <Lines>174</Lines>
  <Paragraphs>134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 Ridhan</dc:creator>
  <cp:keywords/>
  <dc:description/>
  <cp:lastModifiedBy>Ram Ridhan</cp:lastModifiedBy>
  <cp:revision>2</cp:revision>
  <dcterms:created xsi:type="dcterms:W3CDTF">2024-01-28T17:16:00Z</dcterms:created>
  <dcterms:modified xsi:type="dcterms:W3CDTF">2024-01-28T17:16:00Z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3d2bfb75-11cd-480a-bf08-52243237bed3</vt:lpwstr>
  </property>
</Properties>
</file>