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61" w:rsidRPr="00BB0761" w:rsidRDefault="00BB0761" w:rsidP="00BB07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8"/>
          <w:szCs w:val="48"/>
        </w:rPr>
      </w:pPr>
      <w:r w:rsidRPr="00BB0761">
        <w:rPr>
          <w:sz w:val="48"/>
          <w:szCs w:val="48"/>
        </w:rPr>
        <w:t>A</w:t>
      </w:r>
      <w:r>
        <w:rPr>
          <w:sz w:val="48"/>
          <w:szCs w:val="48"/>
        </w:rPr>
        <w:t>dvertisement dataset Anal</w:t>
      </w:r>
      <w:bookmarkStart w:id="0" w:name="_GoBack"/>
      <w:bookmarkEnd w:id="0"/>
      <w:r w:rsidRPr="00BB0761">
        <w:rPr>
          <w:sz w:val="48"/>
          <w:szCs w:val="48"/>
        </w:rPr>
        <w:t>ysis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How is the advertisement sales data distributed? What are the summary statistics, such as mean, median, minimum, maximum, and standard deviation?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Are there any trends or patterns in advertisement sales over time? Can you identify any seasonality or cyclicality in the data?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Is there a relationship between advertisement sales and other variables, such as advertising expenditure, time of the year, or demographic factors? Can you quantify the strength and direction of these relationships?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Are there any outliers or anomalies in the advertisement sales data? How do they impact the overall analysis and predictions?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Can you identify any significant changes or shifts in advertisement sales? What factors might have contributed to these changes?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Are there any correlations between different advertising channels (e.g., TV, radio, online)? Do certain channels have a stronger impact on sales compared to others?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Can you segment the data based on different demographic or market segments? Are there any differences in advertisement sales across these segments?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What is the overall trend in advertisement sales? Is it increasing, decreasing, or relatively stable? Can you quantify the growth rate or rate of change?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Can you build a predictive model to forecast future advertisement sales based on historical data? Which variables are the most important predictors in the model?</w:t>
      </w:r>
    </w:p>
    <w:p w:rsidR="00BB0761" w:rsidRPr="00BB0761" w:rsidRDefault="00BB0761" w:rsidP="00BB0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61">
        <w:rPr>
          <w:rFonts w:ascii="Times New Roman" w:eastAsia="Times New Roman" w:hAnsi="Times New Roman" w:cs="Times New Roman"/>
          <w:sz w:val="24"/>
          <w:szCs w:val="24"/>
        </w:rPr>
        <w:t>How accurate is your sales prediction model? Can you evaluate its performance using appropriate metrics such as mean squared error, mean absolute error, or R-squared?</w:t>
      </w:r>
    </w:p>
    <w:p w:rsidR="00E26CE7" w:rsidRDefault="00E26CE7"/>
    <w:sectPr w:rsidR="00E2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3484A"/>
    <w:multiLevelType w:val="multilevel"/>
    <w:tmpl w:val="09E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93"/>
    <w:rsid w:val="00A63C93"/>
    <w:rsid w:val="00BB0761"/>
    <w:rsid w:val="00E2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6EACB-4E41-47C9-ADBE-4E0DD2E3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2023-06-05T03:40:00Z</dcterms:created>
  <dcterms:modified xsi:type="dcterms:W3CDTF">2023-06-05T03:42:00Z</dcterms:modified>
</cp:coreProperties>
</file>