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EDC6" w14:textId="2DE1F12B" w:rsidR="00845A1D" w:rsidRPr="007F3917" w:rsidRDefault="007F3917">
      <w:pPr>
        <w:rPr>
          <w:rFonts w:ascii="Arial" w:hAnsi="Arial" w:cs="Arial"/>
          <w:b/>
          <w:bCs/>
          <w:sz w:val="28"/>
          <w:szCs w:val="28"/>
        </w:rPr>
      </w:pPr>
      <w:r w:rsidRPr="007F3917">
        <w:rPr>
          <w:rFonts w:ascii="Arial" w:hAnsi="Arial" w:cs="Arial"/>
          <w:b/>
          <w:bCs/>
          <w:sz w:val="28"/>
          <w:szCs w:val="28"/>
        </w:rPr>
        <w:t>HTTP Client — API Integration, Observables &amp; Interceptors</w:t>
      </w:r>
    </w:p>
    <w:p w14:paraId="25AC2F9E" w14:textId="28B3B1D7" w:rsidR="007F3917" w:rsidRDefault="007F3917">
      <w:pPr>
        <w:rPr>
          <w:rFonts w:ascii="Arial" w:hAnsi="Arial" w:cs="Arial"/>
        </w:rPr>
      </w:pPr>
      <w:r>
        <w:rPr>
          <w:rFonts w:ascii="Arial" w:hAnsi="Arial" w:cs="Arial"/>
        </w:rPr>
        <w:t>Steps</w:t>
      </w:r>
    </w:p>
    <w:p w14:paraId="54588F72" w14:textId="48EDA263" w:rsidR="007F3917" w:rsidRDefault="007F3917">
      <w:pPr>
        <w:rPr>
          <w:rFonts w:ascii="Arial" w:hAnsi="Arial" w:cs="Arial"/>
        </w:rPr>
      </w:pPr>
      <w:r w:rsidRPr="007F3917">
        <w:rPr>
          <w:rFonts w:ascii="Arial" w:hAnsi="Arial" w:cs="Arial"/>
        </w:rPr>
        <w:t>Run in terminal:</w:t>
      </w:r>
    </w:p>
    <w:p w14:paraId="6D7956E0" w14:textId="48204AFF" w:rsid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>npm install -g json-server</w:t>
      </w:r>
    </w:p>
    <w:p w14:paraId="742DF22B" w14:textId="2774C22C" w:rsidR="007F3917" w:rsidRDefault="007F3917">
      <w:pPr>
        <w:rPr>
          <w:rFonts w:ascii="Arial" w:hAnsi="Arial" w:cs="Arial"/>
        </w:rPr>
      </w:pPr>
      <w:r w:rsidRPr="007F3917">
        <w:rPr>
          <w:rFonts w:ascii="Arial" w:hAnsi="Arial" w:cs="Arial"/>
        </w:rPr>
        <w:t>Create a db.json file in your root folder</w:t>
      </w:r>
    </w:p>
    <w:p w14:paraId="084ED215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>{</w:t>
      </w:r>
    </w:p>
    <w:p w14:paraId="52DE2F3E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 xml:space="preserve">  "courses": [</w:t>
      </w:r>
    </w:p>
    <w:p w14:paraId="30C73F88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 xml:space="preserve">    { "id": 1, "title": "Angular Fundamentals", "credits": 4 },</w:t>
      </w:r>
    </w:p>
    <w:p w14:paraId="66DD0E5C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 xml:space="preserve">    { "id": 2, "title": "Advanced TypeScript", "credits": 3 }</w:t>
      </w:r>
    </w:p>
    <w:p w14:paraId="497CC3FA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 xml:space="preserve">  ],</w:t>
      </w:r>
    </w:p>
    <w:p w14:paraId="52771E84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 xml:space="preserve">  "students": [</w:t>
      </w:r>
    </w:p>
    <w:p w14:paraId="3EDA9FD8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 xml:space="preserve">    { "id": 1, "name": "Alice Smith", "courseId": 1 }</w:t>
      </w:r>
    </w:p>
    <w:p w14:paraId="6432FEE7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 xml:space="preserve">  ],</w:t>
      </w:r>
    </w:p>
    <w:p w14:paraId="1369D12B" w14:textId="77777777" w:rsidR="007F3917" w:rsidRP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 xml:space="preserve">  "enrollments": []</w:t>
      </w:r>
    </w:p>
    <w:p w14:paraId="3A40B488" w14:textId="5D8A0BA7" w:rsidR="007F3917" w:rsidRDefault="007F3917" w:rsidP="007F3917">
      <w:pPr>
        <w:shd w:val="clear" w:color="auto" w:fill="000000" w:themeFill="text1"/>
        <w:rPr>
          <w:rFonts w:ascii="Arial" w:hAnsi="Arial" w:cs="Arial"/>
        </w:rPr>
      </w:pPr>
      <w:r w:rsidRPr="007F3917">
        <w:rPr>
          <w:rFonts w:ascii="Arial" w:hAnsi="Arial" w:cs="Arial"/>
        </w:rPr>
        <w:t>}</w:t>
      </w:r>
    </w:p>
    <w:p w14:paraId="7E07964D" w14:textId="77777777" w:rsidR="008059F4" w:rsidRPr="008059F4" w:rsidRDefault="008059F4" w:rsidP="008059F4">
      <w:pPr>
        <w:rPr>
          <w:rFonts w:ascii="Arial" w:hAnsi="Arial" w:cs="Arial"/>
          <w:b/>
          <w:bCs/>
        </w:rPr>
      </w:pPr>
      <w:r w:rsidRPr="008059F4">
        <w:rPr>
          <w:rFonts w:ascii="Arial" w:hAnsi="Arial" w:cs="Arial"/>
          <w:b/>
          <w:bCs/>
        </w:rPr>
        <w:t>Step 1: Refactor Course Service (src/app/services/course.ts)</w:t>
      </w:r>
    </w:p>
    <w:p w14:paraId="0C773E79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Injectable } from '@angular/core';</w:t>
      </w:r>
    </w:p>
    <w:p w14:paraId="55A45F2E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HttpClient } from '@angular/common/http';</w:t>
      </w:r>
    </w:p>
    <w:p w14:paraId="1DE43C88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Observable, throwError } from 'rxjs';</w:t>
      </w:r>
    </w:p>
    <w:p w14:paraId="57F2F88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map, catchError, tap, retry } from 'rxjs/operators';</w:t>
      </w:r>
    </w:p>
    <w:p w14:paraId="1F3666E9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Course } from '../models/course.model';</w:t>
      </w:r>
    </w:p>
    <w:p w14:paraId="0516ADC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5215301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@Injectable({</w:t>
      </w:r>
    </w:p>
    <w:p w14:paraId="11E2ADD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providedIn: 'root'</w:t>
      </w:r>
    </w:p>
    <w:p w14:paraId="4032B4A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})</w:t>
      </w:r>
    </w:p>
    <w:p w14:paraId="7449CF1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export class CourseService {</w:t>
      </w:r>
    </w:p>
    <w:p w14:paraId="4E9BD1A5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private apiUrl = 'http://localhost:3000/courses';</w:t>
      </w:r>
    </w:p>
    <w:p w14:paraId="4AC68AA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3DC2B94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constructor(private http: HttpClient) {}</w:t>
      </w:r>
    </w:p>
    <w:p w14:paraId="7249EB78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18DB5A4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getCourses(): Observable&lt;Course[]&gt; {</w:t>
      </w:r>
    </w:p>
    <w:p w14:paraId="3222F6B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return this.http.get&lt;Course[]&gt;(this.apiUrl).pipe(</w:t>
      </w:r>
    </w:p>
    <w:p w14:paraId="025E8DD1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lastRenderedPageBreak/>
        <w:t xml:space="preserve">      // tap is preferred for side-effects like logging; never mutate data inside tap.</w:t>
      </w:r>
    </w:p>
    <w:p w14:paraId="0073302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tap(courses =&gt; console.log('Courses loaded:', courses.length)),</w:t>
      </w:r>
    </w:p>
    <w:p w14:paraId="5E0B9FA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map(courses =&gt; courses.filter(c =&gt; c.credits &gt; 0)),</w:t>
      </w:r>
    </w:p>
    <w:p w14:paraId="7EF91683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retry(2), // Retries failed request up to 2 times before failing</w:t>
      </w:r>
    </w:p>
    <w:p w14:paraId="34E1A3E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catchError(err =&gt; {</w:t>
      </w:r>
    </w:p>
    <w:p w14:paraId="4F5A1974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  console.error(err);</w:t>
      </w:r>
    </w:p>
    <w:p w14:paraId="4E8F61FD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  return throwError(() =&gt; new Error('Failed to load courses. Please try again.'));</w:t>
      </w:r>
    </w:p>
    <w:p w14:paraId="6DAF017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})</w:t>
      </w:r>
    </w:p>
    <w:p w14:paraId="6DD9562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);</w:t>
      </w:r>
    </w:p>
    <w:p w14:paraId="45CA0688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}</w:t>
      </w:r>
    </w:p>
    <w:p w14:paraId="72696173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4FCC750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getCourseById(id: number): Observable&lt;Course&gt; {</w:t>
      </w:r>
    </w:p>
    <w:p w14:paraId="71B1ADD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return this.http.get&lt;Course&gt;(`${this.apiUrl}/${id}`).pipe(</w:t>
      </w:r>
    </w:p>
    <w:p w14:paraId="4867AC7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catchError(err =&gt; throwError(() =&gt; new Error(`Course with ID ${id} not found.`)))</w:t>
      </w:r>
    </w:p>
    <w:p w14:paraId="4C50E9B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);</w:t>
      </w:r>
    </w:p>
    <w:p w14:paraId="5721DA34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}</w:t>
      </w:r>
    </w:p>
    <w:p w14:paraId="48BCF1D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139726C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createCourse(course: Omit&lt;Course, 'id'&gt;): Observable&lt;Course&gt; {</w:t>
      </w:r>
    </w:p>
    <w:p w14:paraId="28B7F11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return this.http.post&lt;Course&gt;(this.apiUrl, course);</w:t>
      </w:r>
    </w:p>
    <w:p w14:paraId="33A9EEA8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}</w:t>
      </w:r>
    </w:p>
    <w:p w14:paraId="193565F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3094B04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updateCourse(id: number, course: Course): Observable&lt;Course&gt; {</w:t>
      </w:r>
    </w:p>
    <w:p w14:paraId="533AA86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return this.http.put&lt;Course&gt;(`${this.apiUrl}/${id}`, course);</w:t>
      </w:r>
    </w:p>
    <w:p w14:paraId="0C5C05E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}</w:t>
      </w:r>
    </w:p>
    <w:p w14:paraId="415B8AD8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6FEA5A15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deleteCourse(id: number): Observable&lt;any&gt; {</w:t>
      </w:r>
    </w:p>
    <w:p w14:paraId="0C8EBAC3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return this.http.delete(`${this.apiUrl}/${id}`);</w:t>
      </w:r>
    </w:p>
    <w:p w14:paraId="5A9F8A4E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}</w:t>
      </w:r>
    </w:p>
    <w:p w14:paraId="2898A4E8" w14:textId="3589A668" w:rsidR="007F3917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}</w:t>
      </w:r>
    </w:p>
    <w:p w14:paraId="2E6F1BA0" w14:textId="7E770FFF" w:rsidR="008059F4" w:rsidRDefault="008059F4" w:rsidP="008059F4">
      <w:pPr>
        <w:rPr>
          <w:rFonts w:ascii="Arial" w:hAnsi="Arial" w:cs="Arial"/>
        </w:rPr>
      </w:pPr>
      <w:r w:rsidRPr="008059F4">
        <w:rPr>
          <w:rFonts w:ascii="Arial" w:hAnsi="Arial" w:cs="Arial"/>
        </w:rPr>
        <w:t>Loading Service (src/app/services/loading.service.ts)</w:t>
      </w:r>
    </w:p>
    <w:p w14:paraId="15F432D5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Injectable } from '@angular/core';</w:t>
      </w:r>
    </w:p>
    <w:p w14:paraId="544EC48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BehaviorSubject } from 'rxjs';</w:t>
      </w:r>
    </w:p>
    <w:p w14:paraId="6CD592B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586AF22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@Injectable({</w:t>
      </w:r>
    </w:p>
    <w:p w14:paraId="19D9143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providedIn: 'root'</w:t>
      </w:r>
    </w:p>
    <w:p w14:paraId="37E87AF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})</w:t>
      </w:r>
    </w:p>
    <w:p w14:paraId="6CC1FD11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export class LoadingService {</w:t>
      </w:r>
    </w:p>
    <w:p w14:paraId="69165CE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private loadingSubject = new BehaviorSubject&lt;boolean&gt;(false);</w:t>
      </w:r>
    </w:p>
    <w:p w14:paraId="19F5E634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isLoading$ = this.loadingSubject.asObservable();</w:t>
      </w:r>
    </w:p>
    <w:p w14:paraId="098D10C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03C9DC3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setLoading(isLoading: boolean) {</w:t>
      </w:r>
    </w:p>
    <w:p w14:paraId="7211103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this.loadingSubject.next(isLoading);</w:t>
      </w:r>
    </w:p>
    <w:p w14:paraId="13A86567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}</w:t>
      </w:r>
    </w:p>
    <w:p w14:paraId="3C2E7F87" w14:textId="3E46DC49" w:rsid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}</w:t>
      </w:r>
    </w:p>
    <w:p w14:paraId="558A506E" w14:textId="17DCCD53" w:rsidR="008059F4" w:rsidRDefault="008059F4" w:rsidP="008059F4">
      <w:pPr>
        <w:rPr>
          <w:rFonts w:ascii="Arial" w:hAnsi="Arial" w:cs="Arial"/>
        </w:rPr>
      </w:pPr>
      <w:r w:rsidRPr="008059F4">
        <w:rPr>
          <w:rFonts w:ascii="Arial" w:hAnsi="Arial" w:cs="Arial"/>
        </w:rPr>
        <w:t>Auth Interceptor (src/app/interceptors/auth.interceptor.ts)</w:t>
      </w:r>
    </w:p>
    <w:p w14:paraId="2905DA2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HttpInterceptorFn } from '@angular/common/http';</w:t>
      </w:r>
    </w:p>
    <w:p w14:paraId="60901603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12A9623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export const authInterceptor: HttpInterceptorFn = (req, next) =&gt; {</w:t>
      </w:r>
    </w:p>
    <w:p w14:paraId="072A55E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const clonedReq = req.clone({</w:t>
      </w:r>
    </w:p>
    <w:p w14:paraId="7E2EBBB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setHeaders: { Authorization: 'Bearer mock-token-12345' }</w:t>
      </w:r>
    </w:p>
    <w:p w14:paraId="61E5114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});</w:t>
      </w:r>
    </w:p>
    <w:p w14:paraId="2BD5E0D6" w14:textId="77777777" w:rsid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return next(clonedReq);</w:t>
      </w:r>
    </w:p>
    <w:p w14:paraId="684A2837" w14:textId="3B86E5E6" w:rsidR="008059F4" w:rsidRDefault="008059F4" w:rsidP="008059F4">
      <w:pPr>
        <w:rPr>
          <w:rFonts w:ascii="Arial" w:hAnsi="Arial" w:cs="Arial"/>
        </w:rPr>
      </w:pPr>
      <w:r w:rsidRPr="008059F4">
        <w:rPr>
          <w:rFonts w:ascii="Arial" w:hAnsi="Arial" w:cs="Arial"/>
        </w:rPr>
        <w:t>Error Handler Interceptor (src/app/interceptors/error-handler.interceptor.ts)</w:t>
      </w:r>
    </w:p>
    <w:p w14:paraId="0EDB77B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HttpInterceptorFn, HttpErrorResponse } from '@angular/common/http';</w:t>
      </w:r>
    </w:p>
    <w:p w14:paraId="148B612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inject } from '@angular/core';</w:t>
      </w:r>
    </w:p>
    <w:p w14:paraId="421AA9D9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Router } from '@angular/router';</w:t>
      </w:r>
    </w:p>
    <w:p w14:paraId="13F2C8C5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catchError, throwError } from 'rxjs';</w:t>
      </w:r>
    </w:p>
    <w:p w14:paraId="640CE65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5DEE4B7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export const errorHandlerInterceptor: HttpInterceptorFn = (req, next) =&gt; {</w:t>
      </w:r>
    </w:p>
    <w:p w14:paraId="19D2BBC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const router = inject(Router);</w:t>
      </w:r>
    </w:p>
    <w:p w14:paraId="4479773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02DF30E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return next(req).pipe(</w:t>
      </w:r>
    </w:p>
    <w:p w14:paraId="4762EE8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catchError((error: HttpErrorResponse) =&gt; {</w:t>
      </w:r>
    </w:p>
    <w:p w14:paraId="39663D4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if (error.status === 401) {</w:t>
      </w:r>
    </w:p>
    <w:p w14:paraId="224A14D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lastRenderedPageBreak/>
        <w:t xml:space="preserve">        router.navigate(['/']);</w:t>
      </w:r>
    </w:p>
    <w:p w14:paraId="0F0EC84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} else if (error.status === 500) {</w:t>
      </w:r>
    </w:p>
    <w:p w14:paraId="4526713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  console.error('Server error notification: 500 Internal Server Error');</w:t>
      </w:r>
    </w:p>
    <w:p w14:paraId="6ED2E708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}</w:t>
      </w:r>
    </w:p>
    <w:p w14:paraId="2BF60EC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return throwError(() =&gt; error);</w:t>
      </w:r>
    </w:p>
    <w:p w14:paraId="19A0A48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})</w:t>
      </w:r>
    </w:p>
    <w:p w14:paraId="42D3D104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);</w:t>
      </w:r>
    </w:p>
    <w:p w14:paraId="47A703CB" w14:textId="53064C5C" w:rsid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};</w:t>
      </w:r>
    </w:p>
    <w:p w14:paraId="74B87FD7" w14:textId="73573A82" w:rsidR="008059F4" w:rsidRDefault="008059F4" w:rsidP="008059F4">
      <w:pPr>
        <w:rPr>
          <w:rFonts w:ascii="Arial" w:hAnsi="Arial" w:cs="Arial"/>
        </w:rPr>
      </w:pPr>
      <w:r w:rsidRPr="008059F4">
        <w:rPr>
          <w:rFonts w:ascii="Arial" w:hAnsi="Arial" w:cs="Arial"/>
        </w:rPr>
        <w:t>Loading Interceptor (src/app/interceptors/loading.interceptor.ts)</w:t>
      </w:r>
    </w:p>
    <w:p w14:paraId="6248A09E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HttpInterceptorFn } from '@angular/common/http';</w:t>
      </w:r>
    </w:p>
    <w:p w14:paraId="1746B8E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inject } from '@angular/core';</w:t>
      </w:r>
    </w:p>
    <w:p w14:paraId="0F31025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LoadingService } from '../services/loading.service';</w:t>
      </w:r>
    </w:p>
    <w:p w14:paraId="663282F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finalize } from 'rxjs';</w:t>
      </w:r>
    </w:p>
    <w:p w14:paraId="3AD717A5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68B2ED94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export const loadingInterceptor: HttpInterceptorFn = (req, next) =&gt; {</w:t>
      </w:r>
    </w:p>
    <w:p w14:paraId="3351426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const loadingService = inject(LoadingService);</w:t>
      </w:r>
    </w:p>
    <w:p w14:paraId="4F6D11A7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loadingService.setLoading(true);</w:t>
      </w:r>
    </w:p>
    <w:p w14:paraId="264B2244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2B6E4214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// finalize runs whether the request succeeds or errors (similar to a finally block)</w:t>
      </w:r>
    </w:p>
    <w:p w14:paraId="3FE9B5A8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return next(req).pipe(</w:t>
      </w:r>
    </w:p>
    <w:p w14:paraId="03EAD74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finalize(() =&gt; loadingService.setLoading(false))</w:t>
      </w:r>
    </w:p>
    <w:p w14:paraId="6352AD0A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);</w:t>
      </w:r>
    </w:p>
    <w:p w14:paraId="15F088E9" w14:textId="75C55370" w:rsid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};</w:t>
      </w:r>
    </w:p>
    <w:p w14:paraId="723982EB" w14:textId="48BE2289" w:rsidR="008059F4" w:rsidRDefault="008059F4" w:rsidP="008059F4">
      <w:pPr>
        <w:rPr>
          <w:rFonts w:ascii="Arial" w:hAnsi="Arial" w:cs="Arial"/>
        </w:rPr>
      </w:pPr>
      <w:r w:rsidRPr="008059F4">
        <w:rPr>
          <w:rFonts w:ascii="Arial" w:hAnsi="Arial" w:cs="Arial"/>
        </w:rPr>
        <w:t>app.config.ts</w:t>
      </w:r>
    </w:p>
    <w:p w14:paraId="0DF2C862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ApplicationConfig, provideZoneChangeDetection } from '@angular/core';</w:t>
      </w:r>
    </w:p>
    <w:p w14:paraId="35FE1918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provideRouter } from '@angular/router';</w:t>
      </w:r>
    </w:p>
    <w:p w14:paraId="70156EC1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provideHttpClient, withInterceptors } from '@angular/common/http';</w:t>
      </w:r>
    </w:p>
    <w:p w14:paraId="0146D56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routes } from './app.routes';</w:t>
      </w:r>
    </w:p>
    <w:p w14:paraId="1576A56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authInterceptor } from './interceptors/auth.interceptor';</w:t>
      </w:r>
    </w:p>
    <w:p w14:paraId="03B4C627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errorHandlerInterceptor } from './interceptors/error-handler.interceptor';</w:t>
      </w:r>
    </w:p>
    <w:p w14:paraId="492281B3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import { loadingInterceptor } from './interceptors/loading.interceptor';</w:t>
      </w:r>
    </w:p>
    <w:p w14:paraId="4BD682B6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</w:p>
    <w:p w14:paraId="7F6157A1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lastRenderedPageBreak/>
        <w:t>export const appConfig: ApplicationConfig = {</w:t>
      </w:r>
    </w:p>
    <w:p w14:paraId="546BC1AF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providers: [</w:t>
      </w:r>
    </w:p>
    <w:p w14:paraId="44F23CB4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provideZoneChangeDetection({ eventCoalescing: true }),</w:t>
      </w:r>
    </w:p>
    <w:p w14:paraId="1C0F8EF9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provideRouter(routes),</w:t>
      </w:r>
    </w:p>
    <w:p w14:paraId="1BECA82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provideHttpClient(</w:t>
      </w:r>
    </w:p>
    <w:p w14:paraId="60FC5EEC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withInterceptors([</w:t>
      </w:r>
    </w:p>
    <w:p w14:paraId="4CD273C0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  loadingInterceptor,</w:t>
      </w:r>
    </w:p>
    <w:p w14:paraId="40AF7BCB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  authInterceptor,</w:t>
      </w:r>
    </w:p>
    <w:p w14:paraId="272CFBEE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  errorHandlerInterceptor</w:t>
      </w:r>
    </w:p>
    <w:p w14:paraId="03C9A37E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  ])</w:t>
      </w:r>
    </w:p>
    <w:p w14:paraId="6991DDEE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  )</w:t>
      </w:r>
    </w:p>
    <w:p w14:paraId="1BFBE667" w14:textId="77777777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 xml:space="preserve">  ]</w:t>
      </w:r>
    </w:p>
    <w:p w14:paraId="3E61DE59" w14:textId="1E54E6FF" w:rsidR="008059F4" w:rsidRPr="008059F4" w:rsidRDefault="008059F4" w:rsidP="008059F4">
      <w:pPr>
        <w:shd w:val="clear" w:color="auto" w:fill="000000" w:themeFill="text1"/>
        <w:rPr>
          <w:rFonts w:ascii="Arial" w:hAnsi="Arial" w:cs="Arial"/>
        </w:rPr>
      </w:pPr>
      <w:r w:rsidRPr="008059F4">
        <w:rPr>
          <w:rFonts w:ascii="Arial" w:hAnsi="Arial" w:cs="Arial"/>
        </w:rPr>
        <w:t>};</w:t>
      </w:r>
      <w:r w:rsidRPr="008059F4">
        <w:rPr>
          <w:rFonts w:ascii="Arial" w:hAnsi="Arial" w:cs="Arial"/>
        </w:rPr>
        <w:drawing>
          <wp:inline distT="0" distB="0" distL="0" distR="0" wp14:anchorId="3A2E926A" wp14:editId="1F823004">
            <wp:extent cx="5731510" cy="2109470"/>
            <wp:effectExtent l="0" t="0" r="2540" b="5080"/>
            <wp:docPr id="176445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2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3B9E" w14:textId="471F431D" w:rsidR="008059F4" w:rsidRDefault="008059F4" w:rsidP="008059F4">
      <w:pPr>
        <w:rPr>
          <w:rFonts w:ascii="Arial" w:hAnsi="Arial" w:cs="Arial"/>
        </w:rPr>
      </w:pPr>
      <w:r w:rsidRPr="008059F4">
        <w:rPr>
          <w:rFonts w:ascii="Arial" w:hAnsi="Arial" w:cs="Arial"/>
        </w:rPr>
        <w:lastRenderedPageBreak/>
        <w:t>};</w:t>
      </w:r>
      <w:r w:rsidRPr="008059F4">
        <w:rPr>
          <w:rFonts w:ascii="Arial" w:hAnsi="Arial" w:cs="Arial"/>
        </w:rPr>
        <w:drawing>
          <wp:inline distT="0" distB="0" distL="0" distR="0" wp14:anchorId="0CBC6653" wp14:editId="3B62AA19">
            <wp:extent cx="5731510" cy="4688840"/>
            <wp:effectExtent l="0" t="0" r="2540" b="0"/>
            <wp:docPr id="172018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9F4">
        <w:rPr>
          <w:rFonts w:ascii="Arial" w:hAnsi="Arial" w:cs="Arial"/>
        </w:rPr>
        <w:drawing>
          <wp:inline distT="0" distB="0" distL="0" distR="0" wp14:anchorId="7C71BDC2" wp14:editId="1530FC3D">
            <wp:extent cx="5731510" cy="2781935"/>
            <wp:effectExtent l="0" t="0" r="2540" b="0"/>
            <wp:docPr id="15333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2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5A86" w14:textId="72C7EDA6" w:rsidR="008059F4" w:rsidRPr="007F3917" w:rsidRDefault="008059F4" w:rsidP="007F3917">
      <w:pPr>
        <w:rPr>
          <w:rFonts w:ascii="Arial" w:hAnsi="Arial" w:cs="Arial"/>
        </w:rPr>
      </w:pPr>
      <w:r w:rsidRPr="008059F4">
        <w:rPr>
          <w:rFonts w:ascii="Arial" w:hAnsi="Arial" w:cs="Arial"/>
        </w:rPr>
        <w:lastRenderedPageBreak/>
        <w:drawing>
          <wp:inline distT="0" distB="0" distL="0" distR="0" wp14:anchorId="7AF4F070" wp14:editId="09F6C99F">
            <wp:extent cx="5731510" cy="3052445"/>
            <wp:effectExtent l="0" t="0" r="2540" b="0"/>
            <wp:docPr id="1870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9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9F4">
        <w:rPr>
          <w:rFonts w:ascii="Arial" w:hAnsi="Arial" w:cs="Arial"/>
        </w:rPr>
        <w:drawing>
          <wp:inline distT="0" distB="0" distL="0" distR="0" wp14:anchorId="35DC61C4" wp14:editId="775B7FA3">
            <wp:extent cx="5731510" cy="2726055"/>
            <wp:effectExtent l="0" t="0" r="2540" b="0"/>
            <wp:docPr id="5785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22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9F4" w:rsidRPr="007F3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AE290" w14:textId="77777777" w:rsidR="000064A3" w:rsidRDefault="000064A3" w:rsidP="008059F4">
      <w:pPr>
        <w:spacing w:after="0" w:line="240" w:lineRule="auto"/>
      </w:pPr>
      <w:r>
        <w:separator/>
      </w:r>
    </w:p>
  </w:endnote>
  <w:endnote w:type="continuationSeparator" w:id="0">
    <w:p w14:paraId="1692A72A" w14:textId="77777777" w:rsidR="000064A3" w:rsidRDefault="000064A3" w:rsidP="00805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71078" w14:textId="77777777" w:rsidR="000064A3" w:rsidRDefault="000064A3" w:rsidP="008059F4">
      <w:pPr>
        <w:spacing w:after="0" w:line="240" w:lineRule="auto"/>
      </w:pPr>
      <w:r>
        <w:separator/>
      </w:r>
    </w:p>
  </w:footnote>
  <w:footnote w:type="continuationSeparator" w:id="0">
    <w:p w14:paraId="3EB7C131" w14:textId="77777777" w:rsidR="000064A3" w:rsidRDefault="000064A3" w:rsidP="00805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17"/>
    <w:rsid w:val="000064A3"/>
    <w:rsid w:val="000D2FAB"/>
    <w:rsid w:val="00775339"/>
    <w:rsid w:val="007F3917"/>
    <w:rsid w:val="008059F4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14EF"/>
  <w15:chartTrackingRefBased/>
  <w15:docId w15:val="{EF7E4D2B-74D4-403B-AAF8-619C4748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9F4"/>
  </w:style>
  <w:style w:type="paragraph" w:styleId="Footer">
    <w:name w:val="footer"/>
    <w:basedOn w:val="Normal"/>
    <w:link w:val="FooterChar"/>
    <w:uiPriority w:val="99"/>
    <w:unhideWhenUsed/>
    <w:rsid w:val="00805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2026-07-24T16:23:00Z</dcterms:created>
  <dcterms:modified xsi:type="dcterms:W3CDTF">2026-07-24T16:59:00Z</dcterms:modified>
</cp:coreProperties>
</file>