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CE711" w14:textId="23CA2C4B" w:rsidR="00845A1D" w:rsidRPr="00AB3326" w:rsidRDefault="001A1158">
      <w:pPr>
        <w:rPr>
          <w:rFonts w:ascii="Arial" w:hAnsi="Arial" w:cs="Arial"/>
          <w:sz w:val="40"/>
          <w:szCs w:val="40"/>
          <w:lang w:val="en-US"/>
        </w:rPr>
      </w:pPr>
      <w:r w:rsidRPr="00AB3326">
        <w:rPr>
          <w:rFonts w:ascii="Arial" w:hAnsi="Arial" w:cs="Arial"/>
          <w:sz w:val="40"/>
          <w:szCs w:val="40"/>
          <w:lang w:val="en-US"/>
        </w:rPr>
        <w:t>Exercise 2: E-commerce Platform Search Function</w:t>
      </w:r>
    </w:p>
    <w:p w14:paraId="4F5E2204" w14:textId="77777777" w:rsidR="001A1158" w:rsidRPr="00AB3326" w:rsidRDefault="001A1158" w:rsidP="001A1158">
      <w:pPr>
        <w:rPr>
          <w:rFonts w:ascii="Arial" w:hAnsi="Arial" w:cs="Arial"/>
          <w:b/>
          <w:i/>
        </w:rPr>
      </w:pPr>
      <w:r w:rsidRPr="00AB3326">
        <w:rPr>
          <w:rFonts w:ascii="Arial" w:hAnsi="Arial" w:cs="Arial"/>
          <w:b/>
          <w:i/>
        </w:rPr>
        <w:t>Understanding Asymptotic Notation:</w:t>
      </w:r>
    </w:p>
    <w:p w14:paraId="694BD6BB" w14:textId="77777777" w:rsidR="001A1158" w:rsidRPr="00AB3326" w:rsidRDefault="001A1158" w:rsidP="001A1158">
      <w:pPr>
        <w:rPr>
          <w:rFonts w:ascii="Arial" w:hAnsi="Arial" w:cs="Arial"/>
          <w:sz w:val="24"/>
          <w:szCs w:val="24"/>
        </w:rPr>
      </w:pPr>
      <w:r w:rsidRPr="00AB3326">
        <w:rPr>
          <w:rFonts w:ascii="Arial" w:hAnsi="Arial" w:cs="Arial"/>
        </w:rPr>
        <w:t xml:space="preserve"> </w:t>
      </w:r>
      <w:r w:rsidRPr="00AB3326">
        <w:rPr>
          <w:rFonts w:ascii="Arial" w:hAnsi="Arial" w:cs="Arial"/>
          <w:sz w:val="24"/>
          <w:szCs w:val="24"/>
        </w:rPr>
        <w:t>Big O notation describes how an algorithm's runtime or space requirements grow as the input size grows. It provides an upper bound on complexity:</w:t>
      </w:r>
    </w:p>
    <w:p w14:paraId="1D79B7A0" w14:textId="77777777" w:rsidR="001A1158" w:rsidRPr="00AB3326" w:rsidRDefault="001A1158" w:rsidP="001A1158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AB3326">
        <w:rPr>
          <w:rFonts w:ascii="Arial" w:hAnsi="Arial" w:cs="Arial"/>
          <w:sz w:val="24"/>
          <w:szCs w:val="24"/>
        </w:rPr>
        <w:t>O(</w:t>
      </w:r>
      <w:proofErr w:type="gramEnd"/>
      <w:r w:rsidRPr="00AB3326">
        <w:rPr>
          <w:rFonts w:ascii="Arial" w:hAnsi="Arial" w:cs="Arial"/>
          <w:sz w:val="24"/>
          <w:szCs w:val="24"/>
        </w:rPr>
        <w:t>1</w:t>
      </w:r>
      <w:proofErr w:type="gramStart"/>
      <w:r w:rsidRPr="00AB3326">
        <w:rPr>
          <w:rFonts w:ascii="Arial" w:hAnsi="Arial" w:cs="Arial"/>
          <w:sz w:val="24"/>
          <w:szCs w:val="24"/>
        </w:rPr>
        <w:t>) :</w:t>
      </w:r>
      <w:proofErr w:type="gramEnd"/>
      <w:r w:rsidRPr="00AB3326">
        <w:rPr>
          <w:rFonts w:ascii="Arial" w:hAnsi="Arial" w:cs="Arial"/>
          <w:sz w:val="24"/>
          <w:szCs w:val="24"/>
        </w:rPr>
        <w:t xml:space="preserve"> Constant time (best case)</w:t>
      </w:r>
    </w:p>
    <w:p w14:paraId="618639FB" w14:textId="77777777" w:rsidR="001A1158" w:rsidRPr="00AB3326" w:rsidRDefault="001A1158" w:rsidP="001A1158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AB3326">
        <w:rPr>
          <w:rFonts w:ascii="Arial" w:hAnsi="Arial" w:cs="Arial"/>
          <w:sz w:val="24"/>
          <w:szCs w:val="24"/>
        </w:rPr>
        <w:t>O(</w:t>
      </w:r>
      <w:proofErr w:type="gramEnd"/>
      <w:r w:rsidRPr="00AB3326">
        <w:rPr>
          <w:rFonts w:ascii="Arial" w:hAnsi="Arial" w:cs="Arial"/>
          <w:sz w:val="24"/>
          <w:szCs w:val="24"/>
        </w:rPr>
        <w:t>long n</w:t>
      </w:r>
      <w:proofErr w:type="gramStart"/>
      <w:r w:rsidRPr="00AB3326">
        <w:rPr>
          <w:rFonts w:ascii="Arial" w:hAnsi="Arial" w:cs="Arial"/>
          <w:sz w:val="24"/>
          <w:szCs w:val="24"/>
        </w:rPr>
        <w:t>) :</w:t>
      </w:r>
      <w:proofErr w:type="gramEnd"/>
      <w:r w:rsidRPr="00AB3326">
        <w:rPr>
          <w:rFonts w:ascii="Arial" w:hAnsi="Arial" w:cs="Arial"/>
          <w:sz w:val="24"/>
          <w:szCs w:val="24"/>
        </w:rPr>
        <w:t xml:space="preserve"> Logarithmic time (very efficient)</w:t>
      </w:r>
    </w:p>
    <w:p w14:paraId="756B4F9C" w14:textId="77777777" w:rsidR="001A1158" w:rsidRPr="00AB3326" w:rsidRDefault="001A1158" w:rsidP="001A1158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AB3326">
        <w:rPr>
          <w:rFonts w:ascii="Arial" w:hAnsi="Arial" w:cs="Arial"/>
          <w:sz w:val="24"/>
          <w:szCs w:val="24"/>
        </w:rPr>
        <w:t>O(n</w:t>
      </w:r>
      <w:proofErr w:type="gramStart"/>
      <w:r w:rsidRPr="00AB3326">
        <w:rPr>
          <w:rFonts w:ascii="Arial" w:hAnsi="Arial" w:cs="Arial"/>
          <w:sz w:val="24"/>
          <w:szCs w:val="24"/>
        </w:rPr>
        <w:t>) :</w:t>
      </w:r>
      <w:proofErr w:type="gramEnd"/>
      <w:r w:rsidRPr="00AB3326">
        <w:rPr>
          <w:rFonts w:ascii="Arial" w:hAnsi="Arial" w:cs="Arial"/>
          <w:sz w:val="24"/>
          <w:szCs w:val="24"/>
        </w:rPr>
        <w:t xml:space="preserve"> Linear time</w:t>
      </w:r>
    </w:p>
    <w:p w14:paraId="399B05BA" w14:textId="6F6CA43D" w:rsidR="001A1158" w:rsidRPr="00AB3326" w:rsidRDefault="001A1158" w:rsidP="001A1158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AB3326">
        <w:rPr>
          <w:rFonts w:ascii="Arial" w:hAnsi="Arial" w:cs="Arial"/>
          <w:sz w:val="24"/>
          <w:szCs w:val="24"/>
        </w:rPr>
        <w:t>O(n</w:t>
      </w:r>
      <w:r w:rsidRPr="00AB3326">
        <w:rPr>
          <w:rFonts w:ascii="Arial" w:hAnsi="Arial" w:cs="Arial"/>
          <w:sz w:val="24"/>
          <w:szCs w:val="24"/>
          <w:vertAlign w:val="superscript"/>
        </w:rPr>
        <w:t>2</w:t>
      </w:r>
      <w:proofErr w:type="gramStart"/>
      <w:r w:rsidRPr="00AB3326">
        <w:rPr>
          <w:rFonts w:ascii="Arial" w:hAnsi="Arial" w:cs="Arial"/>
          <w:sz w:val="24"/>
          <w:szCs w:val="24"/>
        </w:rPr>
        <w:t>) :</w:t>
      </w:r>
      <w:proofErr w:type="gramEnd"/>
      <w:r w:rsidRPr="00AB3326">
        <w:rPr>
          <w:rFonts w:ascii="Arial" w:hAnsi="Arial" w:cs="Arial"/>
          <w:sz w:val="24"/>
          <w:szCs w:val="24"/>
        </w:rPr>
        <w:t xml:space="preserve"> Quadratic time (less efficient)</w:t>
      </w:r>
    </w:p>
    <w:p w14:paraId="460A3A1F" w14:textId="77777777" w:rsidR="00B961D3" w:rsidRPr="00AB3326" w:rsidRDefault="00B961D3" w:rsidP="001A1158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</w:p>
    <w:p w14:paraId="0B3777E8" w14:textId="77777777" w:rsidR="001A1158" w:rsidRPr="00AB3326" w:rsidRDefault="001A1158" w:rsidP="001A1158">
      <w:pPr>
        <w:rPr>
          <w:rFonts w:ascii="Arial" w:hAnsi="Arial" w:cs="Arial"/>
          <w:b/>
          <w:i/>
          <w:sz w:val="24"/>
          <w:szCs w:val="24"/>
        </w:rPr>
      </w:pPr>
      <w:r w:rsidRPr="00AB3326">
        <w:rPr>
          <w:rFonts w:ascii="Arial" w:hAnsi="Arial" w:cs="Arial"/>
          <w:b/>
          <w:i/>
          <w:sz w:val="24"/>
          <w:szCs w:val="24"/>
        </w:rPr>
        <w:t>Search Operation Scenarios:</w:t>
      </w:r>
    </w:p>
    <w:p w14:paraId="69FFAFC2" w14:textId="77777777" w:rsidR="001A1158" w:rsidRPr="00AB3326" w:rsidRDefault="001A1158" w:rsidP="001A1158">
      <w:pPr>
        <w:numPr>
          <w:ilvl w:val="0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AB3326">
        <w:rPr>
          <w:rFonts w:ascii="Arial" w:hAnsi="Arial" w:cs="Arial"/>
          <w:sz w:val="24"/>
          <w:szCs w:val="24"/>
        </w:rPr>
        <w:t>Best-case: The item is found immediately (first element checked)</w:t>
      </w:r>
    </w:p>
    <w:p w14:paraId="11069353" w14:textId="77777777" w:rsidR="001A1158" w:rsidRPr="00AB3326" w:rsidRDefault="001A1158" w:rsidP="001A1158">
      <w:pPr>
        <w:numPr>
          <w:ilvl w:val="0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AB3326">
        <w:rPr>
          <w:rFonts w:ascii="Arial" w:hAnsi="Arial" w:cs="Arial"/>
          <w:sz w:val="24"/>
          <w:szCs w:val="24"/>
        </w:rPr>
        <w:t>Average-case: The item is found after checking half the elements (for linear search)</w:t>
      </w:r>
    </w:p>
    <w:p w14:paraId="444E9591" w14:textId="77777777" w:rsidR="001A1158" w:rsidRPr="00AB3326" w:rsidRDefault="001A1158" w:rsidP="001A1158">
      <w:pPr>
        <w:numPr>
          <w:ilvl w:val="0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AB3326">
        <w:rPr>
          <w:rFonts w:ascii="Arial" w:hAnsi="Arial" w:cs="Arial"/>
          <w:sz w:val="24"/>
          <w:szCs w:val="24"/>
        </w:rPr>
        <w:t>Worst-case: The item isn't present or is the last element checked</w:t>
      </w:r>
    </w:p>
    <w:p w14:paraId="355685F6" w14:textId="77777777" w:rsidR="001A1158" w:rsidRPr="00AB3326" w:rsidRDefault="001A1158" w:rsidP="001A1158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589334C1" w14:textId="34E47E30" w:rsidR="001A1158" w:rsidRPr="00AB3326" w:rsidRDefault="001A1158" w:rsidP="001A1158">
      <w:pPr>
        <w:rPr>
          <w:rFonts w:ascii="Arial" w:hAnsi="Arial" w:cs="Arial"/>
          <w:b/>
          <w:i/>
          <w:sz w:val="24"/>
          <w:szCs w:val="24"/>
        </w:rPr>
      </w:pPr>
      <w:r w:rsidRPr="00AB3326">
        <w:rPr>
          <w:rFonts w:ascii="Arial" w:hAnsi="Arial" w:cs="Arial"/>
          <w:b/>
          <w:i/>
          <w:sz w:val="24"/>
          <w:szCs w:val="24"/>
        </w:rPr>
        <w:t>Implementation:</w:t>
      </w:r>
    </w:p>
    <w:p w14:paraId="73F61A75" w14:textId="271AD5C9" w:rsidR="00B961D3" w:rsidRPr="00AB3326" w:rsidRDefault="00B961D3" w:rsidP="001A1158">
      <w:pPr>
        <w:rPr>
          <w:rFonts w:ascii="Arial" w:hAnsi="Arial" w:cs="Arial"/>
          <w:b/>
          <w:i/>
          <w:sz w:val="24"/>
          <w:szCs w:val="24"/>
        </w:rPr>
      </w:pPr>
      <w:r w:rsidRPr="00AB3326">
        <w:rPr>
          <w:rFonts w:ascii="Arial" w:hAnsi="Arial" w:cs="Arial"/>
          <w:b/>
          <w:i/>
          <w:sz w:val="24"/>
          <w:szCs w:val="24"/>
        </w:rPr>
        <w:t>Product.java</w:t>
      </w:r>
    </w:p>
    <w:p w14:paraId="3FD006AF" w14:textId="570CD68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package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com.example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;</w:t>
      </w:r>
    </w:p>
    <w:p w14:paraId="54D66770" w14:textId="77777777" w:rsidR="00B961D3" w:rsidRPr="00AB3326" w:rsidRDefault="00B961D3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public class Product </w:t>
      </w:r>
    </w:p>
    <w:p w14:paraId="7D258CD6" w14:textId="1957B563" w:rsidR="00B961D3" w:rsidRPr="00AB3326" w:rsidRDefault="00B961D3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{</w:t>
      </w:r>
    </w:p>
    <w:p w14:paraId="7E185AF6" w14:textId="77777777" w:rsidR="00B961D3" w:rsidRPr="00AB3326" w:rsidRDefault="00B961D3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    int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productId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;</w:t>
      </w:r>
    </w:p>
    <w:p w14:paraId="076696FE" w14:textId="77777777" w:rsidR="00B961D3" w:rsidRPr="00AB3326" w:rsidRDefault="00B961D3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    String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productName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;</w:t>
      </w:r>
    </w:p>
    <w:p w14:paraId="05BB3910" w14:textId="77777777" w:rsidR="00B961D3" w:rsidRPr="00AB3326" w:rsidRDefault="00B961D3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    String category;</w:t>
      </w:r>
    </w:p>
    <w:p w14:paraId="7A88C36C" w14:textId="77777777" w:rsidR="00B961D3" w:rsidRPr="00AB3326" w:rsidRDefault="00B961D3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</w:p>
    <w:p w14:paraId="1ACB8049" w14:textId="77777777" w:rsidR="00B961D3" w:rsidRPr="00AB3326" w:rsidRDefault="00B961D3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    public </w:t>
      </w:r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Product(</w:t>
      </w:r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 xml:space="preserve">int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productId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 xml:space="preserve">, String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productName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 xml:space="preserve">, String category) </w:t>
      </w:r>
    </w:p>
    <w:p w14:paraId="6BBDF14E" w14:textId="02CF006A" w:rsidR="00B961D3" w:rsidRPr="00AB3326" w:rsidRDefault="00B961D3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   </w:t>
      </w:r>
      <w:r w:rsidRPr="00AB3326">
        <w:rPr>
          <w:rFonts w:ascii="Arial" w:hAnsi="Arial" w:cs="Arial"/>
          <w:bCs/>
          <w:iCs/>
          <w:sz w:val="24"/>
          <w:szCs w:val="24"/>
        </w:rPr>
        <w:t>{</w:t>
      </w:r>
    </w:p>
    <w:p w14:paraId="70DF2CE7" w14:textId="77777777" w:rsidR="00B961D3" w:rsidRPr="00AB3326" w:rsidRDefault="00B961D3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        </w:t>
      </w:r>
      <w:proofErr w:type="spellStart"/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this.productId</w:t>
      </w:r>
      <w:proofErr w:type="spellEnd"/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 xml:space="preserve"> =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productId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;</w:t>
      </w:r>
    </w:p>
    <w:p w14:paraId="3CCA8597" w14:textId="77777777" w:rsidR="00B961D3" w:rsidRPr="00AB3326" w:rsidRDefault="00B961D3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        </w:t>
      </w:r>
      <w:proofErr w:type="spellStart"/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this.productName</w:t>
      </w:r>
      <w:proofErr w:type="spellEnd"/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 xml:space="preserve"> =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productName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;</w:t>
      </w:r>
    </w:p>
    <w:p w14:paraId="4073CC72" w14:textId="77777777" w:rsidR="00B961D3" w:rsidRPr="00AB3326" w:rsidRDefault="00B961D3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        </w:t>
      </w:r>
      <w:proofErr w:type="spellStart"/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this.category</w:t>
      </w:r>
      <w:proofErr w:type="spellEnd"/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 xml:space="preserve"> = category;</w:t>
      </w:r>
    </w:p>
    <w:p w14:paraId="30B0088A" w14:textId="11649A52" w:rsidR="00B961D3" w:rsidRPr="00AB3326" w:rsidRDefault="00B961D3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    }</w:t>
      </w:r>
    </w:p>
    <w:p w14:paraId="6C44681A" w14:textId="77777777" w:rsidR="00B961D3" w:rsidRPr="00AB3326" w:rsidRDefault="00B961D3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    @Override</w:t>
      </w:r>
    </w:p>
    <w:p w14:paraId="175AA2B6" w14:textId="77777777" w:rsidR="00B961D3" w:rsidRPr="00AB3326" w:rsidRDefault="00B961D3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    public String </w:t>
      </w:r>
      <w:proofErr w:type="spellStart"/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toString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(</w:t>
      </w:r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>) {</w:t>
      </w:r>
    </w:p>
    <w:p w14:paraId="0B20DDF0" w14:textId="77777777" w:rsidR="00B961D3" w:rsidRPr="00AB3326" w:rsidRDefault="00B961D3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        return "Product [ID=" +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productId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 xml:space="preserve"> + ", Name=" +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productName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 xml:space="preserve"> + ", Category=" + category + "]";</w:t>
      </w:r>
    </w:p>
    <w:p w14:paraId="06EEEE0C" w14:textId="77777777" w:rsidR="00B961D3" w:rsidRPr="00AB3326" w:rsidRDefault="00B961D3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lastRenderedPageBreak/>
        <w:t xml:space="preserve">    }</w:t>
      </w:r>
    </w:p>
    <w:p w14:paraId="53C3E824" w14:textId="172EFC22" w:rsidR="00B961D3" w:rsidRPr="00AB3326" w:rsidRDefault="00B961D3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}</w:t>
      </w:r>
    </w:p>
    <w:p w14:paraId="5FEBCF5A" w14:textId="77777777" w:rsidR="00AB3326" w:rsidRPr="00AB3326" w:rsidRDefault="00AB3326" w:rsidP="00B961D3">
      <w:pPr>
        <w:rPr>
          <w:rFonts w:ascii="Arial" w:hAnsi="Arial" w:cs="Arial"/>
          <w:bCs/>
          <w:iCs/>
          <w:sz w:val="24"/>
          <w:szCs w:val="24"/>
        </w:rPr>
      </w:pPr>
    </w:p>
    <w:p w14:paraId="39C4AC86" w14:textId="4F1CE1EF" w:rsidR="00AB3326" w:rsidRPr="00AB3326" w:rsidRDefault="00AB3326" w:rsidP="00B961D3">
      <w:pPr>
        <w:rPr>
          <w:rFonts w:ascii="Arial" w:hAnsi="Arial" w:cs="Arial"/>
          <w:b/>
          <w:i/>
          <w:sz w:val="24"/>
          <w:szCs w:val="24"/>
        </w:rPr>
      </w:pPr>
      <w:r w:rsidRPr="00AB3326">
        <w:rPr>
          <w:rFonts w:ascii="Arial" w:hAnsi="Arial" w:cs="Arial"/>
          <w:b/>
          <w:i/>
          <w:sz w:val="24"/>
          <w:szCs w:val="24"/>
        </w:rPr>
        <w:t>LinearSearch.java</w:t>
      </w:r>
    </w:p>
    <w:p w14:paraId="73909BDF" w14:textId="7A6AE94C" w:rsid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package </w:t>
      </w:r>
      <w:proofErr w:type="spellStart"/>
      <w:r>
        <w:rPr>
          <w:rFonts w:ascii="Arial" w:hAnsi="Arial" w:cs="Arial"/>
          <w:bCs/>
          <w:iCs/>
          <w:sz w:val="24"/>
          <w:szCs w:val="24"/>
        </w:rPr>
        <w:t>com.example</w:t>
      </w:r>
      <w:proofErr w:type="spellEnd"/>
      <w:r>
        <w:rPr>
          <w:rFonts w:ascii="Arial" w:hAnsi="Arial" w:cs="Arial"/>
          <w:bCs/>
          <w:iCs/>
          <w:sz w:val="24"/>
          <w:szCs w:val="24"/>
        </w:rPr>
        <w:t>;</w:t>
      </w:r>
    </w:p>
    <w:p w14:paraId="2D6E66B2" w14:textId="44CFD0F8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class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LinearSearch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 xml:space="preserve"> </w:t>
      </w:r>
    </w:p>
    <w:p w14:paraId="61FF1CCF" w14:textId="108084AC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{</w:t>
      </w:r>
    </w:p>
    <w:p w14:paraId="189361A1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public static Product </w:t>
      </w:r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search(Product[</w:t>
      </w:r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 xml:space="preserve">] products, String name) </w:t>
      </w:r>
    </w:p>
    <w:p w14:paraId="13012052" w14:textId="218B0483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    </w:t>
      </w:r>
      <w:r w:rsidRPr="00AB3326">
        <w:rPr>
          <w:rFonts w:ascii="Arial" w:hAnsi="Arial" w:cs="Arial"/>
          <w:bCs/>
          <w:iCs/>
          <w:sz w:val="24"/>
          <w:szCs w:val="24"/>
        </w:rPr>
        <w:t>{</w:t>
      </w:r>
    </w:p>
    <w:p w14:paraId="2D41AB94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if (products == null || name == null) return null;</w:t>
      </w:r>
    </w:p>
    <w:p w14:paraId="371EBBFF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for (Product </w:t>
      </w:r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p :</w:t>
      </w:r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 xml:space="preserve"> products) </w:t>
      </w:r>
    </w:p>
    <w:p w14:paraId="4B6012AC" w14:textId="2E0059A8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        </w:t>
      </w:r>
      <w:r w:rsidRPr="00AB3326">
        <w:rPr>
          <w:rFonts w:ascii="Arial" w:hAnsi="Arial" w:cs="Arial"/>
          <w:bCs/>
          <w:iCs/>
          <w:sz w:val="24"/>
          <w:szCs w:val="24"/>
        </w:rPr>
        <w:t>{</w:t>
      </w:r>
    </w:p>
    <w:p w14:paraId="3FB93C62" w14:textId="67173D58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    if (</w:t>
      </w:r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p !</w:t>
      </w:r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 xml:space="preserve">= null &amp;&amp; </w:t>
      </w:r>
      <w:proofErr w:type="spellStart"/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name.equalsIgnoreCase</w:t>
      </w:r>
      <w:proofErr w:type="spellEnd"/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>(</w:t>
      </w:r>
      <w:proofErr w:type="spellStart"/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p.getName</w:t>
      </w:r>
      <w:proofErr w:type="spellEnd"/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>())) {</w:t>
      </w:r>
    </w:p>
    <w:p w14:paraId="404E44A8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        return p;</w:t>
      </w:r>
    </w:p>
    <w:p w14:paraId="15ACBEB2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    }</w:t>
      </w:r>
    </w:p>
    <w:p w14:paraId="1F1C6817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}</w:t>
      </w:r>
    </w:p>
    <w:p w14:paraId="1FD20164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return null;</w:t>
      </w:r>
    </w:p>
    <w:p w14:paraId="568C144C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}</w:t>
      </w:r>
    </w:p>
    <w:p w14:paraId="56F37F93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}</w:t>
      </w:r>
    </w:p>
    <w:p w14:paraId="43B4C791" w14:textId="77777777" w:rsidR="00AB3326" w:rsidRPr="00AB3326" w:rsidRDefault="00AB3326" w:rsidP="00AB3326">
      <w:pPr>
        <w:rPr>
          <w:rFonts w:ascii="Arial" w:hAnsi="Arial" w:cs="Arial"/>
          <w:bCs/>
          <w:iCs/>
          <w:sz w:val="24"/>
          <w:szCs w:val="24"/>
        </w:rPr>
      </w:pPr>
    </w:p>
    <w:p w14:paraId="6CBAA669" w14:textId="7EDE65F1" w:rsidR="00AB3326" w:rsidRPr="00AB3326" w:rsidRDefault="00AB3326" w:rsidP="00AB3326">
      <w:pPr>
        <w:rPr>
          <w:rFonts w:ascii="Arial" w:hAnsi="Arial" w:cs="Arial"/>
          <w:b/>
          <w:i/>
          <w:sz w:val="24"/>
          <w:szCs w:val="24"/>
        </w:rPr>
      </w:pPr>
      <w:r w:rsidRPr="00AB3326">
        <w:rPr>
          <w:rFonts w:ascii="Arial" w:hAnsi="Arial" w:cs="Arial"/>
          <w:b/>
          <w:i/>
          <w:sz w:val="24"/>
          <w:szCs w:val="24"/>
        </w:rPr>
        <w:t>BInarySearch.java</w:t>
      </w:r>
    </w:p>
    <w:p w14:paraId="6C5E4C60" w14:textId="77777777" w:rsidR="00AB3326" w:rsidRPr="00AB3326" w:rsidRDefault="00AB3326" w:rsidP="00AB3326">
      <w:pPr>
        <w:rPr>
          <w:rFonts w:ascii="Arial" w:hAnsi="Arial" w:cs="Arial"/>
          <w:b/>
          <w:i/>
          <w:sz w:val="24"/>
          <w:szCs w:val="24"/>
        </w:rPr>
      </w:pPr>
    </w:p>
    <w:p w14:paraId="76705122" w14:textId="666F5111" w:rsid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package </w:t>
      </w:r>
      <w:proofErr w:type="spellStart"/>
      <w:r>
        <w:rPr>
          <w:rFonts w:ascii="Arial" w:hAnsi="Arial" w:cs="Arial"/>
          <w:bCs/>
          <w:iCs/>
          <w:sz w:val="24"/>
          <w:szCs w:val="24"/>
        </w:rPr>
        <w:t>com.example</w:t>
      </w:r>
      <w:proofErr w:type="spellEnd"/>
    </w:p>
    <w:p w14:paraId="4F8EFE0F" w14:textId="7285147F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class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BinarySearch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 xml:space="preserve"> {</w:t>
      </w:r>
    </w:p>
    <w:p w14:paraId="3BB55F4A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public static Product </w:t>
      </w:r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search(Product[</w:t>
      </w:r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>] products, int id) {</w:t>
      </w:r>
    </w:p>
    <w:p w14:paraId="38156B8E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if (products == null) return null;</w:t>
      </w:r>
    </w:p>
    <w:p w14:paraId="28CBFFFA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int low = 0;</w:t>
      </w:r>
    </w:p>
    <w:p w14:paraId="3527E80C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int high = </w:t>
      </w:r>
      <w:proofErr w:type="spellStart"/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products.length</w:t>
      </w:r>
      <w:proofErr w:type="spellEnd"/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 xml:space="preserve"> - 1;</w:t>
      </w:r>
    </w:p>
    <w:p w14:paraId="56FDE01C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while (low &lt;= high) {</w:t>
      </w:r>
    </w:p>
    <w:p w14:paraId="648B8483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    int mid = (low + high) &gt;&gt;&gt; 1;</w:t>
      </w:r>
    </w:p>
    <w:p w14:paraId="57677679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lastRenderedPageBreak/>
        <w:t xml:space="preserve">            Product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midProd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 xml:space="preserve"> = products[mid];</w:t>
      </w:r>
    </w:p>
    <w:p w14:paraId="3738D47A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    if (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midProd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 xml:space="preserve"> == null) return null;</w:t>
      </w:r>
    </w:p>
    <w:p w14:paraId="1A3C21F7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    int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midId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 xml:space="preserve"> =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midProd.getId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();</w:t>
      </w:r>
    </w:p>
    <w:p w14:paraId="0FEFCBD0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    if (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midId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 xml:space="preserve"> == id) {</w:t>
      </w:r>
    </w:p>
    <w:p w14:paraId="7D6A9E2F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        return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midProd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;</w:t>
      </w:r>
    </w:p>
    <w:p w14:paraId="7E43770B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    } else if (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midId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 xml:space="preserve"> &lt; id) {</w:t>
      </w:r>
    </w:p>
    <w:p w14:paraId="7D3AD881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        low = mid + 1;</w:t>
      </w:r>
    </w:p>
    <w:p w14:paraId="5590C246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    } else {</w:t>
      </w:r>
    </w:p>
    <w:p w14:paraId="2D79E98C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        high = mid - 1;</w:t>
      </w:r>
    </w:p>
    <w:p w14:paraId="39016BD6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    }</w:t>
      </w:r>
    </w:p>
    <w:p w14:paraId="0692D1A1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}</w:t>
      </w:r>
    </w:p>
    <w:p w14:paraId="4980BBA5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return null;</w:t>
      </w:r>
    </w:p>
    <w:p w14:paraId="6AAB7E95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}</w:t>
      </w:r>
    </w:p>
    <w:p w14:paraId="50240B92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}</w:t>
      </w:r>
    </w:p>
    <w:p w14:paraId="6ADDAAFA" w14:textId="77777777" w:rsidR="00AB3326" w:rsidRPr="00AB3326" w:rsidRDefault="00AB3326" w:rsidP="00AB3326">
      <w:pPr>
        <w:rPr>
          <w:rFonts w:ascii="Arial" w:hAnsi="Arial" w:cs="Arial"/>
          <w:bCs/>
          <w:iCs/>
          <w:sz w:val="24"/>
          <w:szCs w:val="24"/>
        </w:rPr>
      </w:pPr>
    </w:p>
    <w:p w14:paraId="5AF616D4" w14:textId="63BA5039" w:rsidR="00AB3326" w:rsidRPr="00AB3326" w:rsidRDefault="00AB3326" w:rsidP="00AB3326">
      <w:pPr>
        <w:rPr>
          <w:rFonts w:ascii="Arial" w:hAnsi="Arial" w:cs="Arial"/>
          <w:b/>
          <w:i/>
          <w:sz w:val="24"/>
          <w:szCs w:val="24"/>
        </w:rPr>
      </w:pPr>
      <w:r w:rsidRPr="00AB3326">
        <w:rPr>
          <w:rFonts w:ascii="Arial" w:hAnsi="Arial" w:cs="Arial"/>
          <w:b/>
          <w:i/>
          <w:sz w:val="24"/>
          <w:szCs w:val="24"/>
        </w:rPr>
        <w:t>SearchTest.java</w:t>
      </w:r>
    </w:p>
    <w:p w14:paraId="783A4288" w14:textId="1D2ADD82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import </w:t>
      </w:r>
      <w:proofErr w:type="spellStart"/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java.util</w:t>
      </w:r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>.Arrays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;</w:t>
      </w:r>
    </w:p>
    <w:p w14:paraId="55A9F911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public class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SearchTest</w:t>
      </w:r>
      <w:proofErr w:type="spellEnd"/>
    </w:p>
    <w:p w14:paraId="74C4F443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{</w:t>
      </w:r>
    </w:p>
    <w:p w14:paraId="42DBAE8B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public static void </w:t>
      </w:r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main(String[</w:t>
      </w:r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 xml:space="preserve">]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args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)</w:t>
      </w:r>
    </w:p>
    <w:p w14:paraId="00C3DC3F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{</w:t>
      </w:r>
    </w:p>
    <w:p w14:paraId="74E516E1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</w:t>
      </w:r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Product[</w:t>
      </w:r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>] product = {</w:t>
      </w:r>
    </w:p>
    <w:p w14:paraId="13ABA636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    new </w:t>
      </w:r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Product(</w:t>
      </w:r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>101, "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Laptop","Electronics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"),</w:t>
      </w:r>
    </w:p>
    <w:p w14:paraId="3B1416FF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    new </w:t>
      </w:r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Product(</w:t>
      </w:r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>102, "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Shoes","Fashion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"),</w:t>
      </w:r>
    </w:p>
    <w:p w14:paraId="0CC30304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    new </w:t>
      </w:r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Product(</w:t>
      </w:r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>103, "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Mobile","Electronics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"),</w:t>
      </w:r>
    </w:p>
    <w:p w14:paraId="305763C8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    new </w:t>
      </w:r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Product(</w:t>
      </w:r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>104, "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Shirt","Fashion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"),</w:t>
      </w:r>
    </w:p>
    <w:p w14:paraId="239BB365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};</w:t>
      </w:r>
    </w:p>
    <w:p w14:paraId="273DE4F6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System.out.println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("Linear Search:");</w:t>
      </w:r>
    </w:p>
    <w:p w14:paraId="0C857ED9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Product result1 =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LinearSearch.search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(product, "Mobile");</w:t>
      </w:r>
    </w:p>
    <w:p w14:paraId="785FF743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if (result</w:t>
      </w:r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1 !</w:t>
      </w:r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 xml:space="preserve">= null) </w:t>
      </w:r>
    </w:p>
    <w:p w14:paraId="149DBA88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lastRenderedPageBreak/>
        <w:t>        {</w:t>
      </w:r>
    </w:p>
    <w:p w14:paraId="0209AA2F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   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System.out.println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("Product found: " + result1);</w:t>
      </w:r>
    </w:p>
    <w:p w14:paraId="47D27815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} </w:t>
      </w:r>
    </w:p>
    <w:p w14:paraId="7055A182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else </w:t>
      </w:r>
    </w:p>
    <w:p w14:paraId="2021EDF1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{</w:t>
      </w:r>
    </w:p>
    <w:p w14:paraId="50B1F7D0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   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System.out.println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("Product not found.");</w:t>
      </w:r>
    </w:p>
    <w:p w14:paraId="567CC86B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}</w:t>
      </w:r>
    </w:p>
    <w:p w14:paraId="0C219341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// sort by id before binary search</w:t>
      </w:r>
    </w:p>
    <w:p w14:paraId="7F1AEB0B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Arrays.sort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 xml:space="preserve">(product, (p1, p2) -&gt;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Integer.compare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(p</w:t>
      </w:r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1.getId</w:t>
      </w:r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>(), p</w:t>
      </w:r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2.getId</w:t>
      </w:r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>()));</w:t>
      </w:r>
    </w:p>
    <w:p w14:paraId="46B7FB4F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System.out.println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("\n Binary Search:");</w:t>
      </w:r>
    </w:p>
    <w:p w14:paraId="1B30D859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Product result2 =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BinarySearch.search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(product, 102);</w:t>
      </w:r>
    </w:p>
    <w:p w14:paraId="3BE88F38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</w:t>
      </w:r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if(</w:t>
      </w:r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>result</w:t>
      </w:r>
      <w:proofErr w:type="gramStart"/>
      <w:r w:rsidRPr="00AB3326">
        <w:rPr>
          <w:rFonts w:ascii="Arial" w:hAnsi="Arial" w:cs="Arial"/>
          <w:bCs/>
          <w:iCs/>
          <w:sz w:val="24"/>
          <w:szCs w:val="24"/>
        </w:rPr>
        <w:t>2 !</w:t>
      </w:r>
      <w:proofErr w:type="gramEnd"/>
      <w:r w:rsidRPr="00AB3326">
        <w:rPr>
          <w:rFonts w:ascii="Arial" w:hAnsi="Arial" w:cs="Arial"/>
          <w:bCs/>
          <w:iCs/>
          <w:sz w:val="24"/>
          <w:szCs w:val="24"/>
        </w:rPr>
        <w:t>= null)</w:t>
      </w:r>
    </w:p>
    <w:p w14:paraId="63CB3CB8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{</w:t>
      </w:r>
    </w:p>
    <w:p w14:paraId="06E555D5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   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System.out.println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("Product found: "+result2);</w:t>
      </w:r>
    </w:p>
    <w:p w14:paraId="271A90F1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}</w:t>
      </w:r>
    </w:p>
    <w:p w14:paraId="413728BF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else</w:t>
      </w:r>
    </w:p>
    <w:p w14:paraId="7C22EDE4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{</w:t>
      </w:r>
    </w:p>
    <w:p w14:paraId="630D411B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 xml:space="preserve">            </w:t>
      </w:r>
      <w:proofErr w:type="spellStart"/>
      <w:r w:rsidRPr="00AB3326">
        <w:rPr>
          <w:rFonts w:ascii="Arial" w:hAnsi="Arial" w:cs="Arial"/>
          <w:bCs/>
          <w:iCs/>
          <w:sz w:val="24"/>
          <w:szCs w:val="24"/>
        </w:rPr>
        <w:t>System.out.println</w:t>
      </w:r>
      <w:proofErr w:type="spellEnd"/>
      <w:r w:rsidRPr="00AB3326">
        <w:rPr>
          <w:rFonts w:ascii="Arial" w:hAnsi="Arial" w:cs="Arial"/>
          <w:bCs/>
          <w:iCs/>
          <w:sz w:val="24"/>
          <w:szCs w:val="24"/>
        </w:rPr>
        <w:t>("Product not found");</w:t>
      </w:r>
    </w:p>
    <w:p w14:paraId="0E879DA0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    }</w:t>
      </w:r>
    </w:p>
    <w:p w14:paraId="03B6BD6C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    }</w:t>
      </w:r>
    </w:p>
    <w:p w14:paraId="148D97DA" w14:textId="77777777" w:rsidR="00AB3326" w:rsidRPr="00AB3326" w:rsidRDefault="00AB3326" w:rsidP="00AB3326">
      <w:pPr>
        <w:shd w:val="clear" w:color="auto" w:fill="0D0D0D" w:themeFill="text1" w:themeFillTint="F2"/>
        <w:rPr>
          <w:rFonts w:ascii="Arial" w:hAnsi="Arial" w:cs="Arial"/>
          <w:bCs/>
          <w:iCs/>
          <w:sz w:val="24"/>
          <w:szCs w:val="24"/>
        </w:rPr>
      </w:pPr>
      <w:r w:rsidRPr="00AB3326">
        <w:rPr>
          <w:rFonts w:ascii="Arial" w:hAnsi="Arial" w:cs="Arial"/>
          <w:bCs/>
          <w:iCs/>
          <w:sz w:val="24"/>
          <w:szCs w:val="24"/>
        </w:rPr>
        <w:t>}</w:t>
      </w:r>
    </w:p>
    <w:p w14:paraId="297BD100" w14:textId="77777777" w:rsidR="00AB3326" w:rsidRPr="00AB3326" w:rsidRDefault="00AB3326" w:rsidP="00AB3326">
      <w:pPr>
        <w:rPr>
          <w:rFonts w:ascii="Arial" w:hAnsi="Arial" w:cs="Arial"/>
          <w:b/>
          <w:iCs/>
          <w:sz w:val="24"/>
          <w:szCs w:val="24"/>
        </w:rPr>
      </w:pPr>
    </w:p>
    <w:p w14:paraId="34F657AB" w14:textId="77777777" w:rsidR="00AB3326" w:rsidRPr="00AB3326" w:rsidRDefault="00AB3326" w:rsidP="00B961D3">
      <w:pPr>
        <w:rPr>
          <w:rFonts w:ascii="Arial" w:hAnsi="Arial" w:cs="Arial"/>
          <w:bCs/>
          <w:iCs/>
          <w:sz w:val="24"/>
          <w:szCs w:val="24"/>
        </w:rPr>
      </w:pPr>
    </w:p>
    <w:p w14:paraId="076899D7" w14:textId="45B12AA8" w:rsidR="00AB3326" w:rsidRPr="00AB3326" w:rsidRDefault="00AB3326" w:rsidP="00B961D3">
      <w:pPr>
        <w:rPr>
          <w:rFonts w:ascii="Arial" w:hAnsi="Arial" w:cs="Arial"/>
          <w:b/>
          <w:i/>
          <w:sz w:val="24"/>
          <w:szCs w:val="24"/>
        </w:rPr>
      </w:pPr>
      <w:r w:rsidRPr="00AB3326">
        <w:rPr>
          <w:rFonts w:ascii="Arial" w:hAnsi="Arial" w:cs="Arial"/>
          <w:b/>
          <w:i/>
          <w:sz w:val="24"/>
          <w:szCs w:val="24"/>
        </w:rPr>
        <w:t>Output</w:t>
      </w:r>
    </w:p>
    <w:p w14:paraId="746F022B" w14:textId="509742D3" w:rsidR="00AB3326" w:rsidRPr="00AB3326" w:rsidRDefault="00AB3326" w:rsidP="00B961D3">
      <w:pPr>
        <w:rPr>
          <w:rFonts w:ascii="Arial" w:hAnsi="Arial" w:cs="Arial"/>
          <w:b/>
          <w:i/>
          <w:sz w:val="24"/>
          <w:szCs w:val="24"/>
        </w:rPr>
      </w:pPr>
      <w:r w:rsidRPr="00AB3326">
        <w:rPr>
          <w:rFonts w:ascii="Arial" w:hAnsi="Arial" w:cs="Arial"/>
          <w:b/>
          <w:i/>
          <w:sz w:val="24"/>
          <w:szCs w:val="24"/>
        </w:rPr>
        <w:drawing>
          <wp:inline distT="0" distB="0" distL="0" distR="0" wp14:anchorId="55EB720A" wp14:editId="6DADA9F4">
            <wp:extent cx="5731510" cy="876935"/>
            <wp:effectExtent l="0" t="0" r="2540" b="0"/>
            <wp:docPr id="86712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26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CE08" w14:textId="77777777" w:rsidR="00AB3326" w:rsidRPr="00AB3326" w:rsidRDefault="00AB3326" w:rsidP="00AB3326">
      <w:pPr>
        <w:rPr>
          <w:rFonts w:ascii="Arial" w:hAnsi="Arial" w:cs="Arial"/>
          <w:b/>
          <w:i/>
        </w:rPr>
      </w:pPr>
    </w:p>
    <w:p w14:paraId="7576E54B" w14:textId="77777777" w:rsidR="00AB3326" w:rsidRPr="00AB3326" w:rsidRDefault="00AB3326" w:rsidP="00AB3326">
      <w:pPr>
        <w:rPr>
          <w:rFonts w:ascii="Arial" w:hAnsi="Arial" w:cs="Arial"/>
          <w:b/>
          <w:i/>
        </w:rPr>
      </w:pPr>
    </w:p>
    <w:p w14:paraId="66375C9D" w14:textId="77777777" w:rsidR="00AB3326" w:rsidRPr="00AB3326" w:rsidRDefault="00AB3326" w:rsidP="00AB3326">
      <w:pPr>
        <w:rPr>
          <w:rFonts w:ascii="Arial" w:hAnsi="Arial" w:cs="Arial"/>
          <w:b/>
          <w:i/>
        </w:rPr>
      </w:pPr>
    </w:p>
    <w:p w14:paraId="2219BE46" w14:textId="77777777" w:rsidR="00AB3326" w:rsidRPr="00AB3326" w:rsidRDefault="00AB3326" w:rsidP="00AB3326">
      <w:pPr>
        <w:rPr>
          <w:rFonts w:ascii="Arial" w:hAnsi="Arial" w:cs="Arial"/>
          <w:b/>
          <w:i/>
        </w:rPr>
      </w:pPr>
    </w:p>
    <w:p w14:paraId="6F321D30" w14:textId="77777777" w:rsidR="00AB3326" w:rsidRPr="00AB3326" w:rsidRDefault="00AB3326" w:rsidP="00AB3326">
      <w:pPr>
        <w:rPr>
          <w:rFonts w:ascii="Arial" w:hAnsi="Arial" w:cs="Arial"/>
          <w:b/>
          <w:i/>
        </w:rPr>
      </w:pPr>
    </w:p>
    <w:p w14:paraId="2A41AA6B" w14:textId="50A54418" w:rsidR="00AB3326" w:rsidRPr="00AB3326" w:rsidRDefault="00AB3326" w:rsidP="00AB3326">
      <w:pPr>
        <w:rPr>
          <w:rFonts w:ascii="Arial" w:hAnsi="Arial" w:cs="Arial"/>
          <w:b/>
          <w:i/>
        </w:rPr>
      </w:pPr>
      <w:r w:rsidRPr="00AB3326">
        <w:rPr>
          <w:rFonts w:ascii="Arial" w:hAnsi="Arial" w:cs="Arial"/>
          <w:b/>
          <w:i/>
        </w:rPr>
        <w:t xml:space="preserve">Analysis: </w:t>
      </w:r>
    </w:p>
    <w:p w14:paraId="3433A0BD" w14:textId="77777777" w:rsidR="00AB3326" w:rsidRPr="00AB3326" w:rsidRDefault="00AB3326" w:rsidP="00AB3326">
      <w:pPr>
        <w:rPr>
          <w:rFonts w:ascii="Arial" w:hAnsi="Arial" w:cs="Arial"/>
          <w:b/>
          <w:i/>
        </w:rPr>
      </w:pPr>
    </w:p>
    <w:p w14:paraId="3BAA52A5" w14:textId="77777777" w:rsidR="00AB3326" w:rsidRPr="00AB3326" w:rsidRDefault="00AB3326" w:rsidP="00AB3326">
      <w:pPr>
        <w:rPr>
          <w:rFonts w:ascii="Arial" w:hAnsi="Arial" w:cs="Arial"/>
        </w:rPr>
      </w:pPr>
      <w:r w:rsidRPr="00AB3326">
        <w:rPr>
          <w:rFonts w:ascii="Arial" w:hAnsi="Arial" w:cs="Arial"/>
        </w:rPr>
        <w:t xml:space="preserve">Time Complexity comparison: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B3326" w:rsidRPr="00AB3326" w14:paraId="4AA93F75" w14:textId="77777777" w:rsidTr="005059C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15192" w14:textId="77777777" w:rsidR="00AB3326" w:rsidRPr="00AB3326" w:rsidRDefault="00AB3326" w:rsidP="005059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</w:rPr>
            </w:pPr>
            <w:r w:rsidRPr="00AB3326">
              <w:rPr>
                <w:rFonts w:ascii="Arial" w:hAnsi="Arial" w:cs="Arial"/>
                <w:b/>
              </w:rPr>
              <w:t>Scenario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0868" w14:textId="77777777" w:rsidR="00AB3326" w:rsidRPr="00AB3326" w:rsidRDefault="00AB3326" w:rsidP="005059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</w:rPr>
            </w:pPr>
            <w:r w:rsidRPr="00AB3326">
              <w:rPr>
                <w:rFonts w:ascii="Arial" w:hAnsi="Arial" w:cs="Arial"/>
                <w:b/>
              </w:rPr>
              <w:t>Linear Search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66ABB" w14:textId="77777777" w:rsidR="00AB3326" w:rsidRPr="00AB3326" w:rsidRDefault="00AB3326" w:rsidP="005059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</w:rPr>
            </w:pPr>
            <w:r w:rsidRPr="00AB3326">
              <w:rPr>
                <w:rFonts w:ascii="Arial" w:hAnsi="Arial" w:cs="Arial"/>
                <w:b/>
              </w:rPr>
              <w:t>Binary Search</w:t>
            </w:r>
          </w:p>
        </w:tc>
      </w:tr>
      <w:tr w:rsidR="00AB3326" w:rsidRPr="00AB3326" w14:paraId="0AF27C5A" w14:textId="77777777" w:rsidTr="005059C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35D5" w14:textId="77777777" w:rsidR="00AB3326" w:rsidRPr="00AB3326" w:rsidRDefault="00AB3326" w:rsidP="005059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</w:rPr>
            </w:pPr>
            <w:r w:rsidRPr="00AB3326">
              <w:rPr>
                <w:rFonts w:ascii="Arial" w:hAnsi="Arial" w:cs="Arial"/>
                <w:b/>
              </w:rPr>
              <w:t>Best case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20D6A" w14:textId="77777777" w:rsidR="00AB3326" w:rsidRPr="00AB3326" w:rsidRDefault="00AB3326" w:rsidP="005059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proofErr w:type="gramStart"/>
            <w:r w:rsidRPr="00AB3326">
              <w:rPr>
                <w:rFonts w:ascii="Arial" w:hAnsi="Arial" w:cs="Arial"/>
              </w:rPr>
              <w:t>O(</w:t>
            </w:r>
            <w:proofErr w:type="gramEnd"/>
            <w:r w:rsidRPr="00AB3326">
              <w:rPr>
                <w:rFonts w:ascii="Arial" w:hAnsi="Arial" w:cs="Arial"/>
              </w:rPr>
              <w:t>1) - First element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579A" w14:textId="77777777" w:rsidR="00AB3326" w:rsidRPr="00AB3326" w:rsidRDefault="00AB3326" w:rsidP="005059C1">
            <w:pPr>
              <w:widowControl w:val="0"/>
              <w:spacing w:line="240" w:lineRule="auto"/>
              <w:rPr>
                <w:rFonts w:ascii="Arial" w:hAnsi="Arial" w:cs="Arial"/>
              </w:rPr>
            </w:pPr>
            <w:proofErr w:type="gramStart"/>
            <w:r w:rsidRPr="00AB3326">
              <w:rPr>
                <w:rFonts w:ascii="Arial" w:hAnsi="Arial" w:cs="Arial"/>
              </w:rPr>
              <w:t>O(</w:t>
            </w:r>
            <w:proofErr w:type="gramEnd"/>
            <w:r w:rsidRPr="00AB3326">
              <w:rPr>
                <w:rFonts w:ascii="Arial" w:hAnsi="Arial" w:cs="Arial"/>
              </w:rPr>
              <w:t>1) - Middle element</w:t>
            </w:r>
          </w:p>
        </w:tc>
      </w:tr>
      <w:tr w:rsidR="00AB3326" w:rsidRPr="00AB3326" w14:paraId="2EB332B2" w14:textId="77777777" w:rsidTr="005059C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2E2A" w14:textId="77777777" w:rsidR="00AB3326" w:rsidRPr="00AB3326" w:rsidRDefault="00AB3326" w:rsidP="005059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</w:rPr>
            </w:pPr>
            <w:r w:rsidRPr="00AB3326">
              <w:rPr>
                <w:rFonts w:ascii="Arial" w:hAnsi="Arial" w:cs="Arial"/>
                <w:b/>
              </w:rPr>
              <w:t>Average case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CADD6" w14:textId="77777777" w:rsidR="00AB3326" w:rsidRPr="00AB3326" w:rsidRDefault="00AB3326" w:rsidP="005059C1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AB3326">
              <w:rPr>
                <w:rFonts w:ascii="Arial" w:hAnsi="Arial" w:cs="Arial"/>
              </w:rPr>
              <w:t>O(n)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5EDDF" w14:textId="77777777" w:rsidR="00AB3326" w:rsidRPr="00AB3326" w:rsidRDefault="00AB3326" w:rsidP="005059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proofErr w:type="gramStart"/>
            <w:r w:rsidRPr="00AB3326">
              <w:rPr>
                <w:rFonts w:ascii="Arial" w:hAnsi="Arial" w:cs="Arial"/>
              </w:rPr>
              <w:t>O(</w:t>
            </w:r>
            <w:proofErr w:type="gramEnd"/>
            <w:r w:rsidRPr="00AB3326">
              <w:rPr>
                <w:rFonts w:ascii="Arial" w:hAnsi="Arial" w:cs="Arial"/>
              </w:rPr>
              <w:t>log n)</w:t>
            </w:r>
          </w:p>
        </w:tc>
      </w:tr>
      <w:tr w:rsidR="00AB3326" w:rsidRPr="00AB3326" w14:paraId="19E20F23" w14:textId="77777777" w:rsidTr="005059C1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905C" w14:textId="77777777" w:rsidR="00AB3326" w:rsidRPr="00AB3326" w:rsidRDefault="00AB3326" w:rsidP="005059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</w:rPr>
            </w:pPr>
            <w:r w:rsidRPr="00AB3326">
              <w:rPr>
                <w:rFonts w:ascii="Arial" w:hAnsi="Arial" w:cs="Arial"/>
                <w:b/>
              </w:rPr>
              <w:t>Worst case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EE05" w14:textId="77777777" w:rsidR="00AB3326" w:rsidRPr="00AB3326" w:rsidRDefault="00AB3326" w:rsidP="005059C1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AB3326">
              <w:rPr>
                <w:rFonts w:ascii="Arial" w:hAnsi="Arial" w:cs="Arial"/>
              </w:rPr>
              <w:t>O(n)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9EC11" w14:textId="77777777" w:rsidR="00AB3326" w:rsidRPr="00AB3326" w:rsidRDefault="00AB3326" w:rsidP="005059C1">
            <w:pPr>
              <w:widowControl w:val="0"/>
              <w:spacing w:line="240" w:lineRule="auto"/>
              <w:rPr>
                <w:rFonts w:ascii="Arial" w:hAnsi="Arial" w:cs="Arial"/>
              </w:rPr>
            </w:pPr>
            <w:proofErr w:type="gramStart"/>
            <w:r w:rsidRPr="00AB3326">
              <w:rPr>
                <w:rFonts w:ascii="Arial" w:hAnsi="Arial" w:cs="Arial"/>
              </w:rPr>
              <w:t>O(</w:t>
            </w:r>
            <w:proofErr w:type="gramEnd"/>
            <w:r w:rsidRPr="00AB3326">
              <w:rPr>
                <w:rFonts w:ascii="Arial" w:hAnsi="Arial" w:cs="Arial"/>
              </w:rPr>
              <w:t>log n)</w:t>
            </w:r>
          </w:p>
        </w:tc>
      </w:tr>
    </w:tbl>
    <w:p w14:paraId="106B65B8" w14:textId="77777777" w:rsidR="00AB3326" w:rsidRPr="00AB3326" w:rsidRDefault="00AB3326" w:rsidP="00AB3326">
      <w:pPr>
        <w:rPr>
          <w:rFonts w:ascii="Arial" w:hAnsi="Arial" w:cs="Arial"/>
        </w:rPr>
      </w:pPr>
    </w:p>
    <w:p w14:paraId="0329F992" w14:textId="77777777" w:rsidR="00AB3326" w:rsidRPr="00AB3326" w:rsidRDefault="00AB3326" w:rsidP="00AB3326">
      <w:pPr>
        <w:rPr>
          <w:rFonts w:ascii="Arial" w:hAnsi="Arial" w:cs="Arial"/>
        </w:rPr>
      </w:pPr>
      <w:r w:rsidRPr="00AB3326">
        <w:rPr>
          <w:rFonts w:ascii="Arial" w:hAnsi="Arial" w:cs="Arial"/>
        </w:rPr>
        <w:t>Suitable Algorithm:</w:t>
      </w:r>
    </w:p>
    <w:p w14:paraId="7C581294" w14:textId="77777777" w:rsidR="00AB3326" w:rsidRPr="00AB3326" w:rsidRDefault="00AB3326" w:rsidP="00AB3326">
      <w:pPr>
        <w:rPr>
          <w:rFonts w:ascii="Arial" w:hAnsi="Arial" w:cs="Arial"/>
        </w:rPr>
      </w:pPr>
      <w:r w:rsidRPr="00AB3326">
        <w:rPr>
          <w:rFonts w:ascii="Arial" w:hAnsi="Arial" w:cs="Arial"/>
        </w:rPr>
        <w:t xml:space="preserve">  Binary search will be more suitable for an E-commerce Search Function. As it works well for </w:t>
      </w:r>
      <w:proofErr w:type="gramStart"/>
      <w:r w:rsidRPr="00AB3326">
        <w:rPr>
          <w:rFonts w:ascii="Arial" w:hAnsi="Arial" w:cs="Arial"/>
        </w:rPr>
        <w:t>large ,</w:t>
      </w:r>
      <w:proofErr w:type="gramEnd"/>
      <w:r w:rsidRPr="00AB3326">
        <w:rPr>
          <w:rFonts w:ascii="Arial" w:hAnsi="Arial" w:cs="Arial"/>
        </w:rPr>
        <w:t xml:space="preserve"> static product </w:t>
      </w:r>
      <w:proofErr w:type="spellStart"/>
      <w:r w:rsidRPr="00AB3326">
        <w:rPr>
          <w:rFonts w:ascii="Arial" w:hAnsi="Arial" w:cs="Arial"/>
        </w:rPr>
        <w:t>catalogs</w:t>
      </w:r>
      <w:proofErr w:type="spellEnd"/>
      <w:r w:rsidRPr="00AB3326">
        <w:rPr>
          <w:rFonts w:ascii="Arial" w:hAnsi="Arial" w:cs="Arial"/>
        </w:rPr>
        <w:t xml:space="preserve"> that can be sorted by </w:t>
      </w:r>
      <w:proofErr w:type="spellStart"/>
      <w:r w:rsidRPr="00AB3326">
        <w:rPr>
          <w:rFonts w:ascii="Arial" w:hAnsi="Arial" w:cs="Arial"/>
        </w:rPr>
        <w:t>productId</w:t>
      </w:r>
      <w:proofErr w:type="spellEnd"/>
      <w:r w:rsidRPr="00AB3326">
        <w:rPr>
          <w:rFonts w:ascii="Arial" w:hAnsi="Arial" w:cs="Arial"/>
        </w:rPr>
        <w:t xml:space="preserve">. </w:t>
      </w:r>
    </w:p>
    <w:p w14:paraId="013FFE25" w14:textId="77777777" w:rsidR="00AB3326" w:rsidRPr="00AB3326" w:rsidRDefault="00AB3326">
      <w:pPr>
        <w:rPr>
          <w:rFonts w:ascii="Arial" w:hAnsi="Arial" w:cs="Arial"/>
          <w:sz w:val="40"/>
          <w:szCs w:val="40"/>
          <w:lang w:val="en-US"/>
        </w:rPr>
      </w:pPr>
    </w:p>
    <w:sectPr w:rsidR="00AB3326" w:rsidRPr="00AB3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21FC0"/>
    <w:multiLevelType w:val="multilevel"/>
    <w:tmpl w:val="8E049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6622CF"/>
    <w:multiLevelType w:val="multilevel"/>
    <w:tmpl w:val="3E828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9389944">
    <w:abstractNumId w:val="1"/>
  </w:num>
  <w:num w:numId="2" w16cid:durableId="861433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58"/>
    <w:rsid w:val="000D2FAB"/>
    <w:rsid w:val="001A1158"/>
    <w:rsid w:val="00845A1D"/>
    <w:rsid w:val="00AB3326"/>
    <w:rsid w:val="00B03DC9"/>
    <w:rsid w:val="00B961D3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938BC"/>
  <w15:chartTrackingRefBased/>
  <w15:docId w15:val="{DC261ECB-C72B-4B1C-8C96-594E11583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1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2026-06-22T04:29:00Z</dcterms:created>
  <dcterms:modified xsi:type="dcterms:W3CDTF">2026-06-22T06:25:00Z</dcterms:modified>
</cp:coreProperties>
</file>