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ADUCATION – Detailed Project Overview for Software Design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Project 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ADUCATION is a next-generation, AI-powered educational platform aimed at connecting students, parents, faculty, and institutions within a single cohesive ecosystem. The platform is designed to facilitate intelligent learning, transparent communication, data-driven analytics, and holistic growth tracking for all stakeholders. By integrating AI into every aspect of the system, the platform helps students clarify doubts instantly, generate smart summaries, track academic and extracurricular performance, and receive personalized insights for improvement.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Project Objectives: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Develop a cross-platform web and mobile application for students, parents, faculty, and institutions. - Integrate AI capabilities to assist learning, provide analytics, and enhance decision-making. - Implement a secure, scalable cloud-based infrastructure. - Enable holistic tracking of student performance including academics, participation, and wellbeing. - Provide role-based dashboards and notifications to ensure transparency and engagement.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Core Features: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Student Module: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Personal dashboard with real-time tracking of academic and extracurricular progress. - AI-assisted doubt-solving portal for immediate answers and simplified explanations. - Smart Notes and AI-generated summaries for efficient revision. - Gamified learning environment with streaks, badges, and leaderboards. - Holistic Growth Index (HGI) and predictive analytics for personalized improvement suggestions.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Parent Module: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Growth dashboard displaying academic and activity progress.</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AI-generated weekly performance reports and notifications.</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Engagement meter to monitor and encourage parental involvement.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Faculty Module: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Class and student performance dashboard with AI insights.</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Digital video lesson upload system.</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AI-assisted doubt-solving to reduce repetitive queries and reach shy students.</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Attendance, grading, and activity tracking with simplified data entry.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Institution Module: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Secure login and role-based access for all stakeholders.</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 branding and bulk onboarding for student batches.</w:t>
      </w:r>
    </w:p>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AI-powered analytics for institution-wide performance monitoring.</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Fee management, subscription handling, and faculty compensation.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Technical Architecture: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Front-End: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Responsive web and mobile applications with intuitive UI/UX.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Back-End: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Scalable cloud-based server, database management, and secure APIs.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AI Modules: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Real-time doubt-solving and guidance. - Smart notes, auto-generated summaries, and HGI computation. - Analytics and predictive insights for students and institutions.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Security: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Data encryption, secure authentication, and privacy compliance.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Development Process: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Planning: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Define project vision, AI features, and stakeholder requirements. 2.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Design &amp; Prototyping: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Wireframes, interactive UI/UX designs, and AI integration planning. 3.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Development: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Front-end and back-end coding, AI module integration, and cross-platform compatibility. 4.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Testing: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Functional, UI/UX, performance, AI accuracy, and security testing. 5.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Deployment: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Cloud hosting and live platform launch with monitoring. 6.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Feedback &amp; Iteration: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Continuous enhancement of AI, dashboards, and features based on user input. 7.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Expansion through partnerships, marketing, and additional AI features.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Expected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ADUCATION will provide an intelligent, AI-driven educational ecosystem where students receive personalized support, parents remain engaged, faculty can teach more effectively, and institutions gain actionable insights to drive improvement. The platform ensures measurable growth, transparency, and holistic development for all users.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