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D6" w:rsidRDefault="00EC34D6" w:rsidP="00EC34D6">
      <w:r>
        <w:t xml:space="preserve">Important Instructions to APLAWCET &amp; APPGLCET-2015 </w:t>
      </w:r>
      <w:proofErr w:type="gramStart"/>
      <w:r>
        <w:t>Candidates :</w:t>
      </w:r>
      <w:proofErr w:type="gramEnd"/>
    </w:p>
    <w:p w:rsidR="00EC34D6" w:rsidRDefault="00EC34D6" w:rsidP="00EC34D6">
      <w:r>
        <w:lastRenderedPageBreak/>
        <w:t xml:space="preserve"> </w:t>
      </w:r>
    </w:p>
    <w:p w:rsidR="00EC34D6" w:rsidRDefault="00EC34D6" w:rsidP="00EC34D6">
      <w:r>
        <w:lastRenderedPageBreak/>
        <w:t>1)</w:t>
      </w:r>
    </w:p>
    <w:p w:rsidR="00EC34D6" w:rsidRDefault="00EC34D6" w:rsidP="00EC34D6">
      <w:r>
        <w:lastRenderedPageBreak/>
        <w:t xml:space="preserve">Candidates who wish to apply for APLAWCET/APPGLCET-2015 are requested to fill the particulars </w:t>
      </w:r>
      <w:r>
        <w:lastRenderedPageBreak/>
        <w:t xml:space="preserve">carefully in ONLINE APPLICATION. The required information should be collected from the relevant </w:t>
      </w:r>
      <w:r>
        <w:lastRenderedPageBreak/>
        <w:t>documents.</w:t>
      </w:r>
    </w:p>
    <w:p w:rsidR="00EC34D6" w:rsidRDefault="00EC34D6" w:rsidP="00EC34D6">
      <w:r>
        <w:lastRenderedPageBreak/>
        <w:t>2)</w:t>
      </w:r>
    </w:p>
    <w:p w:rsidR="00EC34D6" w:rsidRDefault="00EC34D6" w:rsidP="00EC34D6">
      <w:r>
        <w:lastRenderedPageBreak/>
        <w:t xml:space="preserve">Candidates are requested to check the filled in particulars before pressing SUBMIT button DURING </w:t>
      </w:r>
      <w:r>
        <w:lastRenderedPageBreak/>
        <w:t xml:space="preserve">online application. If candidate wish to change, he/she can change selecting the EDIT button. After </w:t>
      </w:r>
      <w:r>
        <w:lastRenderedPageBreak/>
        <w:t>verifying and satisfying, submit the ONLINE APPLICATION.</w:t>
      </w:r>
    </w:p>
    <w:p w:rsidR="00EC34D6" w:rsidRDefault="00EC34D6" w:rsidP="00EC34D6">
      <w:r>
        <w:lastRenderedPageBreak/>
        <w:t>3)</w:t>
      </w:r>
      <w:bookmarkStart w:id="0" w:name="_GoBack"/>
      <w:bookmarkEnd w:id="0"/>
    </w:p>
    <w:p w:rsidR="00EC34D6" w:rsidRDefault="00EC34D6" w:rsidP="00EC34D6">
      <w:r>
        <w:lastRenderedPageBreak/>
        <w:t xml:space="preserve">After submission of ONLINE APPLICATION, if any corrections are to be incorporated, candidate can </w:t>
      </w:r>
      <w:r>
        <w:lastRenderedPageBreak/>
        <w:t xml:space="preserve">login to the website with his details and modify the information.   If candidate wants to change the </w:t>
      </w:r>
      <w:r>
        <w:lastRenderedPageBreak/>
        <w:t xml:space="preserve">information which is not allowed on the website, </w:t>
      </w:r>
      <w:proofErr w:type="gramStart"/>
      <w:r>
        <w:t>candidate  has</w:t>
      </w:r>
      <w:proofErr w:type="gramEnd"/>
      <w:r>
        <w:t xml:space="preserve"> to submit their complaint selecting </w:t>
      </w:r>
      <w:r>
        <w:lastRenderedPageBreak/>
        <w:t xml:space="preserve">the "Submit  Complaint" in Help Desk provided on the Home Page. Data will be changed only if </w:t>
      </w:r>
      <w:r>
        <w:lastRenderedPageBreak/>
        <w:t xml:space="preserve">documentary evidence is satisfactory. HENCE, CANDIDATES ARE REQUESTED TO FILL THE ONLINE </w:t>
      </w:r>
      <w:r>
        <w:lastRenderedPageBreak/>
        <w:t>APPLICATION FORM CAREFULLY</w:t>
      </w:r>
    </w:p>
    <w:p w:rsidR="00EC34D6" w:rsidRDefault="00EC34D6" w:rsidP="00EC34D6">
      <w:r>
        <w:lastRenderedPageBreak/>
        <w:t>4)</w:t>
      </w:r>
    </w:p>
    <w:p w:rsidR="00EC34D6" w:rsidRDefault="00EC34D6" w:rsidP="00EC34D6">
      <w:r>
        <w:lastRenderedPageBreak/>
        <w:t>Documental Information can be collected as mentioned below.</w:t>
      </w:r>
    </w:p>
    <w:p w:rsidR="00EC34D6" w:rsidRDefault="00EC34D6" w:rsidP="00EC34D6">
      <w:r>
        <w:lastRenderedPageBreak/>
        <w:t xml:space="preserve"> </w:t>
      </w:r>
      <w:r>
        <w:tab/>
      </w:r>
    </w:p>
    <w:p w:rsidR="00EC34D6" w:rsidRDefault="00EC34D6" w:rsidP="00EC34D6">
      <w:r>
        <w:lastRenderedPageBreak/>
        <w:tab/>
      </w:r>
    </w:p>
    <w:p w:rsidR="00EC34D6" w:rsidRDefault="00EC34D6" w:rsidP="00EC34D6">
      <w:r>
        <w:lastRenderedPageBreak/>
        <w:t>Hall ticket Number of the Qualifying Degree</w:t>
      </w:r>
    </w:p>
    <w:p w:rsidR="00EC34D6" w:rsidRDefault="00EC34D6" w:rsidP="00EC34D6">
      <w:r>
        <w:lastRenderedPageBreak/>
        <w:t>- Marks Memo</w:t>
      </w:r>
      <w:proofErr w:type="gramStart"/>
      <w:r>
        <w:t>./</w:t>
      </w:r>
      <w:proofErr w:type="gramEnd"/>
      <w:r>
        <w:t xml:space="preserve"> Hall ticket number of Degree</w:t>
      </w:r>
    </w:p>
    <w:p w:rsidR="00EC34D6" w:rsidRDefault="00EC34D6" w:rsidP="00EC34D6">
      <w:r>
        <w:lastRenderedPageBreak/>
        <w:tab/>
      </w:r>
    </w:p>
    <w:p w:rsidR="00EC34D6" w:rsidRDefault="00EC34D6" w:rsidP="00EC34D6">
      <w:r>
        <w:lastRenderedPageBreak/>
        <w:t>Date of Birth</w:t>
      </w:r>
    </w:p>
    <w:p w:rsidR="00EC34D6" w:rsidRDefault="00EC34D6" w:rsidP="00EC34D6">
      <w:r>
        <w:lastRenderedPageBreak/>
        <w:t>- Birth Certificate / SSC or Equivalent Certificate.</w:t>
      </w:r>
    </w:p>
    <w:p w:rsidR="00EC34D6" w:rsidRDefault="00EC34D6" w:rsidP="00EC34D6">
      <w:r>
        <w:lastRenderedPageBreak/>
        <w:t>- Hall ticket No. of SSC or Equivalent examination Certificate - SSC or Equivalent Certificate.</w:t>
      </w:r>
    </w:p>
    <w:p w:rsidR="00EC34D6" w:rsidRDefault="00EC34D6" w:rsidP="00EC34D6">
      <w:r>
        <w:lastRenderedPageBreak/>
        <w:tab/>
      </w:r>
    </w:p>
    <w:p w:rsidR="00EC34D6" w:rsidRDefault="00EC34D6" w:rsidP="00EC34D6">
      <w:r>
        <w:lastRenderedPageBreak/>
        <w:t>Local Status (OU/AU/SVU/ Non-local)</w:t>
      </w:r>
    </w:p>
    <w:p w:rsidR="00EC34D6" w:rsidRDefault="00EC34D6" w:rsidP="00EC34D6">
      <w:r>
        <w:lastRenderedPageBreak/>
        <w:t>- The local candidate certificate issued by MRO or competent authority.</w:t>
      </w:r>
    </w:p>
    <w:p w:rsidR="00EC34D6" w:rsidRDefault="00EC34D6" w:rsidP="00EC34D6">
      <w:r>
        <w:lastRenderedPageBreak/>
        <w:tab/>
      </w:r>
    </w:p>
    <w:p w:rsidR="00EC34D6" w:rsidRDefault="00EC34D6" w:rsidP="00EC34D6">
      <w:r>
        <w:lastRenderedPageBreak/>
        <w:t xml:space="preserve">Income of Parents (income is less than </w:t>
      </w:r>
      <w:proofErr w:type="spellStart"/>
      <w:r>
        <w:t>Rs</w:t>
      </w:r>
      <w:proofErr w:type="spellEnd"/>
      <w:r>
        <w:t xml:space="preserve">. 2.0 lakhs or more than </w:t>
      </w:r>
      <w:proofErr w:type="spellStart"/>
      <w:r>
        <w:t>Rs</w:t>
      </w:r>
      <w:proofErr w:type="spellEnd"/>
      <w:r>
        <w:t>. 2.0 lakhs)</w:t>
      </w:r>
    </w:p>
    <w:p w:rsidR="00EC34D6" w:rsidRDefault="00EC34D6" w:rsidP="00EC34D6">
      <w:r>
        <w:lastRenderedPageBreak/>
        <w:t>- The Income certificate issued by competent authority.</w:t>
      </w:r>
    </w:p>
    <w:p w:rsidR="00EC34D6" w:rsidRDefault="00EC34D6" w:rsidP="00EC34D6">
      <w:r>
        <w:lastRenderedPageBreak/>
        <w:tab/>
      </w:r>
    </w:p>
    <w:p w:rsidR="00EC34D6" w:rsidRDefault="00EC34D6" w:rsidP="00EC34D6">
      <w:r>
        <w:lastRenderedPageBreak/>
        <w:t>Category (SC, ST, BC. Etc.)</w:t>
      </w:r>
    </w:p>
    <w:p w:rsidR="00EC34D6" w:rsidRDefault="00EC34D6" w:rsidP="00EC34D6">
      <w:r>
        <w:lastRenderedPageBreak/>
        <w:t>- The Caste Certificate issued by the competent authority.</w:t>
      </w:r>
    </w:p>
    <w:p w:rsidR="00EC34D6" w:rsidRDefault="00EC34D6" w:rsidP="00EC34D6">
      <w:r>
        <w:lastRenderedPageBreak/>
        <w:tab/>
      </w:r>
    </w:p>
    <w:p w:rsidR="00EC34D6" w:rsidRDefault="00EC34D6" w:rsidP="00EC34D6">
      <w:r>
        <w:lastRenderedPageBreak/>
        <w:t>Special Category (NCC, PH, Sports, CAP etc.)</w:t>
      </w:r>
    </w:p>
    <w:p w:rsidR="00EC34D6" w:rsidRDefault="00EC34D6" w:rsidP="00EC34D6">
      <w:r>
        <w:lastRenderedPageBreak/>
        <w:t>- The Certificate issued by competent authority</w:t>
      </w:r>
    </w:p>
    <w:p w:rsidR="00EC34D6" w:rsidRDefault="00EC34D6" w:rsidP="00EC34D6">
      <w:r>
        <w:lastRenderedPageBreak/>
        <w:t>5)</w:t>
      </w:r>
    </w:p>
    <w:p w:rsidR="00EC34D6" w:rsidRDefault="00EC34D6" w:rsidP="00EC34D6">
      <w:r>
        <w:lastRenderedPageBreak/>
        <w:t>Other Information required for filling Online Application</w:t>
      </w:r>
    </w:p>
    <w:p w:rsidR="00EC34D6" w:rsidRDefault="00EC34D6" w:rsidP="00EC34D6">
      <w:r>
        <w:lastRenderedPageBreak/>
        <w:t xml:space="preserve"> </w:t>
      </w:r>
      <w:r>
        <w:tab/>
      </w:r>
    </w:p>
    <w:p w:rsidR="00EC34D6" w:rsidRDefault="00EC34D6" w:rsidP="00EC34D6">
      <w:r>
        <w:lastRenderedPageBreak/>
        <w:tab/>
        <w:t xml:space="preserve">Recent passport size digital </w:t>
      </w:r>
      <w:proofErr w:type="spellStart"/>
      <w:r>
        <w:t>color</w:t>
      </w:r>
      <w:proofErr w:type="spellEnd"/>
      <w:r>
        <w:t xml:space="preserve"> photograph (size &lt; 30 KB) of candidate for </w:t>
      </w:r>
      <w:proofErr w:type="gramStart"/>
      <w:r>
        <w:t>uploading .</w:t>
      </w:r>
      <w:proofErr w:type="gramEnd"/>
    </w:p>
    <w:p w:rsidR="00EC34D6" w:rsidRDefault="00EC34D6" w:rsidP="00EC34D6">
      <w:r>
        <w:lastRenderedPageBreak/>
        <w:tab/>
        <w:t>Digital Signature of the candidate (size15 KB) of candidate for uploading.</w:t>
      </w:r>
    </w:p>
    <w:p w:rsidR="00EC34D6" w:rsidRDefault="00EC34D6" w:rsidP="00EC34D6">
      <w:r>
        <w:lastRenderedPageBreak/>
        <w:tab/>
        <w:t xml:space="preserve">Examination </w:t>
      </w:r>
      <w:proofErr w:type="spellStart"/>
      <w:r>
        <w:t>Center</w:t>
      </w:r>
      <w:proofErr w:type="spellEnd"/>
      <w:r>
        <w:t xml:space="preserve"> to which candidate wishes to appear APLAWCET/APPGLCET-2015 exam.</w:t>
      </w:r>
    </w:p>
    <w:p w:rsidR="00EC34D6" w:rsidRDefault="00EC34D6" w:rsidP="00EC34D6">
      <w:r>
        <w:lastRenderedPageBreak/>
        <w:tab/>
        <w:t>Gender (Male / Female.)</w:t>
      </w:r>
    </w:p>
    <w:p w:rsidR="00EC34D6" w:rsidRDefault="00EC34D6" w:rsidP="00EC34D6">
      <w:r>
        <w:lastRenderedPageBreak/>
        <w:tab/>
        <w:t>Community (Non-Minority / Minority).</w:t>
      </w:r>
    </w:p>
    <w:p w:rsidR="00EC34D6" w:rsidRDefault="00EC34D6" w:rsidP="00EC34D6">
      <w:r>
        <w:lastRenderedPageBreak/>
        <w:tab/>
        <w:t>Mobile Number of the candidate.</w:t>
      </w:r>
    </w:p>
    <w:p w:rsidR="00EC34D6" w:rsidRDefault="00EC34D6" w:rsidP="00EC34D6">
      <w:r>
        <w:lastRenderedPageBreak/>
        <w:tab/>
        <w:t>E- Mail of the candidate.</w:t>
      </w:r>
    </w:p>
    <w:p w:rsidR="00EC34D6" w:rsidRDefault="00EC34D6" w:rsidP="00EC34D6">
      <w:r>
        <w:lastRenderedPageBreak/>
        <w:tab/>
        <w:t xml:space="preserve">Place where Studied Graduation - URBAN or RURAL </w:t>
      </w:r>
      <w:proofErr w:type="gramStart"/>
      <w:r>
        <w:t>area .</w:t>
      </w:r>
      <w:proofErr w:type="gramEnd"/>
    </w:p>
    <w:p w:rsidR="00EC34D6" w:rsidRDefault="00EC34D6" w:rsidP="00EC34D6">
      <w:r>
        <w:lastRenderedPageBreak/>
        <w:t xml:space="preserve"> </w:t>
      </w:r>
      <w:r>
        <w:tab/>
        <w:t xml:space="preserve"> </w:t>
      </w:r>
    </w:p>
    <w:p w:rsidR="00EC34D6" w:rsidRDefault="00EC34D6" w:rsidP="00EC34D6">
      <w:r>
        <w:lastRenderedPageBreak/>
        <w:t>6)</w:t>
      </w:r>
      <w:r>
        <w:tab/>
        <w:t xml:space="preserve">It is advised to visit your allotted Examination </w:t>
      </w:r>
      <w:proofErr w:type="spellStart"/>
      <w:r>
        <w:t>Center</w:t>
      </w:r>
      <w:proofErr w:type="spellEnd"/>
      <w:r>
        <w:t xml:space="preserve"> well before so that you can take </w:t>
      </w:r>
      <w:r>
        <w:lastRenderedPageBreak/>
        <w:t>examination tension-free.</w:t>
      </w:r>
    </w:p>
    <w:p w:rsidR="00EC34D6" w:rsidRDefault="00EC34D6" w:rsidP="00EC34D6">
      <w:r>
        <w:lastRenderedPageBreak/>
        <w:t>7)</w:t>
      </w:r>
      <w:r>
        <w:tab/>
        <w:t xml:space="preserve">You will not be ALLOWED to take exam if you are late, we suggest you to reach the exam </w:t>
      </w:r>
      <w:r>
        <w:lastRenderedPageBreak/>
        <w:t>centre before the exam start time.</w:t>
      </w:r>
    </w:p>
    <w:p w:rsidR="00F601BD" w:rsidRDefault="00EC34D6" w:rsidP="00EC34D6">
      <w:r>
        <w:lastRenderedPageBreak/>
        <w:t xml:space="preserve"> </w:t>
      </w:r>
      <w:r>
        <w:tab/>
      </w:r>
    </w:p>
    <w:sectPr w:rsidR="00F601B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52A" w:rsidRDefault="003A552A" w:rsidP="00F601BD">
      <w:pPr>
        <w:spacing w:after="0" w:line="240" w:lineRule="auto"/>
      </w:pPr>
      <w:r>
        <w:separator/>
      </w:r>
    </w:p>
  </w:endnote>
  <w:endnote w:type="continuationSeparator" w:id="0">
    <w:p w:rsidR="003A552A" w:rsidRDefault="003A552A" w:rsidP="00F6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52A" w:rsidRDefault="003A552A" w:rsidP="00F601BD">
      <w:pPr>
        <w:spacing w:after="0" w:line="240" w:lineRule="auto"/>
      </w:pPr>
      <w:r>
        <w:separator/>
      </w:r>
    </w:p>
  </w:footnote>
  <w:footnote w:type="continuationSeparator" w:id="0">
    <w:p w:rsidR="003A552A" w:rsidRDefault="003A552A" w:rsidP="00F60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1BD" w:rsidRDefault="00F601BD" w:rsidP="00F601BD">
    <w:pPr>
      <w:pStyle w:val="Header"/>
    </w:pPr>
    <w:r>
      <w:t>APLAWCET &amp; APPGLCET-2015 Important Dates</w:t>
    </w:r>
  </w:p>
  <w:p w:rsidR="00F601BD" w:rsidRDefault="00F601BD" w:rsidP="00F601BD">
    <w:pPr>
      <w:pStyle w:val="Header"/>
    </w:pPr>
    <w:r>
      <w:tab/>
      <w:t>Notification of APLAWCET-2015</w:t>
    </w:r>
    <w:r>
      <w:tab/>
      <w:t>16-03-2015 (Monday)</w:t>
    </w:r>
  </w:p>
  <w:p w:rsidR="00F601BD" w:rsidRDefault="00F601BD" w:rsidP="00F601BD">
    <w:pPr>
      <w:pStyle w:val="Header"/>
    </w:pPr>
    <w:r>
      <w:tab/>
      <w:t>Start of Submission &amp; Registration of Online Application Form</w:t>
    </w:r>
    <w:r>
      <w:tab/>
      <w:t>19-03-2015 (Thursday)</w:t>
    </w:r>
  </w:p>
  <w:p w:rsidR="00F601BD" w:rsidRDefault="00F601BD" w:rsidP="00F601BD">
    <w:pPr>
      <w:pStyle w:val="Header"/>
    </w:pPr>
    <w:r>
      <w:tab/>
      <w:t>Last Date for Submission &amp; Registration of Online Application Form without Late Fee</w:t>
    </w:r>
    <w:r>
      <w:tab/>
      <w:t>29-04-2015 (Sunday)</w:t>
    </w:r>
  </w:p>
  <w:p w:rsidR="00EC34D6" w:rsidRDefault="00F601BD" w:rsidP="00EC34D6">
    <w:pPr>
      <w:pStyle w:val="Header"/>
    </w:pPr>
    <w:r>
      <w:tab/>
      <w:t>Last Date for Submission &amp; Registration of Online Application Form with Late Fee of 500/-</w:t>
    </w:r>
    <w:r>
      <w:tab/>
      <w:t>30-</w:t>
    </w:r>
    <w:r w:rsidR="00EC34D6">
      <w:t xml:space="preserve">Important Instructions to APLAWCET &amp; APPGLCET-2015 </w:t>
    </w:r>
    <w:proofErr w:type="gramStart"/>
    <w:r w:rsidR="00EC34D6">
      <w:t>Candidates :</w:t>
    </w:r>
    <w:proofErr w:type="gramEnd"/>
  </w:p>
  <w:p w:rsidR="00EC34D6" w:rsidRDefault="00EC34D6" w:rsidP="00EC34D6">
    <w:pPr>
      <w:pStyle w:val="Header"/>
    </w:pPr>
    <w:r>
      <w:t xml:space="preserve"> </w:t>
    </w:r>
  </w:p>
  <w:p w:rsidR="00EC34D6" w:rsidRDefault="00EC34D6" w:rsidP="00EC34D6">
    <w:pPr>
      <w:pStyle w:val="Header"/>
    </w:pPr>
    <w:r>
      <w:t>1)</w:t>
    </w:r>
  </w:p>
  <w:p w:rsidR="00EC34D6" w:rsidRDefault="00EC34D6" w:rsidP="00EC34D6">
    <w:pPr>
      <w:pStyle w:val="Header"/>
    </w:pPr>
    <w:r>
      <w:t>Candidates who wish to apply for APLAWCET/APPGLCET-2015 are requested to fill the particulars carefully in ONLINE APPLICATION. The required information should be collected from the relevant documents.</w:t>
    </w:r>
  </w:p>
  <w:p w:rsidR="00EC34D6" w:rsidRDefault="00EC34D6" w:rsidP="00EC34D6">
    <w:pPr>
      <w:pStyle w:val="Header"/>
    </w:pPr>
    <w:r>
      <w:t>2)</w:t>
    </w:r>
  </w:p>
  <w:p w:rsidR="00EC34D6" w:rsidRDefault="00EC34D6" w:rsidP="00EC34D6">
    <w:pPr>
      <w:pStyle w:val="Header"/>
    </w:pPr>
    <w:r>
      <w:t>Candidates are requested to check the filled in particulars before pressing SUBMIT button DURING online application. If candidate wish to change, he/she can change selecting the EDIT button. After verifying and satisfying, submit the ONLINE APPLICATION.</w:t>
    </w:r>
  </w:p>
  <w:p w:rsidR="00EC34D6" w:rsidRDefault="00EC34D6" w:rsidP="00EC34D6">
    <w:pPr>
      <w:pStyle w:val="Header"/>
    </w:pPr>
    <w:r>
      <w:t>3)</w:t>
    </w:r>
  </w:p>
  <w:p w:rsidR="00EC34D6" w:rsidRDefault="00EC34D6" w:rsidP="00EC34D6">
    <w:pPr>
      <w:pStyle w:val="Header"/>
    </w:pPr>
    <w:r>
      <w:t xml:space="preserve">After submission of ONLINE APPLICATION, if any corrections are to be incorporated, candidate can login to the website with his details and modify the information.   If candidate wants to change the information which is not allowed on the website, </w:t>
    </w:r>
    <w:proofErr w:type="gramStart"/>
    <w:r>
      <w:t>candidate  has</w:t>
    </w:r>
    <w:proofErr w:type="gramEnd"/>
    <w:r>
      <w:t xml:space="preserve"> to submit their complaint selecting the "Submit  Complaint" in Help Desk provided on the Home Page. Data will be changed only if documentary evidence is satisfactory. HENCE, CANDIDATES ARE REQUESTED TO FILL THE ONLINE APPLICATION FORM CAREFULLY</w:t>
    </w:r>
  </w:p>
  <w:p w:rsidR="00EC34D6" w:rsidRDefault="00EC34D6" w:rsidP="00EC34D6">
    <w:pPr>
      <w:pStyle w:val="Header"/>
    </w:pPr>
    <w:r>
      <w:t>4)</w:t>
    </w:r>
    <w:r w:rsidRPr="00EC34D6">
      <w:t xml:space="preserve"> </w:t>
    </w:r>
    <w:r>
      <w:t xml:space="preserve">Important Instructions to APLAWCET &amp; APPGLCET-2015 </w:t>
    </w:r>
    <w:proofErr w:type="gramStart"/>
    <w:r>
      <w:t>Candidates :</w:t>
    </w:r>
    <w:proofErr w:type="gramEnd"/>
  </w:p>
  <w:p w:rsidR="00EC34D6" w:rsidRDefault="00EC34D6" w:rsidP="00EC34D6">
    <w:pPr>
      <w:pStyle w:val="Header"/>
    </w:pPr>
    <w:r>
      <w:t xml:space="preserve"> </w:t>
    </w:r>
  </w:p>
  <w:p w:rsidR="00EC34D6" w:rsidRDefault="00EC34D6" w:rsidP="00EC34D6">
    <w:pPr>
      <w:pStyle w:val="Header"/>
    </w:pPr>
    <w:r>
      <w:t>1)</w:t>
    </w:r>
  </w:p>
  <w:p w:rsidR="00EC34D6" w:rsidRDefault="00EC34D6" w:rsidP="00EC34D6">
    <w:pPr>
      <w:pStyle w:val="Header"/>
    </w:pPr>
    <w:r>
      <w:t>Candidates who wish to apply for APLAWCET/APPGLCET-2015 are requested to fill the particulars carefully in ONLINE APPLICATION. The required information should be collected from the relevant documents.</w:t>
    </w:r>
  </w:p>
  <w:p w:rsidR="00EC34D6" w:rsidRDefault="00EC34D6" w:rsidP="00EC34D6">
    <w:pPr>
      <w:pStyle w:val="Header"/>
    </w:pPr>
    <w:r>
      <w:t>2)</w:t>
    </w:r>
  </w:p>
  <w:p w:rsidR="00EC34D6" w:rsidRDefault="00EC34D6" w:rsidP="00EC34D6">
    <w:pPr>
      <w:pStyle w:val="Header"/>
    </w:pPr>
    <w:r>
      <w:t>Candidates are requested to check the filled in particulars before pressing SUBMIT button DURING online application. If candidate wish to change, he/she can change selecting the EDIT button. After verifying and satisfying, submit the ONLINE APPLICATION.</w:t>
    </w:r>
  </w:p>
  <w:p w:rsidR="00EC34D6" w:rsidRDefault="00EC34D6" w:rsidP="00EC34D6">
    <w:pPr>
      <w:pStyle w:val="Header"/>
    </w:pPr>
    <w:r>
      <w:t>3)</w:t>
    </w:r>
  </w:p>
  <w:p w:rsidR="00EC34D6" w:rsidRDefault="00EC34D6" w:rsidP="00EC34D6">
    <w:pPr>
      <w:pStyle w:val="Header"/>
    </w:pPr>
    <w:r>
      <w:t xml:space="preserve">After submission of ONLINE APPLICATION, if any corrections are to be incorporated, candidate can login to the website with his details and modify the information.   If candidate wants to change the information which is not allowed on the website, </w:t>
    </w:r>
    <w:proofErr w:type="gramStart"/>
    <w:r>
      <w:t>candidate  has</w:t>
    </w:r>
    <w:proofErr w:type="gramEnd"/>
    <w:r>
      <w:t xml:space="preserve"> to submit their complaint selecting the "Submit  Complaint" in Help Desk provided on the Home Page. Data will be changed only if documentary evidence is satisfactory. HENCE, CANDIDATES ARE REQUESTED TO FILL THE ONLINE APPLICATION FORM CAREFULLY</w:t>
    </w:r>
  </w:p>
  <w:p w:rsidR="00EC34D6" w:rsidRDefault="00EC34D6" w:rsidP="00EC34D6">
    <w:pPr>
      <w:pStyle w:val="Header"/>
    </w:pPr>
    <w:r>
      <w:t>4)</w:t>
    </w:r>
  </w:p>
  <w:p w:rsidR="00EC34D6" w:rsidRDefault="00EC34D6" w:rsidP="00EC34D6">
    <w:pPr>
      <w:pStyle w:val="Header"/>
    </w:pPr>
    <w:r>
      <w:t>Documental Information can be collected as mentioned below.</w:t>
    </w:r>
  </w:p>
  <w:p w:rsidR="00EC34D6" w:rsidRDefault="00EC34D6" w:rsidP="00EC34D6">
    <w:pPr>
      <w:pStyle w:val="Header"/>
    </w:pPr>
    <w:r>
      <w:t xml:space="preserve"> </w:t>
    </w:r>
    <w:r>
      <w:tab/>
    </w:r>
  </w:p>
  <w:p w:rsidR="00EC34D6" w:rsidRDefault="00EC34D6" w:rsidP="00EC34D6">
    <w:pPr>
      <w:pStyle w:val="Header"/>
    </w:pPr>
    <w:r>
      <w:tab/>
    </w:r>
  </w:p>
  <w:p w:rsidR="00EC34D6" w:rsidRDefault="00EC34D6" w:rsidP="00EC34D6">
    <w:pPr>
      <w:pStyle w:val="Header"/>
    </w:pPr>
    <w:r>
      <w:t>Hall ticket Number of the Qualifying Degree</w:t>
    </w:r>
  </w:p>
  <w:p w:rsidR="00EC34D6" w:rsidRDefault="00EC34D6" w:rsidP="00EC34D6">
    <w:pPr>
      <w:pStyle w:val="Header"/>
    </w:pPr>
    <w:r>
      <w:t>- Marks Memo</w:t>
    </w:r>
    <w:proofErr w:type="gramStart"/>
    <w:r>
      <w:t>./</w:t>
    </w:r>
    <w:proofErr w:type="gramEnd"/>
    <w:r>
      <w:t xml:space="preserve"> Hall ticket number of Degree</w:t>
    </w:r>
  </w:p>
  <w:p w:rsidR="00EC34D6" w:rsidRDefault="00EC34D6" w:rsidP="00EC34D6">
    <w:pPr>
      <w:pStyle w:val="Header"/>
    </w:pPr>
    <w:r>
      <w:tab/>
    </w:r>
  </w:p>
  <w:p w:rsidR="00EC34D6" w:rsidRDefault="00EC34D6" w:rsidP="00EC34D6">
    <w:pPr>
      <w:pStyle w:val="Header"/>
    </w:pPr>
    <w:r>
      <w:t>Date of Birth</w:t>
    </w:r>
  </w:p>
  <w:p w:rsidR="00EC34D6" w:rsidRDefault="00EC34D6" w:rsidP="00EC34D6">
    <w:pPr>
      <w:pStyle w:val="Header"/>
    </w:pPr>
    <w:r>
      <w:t>- Birth Certificate / SSC or Equivalent Certificate.</w:t>
    </w:r>
  </w:p>
  <w:p w:rsidR="00EC34D6" w:rsidRDefault="00EC34D6" w:rsidP="00EC34D6">
    <w:pPr>
      <w:pStyle w:val="Header"/>
    </w:pPr>
    <w:r>
      <w:t>- Hall ticket No. of SSC or Equivalent examination Certificate - SSC or Equivalent Certificate.</w:t>
    </w:r>
  </w:p>
  <w:p w:rsidR="00EC34D6" w:rsidRDefault="00EC34D6" w:rsidP="00EC34D6">
    <w:pPr>
      <w:pStyle w:val="Header"/>
    </w:pPr>
    <w:r>
      <w:tab/>
    </w:r>
  </w:p>
  <w:p w:rsidR="00EC34D6" w:rsidRDefault="00EC34D6" w:rsidP="00EC34D6">
    <w:pPr>
      <w:pStyle w:val="Header"/>
    </w:pPr>
    <w:r>
      <w:t>Local Status (OU/AU/SVU/ Non-local)</w:t>
    </w:r>
  </w:p>
  <w:p w:rsidR="00EC34D6" w:rsidRDefault="00EC34D6" w:rsidP="00EC34D6">
    <w:pPr>
      <w:pStyle w:val="Header"/>
    </w:pPr>
    <w:r>
      <w:t>- The local candidate certificate issued by MRO or competent authority.</w:t>
    </w:r>
  </w:p>
  <w:p w:rsidR="00EC34D6" w:rsidRDefault="00EC34D6" w:rsidP="00EC34D6">
    <w:pPr>
      <w:pStyle w:val="Header"/>
    </w:pPr>
    <w:r>
      <w:tab/>
    </w:r>
  </w:p>
  <w:p w:rsidR="00EC34D6" w:rsidRDefault="00EC34D6" w:rsidP="00EC34D6">
    <w:pPr>
      <w:pStyle w:val="Header"/>
    </w:pPr>
    <w:r>
      <w:t xml:space="preserve">Income of Parents (income is less than </w:t>
    </w:r>
    <w:proofErr w:type="spellStart"/>
    <w:r>
      <w:t>Rs</w:t>
    </w:r>
    <w:proofErr w:type="spellEnd"/>
    <w:r>
      <w:t xml:space="preserve">. 2.0 lakhs or more than </w:t>
    </w:r>
    <w:proofErr w:type="spellStart"/>
    <w:r>
      <w:t>Rs</w:t>
    </w:r>
    <w:proofErr w:type="spellEnd"/>
    <w:r>
      <w:t>. 2.0 lakhs)</w:t>
    </w:r>
  </w:p>
  <w:p w:rsidR="00EC34D6" w:rsidRDefault="00EC34D6" w:rsidP="00EC34D6">
    <w:pPr>
      <w:pStyle w:val="Header"/>
    </w:pPr>
    <w:r>
      <w:t>- The Income certificate issued by competent authority.</w:t>
    </w:r>
  </w:p>
  <w:p w:rsidR="00EC34D6" w:rsidRDefault="00EC34D6" w:rsidP="00EC34D6">
    <w:pPr>
      <w:pStyle w:val="Header"/>
    </w:pPr>
    <w:r>
      <w:tab/>
    </w:r>
  </w:p>
  <w:p w:rsidR="00EC34D6" w:rsidRDefault="00EC34D6" w:rsidP="00EC34D6">
    <w:pPr>
      <w:pStyle w:val="Header"/>
    </w:pPr>
    <w:r>
      <w:t>Category (SC, ST, BC. Etc.)</w:t>
    </w:r>
  </w:p>
  <w:p w:rsidR="00EC34D6" w:rsidRDefault="00EC34D6" w:rsidP="00EC34D6">
    <w:pPr>
      <w:pStyle w:val="Header"/>
    </w:pPr>
    <w:r>
      <w:t>- The Caste Certificate issued by the competent authority.</w:t>
    </w:r>
  </w:p>
  <w:p w:rsidR="00EC34D6" w:rsidRDefault="00EC34D6" w:rsidP="00EC34D6">
    <w:pPr>
      <w:pStyle w:val="Header"/>
    </w:pPr>
    <w:r>
      <w:tab/>
    </w:r>
  </w:p>
  <w:p w:rsidR="00EC34D6" w:rsidRDefault="00EC34D6" w:rsidP="00EC34D6">
    <w:pPr>
      <w:pStyle w:val="Header"/>
    </w:pPr>
    <w:r>
      <w:t>Special Category (NCC, PH, Sports, CAP etc.)</w:t>
    </w:r>
  </w:p>
  <w:p w:rsidR="00EC34D6" w:rsidRDefault="00EC34D6" w:rsidP="00EC34D6">
    <w:pPr>
      <w:pStyle w:val="Header"/>
    </w:pPr>
    <w:r>
      <w:t>- The Certificate issued by competent authority</w:t>
    </w:r>
  </w:p>
  <w:p w:rsidR="00EC34D6" w:rsidRDefault="00EC34D6" w:rsidP="00EC34D6">
    <w:pPr>
      <w:pStyle w:val="Header"/>
    </w:pPr>
    <w:r>
      <w:t>5)</w:t>
    </w:r>
  </w:p>
  <w:p w:rsidR="00EC34D6" w:rsidRDefault="00EC34D6" w:rsidP="00EC34D6">
    <w:pPr>
      <w:pStyle w:val="Header"/>
    </w:pPr>
    <w:r>
      <w:t>Other Information required for filling Online Application</w:t>
    </w:r>
  </w:p>
  <w:p w:rsidR="00EC34D6" w:rsidRDefault="00EC34D6" w:rsidP="00EC34D6">
    <w:pPr>
      <w:pStyle w:val="Header"/>
    </w:pPr>
    <w:r>
      <w:t xml:space="preserve"> </w:t>
    </w:r>
    <w:r>
      <w:tab/>
    </w:r>
  </w:p>
  <w:p w:rsidR="00EC34D6" w:rsidRDefault="00EC34D6" w:rsidP="00EC34D6">
    <w:pPr>
      <w:pStyle w:val="Header"/>
    </w:pPr>
    <w:r>
      <w:tab/>
      <w:t xml:space="preserve">Recent passport size digital </w:t>
    </w:r>
    <w:proofErr w:type="spellStart"/>
    <w:r>
      <w:t>color</w:t>
    </w:r>
    <w:proofErr w:type="spellEnd"/>
    <w:r>
      <w:t xml:space="preserve"> photograph (size &lt; 30 KB) of candidate for </w:t>
    </w:r>
    <w:proofErr w:type="gramStart"/>
    <w:r>
      <w:t>uploading .</w:t>
    </w:r>
    <w:proofErr w:type="gramEnd"/>
  </w:p>
  <w:p w:rsidR="00EC34D6" w:rsidRDefault="00EC34D6" w:rsidP="00EC34D6">
    <w:pPr>
      <w:pStyle w:val="Header"/>
    </w:pPr>
    <w:r>
      <w:tab/>
      <w:t>Digital Signature of the candidate (size15 KB) of candidate for uploading.</w:t>
    </w:r>
  </w:p>
  <w:p w:rsidR="00EC34D6" w:rsidRDefault="00EC34D6" w:rsidP="00EC34D6">
    <w:pPr>
      <w:pStyle w:val="Header"/>
    </w:pPr>
    <w:r>
      <w:tab/>
      <w:t xml:space="preserve">Examination </w:t>
    </w:r>
    <w:proofErr w:type="spellStart"/>
    <w:r>
      <w:t>Center</w:t>
    </w:r>
    <w:proofErr w:type="spellEnd"/>
    <w:r>
      <w:t xml:space="preserve"> to which candidate wishes to appear APLAWCET/APPGLCET-2015 exam.</w:t>
    </w:r>
  </w:p>
  <w:p w:rsidR="00EC34D6" w:rsidRDefault="00EC34D6" w:rsidP="00EC34D6">
    <w:pPr>
      <w:pStyle w:val="Header"/>
    </w:pPr>
    <w:r>
      <w:tab/>
      <w:t>Gender (Male / Female.)</w:t>
    </w:r>
  </w:p>
  <w:p w:rsidR="00EC34D6" w:rsidRDefault="00EC34D6" w:rsidP="00EC34D6">
    <w:pPr>
      <w:pStyle w:val="Header"/>
    </w:pPr>
    <w:r>
      <w:tab/>
      <w:t>Community (Non-Minority / Minority).</w:t>
    </w:r>
  </w:p>
  <w:p w:rsidR="00EC34D6" w:rsidRDefault="00EC34D6" w:rsidP="00EC34D6">
    <w:pPr>
      <w:pStyle w:val="Header"/>
    </w:pPr>
    <w:r>
      <w:tab/>
      <w:t>Mobile Number of the candidate.</w:t>
    </w:r>
  </w:p>
  <w:p w:rsidR="00EC34D6" w:rsidRDefault="00EC34D6" w:rsidP="00EC34D6">
    <w:pPr>
      <w:pStyle w:val="Header"/>
    </w:pPr>
    <w:r>
      <w:tab/>
      <w:t>E- Mail of the candidate.</w:t>
    </w:r>
  </w:p>
  <w:p w:rsidR="00EC34D6" w:rsidRDefault="00EC34D6" w:rsidP="00EC34D6">
    <w:pPr>
      <w:pStyle w:val="Header"/>
    </w:pPr>
    <w:r>
      <w:tab/>
      <w:t xml:space="preserve">Place where Studied Graduation - URBAN or RURAL </w:t>
    </w:r>
    <w:proofErr w:type="gramStart"/>
    <w:r>
      <w:t>area .</w:t>
    </w:r>
    <w:proofErr w:type="gramEnd"/>
  </w:p>
  <w:p w:rsidR="00EC34D6" w:rsidRDefault="00EC34D6" w:rsidP="00EC34D6">
    <w:pPr>
      <w:pStyle w:val="Header"/>
    </w:pPr>
    <w:r>
      <w:t xml:space="preserve"> </w:t>
    </w:r>
    <w:r>
      <w:tab/>
      <w:t xml:space="preserve"> </w:t>
    </w:r>
  </w:p>
  <w:p w:rsidR="00EC34D6" w:rsidRDefault="00EC34D6" w:rsidP="00EC34D6">
    <w:pPr>
      <w:pStyle w:val="Header"/>
    </w:pPr>
    <w:r>
      <w:t>6)</w:t>
    </w:r>
    <w:r>
      <w:tab/>
      <w:t xml:space="preserve">It is advised to visit your allotted Examination </w:t>
    </w:r>
    <w:proofErr w:type="spellStart"/>
    <w:r>
      <w:t>Center</w:t>
    </w:r>
    <w:proofErr w:type="spellEnd"/>
    <w:r>
      <w:t xml:space="preserve"> well before so that you can take examination tension-free.</w:t>
    </w:r>
  </w:p>
  <w:p w:rsidR="00EC34D6" w:rsidRDefault="00EC34D6" w:rsidP="00EC34D6">
    <w:pPr>
      <w:pStyle w:val="Header"/>
    </w:pPr>
    <w:r>
      <w:t>7)</w:t>
    </w:r>
    <w:r>
      <w:tab/>
      <w:t>You will not be ALLOWED to take exam if you are late, we suggest you to reach the exam centre before the exam start time.</w:t>
    </w:r>
  </w:p>
  <w:p w:rsidR="00EC34D6" w:rsidRDefault="00EC34D6" w:rsidP="00EC34D6">
    <w:pPr>
      <w:pStyle w:val="Header"/>
    </w:pPr>
    <w:r>
      <w:t xml:space="preserve"> </w:t>
    </w:r>
    <w:r>
      <w:tab/>
    </w:r>
  </w:p>
  <w:p w:rsidR="00EC34D6" w:rsidRDefault="00EC34D6" w:rsidP="00EC34D6">
    <w:pPr>
      <w:pStyle w:val="Header"/>
    </w:pPr>
  </w:p>
  <w:p w:rsidR="00EC34D6" w:rsidRDefault="00EC34D6" w:rsidP="00EC34D6">
    <w:pPr>
      <w:pStyle w:val="Header"/>
    </w:pPr>
  </w:p>
  <w:p w:rsidR="00EC34D6" w:rsidRDefault="00EC34D6" w:rsidP="00EC34D6">
    <w:pPr>
      <w:pStyle w:val="Header"/>
    </w:pPr>
  </w:p>
  <w:p w:rsidR="00EC34D6" w:rsidRDefault="00EC34D6" w:rsidP="00EC34D6">
    <w:pPr>
      <w:pStyle w:val="Header"/>
    </w:pPr>
  </w:p>
  <w:p w:rsidR="00EC34D6" w:rsidRDefault="00EC34D6" w:rsidP="00EC34D6">
    <w:pPr>
      <w:pStyle w:val="Header"/>
    </w:pPr>
  </w:p>
  <w:p w:rsidR="00EC34D6" w:rsidRDefault="00EC34D6" w:rsidP="00EC34D6">
    <w:pPr>
      <w:pStyle w:val="Header"/>
    </w:pPr>
    <w:r>
      <w:t>Documental Information can be collected as mentioned below.</w:t>
    </w:r>
  </w:p>
  <w:p w:rsidR="00EC34D6" w:rsidRDefault="00EC34D6" w:rsidP="00EC34D6">
    <w:pPr>
      <w:pStyle w:val="Header"/>
    </w:pPr>
    <w:r>
      <w:t xml:space="preserve"> </w:t>
    </w:r>
    <w:r>
      <w:tab/>
    </w:r>
  </w:p>
  <w:p w:rsidR="00EC34D6" w:rsidRDefault="00EC34D6" w:rsidP="00EC34D6">
    <w:pPr>
      <w:pStyle w:val="Header"/>
    </w:pPr>
    <w:r>
      <w:tab/>
    </w:r>
  </w:p>
  <w:p w:rsidR="00EC34D6" w:rsidRDefault="00EC34D6" w:rsidP="00EC34D6">
    <w:pPr>
      <w:pStyle w:val="Header"/>
    </w:pPr>
    <w:r>
      <w:t>Hall ticket Number of the Qualifying Degree</w:t>
    </w:r>
  </w:p>
  <w:p w:rsidR="00EC34D6" w:rsidRDefault="00EC34D6" w:rsidP="00EC34D6">
    <w:pPr>
      <w:pStyle w:val="Header"/>
    </w:pPr>
    <w:r>
      <w:t>- Marks Memo</w:t>
    </w:r>
    <w:proofErr w:type="gramStart"/>
    <w:r>
      <w:t>./</w:t>
    </w:r>
    <w:proofErr w:type="gramEnd"/>
    <w:r>
      <w:t xml:space="preserve"> Hall ticket number of Degree</w:t>
    </w:r>
  </w:p>
  <w:p w:rsidR="00EC34D6" w:rsidRDefault="00EC34D6" w:rsidP="00EC34D6">
    <w:pPr>
      <w:pStyle w:val="Header"/>
    </w:pPr>
    <w:r>
      <w:tab/>
    </w:r>
  </w:p>
  <w:p w:rsidR="00EC34D6" w:rsidRDefault="00EC34D6" w:rsidP="00EC34D6">
    <w:pPr>
      <w:pStyle w:val="Header"/>
    </w:pPr>
    <w:r>
      <w:t>Date of Birth</w:t>
    </w:r>
  </w:p>
  <w:p w:rsidR="00EC34D6" w:rsidRDefault="00EC34D6" w:rsidP="00EC34D6">
    <w:pPr>
      <w:pStyle w:val="Header"/>
    </w:pPr>
    <w:r>
      <w:t>- Birth Certificate / SSC or Equivalent Certificate.</w:t>
    </w:r>
  </w:p>
  <w:p w:rsidR="00EC34D6" w:rsidRDefault="00EC34D6" w:rsidP="00EC34D6">
    <w:pPr>
      <w:pStyle w:val="Header"/>
    </w:pPr>
    <w:r>
      <w:t>- Hall ticket No. of SSC or Equivalent examination Certificate - SSC or Equivalent Certificate.</w:t>
    </w:r>
  </w:p>
  <w:p w:rsidR="00EC34D6" w:rsidRDefault="00EC34D6" w:rsidP="00EC34D6">
    <w:pPr>
      <w:pStyle w:val="Header"/>
    </w:pPr>
    <w:r>
      <w:tab/>
    </w:r>
  </w:p>
  <w:p w:rsidR="00EC34D6" w:rsidRDefault="00EC34D6" w:rsidP="00EC34D6">
    <w:pPr>
      <w:pStyle w:val="Header"/>
    </w:pPr>
    <w:r>
      <w:t>Local Status (OU/AU/SVU/ Non-local)</w:t>
    </w:r>
  </w:p>
  <w:p w:rsidR="00EC34D6" w:rsidRDefault="00EC34D6" w:rsidP="00EC34D6">
    <w:pPr>
      <w:pStyle w:val="Header"/>
    </w:pPr>
    <w:r>
      <w:t>- The local candidate certificate issued by MRO or competent authority.</w:t>
    </w:r>
  </w:p>
  <w:p w:rsidR="00EC34D6" w:rsidRDefault="00EC34D6" w:rsidP="00EC34D6">
    <w:pPr>
      <w:pStyle w:val="Header"/>
    </w:pPr>
    <w:r>
      <w:tab/>
    </w:r>
  </w:p>
  <w:p w:rsidR="00EC34D6" w:rsidRDefault="00EC34D6" w:rsidP="00EC34D6">
    <w:pPr>
      <w:pStyle w:val="Header"/>
    </w:pPr>
    <w:r>
      <w:t xml:space="preserve">Income of Parents (income is less than </w:t>
    </w:r>
    <w:proofErr w:type="spellStart"/>
    <w:r>
      <w:t>Rs</w:t>
    </w:r>
    <w:proofErr w:type="spellEnd"/>
    <w:r>
      <w:t xml:space="preserve">. 2.0 lakhs or more than </w:t>
    </w:r>
    <w:proofErr w:type="spellStart"/>
    <w:r>
      <w:t>Rs</w:t>
    </w:r>
    <w:proofErr w:type="spellEnd"/>
    <w:r>
      <w:t>. 2.0 lakhs)</w:t>
    </w:r>
  </w:p>
  <w:p w:rsidR="00EC34D6" w:rsidRDefault="00EC34D6" w:rsidP="00EC34D6">
    <w:pPr>
      <w:pStyle w:val="Header"/>
    </w:pPr>
    <w:r>
      <w:t>- The Income certificate issued by competent authority.</w:t>
    </w:r>
  </w:p>
  <w:p w:rsidR="00EC34D6" w:rsidRDefault="00EC34D6" w:rsidP="00EC34D6">
    <w:pPr>
      <w:pStyle w:val="Header"/>
    </w:pPr>
    <w:r>
      <w:tab/>
    </w:r>
  </w:p>
  <w:p w:rsidR="00EC34D6" w:rsidRDefault="00EC34D6" w:rsidP="00EC34D6">
    <w:pPr>
      <w:pStyle w:val="Header"/>
    </w:pPr>
    <w:r>
      <w:t>Category (SC, ST, BC. Etc.)</w:t>
    </w:r>
  </w:p>
  <w:p w:rsidR="00EC34D6" w:rsidRDefault="00EC34D6" w:rsidP="00EC34D6">
    <w:pPr>
      <w:pStyle w:val="Header"/>
    </w:pPr>
    <w:r>
      <w:t>- The Caste Certificate issued by the competent authority.</w:t>
    </w:r>
  </w:p>
  <w:p w:rsidR="00EC34D6" w:rsidRDefault="00EC34D6" w:rsidP="00EC34D6">
    <w:pPr>
      <w:pStyle w:val="Header"/>
    </w:pPr>
    <w:r>
      <w:tab/>
    </w:r>
  </w:p>
  <w:p w:rsidR="00EC34D6" w:rsidRDefault="00EC34D6" w:rsidP="00EC34D6">
    <w:pPr>
      <w:pStyle w:val="Header"/>
    </w:pPr>
    <w:r>
      <w:t>Special Category (NCC, PH, Sports, CAP etc.)</w:t>
    </w:r>
  </w:p>
  <w:p w:rsidR="00EC34D6" w:rsidRDefault="00EC34D6" w:rsidP="00EC34D6">
    <w:pPr>
      <w:pStyle w:val="Header"/>
    </w:pPr>
    <w:r>
      <w:t>- The Certificate issued by competent authority</w:t>
    </w:r>
  </w:p>
  <w:p w:rsidR="00EC34D6" w:rsidRDefault="00EC34D6" w:rsidP="00EC34D6">
    <w:pPr>
      <w:pStyle w:val="Header"/>
    </w:pPr>
    <w:r>
      <w:t>5)</w:t>
    </w:r>
  </w:p>
  <w:p w:rsidR="00EC34D6" w:rsidRDefault="00EC34D6" w:rsidP="00EC34D6">
    <w:pPr>
      <w:pStyle w:val="Header"/>
    </w:pPr>
    <w:r>
      <w:t>Other Information required for filling Online Application</w:t>
    </w:r>
  </w:p>
  <w:p w:rsidR="00EC34D6" w:rsidRDefault="00EC34D6" w:rsidP="00EC34D6">
    <w:pPr>
      <w:pStyle w:val="Header"/>
    </w:pPr>
    <w:r>
      <w:t xml:space="preserve"> </w:t>
    </w:r>
    <w:r>
      <w:tab/>
    </w:r>
  </w:p>
  <w:p w:rsidR="00EC34D6" w:rsidRDefault="00EC34D6" w:rsidP="00EC34D6">
    <w:pPr>
      <w:pStyle w:val="Header"/>
    </w:pPr>
    <w:r>
      <w:tab/>
      <w:t xml:space="preserve">Recent passport size digital </w:t>
    </w:r>
    <w:proofErr w:type="spellStart"/>
    <w:r>
      <w:t>color</w:t>
    </w:r>
    <w:proofErr w:type="spellEnd"/>
    <w:r>
      <w:t xml:space="preserve"> photograph (size &lt; 30 KB) of candidate for </w:t>
    </w:r>
    <w:proofErr w:type="gramStart"/>
    <w:r>
      <w:t>uploading .</w:t>
    </w:r>
    <w:proofErr w:type="gramEnd"/>
  </w:p>
  <w:p w:rsidR="00EC34D6" w:rsidRDefault="00EC34D6" w:rsidP="00EC34D6">
    <w:pPr>
      <w:pStyle w:val="Header"/>
    </w:pPr>
    <w:r>
      <w:tab/>
      <w:t>Digital Signature of the candidate (size15 KB) of candidate for uploading.</w:t>
    </w:r>
  </w:p>
  <w:p w:rsidR="00EC34D6" w:rsidRDefault="00EC34D6" w:rsidP="00EC34D6">
    <w:pPr>
      <w:pStyle w:val="Header"/>
    </w:pPr>
    <w:r>
      <w:tab/>
      <w:t xml:space="preserve">Examination </w:t>
    </w:r>
    <w:proofErr w:type="spellStart"/>
    <w:r>
      <w:t>Center</w:t>
    </w:r>
    <w:proofErr w:type="spellEnd"/>
    <w:r>
      <w:t xml:space="preserve"> to which candidate wishes to appear APLAWCET/APPGLCET-2015 exam.</w:t>
    </w:r>
  </w:p>
  <w:p w:rsidR="00EC34D6" w:rsidRDefault="00EC34D6" w:rsidP="00EC34D6">
    <w:pPr>
      <w:pStyle w:val="Header"/>
    </w:pPr>
    <w:r>
      <w:tab/>
      <w:t>Gender (Male / Female.)</w:t>
    </w:r>
  </w:p>
  <w:p w:rsidR="00EC34D6" w:rsidRDefault="00EC34D6" w:rsidP="00EC34D6">
    <w:pPr>
      <w:pStyle w:val="Header"/>
    </w:pPr>
    <w:r>
      <w:tab/>
      <w:t>Community (Non-Minority / Minority).</w:t>
    </w:r>
  </w:p>
  <w:p w:rsidR="00EC34D6" w:rsidRDefault="00EC34D6" w:rsidP="00EC34D6">
    <w:pPr>
      <w:pStyle w:val="Header"/>
    </w:pPr>
    <w:r>
      <w:tab/>
      <w:t>Mobile Number of the candidate.</w:t>
    </w:r>
  </w:p>
  <w:p w:rsidR="00EC34D6" w:rsidRDefault="00EC34D6" w:rsidP="00EC34D6">
    <w:pPr>
      <w:pStyle w:val="Header"/>
    </w:pPr>
    <w:r>
      <w:tab/>
      <w:t>E- Mail of the candidate.</w:t>
    </w:r>
  </w:p>
  <w:p w:rsidR="00EC34D6" w:rsidRDefault="00EC34D6" w:rsidP="00EC34D6">
    <w:pPr>
      <w:pStyle w:val="Header"/>
    </w:pPr>
    <w:r>
      <w:tab/>
      <w:t xml:space="preserve">Place where Studied Graduation - URBAN or RURAL </w:t>
    </w:r>
    <w:proofErr w:type="gramStart"/>
    <w:r>
      <w:t>area .</w:t>
    </w:r>
    <w:proofErr w:type="gramEnd"/>
  </w:p>
  <w:p w:rsidR="00EC34D6" w:rsidRDefault="00EC34D6" w:rsidP="00EC34D6">
    <w:pPr>
      <w:pStyle w:val="Header"/>
    </w:pPr>
    <w:r>
      <w:t xml:space="preserve"> </w:t>
    </w:r>
    <w:r>
      <w:tab/>
      <w:t xml:space="preserve"> </w:t>
    </w:r>
  </w:p>
  <w:p w:rsidR="00EC34D6" w:rsidRDefault="00EC34D6" w:rsidP="00EC34D6">
    <w:pPr>
      <w:pStyle w:val="Header"/>
    </w:pPr>
    <w:r>
      <w:t>6)</w:t>
    </w:r>
    <w:r>
      <w:tab/>
      <w:t xml:space="preserve">It is advised to visit your allotted Examination </w:t>
    </w:r>
    <w:proofErr w:type="spellStart"/>
    <w:r>
      <w:t>Center</w:t>
    </w:r>
    <w:proofErr w:type="spellEnd"/>
    <w:r>
      <w:t xml:space="preserve"> well before so that you can take examination tension-free.</w:t>
    </w:r>
  </w:p>
  <w:p w:rsidR="00EC34D6" w:rsidRDefault="00EC34D6" w:rsidP="00EC34D6">
    <w:pPr>
      <w:pStyle w:val="Header"/>
    </w:pPr>
    <w:r>
      <w:t>7)</w:t>
    </w:r>
    <w:r>
      <w:tab/>
      <w:t>You will not be ALLOWED to take exam if you are late, we suggest you to reach the exam centre before the exam start time.</w:t>
    </w:r>
  </w:p>
  <w:p w:rsidR="00F601BD" w:rsidRDefault="00EC34D6" w:rsidP="00EC34D6">
    <w:pPr>
      <w:pStyle w:val="Header"/>
    </w:pPr>
    <w:r>
      <w:t xml:space="preserve"> </w:t>
    </w:r>
    <w:r>
      <w:tab/>
      <w:t xml:space="preserve"> </w:t>
    </w:r>
    <w:r w:rsidR="00F601BD">
      <w:t>04-2015 to 07-05-2015</w:t>
    </w:r>
  </w:p>
  <w:p w:rsidR="00F601BD" w:rsidRDefault="00F601BD" w:rsidP="00F601BD">
    <w:pPr>
      <w:pStyle w:val="Header"/>
    </w:pPr>
    <w:r>
      <w:tab/>
      <w:t>Last Date for Submission &amp; Registration of Online Application Form with Late Fee of 1000/-</w:t>
    </w:r>
    <w:r>
      <w:tab/>
      <w:t>08-05-2015 to 15-05-2015</w:t>
    </w:r>
  </w:p>
  <w:p w:rsidR="00F601BD" w:rsidRDefault="00F601BD" w:rsidP="00F601BD">
    <w:pPr>
      <w:pStyle w:val="Header"/>
    </w:pPr>
    <w:r>
      <w:tab/>
      <w:t>Last Date for Submission &amp; Registration of Online Application Form with Late Fee of 1500/-</w:t>
    </w:r>
    <w:r>
      <w:tab/>
      <w:t>16-05-2015 to 23-05-2015</w:t>
    </w:r>
  </w:p>
  <w:p w:rsidR="00F601BD" w:rsidRDefault="00F601BD" w:rsidP="00F601BD">
    <w:pPr>
      <w:pStyle w:val="Header"/>
    </w:pPr>
    <w:r>
      <w:tab/>
      <w:t>Date and Time of APLAWCET-2015 &amp; Examination 10.00 am to 11.30 am</w:t>
    </w:r>
    <w:r>
      <w:tab/>
      <w:t>30-05-2015 (Saturday)</w:t>
    </w:r>
  </w:p>
  <w:p w:rsidR="00F601BD" w:rsidRDefault="00F601BD" w:rsidP="00F601BD">
    <w:pPr>
      <w:pStyle w:val="Header"/>
    </w:pPr>
    <w:r>
      <w:tab/>
      <w:t>Date and Time of APPGLCET-2015 Examination 2.30pm–4.00p.m</w:t>
    </w:r>
    <w:r>
      <w:tab/>
      <w:t>30-05-2015 (Saturday)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BD"/>
    <w:rsid w:val="002B6503"/>
    <w:rsid w:val="003A552A"/>
    <w:rsid w:val="00EC34D6"/>
    <w:rsid w:val="00F6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F6AE3-CE76-4126-ACC1-B2B1AB56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1BD"/>
  </w:style>
  <w:style w:type="paragraph" w:styleId="Footer">
    <w:name w:val="footer"/>
    <w:basedOn w:val="Normal"/>
    <w:link w:val="FooterChar"/>
    <w:uiPriority w:val="99"/>
    <w:unhideWhenUsed/>
    <w:rsid w:val="00F60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56</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S.N.</dc:creator>
  <cp:keywords/>
  <dc:description/>
  <cp:lastModifiedBy>Ram S.N.</cp:lastModifiedBy>
  <cp:revision>2</cp:revision>
  <dcterms:created xsi:type="dcterms:W3CDTF">2015-04-16T14:24:00Z</dcterms:created>
  <dcterms:modified xsi:type="dcterms:W3CDTF">2015-04-19T08:09:00Z</dcterms:modified>
</cp:coreProperties>
</file>