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7AAF" w14:textId="17CEAD46" w:rsidR="0040594B" w:rsidRPr="00DB592B" w:rsidRDefault="00DB592B" w:rsidP="00DB592B">
      <w:pPr>
        <w:jc w:val="center"/>
        <w:rPr>
          <w:b/>
          <w:bCs/>
          <w:sz w:val="28"/>
          <w:szCs w:val="28"/>
          <w:lang w:val="es-ES"/>
        </w:rPr>
      </w:pPr>
      <w:r w:rsidRPr="00DB592B">
        <w:rPr>
          <w:b/>
          <w:bCs/>
          <w:sz w:val="28"/>
          <w:szCs w:val="28"/>
          <w:lang w:val="es-ES"/>
        </w:rPr>
        <w:t>Cambios en la plantilla de Inicio de Sesión</w:t>
      </w:r>
    </w:p>
    <w:p w14:paraId="3D5D3F8D" w14:textId="77777777" w:rsidR="00DB592B" w:rsidRDefault="00DB592B">
      <w:pPr>
        <w:rPr>
          <w:lang w:val="es-ES"/>
        </w:rPr>
      </w:pPr>
    </w:p>
    <w:p w14:paraId="4230552B" w14:textId="2A36B30C" w:rsidR="00DB592B" w:rsidRDefault="00DB592B" w:rsidP="00DB592B">
      <w:r w:rsidRPr="00DB592B">
        <w:t xml:space="preserve">A </w:t>
      </w:r>
      <w:r w:rsidRPr="00DB592B">
        <w:t>continuación,</w:t>
      </w:r>
      <w:r w:rsidRPr="00DB592B">
        <w:t xml:space="preserve"> te describo los cambios realizados en la plantilla modificada:</w:t>
      </w:r>
    </w:p>
    <w:p w14:paraId="54361B96" w14:textId="77777777" w:rsidR="00DB592B" w:rsidRPr="00DB592B" w:rsidRDefault="00DB592B" w:rsidP="00DB592B"/>
    <w:p w14:paraId="53402185" w14:textId="77777777" w:rsidR="00DB592B" w:rsidRPr="00DB592B" w:rsidRDefault="00DB592B" w:rsidP="00DB592B">
      <w:pPr>
        <w:numPr>
          <w:ilvl w:val="0"/>
          <w:numId w:val="1"/>
        </w:numPr>
      </w:pPr>
      <w:r w:rsidRPr="00DB592B">
        <w:rPr>
          <w:b/>
          <w:bCs/>
        </w:rPr>
        <w:t>Texto y Colores</w:t>
      </w:r>
      <w:r w:rsidRPr="00DB592B">
        <w:t>:</w:t>
      </w:r>
    </w:p>
    <w:p w14:paraId="5E52CF6B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Se cambió el color del texto de la clase d-flex justify-content-center dentro de la primera columna de text-light a text-primary.</w:t>
      </w:r>
    </w:p>
    <w:p w14:paraId="29EC2F7D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Se actualizó el texto del título de "MaaSoft" a "Sistema ERP" y se le añadió &lt;strong&gt; para resaltarlo en negrita.</w:t>
      </w:r>
    </w:p>
    <w:p w14:paraId="64E68C4D" w14:textId="6E20F00E" w:rsidR="00DB592B" w:rsidRPr="00DB592B" w:rsidRDefault="0083558F" w:rsidP="00DB592B">
      <w:pPr>
        <w:numPr>
          <w:ilvl w:val="1"/>
          <w:numId w:val="1"/>
        </w:numPr>
      </w:pPr>
      <w:r w:rsidRPr="00DB592B">
        <w:t>Se cambió el subtítulo de “Creamos Soluciones que impulsan tu Negocio!</w:t>
      </w:r>
      <w:r w:rsidR="00DB592B" w:rsidRPr="00DB592B">
        <w:t>" a "Impulsamos tu Negocio!" y el color de texto de text-light a text-black.</w:t>
      </w:r>
    </w:p>
    <w:p w14:paraId="542E7087" w14:textId="77777777" w:rsidR="005A507A" w:rsidRPr="005A507A" w:rsidRDefault="005A507A" w:rsidP="005A507A">
      <w:pPr>
        <w:ind w:left="720"/>
      </w:pPr>
    </w:p>
    <w:p w14:paraId="7BA14128" w14:textId="138443EC" w:rsidR="00DB592B" w:rsidRPr="00DB592B" w:rsidRDefault="00DB592B" w:rsidP="00DB592B">
      <w:pPr>
        <w:numPr>
          <w:ilvl w:val="0"/>
          <w:numId w:val="1"/>
        </w:numPr>
      </w:pPr>
      <w:r w:rsidRPr="00DB592B">
        <w:rPr>
          <w:b/>
          <w:bCs/>
        </w:rPr>
        <w:t>Imágenes</w:t>
      </w:r>
      <w:r w:rsidRPr="00DB592B">
        <w:t>:</w:t>
      </w:r>
    </w:p>
    <w:p w14:paraId="744D9DE7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Se añadió una nueva imagen de logo (logo_01.png) en lugar del ícono SVG en la primera columna, con un tamaño ajustado al 50% del ancho disponible.</w:t>
      </w:r>
    </w:p>
    <w:p w14:paraId="60AFA937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En la segunda columna del formulario de inicio de sesión, se agregó una imagen (escudo_01.png) con un tamaño ajustado al 40% del ancho, alineada al centro.</w:t>
      </w:r>
    </w:p>
    <w:p w14:paraId="50062723" w14:textId="77777777" w:rsidR="005A507A" w:rsidRPr="005A507A" w:rsidRDefault="005A507A" w:rsidP="005A507A">
      <w:pPr>
        <w:ind w:left="720"/>
      </w:pPr>
    </w:p>
    <w:p w14:paraId="4DFB9E63" w14:textId="149FC2F0" w:rsidR="00DB592B" w:rsidRPr="00DB592B" w:rsidRDefault="00DB592B" w:rsidP="00DB592B">
      <w:pPr>
        <w:numPr>
          <w:ilvl w:val="0"/>
          <w:numId w:val="1"/>
        </w:numPr>
      </w:pPr>
      <w:r w:rsidRPr="00DB592B">
        <w:rPr>
          <w:b/>
          <w:bCs/>
        </w:rPr>
        <w:t>Estilos de Fondo</w:t>
      </w:r>
      <w:r w:rsidRPr="00DB592B">
        <w:t>:</w:t>
      </w:r>
    </w:p>
    <w:p w14:paraId="48F81C06" w14:textId="77777777" w:rsidR="00DB592B" w:rsidRDefault="00DB592B" w:rsidP="00DB592B">
      <w:pPr>
        <w:numPr>
          <w:ilvl w:val="1"/>
          <w:numId w:val="1"/>
        </w:numPr>
      </w:pPr>
      <w:r w:rsidRPr="00DB592B">
        <w:t>Se cambió el color de fondo de la tarjeta de inicio de sesión de bg-transparent a un color sólido #D1FBFA.</w:t>
      </w:r>
    </w:p>
    <w:p w14:paraId="17A27EBF" w14:textId="77777777" w:rsidR="005A507A" w:rsidRPr="00DB592B" w:rsidRDefault="005A507A" w:rsidP="005A507A">
      <w:pPr>
        <w:ind w:left="1440"/>
      </w:pPr>
    </w:p>
    <w:p w14:paraId="7157E6C5" w14:textId="77777777" w:rsidR="00DB592B" w:rsidRPr="00DB592B" w:rsidRDefault="00DB592B" w:rsidP="00DB592B">
      <w:pPr>
        <w:numPr>
          <w:ilvl w:val="0"/>
          <w:numId w:val="1"/>
        </w:numPr>
      </w:pPr>
      <w:r w:rsidRPr="00DB592B">
        <w:rPr>
          <w:b/>
          <w:bCs/>
        </w:rPr>
        <w:t>Colores de Texto en el Formulario de Inicio de Sesión</w:t>
      </w:r>
      <w:r w:rsidRPr="00DB592B">
        <w:t>:</w:t>
      </w:r>
    </w:p>
    <w:p w14:paraId="543D168A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El color de texto en varias secciones del formulario se cambió de text-white a text-black, incluyendo el mensaje de "No tienes una cuenta?" y "Olvidó su contraseña?".</w:t>
      </w:r>
    </w:p>
    <w:p w14:paraId="46969974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Se actualizó el color de la etiqueta Mantener la sesión iniciada de blanco (text-white) a negro (text-black).</w:t>
      </w:r>
    </w:p>
    <w:p w14:paraId="231466AA" w14:textId="77777777" w:rsidR="005A507A" w:rsidRPr="005A507A" w:rsidRDefault="005A507A" w:rsidP="005A507A">
      <w:pPr>
        <w:ind w:left="720"/>
      </w:pPr>
    </w:p>
    <w:p w14:paraId="1A89D182" w14:textId="4FE5199C" w:rsidR="00DB592B" w:rsidRPr="00DB592B" w:rsidRDefault="00DB592B" w:rsidP="00DB592B">
      <w:pPr>
        <w:numPr>
          <w:ilvl w:val="0"/>
          <w:numId w:val="1"/>
        </w:numPr>
      </w:pPr>
      <w:r w:rsidRPr="00DB592B">
        <w:rPr>
          <w:b/>
          <w:bCs/>
        </w:rPr>
        <w:t>Espaciado del Contenedor</w:t>
      </w:r>
      <w:r w:rsidRPr="00DB592B">
        <w:t>:</w:t>
      </w:r>
    </w:p>
    <w:p w14:paraId="34371DF4" w14:textId="77777777" w:rsidR="00DB592B" w:rsidRPr="00DB592B" w:rsidRDefault="00DB592B" w:rsidP="00DB592B">
      <w:pPr>
        <w:numPr>
          <w:ilvl w:val="1"/>
          <w:numId w:val="1"/>
        </w:numPr>
      </w:pPr>
      <w:r w:rsidRPr="00DB592B">
        <w:t>Se ajustaron los márgenes y el padding del contenedor del card-body de p-3 p-md-4 p-xl-5 a p-2 p-md-3 p-xl-4 para reducir el espacio interior.</w:t>
      </w:r>
    </w:p>
    <w:p w14:paraId="2C0B1E68" w14:textId="77777777" w:rsidR="00DB592B" w:rsidRDefault="00DB592B" w:rsidP="00DB592B"/>
    <w:sectPr w:rsidR="00DB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84663"/>
    <w:multiLevelType w:val="multilevel"/>
    <w:tmpl w:val="F8AA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5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B"/>
    <w:rsid w:val="0040594B"/>
    <w:rsid w:val="00423332"/>
    <w:rsid w:val="00442BC8"/>
    <w:rsid w:val="005A507A"/>
    <w:rsid w:val="0083558F"/>
    <w:rsid w:val="00861348"/>
    <w:rsid w:val="009346FF"/>
    <w:rsid w:val="00A84BCE"/>
    <w:rsid w:val="00D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CFE58"/>
  <w15:chartTrackingRefBased/>
  <w15:docId w15:val="{9CD5334D-A76A-4744-B97E-06C0DCAA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Ricardo Ramos Zevallos</cp:lastModifiedBy>
  <cp:revision>3</cp:revision>
  <dcterms:created xsi:type="dcterms:W3CDTF">2024-11-06T23:15:00Z</dcterms:created>
  <dcterms:modified xsi:type="dcterms:W3CDTF">2024-11-06T23:18:00Z</dcterms:modified>
</cp:coreProperties>
</file>