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0963" w14:textId="38084DF9" w:rsidR="003B09AE" w:rsidRPr="003B09AE" w:rsidRDefault="003B09AE" w:rsidP="00564272">
      <w:r>
        <w:t xml:space="preserve">Mario: </w:t>
      </w:r>
      <w:r w:rsidRPr="003B09AE">
        <w:t xml:space="preserve">Observaciones </w:t>
      </w:r>
    </w:p>
    <w:p w14:paraId="723D7DD5" w14:textId="77777777" w:rsidR="003B09AE" w:rsidRDefault="003B09AE" w:rsidP="00564272"/>
    <w:p w14:paraId="60E5515C" w14:textId="605F5A19" w:rsidR="00E67864" w:rsidRDefault="00E67864" w:rsidP="00564272">
      <w:r>
        <w:t>El campo de observaciones en el encabezado de factura</w:t>
      </w:r>
      <w:r w:rsidR="0020085A">
        <w:t xml:space="preserve">: </w:t>
      </w:r>
      <w:proofErr w:type="spellStart"/>
      <w:r w:rsidR="0020085A">
        <w:t>Factura.observa_comprobante</w:t>
      </w:r>
      <w:proofErr w:type="spellEnd"/>
    </w:p>
    <w:p w14:paraId="3C7E5615" w14:textId="77777777" w:rsidR="00E67864" w:rsidRPr="003B09AE" w:rsidRDefault="00E67864" w:rsidP="00564272"/>
    <w:p w14:paraId="350956D0" w14:textId="706BCA51" w:rsidR="00564272" w:rsidRDefault="00564272" w:rsidP="00564272">
      <w:r w:rsidRPr="003B09AE">
        <w:rPr>
          <w:highlight w:val="yellow"/>
        </w:rPr>
        <w:t xml:space="preserve">- Para la principal lo que esta desarrollado </w:t>
      </w:r>
      <w:proofErr w:type="spellStart"/>
      <w:r w:rsidRPr="003B09AE">
        <w:rPr>
          <w:highlight w:val="yellow"/>
        </w:rPr>
        <w:t>deberia</w:t>
      </w:r>
      <w:proofErr w:type="spellEnd"/>
      <w:r w:rsidRPr="003B09AE">
        <w:rPr>
          <w:highlight w:val="yellow"/>
        </w:rPr>
        <w:t xml:space="preserve"> filtrar por el campo </w:t>
      </w:r>
      <w:proofErr w:type="spellStart"/>
      <w:r w:rsidRPr="003B09AE">
        <w:rPr>
          <w:highlight w:val="yellow"/>
        </w:rPr>
        <w:t>electronica</w:t>
      </w:r>
      <w:proofErr w:type="spellEnd"/>
      <w:r w:rsidRPr="003B09AE">
        <w:rPr>
          <w:highlight w:val="yellow"/>
        </w:rPr>
        <w:t xml:space="preserve"> y remitos</w:t>
      </w:r>
    </w:p>
    <w:p w14:paraId="4254292D" w14:textId="750E02B2" w:rsidR="00564272" w:rsidRDefault="00564272" w:rsidP="00564272">
      <w:r>
        <w:t xml:space="preserve">- Para las facturas Manuales No tiene filtros van todos los comprobantes (Pero esta </w:t>
      </w:r>
      <w:r w:rsidR="003B09AE">
        <w:t>opción</w:t>
      </w:r>
      <w:r>
        <w:t xml:space="preserve"> de Facturas Manuales no lo usan todos los usuarios)</w:t>
      </w:r>
    </w:p>
    <w:p w14:paraId="061AC7AC" w14:textId="77777777" w:rsidR="003B09AE" w:rsidRDefault="003B09AE" w:rsidP="00564272"/>
    <w:p w14:paraId="31BC855B" w14:textId="461A9D8B" w:rsidR="00564272" w:rsidRDefault="00564272" w:rsidP="00564272">
      <w:r w:rsidRPr="003B09AE">
        <w:rPr>
          <w:highlight w:val="yellow"/>
        </w:rPr>
        <w:t>- Para presupuestos, se filtra solo por Presupuestos</w:t>
      </w:r>
    </w:p>
    <w:p w14:paraId="071E86B8" w14:textId="77777777" w:rsidR="00564272" w:rsidRDefault="00564272" w:rsidP="00564272"/>
    <w:p w14:paraId="2854BE04" w14:textId="62D4571B" w:rsidR="00564272" w:rsidRPr="003B09AE" w:rsidRDefault="00564272" w:rsidP="00564272">
      <w:pPr>
        <w:rPr>
          <w:b/>
          <w:bCs/>
        </w:rPr>
      </w:pPr>
      <w:r w:rsidRPr="003B09AE">
        <w:rPr>
          <w:b/>
          <w:bCs/>
        </w:rPr>
        <w:t xml:space="preserve">Yo en VFP uso solo dos formularios para estas opciones. </w:t>
      </w:r>
    </w:p>
    <w:p w14:paraId="560A5DA5" w14:textId="3C43D13A" w:rsidR="00564272" w:rsidRDefault="00564272" w:rsidP="00564272">
      <w:r>
        <w:t>EL PRIMERO de Factura Electr</w:t>
      </w:r>
      <w:r w:rsidR="003B09AE">
        <w:t>ó</w:t>
      </w:r>
      <w:r>
        <w:t>nica el usado por todos tiene las diferencia que la numeraci</w:t>
      </w:r>
      <w:r w:rsidR="003B09AE">
        <w:t>ó</w:t>
      </w:r>
      <w:r>
        <w:t xml:space="preserve">n, fecha no se pueden tocar y accede al </w:t>
      </w:r>
      <w:proofErr w:type="spellStart"/>
      <w:r>
        <w:t>webservice</w:t>
      </w:r>
      <w:proofErr w:type="spellEnd"/>
      <w:r>
        <w:t xml:space="preserve"> para el caso de comprobantes </w:t>
      </w:r>
      <w:proofErr w:type="spellStart"/>
      <w:r>
        <w:t>electronicos</w:t>
      </w:r>
      <w:proofErr w:type="spellEnd"/>
      <w:r>
        <w:t xml:space="preserve"> </w:t>
      </w:r>
    </w:p>
    <w:p w14:paraId="66B753A3" w14:textId="77777777" w:rsidR="00564272" w:rsidRDefault="00564272" w:rsidP="00564272">
      <w:r>
        <w:t xml:space="preserve">EL SEGUNDO de Comprobantes Manuales usados por pocos usuarios la </w:t>
      </w:r>
      <w:proofErr w:type="spellStart"/>
      <w:r>
        <w:t>unica</w:t>
      </w:r>
      <w:proofErr w:type="spellEnd"/>
      <w:r>
        <w:t xml:space="preserve"> diferencia al anterior es que se debe ingresar una fecha y la </w:t>
      </w:r>
      <w:proofErr w:type="spellStart"/>
      <w:r>
        <w:t>numeracion</w:t>
      </w:r>
      <w:proofErr w:type="spellEnd"/>
      <w:r>
        <w:t xml:space="preserve"> y no </w:t>
      </w:r>
      <w:proofErr w:type="spellStart"/>
      <w:r>
        <w:t>accdede</w:t>
      </w:r>
      <w:proofErr w:type="spellEnd"/>
      <w:r>
        <w:t xml:space="preserve"> al </w:t>
      </w:r>
      <w:proofErr w:type="spellStart"/>
      <w:r>
        <w:t>webservice</w:t>
      </w:r>
      <w:proofErr w:type="spellEnd"/>
      <w:r>
        <w:t xml:space="preserve"> de ARCA </w:t>
      </w:r>
    </w:p>
    <w:p w14:paraId="2210861C" w14:textId="77777777" w:rsidR="00564272" w:rsidRDefault="00564272" w:rsidP="00564272">
      <w:r>
        <w:t xml:space="preserve">EL TERCERO  es para presupuestos lo usan todos los usuarios es el mismo </w:t>
      </w:r>
      <w:proofErr w:type="spellStart"/>
      <w:r>
        <w:t>forumulario</w:t>
      </w:r>
      <w:proofErr w:type="spellEnd"/>
      <w:r>
        <w:t xml:space="preserve"> del segundo pero los comprobantes </w:t>
      </w:r>
      <w:proofErr w:type="spellStart"/>
      <w:r>
        <w:t>estan</w:t>
      </w:r>
      <w:proofErr w:type="spellEnd"/>
      <w:r>
        <w:t xml:space="preserve"> filtrados por presupuesto</w:t>
      </w:r>
    </w:p>
    <w:p w14:paraId="6EF5973E" w14:textId="77777777" w:rsidR="00564272" w:rsidRDefault="00564272" w:rsidP="00564272"/>
    <w:p w14:paraId="5EB812C4" w14:textId="77777777" w:rsidR="00564272" w:rsidRDefault="00564272" w:rsidP="00564272">
      <w:r>
        <w:t xml:space="preserve">En el primero se emiten todos los comprobantes </w:t>
      </w:r>
      <w:proofErr w:type="spellStart"/>
      <w:r>
        <w:t>electronicos</w:t>
      </w:r>
      <w:proofErr w:type="spellEnd"/>
      <w:r>
        <w:t xml:space="preserve"> y remitos</w:t>
      </w:r>
    </w:p>
    <w:p w14:paraId="56B4E31C" w14:textId="77777777" w:rsidR="00564272" w:rsidRDefault="00564272" w:rsidP="00564272">
      <w:r>
        <w:t>En el segundo es solo para cargar y que quede grabado en la DB un comprobante manual</w:t>
      </w:r>
    </w:p>
    <w:p w14:paraId="74799750" w14:textId="77777777" w:rsidR="00564272" w:rsidRDefault="00564272" w:rsidP="00564272">
      <w:r>
        <w:t>En el tercero solo se imprimen presupuestos</w:t>
      </w:r>
    </w:p>
    <w:p w14:paraId="282BE98E" w14:textId="77777777" w:rsidR="00564272" w:rsidRDefault="00564272" w:rsidP="00564272"/>
    <w:p w14:paraId="37ABBFE8" w14:textId="77777777" w:rsidR="00564272" w:rsidRDefault="00564272" w:rsidP="00564272">
      <w:r>
        <w:t xml:space="preserve">En </w:t>
      </w:r>
      <w:proofErr w:type="spellStart"/>
      <w:r>
        <w:t>Facturacion</w:t>
      </w:r>
      <w:proofErr w:type="spellEnd"/>
      <w:r>
        <w:t xml:space="preserve"> cuando son comprobantes </w:t>
      </w:r>
      <w:proofErr w:type="spellStart"/>
      <w:r>
        <w:t>electronico</w:t>
      </w:r>
      <w:proofErr w:type="spellEnd"/>
      <w:r>
        <w:t xml:space="preserve"> o mejor en la </w:t>
      </w:r>
      <w:proofErr w:type="spellStart"/>
      <w:r>
        <w:t>opcion</w:t>
      </w:r>
      <w:proofErr w:type="spellEnd"/>
      <w:r>
        <w:t xml:space="preserve"> de filtro que definimos anteriormente no debe permitir modificar, fecha, tipo de comprobante y numero</w:t>
      </w:r>
    </w:p>
    <w:p w14:paraId="52EE0085" w14:textId="0FE39E5B" w:rsidR="00564272" w:rsidRDefault="00564272" w:rsidP="00564272">
      <w:r>
        <w:t xml:space="preserve">Si lo debe permitir </w:t>
      </w:r>
      <w:proofErr w:type="spellStart"/>
      <w:r>
        <w:t>unicamente</w:t>
      </w:r>
      <w:proofErr w:type="spellEnd"/>
      <w:r>
        <w:t xml:space="preserve"> en </w:t>
      </w:r>
      <w:proofErr w:type="spellStart"/>
      <w:r>
        <w:t>Facturacion</w:t>
      </w:r>
      <w:proofErr w:type="spellEnd"/>
      <w:r>
        <w:t xml:space="preserve"> Manual</w:t>
      </w:r>
    </w:p>
    <w:p w14:paraId="0F96D4F9" w14:textId="77777777" w:rsidR="00564272" w:rsidRDefault="00564272" w:rsidP="00564272"/>
    <w:p w14:paraId="28750217" w14:textId="1AC75D23" w:rsidR="00564272" w:rsidRPr="001D5D67" w:rsidRDefault="00564272" w:rsidP="00564272">
      <w:pPr>
        <w:rPr>
          <w:b/>
          <w:bCs/>
        </w:rPr>
      </w:pPr>
      <w:r w:rsidRPr="001D5D67">
        <w:rPr>
          <w:b/>
          <w:bCs/>
        </w:rPr>
        <w:t xml:space="preserve">Si facturo ingresando el </w:t>
      </w:r>
      <w:r w:rsidR="001D5D67" w:rsidRPr="001D5D67">
        <w:rPr>
          <w:b/>
          <w:bCs/>
        </w:rPr>
        <w:t>código</w:t>
      </w:r>
      <w:r w:rsidRPr="001D5D67">
        <w:rPr>
          <w:b/>
          <w:bCs/>
        </w:rPr>
        <w:t xml:space="preserve"> del cliente directo no lo graba el comprobante</w:t>
      </w:r>
    </w:p>
    <w:p w14:paraId="2BDDF796" w14:textId="77777777" w:rsidR="00564272" w:rsidRDefault="00564272" w:rsidP="00564272"/>
    <w:p w14:paraId="7D6FF70D" w14:textId="77777777" w:rsidR="00564272" w:rsidRDefault="00564272" w:rsidP="00564272">
      <w:r>
        <w:t xml:space="preserve">No graba tampoco si hago una Nota de </w:t>
      </w:r>
      <w:proofErr w:type="spellStart"/>
      <w:r>
        <w:t>Credito</w:t>
      </w:r>
      <w:proofErr w:type="spellEnd"/>
      <w:r>
        <w:t xml:space="preserve">,  no se cual </w:t>
      </w:r>
      <w:proofErr w:type="spellStart"/>
      <w:r>
        <w:t>seria</w:t>
      </w:r>
      <w:proofErr w:type="spellEnd"/>
      <w:r>
        <w:t xml:space="preserve"> la diferencia, es solo el tipo de comprobante diferente, Sino vamos a tener que probar cada uno de los comprobante que grabe</w:t>
      </w:r>
    </w:p>
    <w:p w14:paraId="4B65AB74" w14:textId="77777777" w:rsidR="00564272" w:rsidRDefault="00564272" w:rsidP="00564272"/>
    <w:p w14:paraId="166F5331" w14:textId="77777777" w:rsidR="00564272" w:rsidRDefault="00564272" w:rsidP="00564272">
      <w:proofErr w:type="spellStart"/>
      <w:r>
        <w:t>Faltaria</w:t>
      </w:r>
      <w:proofErr w:type="spellEnd"/>
      <w:r>
        <w:t xml:space="preserve"> poder hacer remitos en el mismo acceso de las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Electronicas</w:t>
      </w:r>
      <w:proofErr w:type="spellEnd"/>
    </w:p>
    <w:p w14:paraId="47D72E4E" w14:textId="77777777" w:rsidR="00564272" w:rsidRDefault="00564272" w:rsidP="00564272"/>
    <w:p w14:paraId="25184652" w14:textId="77777777" w:rsidR="00564272" w:rsidRDefault="00564272" w:rsidP="00564272">
      <w:r>
        <w:t xml:space="preserve">No estoy controlando la </w:t>
      </w:r>
      <w:proofErr w:type="spellStart"/>
      <w:r>
        <w:t>nuemeracion</w:t>
      </w:r>
      <w:proofErr w:type="spellEnd"/>
      <w:r>
        <w:t xml:space="preserve"> pero </w:t>
      </w:r>
      <w:proofErr w:type="spellStart"/>
      <w:r>
        <w:t>estan</w:t>
      </w:r>
      <w:proofErr w:type="spellEnd"/>
      <w:r>
        <w:t xml:space="preserve"> arrancado del 1</w:t>
      </w:r>
    </w:p>
    <w:p w14:paraId="2F4E856B" w14:textId="77777777" w:rsidR="00564272" w:rsidRDefault="00564272" w:rsidP="00564272"/>
    <w:p w14:paraId="7261143D" w14:textId="77777777" w:rsidR="00564272" w:rsidRDefault="00564272" w:rsidP="00564272">
      <w:r>
        <w:t xml:space="preserve">Al cargar un cheque me exige que grabe la cuenta y el </w:t>
      </w:r>
      <w:proofErr w:type="spellStart"/>
      <w:r>
        <w:t>cuit</w:t>
      </w:r>
      <w:proofErr w:type="spellEnd"/>
      <w:r>
        <w:t>, esos datos no son obligatorios</w:t>
      </w:r>
    </w:p>
    <w:p w14:paraId="1152551C" w14:textId="77777777" w:rsidR="00564272" w:rsidRDefault="00564272" w:rsidP="00564272">
      <w:r>
        <w:t xml:space="preserve">En </w:t>
      </w:r>
      <w:proofErr w:type="spellStart"/>
      <w:r>
        <w:t>deposito</w:t>
      </w:r>
      <w:proofErr w:type="spellEnd"/>
      <w:r>
        <w:t xml:space="preserve"> me obliga a ingresar el comentario</w:t>
      </w:r>
    </w:p>
    <w:p w14:paraId="1E97CAD9" w14:textId="77777777" w:rsidR="00564272" w:rsidRDefault="00564272" w:rsidP="00564272">
      <w:r>
        <w:t>Quiero imprimir el comprobante de factura que hice y me lo trae sin datos</w:t>
      </w:r>
    </w:p>
    <w:p w14:paraId="404D98BC" w14:textId="77777777" w:rsidR="00564272" w:rsidRDefault="00564272" w:rsidP="00564272">
      <w:r>
        <w:t>Una vez grabado me dejo grabar los serial pero en realidad no los graba</w:t>
      </w:r>
    </w:p>
    <w:p w14:paraId="7BE93D15" w14:textId="77777777" w:rsidR="00564272" w:rsidRDefault="00564272" w:rsidP="00564272">
      <w:r>
        <w:t xml:space="preserve">Me dejo borrar los comprobantes, los </w:t>
      </w:r>
      <w:proofErr w:type="spellStart"/>
      <w:r>
        <w:t>electronicos</w:t>
      </w:r>
      <w:proofErr w:type="spellEnd"/>
      <w:r>
        <w:t xml:space="preserve"> no </w:t>
      </w:r>
      <w:proofErr w:type="spellStart"/>
      <w:r>
        <w:t>deberia</w:t>
      </w:r>
      <w:proofErr w:type="spellEnd"/>
    </w:p>
    <w:p w14:paraId="3DD95833" w14:textId="77777777" w:rsidR="00564272" w:rsidRDefault="00564272" w:rsidP="00564272">
      <w:r>
        <w:t>No se debe dejar cambiar el tipo de reventa y mostrador</w:t>
      </w:r>
    </w:p>
    <w:p w14:paraId="0A5E0B0D" w14:textId="561962E2" w:rsidR="00293B7C" w:rsidRDefault="00564272" w:rsidP="00564272">
      <w:proofErr w:type="spellStart"/>
      <w:r>
        <w:t>si</w:t>
      </w:r>
      <w:proofErr w:type="spellEnd"/>
      <w:r>
        <w:t xml:space="preserve"> cargo un servicio no me esta </w:t>
      </w:r>
      <w:proofErr w:type="spellStart"/>
      <w:r>
        <w:t>pidendo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del empleado que lo realizo</w:t>
      </w:r>
    </w:p>
    <w:sectPr w:rsidR="00293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2"/>
    <w:rsid w:val="001D5D67"/>
    <w:rsid w:val="0020085A"/>
    <w:rsid w:val="00293B7C"/>
    <w:rsid w:val="002B7E76"/>
    <w:rsid w:val="00301FC6"/>
    <w:rsid w:val="003061D2"/>
    <w:rsid w:val="003B09AE"/>
    <w:rsid w:val="004A72D4"/>
    <w:rsid w:val="00564272"/>
    <w:rsid w:val="008F50FF"/>
    <w:rsid w:val="00CA2DCD"/>
    <w:rsid w:val="00E67864"/>
    <w:rsid w:val="00E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729FC"/>
  <w15:chartTrackingRefBased/>
  <w15:docId w15:val="{D7A56DA8-9DD6-4F39-848E-6BAF218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6</cp:revision>
  <dcterms:created xsi:type="dcterms:W3CDTF">2025-07-09T04:35:00Z</dcterms:created>
  <dcterms:modified xsi:type="dcterms:W3CDTF">2025-07-10T20:45:00Z</dcterms:modified>
</cp:coreProperties>
</file>