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A9D28" w14:textId="21FEA693" w:rsidR="0056182F" w:rsidRDefault="00AC1EAE">
      <w:r>
        <w:rPr>
          <w:noProof/>
        </w:rPr>
        <w:drawing>
          <wp:inline distT="0" distB="0" distL="0" distR="0" wp14:anchorId="414908E1" wp14:editId="29E67169">
            <wp:extent cx="5038725" cy="3286125"/>
            <wp:effectExtent l="0" t="0" r="9525" b="9525"/>
            <wp:docPr id="826548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48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F6CD" w14:textId="77777777" w:rsidR="00AC1EAE" w:rsidRDefault="00AC1EAE"/>
    <w:p w14:paraId="5B5A9B2F" w14:textId="2786D0D2" w:rsidR="00AC1EAE" w:rsidRDefault="00AC1EAE">
      <w:r>
        <w:rPr>
          <w:noProof/>
        </w:rPr>
        <w:drawing>
          <wp:inline distT="0" distB="0" distL="0" distR="0" wp14:anchorId="7A05C354" wp14:editId="016B6F4A">
            <wp:extent cx="5400040" cy="1347470"/>
            <wp:effectExtent l="0" t="0" r="0" b="5080"/>
            <wp:docPr id="896363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63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F684" w14:textId="77777777" w:rsidR="00AC1EAE" w:rsidRDefault="00AC1EAE"/>
    <w:p w14:paraId="7DBF614E" w14:textId="058BD647" w:rsidR="00AC1EAE" w:rsidRDefault="00AC1EAE">
      <w:r>
        <w:t>Listado de saldo de clientes a una Fecha determinada, puede ser de todos los clientes con saldo o los clientes del vendedor seleccionado</w:t>
      </w:r>
    </w:p>
    <w:p w14:paraId="7DA332AA" w14:textId="77777777" w:rsidR="00AC1EAE" w:rsidRDefault="00AC1EAE">
      <w:r>
        <w:t>Hay 2 columnas importantes de ahí la complejidad del reporte, me debe mostrar el comprobante pendiente mas antiguo y el ultimo pago registrado además del saldo y demás datos</w:t>
      </w:r>
    </w:p>
    <w:p w14:paraId="2E907B90" w14:textId="77777777" w:rsidR="00AC1EAE" w:rsidRDefault="00AC1EAE"/>
    <w:p w14:paraId="12A3CD48" w14:textId="75FCF657" w:rsidR="00AC1EAE" w:rsidRDefault="00AC1EAE">
      <w:r>
        <w:t xml:space="preserve">Esta es el SQL que lo tengo como una Vista Local </w:t>
      </w:r>
      <w:r w:rsidRPr="00D32782">
        <w:rPr>
          <w:b/>
          <w:bCs/>
          <w:color w:val="00B050"/>
        </w:rPr>
        <w:t>vlSadosClientes</w:t>
      </w:r>
    </w:p>
    <w:p w14:paraId="5E2E493C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SELECT Facturas.cliente, Clientes.nombre, Clientes.domicilio,;</w:t>
      </w:r>
    </w:p>
    <w:p w14:paraId="30BC719E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 Clientes.codpostal, Clientes.telefono, Clientes.fax, Clientes.movil,;</w:t>
      </w:r>
    </w:p>
    <w:p w14:paraId="485F86AD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 Clientes.vendedor, </w:t>
      </w:r>
      <w:r w:rsidRPr="002D38CF">
        <w:rPr>
          <w:color w:val="4472C4" w:themeColor="accent1"/>
          <w:highlight w:val="yellow"/>
        </w:rPr>
        <w:t>SUM(Facturas.total*Codven.mult_cli) AS saldo</w:t>
      </w:r>
      <w:r w:rsidRPr="00AC1EAE">
        <w:rPr>
          <w:color w:val="4472C4" w:themeColor="accent1"/>
        </w:rPr>
        <w:t>,;</w:t>
      </w:r>
    </w:p>
    <w:p w14:paraId="13BE713E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 Facturas.sucursal, {} AS primerfactimpaga,;</w:t>
      </w:r>
    </w:p>
    <w:p w14:paraId="0C0B1B90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 MAX(Facturas.fechapago) AS ultimopago, Clientes.subcuenta;</w:t>
      </w:r>
    </w:p>
    <w:p w14:paraId="212D1418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FROM facturas, codven, clientes;</w:t>
      </w:r>
    </w:p>
    <w:p w14:paraId="596899B6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lastRenderedPageBreak/>
        <w:t xml:space="preserve"> WHERE Facturas.cliente = Clientes.codigo;</w:t>
      </w:r>
    </w:p>
    <w:p w14:paraId="1CDDAF6A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</w:rPr>
        <w:t xml:space="preserve">   </w:t>
      </w:r>
      <w:r w:rsidRPr="00AC1EAE">
        <w:rPr>
          <w:color w:val="4472C4" w:themeColor="accent1"/>
          <w:lang w:val="en-US"/>
        </w:rPr>
        <w:t>AND Facturas.compro = Codven.compro;</w:t>
      </w:r>
    </w:p>
    <w:p w14:paraId="7F9F363E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(Facturas.fecha &lt;= ?dFecha;</w:t>
      </w:r>
    </w:p>
    <w:p w14:paraId="19F0E655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Facturas.condicion = 2;</w:t>
      </w:r>
    </w:p>
    <w:p w14:paraId="49C0FD75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Codven.mult_cli &lt;&gt; 0);</w:t>
      </w:r>
    </w:p>
    <w:p w14:paraId="0BC83C49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GROUP BY Facturas.cliente;</w:t>
      </w:r>
    </w:p>
    <w:p w14:paraId="2BC0642E" w14:textId="1BBD7AA3" w:rsid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  <w:lang w:val="en-US"/>
        </w:rPr>
        <w:t xml:space="preserve"> </w:t>
      </w:r>
      <w:r w:rsidRPr="00AC1EAE">
        <w:rPr>
          <w:color w:val="4472C4" w:themeColor="accent1"/>
        </w:rPr>
        <w:t>ORDER BY Clientes.nombre</w:t>
      </w:r>
    </w:p>
    <w:p w14:paraId="3B9E656E" w14:textId="77777777" w:rsidR="00AC1EAE" w:rsidRPr="00AC1EAE" w:rsidRDefault="00AC1EAE" w:rsidP="00AC1EAE"/>
    <w:p w14:paraId="6BD28776" w14:textId="3D3222BE" w:rsidR="00AC1EAE" w:rsidRDefault="00AC1EAE" w:rsidP="00AC1EAE">
      <w:r w:rsidRPr="00AC1EAE">
        <w:t xml:space="preserve">Y este es el código para poder combinar los demás campos </w:t>
      </w:r>
    </w:p>
    <w:p w14:paraId="26CE7268" w14:textId="15CDF702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*--------------------------------------------------------- busco fecha comprobante impago </w:t>
      </w:r>
      <w:r w:rsidR="007422B2" w:rsidRPr="00AC1EAE">
        <w:rPr>
          <w:color w:val="4472C4" w:themeColor="accent1"/>
        </w:rPr>
        <w:t>más</w:t>
      </w:r>
      <w:r w:rsidRPr="00AC1EAE">
        <w:rPr>
          <w:color w:val="4472C4" w:themeColor="accent1"/>
        </w:rPr>
        <w:t xml:space="preserve"> antiguo</w:t>
      </w:r>
    </w:p>
    <w:p w14:paraId="5907C41D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>SELECT facturas.cliente, MIN(facturas.fecha) Impaga ;</w:t>
      </w:r>
    </w:p>
    <w:p w14:paraId="19FB7F8D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FROM facturas, codven, clientes;</w:t>
      </w:r>
    </w:p>
    <w:p w14:paraId="60591717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WHERE Facturas.cliente = Clientes.codigo;</w:t>
      </w:r>
    </w:p>
    <w:p w14:paraId="54D7C983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</w:rPr>
        <w:t xml:space="preserve">   </w:t>
      </w:r>
      <w:r w:rsidRPr="00AC1EAE">
        <w:rPr>
          <w:color w:val="4472C4" w:themeColor="accent1"/>
          <w:lang w:val="en-US"/>
        </w:rPr>
        <w:t>AND Facturas.compro = Codven.compro;</w:t>
      </w:r>
    </w:p>
    <w:p w14:paraId="755A7F9A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Facturas.fecha &lt;= ?dFecha;</w:t>
      </w:r>
    </w:p>
    <w:p w14:paraId="2BDE2F0F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Facturas.condicion = 2;</w:t>
      </w:r>
    </w:p>
    <w:p w14:paraId="05C00C86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Codven.mult_cli &lt;&gt; 0;</w:t>
      </w:r>
    </w:p>
    <w:p w14:paraId="33AD1B64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total#entrega;</w:t>
      </w:r>
    </w:p>
    <w:p w14:paraId="13009356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GROUP BY Facturas.cliente;</w:t>
      </w:r>
    </w:p>
    <w:p w14:paraId="18211313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INTO CURSOR t1</w:t>
      </w:r>
    </w:p>
    <w:p w14:paraId="47E588A8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>SELECT T1</w:t>
      </w:r>
    </w:p>
    <w:p w14:paraId="4BB87D2E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INDEX ON cliente TAG cliente </w:t>
      </w:r>
    </w:p>
    <w:p w14:paraId="7FA739FB" w14:textId="77777777" w:rsidR="00AC1EAE" w:rsidRPr="00AC1EAE" w:rsidRDefault="00AC1EAE" w:rsidP="00AC1EAE">
      <w:pPr>
        <w:rPr>
          <w:color w:val="4472C4" w:themeColor="accent1"/>
          <w:lang w:val="en-US"/>
        </w:rPr>
      </w:pPr>
    </w:p>
    <w:p w14:paraId="4D683E14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>SELECT vlSaldosClientes</w:t>
      </w:r>
    </w:p>
    <w:p w14:paraId="332274AF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>REQUERY()</w:t>
      </w:r>
    </w:p>
    <w:p w14:paraId="4BE33B3C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>DELETE FOR saldo=0</w:t>
      </w:r>
    </w:p>
    <w:p w14:paraId="67644895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>SET RELATION TO cliente INTO t1</w:t>
      </w:r>
    </w:p>
    <w:p w14:paraId="35089549" w14:textId="6D5E6F72" w:rsidR="00AC1EAE" w:rsidRDefault="00AC1EAE" w:rsidP="00AC1EAE">
      <w:pPr>
        <w:rPr>
          <w:color w:val="4472C4" w:themeColor="accent1"/>
        </w:rPr>
      </w:pPr>
    </w:p>
    <w:p w14:paraId="51B044F2" w14:textId="77777777" w:rsidR="00AC1EAE" w:rsidRDefault="00AC1EAE" w:rsidP="00AC1EAE">
      <w:pPr>
        <w:rPr>
          <w:color w:val="4472C4" w:themeColor="accent1"/>
        </w:rPr>
      </w:pPr>
    </w:p>
    <w:p w14:paraId="46C657D9" w14:textId="77777777" w:rsidR="00AC1EAE" w:rsidRDefault="00AC1EAE" w:rsidP="00AC1EAE">
      <w:pPr>
        <w:rPr>
          <w:color w:val="4472C4" w:themeColor="accent1"/>
        </w:rPr>
      </w:pPr>
    </w:p>
    <w:p w14:paraId="1E9F57C3" w14:textId="77777777" w:rsidR="00AC1EAE" w:rsidRDefault="00AC1EAE" w:rsidP="00AC1EAE">
      <w:pPr>
        <w:rPr>
          <w:color w:val="4472C4" w:themeColor="accent1"/>
        </w:rPr>
      </w:pPr>
    </w:p>
    <w:p w14:paraId="6F17FAE9" w14:textId="154A1411" w:rsidR="00AC1EAE" w:rsidRDefault="00991668" w:rsidP="00AC1EAE">
      <w:pPr>
        <w:rPr>
          <w:color w:val="4472C4" w:themeColor="accent1"/>
        </w:rPr>
      </w:pPr>
      <w:r>
        <w:rPr>
          <w:noProof/>
        </w:rPr>
        <w:lastRenderedPageBreak/>
        <w:t>F</w:t>
      </w:r>
      <w:r w:rsidR="00862F49">
        <w:rPr>
          <w:noProof/>
        </w:rPr>
        <w:drawing>
          <wp:inline distT="0" distB="0" distL="0" distR="0" wp14:anchorId="3043EDE9" wp14:editId="04C052BC">
            <wp:extent cx="5400040" cy="3517900"/>
            <wp:effectExtent l="0" t="0" r="0" b="6350"/>
            <wp:docPr id="310202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01A3" w14:textId="3EBC052F" w:rsidR="00862F49" w:rsidRDefault="00862F49" w:rsidP="00AC1EAE">
      <w:r w:rsidRPr="00862F49">
        <w:t xml:space="preserve">Este </w:t>
      </w:r>
      <w:r>
        <w:t>resumen de cuenta es el más usado, lo más común es que se pida solo los comprobantes pendientes de cobro, pero desde aquí salen 2 reportes diferentes</w:t>
      </w:r>
    </w:p>
    <w:p w14:paraId="316D455D" w14:textId="34515161" w:rsidR="00862F49" w:rsidRDefault="00294B3D" w:rsidP="00AC1EAE">
      <w:r>
        <w:t xml:space="preserve">Para los pendientes se llama a la vista </w:t>
      </w:r>
      <w:r w:rsidRPr="00D32782">
        <w:rPr>
          <w:b/>
          <w:bCs/>
          <w:color w:val="00B050"/>
        </w:rPr>
        <w:t>vlFactPendiente</w:t>
      </w:r>
      <w:r w:rsidRPr="00D32782">
        <w:rPr>
          <w:color w:val="00B050"/>
        </w:rPr>
        <w:t xml:space="preserve"> </w:t>
      </w:r>
      <w:r>
        <w:t xml:space="preserve">todas las vistas están en la </w:t>
      </w:r>
      <w:r w:rsidRPr="008A0812">
        <w:rPr>
          <w:color w:val="FF0000"/>
        </w:rPr>
        <w:t>DB Listados</w:t>
      </w:r>
    </w:p>
    <w:p w14:paraId="5C57DC9B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>SELECT Facturas.compro, Codven.nombre, Facturas.letra, Facturas.numero,;</w:t>
      </w:r>
    </w:p>
    <w:p w14:paraId="31B70565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Facturas.fecha, Facturas.cliente, Clientes.nombre AS razonsocial,;</w:t>
      </w:r>
    </w:p>
    <w:p w14:paraId="5556BA6C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Facturas.remito, Facturas.total*Codven.mult_cli AS total,;</w:t>
      </w:r>
    </w:p>
    <w:p w14:paraId="7B3AAD0E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Facturas.entrega*Codven.mult_cli AS entrega,;</w:t>
      </w:r>
    </w:p>
    <w:p w14:paraId="150DDA8A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(Facturas.total-Facturas.entrega)*Codven.mult_cli AS saldo,;</w:t>
      </w:r>
    </w:p>
    <w:p w14:paraId="4F859BB3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Facturas.total*0 AS pagos, Facturas.marca, Facturas.noestadist;</w:t>
      </w:r>
    </w:p>
    <w:p w14:paraId="53B30B60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</w:rPr>
        <w:t xml:space="preserve"> </w:t>
      </w:r>
      <w:r w:rsidRPr="00294B3D">
        <w:rPr>
          <w:color w:val="0070C0"/>
          <w:lang w:val="en-US"/>
        </w:rPr>
        <w:t>FROM clientes,;</w:t>
      </w:r>
    </w:p>
    <w:p w14:paraId="16C84A8D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facturas INNER JOIN codven ;</w:t>
      </w:r>
    </w:p>
    <w:p w14:paraId="1CE0D38C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ON  Facturas.compro = Codven.compro;</w:t>
      </w:r>
    </w:p>
    <w:p w14:paraId="782070E8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WHERE Facturas.cliente = Clientes.codigo;</w:t>
      </w:r>
    </w:p>
    <w:p w14:paraId="0F986653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(Facturas.cliente BETWEEN ?nDesCli AND ?nHasCli;</w:t>
      </w:r>
    </w:p>
    <w:p w14:paraId="649A434F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Facturas.total &lt;&gt; Facturas.entrega;</w:t>
      </w:r>
    </w:p>
    <w:p w14:paraId="0D1520A5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Codven.mult_cli &lt;&gt; 0);</w:t>
      </w:r>
    </w:p>
    <w:p w14:paraId="407DE8B1" w14:textId="7E91FF7A" w:rsid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ORDER BY Facturas.cliente, Facturas.fecha</w:t>
      </w:r>
    </w:p>
    <w:p w14:paraId="3DA4C3A5" w14:textId="77777777" w:rsidR="00294B3D" w:rsidRDefault="00294B3D" w:rsidP="00294B3D">
      <w:pPr>
        <w:rPr>
          <w:color w:val="0070C0"/>
          <w:lang w:val="en-US"/>
        </w:rPr>
      </w:pPr>
    </w:p>
    <w:p w14:paraId="1136E082" w14:textId="77777777" w:rsidR="00294B3D" w:rsidRDefault="00294B3D" w:rsidP="00294B3D">
      <w:pPr>
        <w:rPr>
          <w:color w:val="0070C0"/>
          <w:lang w:val="en-US"/>
        </w:rPr>
      </w:pPr>
    </w:p>
    <w:p w14:paraId="0ED37287" w14:textId="60935CE9" w:rsidR="00294B3D" w:rsidRDefault="00294B3D" w:rsidP="00294B3D">
      <w:r w:rsidRPr="00294B3D">
        <w:t xml:space="preserve">Si quiere emitir el resumen de cuenta completo se llama a la vista </w:t>
      </w:r>
      <w:r w:rsidRPr="00D32782">
        <w:rPr>
          <w:b/>
          <w:bCs/>
          <w:color w:val="00B050"/>
        </w:rPr>
        <w:t>vlResumenCliente</w:t>
      </w:r>
    </w:p>
    <w:p w14:paraId="6C6B96A0" w14:textId="77777777" w:rsidR="00294B3D" w:rsidRPr="00294B3D" w:rsidRDefault="00294B3D" w:rsidP="00294B3D"/>
    <w:p w14:paraId="60F4A682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>SELECT Facturas.compro, Codven.nombre, Facturas.letra, Facturas.numero,;</w:t>
      </w:r>
    </w:p>
    <w:p w14:paraId="24A4AD55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Facturas.fecha, Facturas.remito, Facturas.cliente, Facturas.condicion,;</w:t>
      </w:r>
    </w:p>
    <w:p w14:paraId="5C9A6321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</w:rPr>
        <w:t xml:space="preserve">  </w:t>
      </w:r>
      <w:r w:rsidRPr="00294B3D">
        <w:rPr>
          <w:color w:val="0070C0"/>
          <w:lang w:val="en-US"/>
        </w:rPr>
        <w:t>Facturas.total*Codven.mult_cli AS total,;</w:t>
      </w:r>
    </w:p>
    <w:p w14:paraId="29D9CD3E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  <w:lang w:val="en-US"/>
        </w:rPr>
        <w:t xml:space="preserve">  </w:t>
      </w:r>
      <w:r w:rsidRPr="00294B3D">
        <w:rPr>
          <w:color w:val="0070C0"/>
        </w:rPr>
        <w:t>(Facturas.total-Facturas.entrega)*Codven.mult_cli AS saldo,;</w:t>
      </w:r>
    </w:p>
    <w:p w14:paraId="23A39EB7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Facturas.marca, Facturas.noestadist;</w:t>
      </w:r>
    </w:p>
    <w:p w14:paraId="570C8821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</w:rPr>
        <w:t xml:space="preserve"> </w:t>
      </w:r>
      <w:r w:rsidRPr="00294B3D">
        <w:rPr>
          <w:color w:val="0070C0"/>
          <w:lang w:val="en-US"/>
        </w:rPr>
        <w:t>FROM  facturas INNER JOIN codven ;</w:t>
      </w:r>
    </w:p>
    <w:p w14:paraId="16CF35EE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ON  Facturas.compro = Codven.compro;</w:t>
      </w:r>
    </w:p>
    <w:p w14:paraId="26549A11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WHERE Facturas.cliente BETWEEN ?nDesCli AND ?nHasCli;</w:t>
      </w:r>
    </w:p>
    <w:p w14:paraId="16A75745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Facturas.fecha BETWEEN ?dDesde AND ?dHasta;</w:t>
      </w:r>
    </w:p>
    <w:p w14:paraId="2CCBA46B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Facturas.condicion BETWEEN ?nDesCon AND ?nHasCon;</w:t>
      </w:r>
    </w:p>
    <w:p w14:paraId="1B6F791C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Codven.mult_cli &lt;&gt; 0;</w:t>
      </w:r>
    </w:p>
    <w:p w14:paraId="5D020B5F" w14:textId="1E85F1A7" w:rsid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ORDER BY Facturas.cliente, Facturas.fecha</w:t>
      </w:r>
    </w:p>
    <w:p w14:paraId="58EE0BA7" w14:textId="77777777" w:rsidR="00294B3D" w:rsidRDefault="00294B3D" w:rsidP="00294B3D">
      <w:pPr>
        <w:rPr>
          <w:color w:val="0070C0"/>
          <w:lang w:val="en-US"/>
        </w:rPr>
      </w:pPr>
    </w:p>
    <w:p w14:paraId="141AAE5B" w14:textId="17A02921" w:rsidR="00294B3D" w:rsidRDefault="00294B3D" w:rsidP="00294B3D">
      <w:r w:rsidRPr="00294B3D">
        <w:t>Si se emite este reporte se debe trasladar el saldo anterior a los comprobantes que se van a mostrar ya que tiene un rango de fechas para eso se llama a la vista de saldos de clientes vlSaldoClientes</w:t>
      </w:r>
    </w:p>
    <w:p w14:paraId="158E207B" w14:textId="5318250D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>SELECT Facturas.cliente,</w:t>
      </w:r>
      <w:r>
        <w:rPr>
          <w:color w:val="0070C0"/>
          <w:lang w:val="en-US"/>
        </w:rPr>
        <w:t xml:space="preserve"> </w:t>
      </w:r>
      <w:r w:rsidRPr="00294B3D">
        <w:rPr>
          <w:color w:val="0070C0"/>
          <w:lang w:val="en-US"/>
        </w:rPr>
        <w:t>;</w:t>
      </w:r>
    </w:p>
    <w:p w14:paraId="0880C8E8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SUM(Facturas.total*Codven.mult_cli) AS saldo;</w:t>
      </w:r>
    </w:p>
    <w:p w14:paraId="4FA824ED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FROM  facturas INNER JOIN codven ;</w:t>
      </w:r>
    </w:p>
    <w:p w14:paraId="009D7E3B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ON  Facturas.compro = Codven.compro;</w:t>
      </w:r>
    </w:p>
    <w:p w14:paraId="350040A7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WHERE Facturas.condicion = 2;</w:t>
      </w:r>
    </w:p>
    <w:p w14:paraId="65BD0861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Facturas.fecha &lt; ?dFecha;</w:t>
      </w:r>
    </w:p>
    <w:p w14:paraId="1FF7620C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GROUP BY Facturas.cliente;</w:t>
      </w:r>
    </w:p>
    <w:p w14:paraId="7410061C" w14:textId="70791842" w:rsid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ORDER BY Facturas.cliente</w:t>
      </w:r>
    </w:p>
    <w:p w14:paraId="4DE2910E" w14:textId="77777777" w:rsidR="00294B3D" w:rsidRDefault="00294B3D" w:rsidP="00294B3D">
      <w:pPr>
        <w:rPr>
          <w:color w:val="0070C0"/>
          <w:lang w:val="en-US"/>
        </w:rPr>
      </w:pPr>
    </w:p>
    <w:p w14:paraId="40CBEC2B" w14:textId="77777777" w:rsidR="00294B3D" w:rsidRDefault="00294B3D" w:rsidP="00294B3D">
      <w:pPr>
        <w:rPr>
          <w:color w:val="0070C0"/>
          <w:lang w:val="en-US"/>
        </w:rPr>
      </w:pPr>
    </w:p>
    <w:p w14:paraId="503084D0" w14:textId="77777777" w:rsidR="00294B3D" w:rsidRDefault="00294B3D" w:rsidP="00294B3D">
      <w:pPr>
        <w:rPr>
          <w:color w:val="0070C0"/>
          <w:lang w:val="en-US"/>
        </w:rPr>
      </w:pPr>
    </w:p>
    <w:p w14:paraId="48B3DB73" w14:textId="77777777" w:rsidR="00294B3D" w:rsidRDefault="00294B3D" w:rsidP="00294B3D">
      <w:pPr>
        <w:rPr>
          <w:color w:val="0070C0"/>
          <w:lang w:val="en-US"/>
        </w:rPr>
      </w:pPr>
    </w:p>
    <w:p w14:paraId="2E471C62" w14:textId="77777777" w:rsidR="00294B3D" w:rsidRDefault="00294B3D" w:rsidP="00294B3D">
      <w:pPr>
        <w:rPr>
          <w:color w:val="0070C0"/>
          <w:lang w:val="en-US"/>
        </w:rPr>
      </w:pPr>
    </w:p>
    <w:p w14:paraId="425D5416" w14:textId="77777777" w:rsidR="00294B3D" w:rsidRDefault="00294B3D" w:rsidP="00294B3D">
      <w:pPr>
        <w:rPr>
          <w:color w:val="0070C0"/>
          <w:lang w:val="en-US"/>
        </w:rPr>
      </w:pPr>
    </w:p>
    <w:p w14:paraId="798FCDE6" w14:textId="3E1D01C8" w:rsidR="00294B3D" w:rsidRDefault="00294B3D" w:rsidP="00294B3D">
      <w:pPr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79DA3137" wp14:editId="429F09D6">
            <wp:extent cx="5372100" cy="3419475"/>
            <wp:effectExtent l="0" t="0" r="0" b="9525"/>
            <wp:docPr id="1188614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14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759E" w14:textId="2BB75107" w:rsidR="00294B3D" w:rsidRDefault="00294B3D" w:rsidP="00294B3D">
      <w:r w:rsidRPr="00294B3D">
        <w:t>Este report</w:t>
      </w:r>
      <w:r w:rsidR="00D061CD">
        <w:t>e</w:t>
      </w:r>
      <w:r w:rsidRPr="00294B3D">
        <w:t xml:space="preserve"> es para ver l</w:t>
      </w:r>
      <w:r>
        <w:t>os productos</w:t>
      </w:r>
      <w:r w:rsidRPr="00294B3D">
        <w:t xml:space="preserve"> facturad</w:t>
      </w:r>
      <w:r>
        <w:t>os</w:t>
      </w:r>
      <w:r w:rsidRPr="00294B3D">
        <w:t xml:space="preserve"> a cada cliente, es el encabezado y detalle de cada comprobante en un rango de fechas para un cliente determinado</w:t>
      </w:r>
    </w:p>
    <w:p w14:paraId="160DBF0A" w14:textId="3685E2FF" w:rsidR="00D061CD" w:rsidRDefault="00D061CD" w:rsidP="00294B3D">
      <w:r>
        <w:rPr>
          <w:noProof/>
        </w:rPr>
        <w:drawing>
          <wp:inline distT="0" distB="0" distL="0" distR="0" wp14:anchorId="49621532" wp14:editId="6BE8A685">
            <wp:extent cx="5400040" cy="2588260"/>
            <wp:effectExtent l="0" t="0" r="0" b="2540"/>
            <wp:docPr id="286324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24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7954" w14:textId="77777777" w:rsidR="00D061CD" w:rsidRDefault="00D061CD" w:rsidP="00294B3D"/>
    <w:p w14:paraId="4B73151F" w14:textId="03CE13DF" w:rsidR="00D061CD" w:rsidRDefault="00D061CD" w:rsidP="00294B3D">
      <w:r>
        <w:t xml:space="preserve">La vista o SQL que utilizamos es </w:t>
      </w:r>
      <w:r w:rsidRPr="00813980">
        <w:rPr>
          <w:b/>
          <w:bCs/>
          <w:color w:val="00B050"/>
        </w:rPr>
        <w:t>vlDetalleMerca</w:t>
      </w:r>
      <w:r w:rsidRPr="00813980">
        <w:rPr>
          <w:color w:val="00B050"/>
        </w:rPr>
        <w:t xml:space="preserve"> </w:t>
      </w:r>
    </w:p>
    <w:p w14:paraId="6E92153D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>SELECT Detven.compro, Detven.letra, Detven.numero, Facturas.fecha,;</w:t>
      </w:r>
    </w:p>
    <w:p w14:paraId="7545A9C9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Facturas.cliente, Detven.codigo, Lista.medida, Lista.nombre,;</w:t>
      </w:r>
    </w:p>
    <w:p w14:paraId="0C8F8221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Marcas.nombre AS marca, Detven.cantidad, Detven.precio, Detven.descuento,;</w:t>
      </w:r>
    </w:p>
    <w:p w14:paraId="787FD412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Detven.total, Facturas.noestadist;</w:t>
      </w:r>
    </w:p>
    <w:p w14:paraId="5AF7BD8F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FROM marcas, facturas,;</w:t>
      </w:r>
    </w:p>
    <w:p w14:paraId="6D2FFD13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lastRenderedPageBreak/>
        <w:t xml:space="preserve">   detven INNER JOIN lista ;</w:t>
      </w:r>
    </w:p>
    <w:p w14:paraId="650CB1D8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 ON  Detven.codigo = Lista.codigo;</w:t>
      </w:r>
    </w:p>
    <w:p w14:paraId="330F93B2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WHERE Lista.marca = Marcas.codigo;</w:t>
      </w:r>
    </w:p>
    <w:p w14:paraId="77A1E08A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</w:rPr>
        <w:t xml:space="preserve">   </w:t>
      </w:r>
      <w:r w:rsidRPr="00D061CD">
        <w:rPr>
          <w:color w:val="0070C0"/>
          <w:lang w:val="en-US"/>
        </w:rPr>
        <w:t>AND Detven.compro = Facturas.compro;</w:t>
      </w:r>
    </w:p>
    <w:p w14:paraId="182FF5E9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  <w:lang w:val="en-US"/>
        </w:rPr>
        <w:t xml:space="preserve">   </w:t>
      </w:r>
      <w:r w:rsidRPr="00D061CD">
        <w:rPr>
          <w:color w:val="0070C0"/>
        </w:rPr>
        <w:t>AND Detven.letra = Facturas.letra;</w:t>
      </w:r>
    </w:p>
    <w:p w14:paraId="02F9B527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 AND Detven.numero = Facturas.numero;</w:t>
      </w:r>
    </w:p>
    <w:p w14:paraId="40A753E9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 AND (Facturas.cliente = ?nCliente;</w:t>
      </w:r>
    </w:p>
    <w:p w14:paraId="6E4AFB12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</w:rPr>
        <w:t xml:space="preserve">   </w:t>
      </w:r>
      <w:r w:rsidRPr="00D061CD">
        <w:rPr>
          <w:color w:val="0070C0"/>
          <w:lang w:val="en-US"/>
        </w:rPr>
        <w:t>AND Facturas.fecha BETWEEN ?dDesde AND ?dHasta);</w:t>
      </w:r>
    </w:p>
    <w:p w14:paraId="1EE977F3" w14:textId="4D8EC1D2" w:rsidR="00D061CD" w:rsidRPr="00D061CD" w:rsidRDefault="00D061CD" w:rsidP="00D061CD">
      <w:pPr>
        <w:rPr>
          <w:color w:val="0070C0"/>
        </w:rPr>
      </w:pPr>
      <w:r w:rsidRPr="00D061CD">
        <w:rPr>
          <w:color w:val="0070C0"/>
          <w:lang w:val="en-US"/>
        </w:rPr>
        <w:t xml:space="preserve"> </w:t>
      </w:r>
      <w:r w:rsidRPr="00D061CD">
        <w:rPr>
          <w:color w:val="0070C0"/>
        </w:rPr>
        <w:t>ORDER BY Facturas.fecha, Detven.numero</w:t>
      </w:r>
    </w:p>
    <w:p w14:paraId="6ADA9F0B" w14:textId="77777777" w:rsidR="00294B3D" w:rsidRDefault="00294B3D" w:rsidP="00294B3D">
      <w:pPr>
        <w:rPr>
          <w:color w:val="0070C0"/>
        </w:rPr>
      </w:pPr>
    </w:p>
    <w:p w14:paraId="5133F9D3" w14:textId="77777777" w:rsidR="00D061CD" w:rsidRDefault="00D061CD" w:rsidP="00294B3D">
      <w:pPr>
        <w:rPr>
          <w:color w:val="0070C0"/>
        </w:rPr>
      </w:pPr>
    </w:p>
    <w:p w14:paraId="7DC5F4E8" w14:textId="77777777" w:rsidR="00D061CD" w:rsidRDefault="00D061CD" w:rsidP="00294B3D">
      <w:pPr>
        <w:rPr>
          <w:color w:val="0070C0"/>
        </w:rPr>
      </w:pPr>
    </w:p>
    <w:p w14:paraId="00E6540B" w14:textId="77777777" w:rsidR="00D061CD" w:rsidRDefault="00D061CD" w:rsidP="00294B3D">
      <w:pPr>
        <w:rPr>
          <w:color w:val="0070C0"/>
        </w:rPr>
      </w:pPr>
    </w:p>
    <w:p w14:paraId="7E055583" w14:textId="77777777" w:rsidR="00D061CD" w:rsidRDefault="00D061CD" w:rsidP="00294B3D">
      <w:pPr>
        <w:rPr>
          <w:color w:val="0070C0"/>
        </w:rPr>
      </w:pPr>
    </w:p>
    <w:p w14:paraId="1D0B8E4E" w14:textId="77777777" w:rsidR="00D061CD" w:rsidRDefault="00D061CD" w:rsidP="00294B3D">
      <w:pPr>
        <w:rPr>
          <w:color w:val="0070C0"/>
        </w:rPr>
      </w:pPr>
    </w:p>
    <w:p w14:paraId="5AB385F2" w14:textId="77777777" w:rsidR="00D061CD" w:rsidRDefault="00D061CD" w:rsidP="00294B3D">
      <w:pPr>
        <w:rPr>
          <w:color w:val="0070C0"/>
        </w:rPr>
      </w:pPr>
    </w:p>
    <w:p w14:paraId="45F45FED" w14:textId="77777777" w:rsidR="00D061CD" w:rsidRDefault="00D061CD" w:rsidP="00294B3D">
      <w:pPr>
        <w:rPr>
          <w:color w:val="0070C0"/>
        </w:rPr>
      </w:pPr>
    </w:p>
    <w:p w14:paraId="6110CEAD" w14:textId="77777777" w:rsidR="00D061CD" w:rsidRDefault="00D061CD" w:rsidP="00294B3D">
      <w:pPr>
        <w:rPr>
          <w:color w:val="0070C0"/>
        </w:rPr>
      </w:pPr>
    </w:p>
    <w:p w14:paraId="0EA3072B" w14:textId="77777777" w:rsidR="00D061CD" w:rsidRDefault="00D061CD" w:rsidP="00294B3D">
      <w:pPr>
        <w:rPr>
          <w:color w:val="0070C0"/>
        </w:rPr>
      </w:pPr>
    </w:p>
    <w:p w14:paraId="5A52B067" w14:textId="77777777" w:rsidR="00D061CD" w:rsidRDefault="00D061CD" w:rsidP="00294B3D">
      <w:pPr>
        <w:rPr>
          <w:color w:val="0070C0"/>
        </w:rPr>
      </w:pPr>
    </w:p>
    <w:p w14:paraId="6DFB4B8D" w14:textId="77777777" w:rsidR="00D061CD" w:rsidRDefault="00D061CD" w:rsidP="00294B3D">
      <w:pPr>
        <w:rPr>
          <w:color w:val="0070C0"/>
        </w:rPr>
      </w:pPr>
    </w:p>
    <w:p w14:paraId="5B97B89E" w14:textId="77777777" w:rsidR="00D061CD" w:rsidRDefault="00D061CD" w:rsidP="00294B3D">
      <w:pPr>
        <w:rPr>
          <w:color w:val="0070C0"/>
        </w:rPr>
      </w:pPr>
    </w:p>
    <w:p w14:paraId="1C086E8C" w14:textId="77777777" w:rsidR="00D061CD" w:rsidRDefault="00D061CD" w:rsidP="00294B3D">
      <w:pPr>
        <w:rPr>
          <w:color w:val="0070C0"/>
        </w:rPr>
      </w:pPr>
    </w:p>
    <w:p w14:paraId="43323219" w14:textId="77777777" w:rsidR="00D061CD" w:rsidRDefault="00D061CD" w:rsidP="00294B3D">
      <w:pPr>
        <w:rPr>
          <w:color w:val="0070C0"/>
        </w:rPr>
      </w:pPr>
    </w:p>
    <w:p w14:paraId="03E462E3" w14:textId="77777777" w:rsidR="00D061CD" w:rsidRDefault="00D061CD" w:rsidP="00294B3D">
      <w:pPr>
        <w:rPr>
          <w:color w:val="0070C0"/>
        </w:rPr>
      </w:pPr>
    </w:p>
    <w:p w14:paraId="33DE9223" w14:textId="77777777" w:rsidR="00D061CD" w:rsidRDefault="00D061CD" w:rsidP="00294B3D">
      <w:pPr>
        <w:rPr>
          <w:color w:val="0070C0"/>
        </w:rPr>
      </w:pPr>
    </w:p>
    <w:p w14:paraId="17908D20" w14:textId="77777777" w:rsidR="00D061CD" w:rsidRDefault="00D061CD" w:rsidP="00294B3D">
      <w:pPr>
        <w:rPr>
          <w:color w:val="0070C0"/>
        </w:rPr>
      </w:pPr>
    </w:p>
    <w:p w14:paraId="779AEF8F" w14:textId="77777777" w:rsidR="00D061CD" w:rsidRDefault="00D061CD" w:rsidP="00294B3D">
      <w:pPr>
        <w:rPr>
          <w:color w:val="0070C0"/>
        </w:rPr>
      </w:pPr>
    </w:p>
    <w:p w14:paraId="2DB995A9" w14:textId="77777777" w:rsidR="00D061CD" w:rsidRDefault="00D061CD" w:rsidP="00294B3D">
      <w:pPr>
        <w:rPr>
          <w:color w:val="0070C0"/>
        </w:rPr>
      </w:pPr>
    </w:p>
    <w:p w14:paraId="33FDAC23" w14:textId="77777777" w:rsidR="00D061CD" w:rsidRDefault="00D061CD" w:rsidP="00294B3D">
      <w:pPr>
        <w:rPr>
          <w:color w:val="0070C0"/>
        </w:rPr>
      </w:pPr>
    </w:p>
    <w:p w14:paraId="0F0AF626" w14:textId="77777777" w:rsidR="00D061CD" w:rsidRDefault="00D061CD" w:rsidP="00294B3D">
      <w:pPr>
        <w:rPr>
          <w:color w:val="0070C0"/>
        </w:rPr>
      </w:pPr>
    </w:p>
    <w:p w14:paraId="1D734D87" w14:textId="77777777" w:rsidR="00D061CD" w:rsidRDefault="00D061CD" w:rsidP="00294B3D">
      <w:pPr>
        <w:rPr>
          <w:color w:val="0070C0"/>
        </w:rPr>
      </w:pPr>
    </w:p>
    <w:p w14:paraId="550A35B2" w14:textId="6FC65EE9" w:rsidR="00D061CD" w:rsidRDefault="00D061CD" w:rsidP="00294B3D">
      <w:pPr>
        <w:rPr>
          <w:color w:val="0070C0"/>
        </w:rPr>
      </w:pPr>
      <w:r>
        <w:rPr>
          <w:noProof/>
        </w:rPr>
        <w:drawing>
          <wp:inline distT="0" distB="0" distL="0" distR="0" wp14:anchorId="2833FC78" wp14:editId="6D6949C1">
            <wp:extent cx="5314950" cy="3324225"/>
            <wp:effectExtent l="0" t="0" r="0" b="9525"/>
            <wp:docPr id="1190002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02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3C66" w14:textId="4D121115" w:rsidR="00D061CD" w:rsidRPr="00D061CD" w:rsidRDefault="00D061CD" w:rsidP="00294B3D">
      <w:r w:rsidRPr="00D061CD">
        <w:t>Los remitos por clientes detallan todos los remitos realizados a un cliente en un rango de fechas</w:t>
      </w:r>
    </w:p>
    <w:p w14:paraId="2EC3AD9D" w14:textId="77777777" w:rsidR="00D061CD" w:rsidRDefault="00D061CD" w:rsidP="00294B3D">
      <w:pPr>
        <w:rPr>
          <w:color w:val="0070C0"/>
        </w:rPr>
      </w:pPr>
    </w:p>
    <w:p w14:paraId="48674ABA" w14:textId="0FA838F2" w:rsidR="00D061CD" w:rsidRDefault="00D061CD" w:rsidP="00294B3D">
      <w:pPr>
        <w:rPr>
          <w:color w:val="0070C0"/>
        </w:rPr>
      </w:pPr>
      <w:r>
        <w:rPr>
          <w:noProof/>
        </w:rPr>
        <w:drawing>
          <wp:inline distT="0" distB="0" distL="0" distR="0" wp14:anchorId="439D53E3" wp14:editId="4E3B930B">
            <wp:extent cx="5400040" cy="3361055"/>
            <wp:effectExtent l="0" t="0" r="0" b="0"/>
            <wp:docPr id="1206751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51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1857" w14:textId="2182A870" w:rsidR="00D061CD" w:rsidRPr="00D061CD" w:rsidRDefault="00D061CD" w:rsidP="00294B3D">
      <w:r w:rsidRPr="00D061CD">
        <w:t xml:space="preserve">La vista que se utiliza para este reporte es </w:t>
      </w:r>
      <w:r w:rsidRPr="000E167D">
        <w:rPr>
          <w:b/>
          <w:bCs/>
          <w:color w:val="00B050"/>
        </w:rPr>
        <w:t>vlRemitosClientes</w:t>
      </w:r>
    </w:p>
    <w:p w14:paraId="12AC6EC4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>SELECT Detven.compro, Detven.letra, Detven.numero, Facturas.fecha,;</w:t>
      </w:r>
    </w:p>
    <w:p w14:paraId="7C220049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Facturas.cliente, Lista.nombre, Lista.medida, Detven.cantidad,;</w:t>
      </w:r>
    </w:p>
    <w:p w14:paraId="3F71DB5E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lastRenderedPageBreak/>
        <w:t xml:space="preserve">  Detven.precio, Detven.descuento,;</w:t>
      </w:r>
    </w:p>
    <w:p w14:paraId="0DF97FE4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Detven.total*Codven.mult_sto*-1 AS total;</w:t>
      </w:r>
    </w:p>
    <w:p w14:paraId="37AC0008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</w:rPr>
        <w:t xml:space="preserve"> </w:t>
      </w:r>
      <w:r w:rsidRPr="00D061CD">
        <w:rPr>
          <w:color w:val="0070C0"/>
          <w:lang w:val="en-US"/>
        </w:rPr>
        <w:t>FROM facturas, codven,;</w:t>
      </w:r>
    </w:p>
    <w:p w14:paraId="5C8A0134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  <w:lang w:val="en-US"/>
        </w:rPr>
        <w:t xml:space="preserve">   detven INNER JOIN lista ;</w:t>
      </w:r>
    </w:p>
    <w:p w14:paraId="355D20FA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  <w:lang w:val="en-US"/>
        </w:rPr>
        <w:t xml:space="preserve">   </w:t>
      </w:r>
      <w:r w:rsidRPr="00D061CD">
        <w:rPr>
          <w:color w:val="0070C0"/>
        </w:rPr>
        <w:t>ON  Detven.codigo = Lista.codigo;</w:t>
      </w:r>
    </w:p>
    <w:p w14:paraId="50C6DEAD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</w:rPr>
        <w:t xml:space="preserve"> </w:t>
      </w:r>
      <w:r w:rsidRPr="00D061CD">
        <w:rPr>
          <w:color w:val="0070C0"/>
          <w:lang w:val="en-US"/>
        </w:rPr>
        <w:t>WHERE Detven.compro = Facturas.compro;</w:t>
      </w:r>
    </w:p>
    <w:p w14:paraId="7859741A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  <w:lang w:val="en-US"/>
        </w:rPr>
        <w:t xml:space="preserve">   AND Detven.letra = Facturas.letra;</w:t>
      </w:r>
    </w:p>
    <w:p w14:paraId="1AC800CF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  <w:lang w:val="en-US"/>
        </w:rPr>
        <w:t xml:space="preserve">   AND Detven.numero = Facturas.numero;</w:t>
      </w:r>
    </w:p>
    <w:p w14:paraId="05D3C651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  <w:lang w:val="en-US"/>
        </w:rPr>
        <w:t xml:space="preserve">   AND Detven.compro = Codven.compro;</w:t>
      </w:r>
    </w:p>
    <w:p w14:paraId="286BBEFC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  <w:lang w:val="en-US"/>
        </w:rPr>
        <w:t xml:space="preserve">   AND (Detven.compro BETWEEN "RD" AND "RT";</w:t>
      </w:r>
    </w:p>
    <w:p w14:paraId="488A8DCE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  <w:lang w:val="en-US"/>
        </w:rPr>
        <w:t xml:space="preserve">   </w:t>
      </w:r>
      <w:r w:rsidRPr="00D061CD">
        <w:rPr>
          <w:color w:val="0070C0"/>
        </w:rPr>
        <w:t>AND Facturas.cliente = ?nCliente;</w:t>
      </w:r>
    </w:p>
    <w:p w14:paraId="066F03E3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 AND Codven.mult_ven = 0);</w:t>
      </w:r>
    </w:p>
    <w:p w14:paraId="2D4A7DE3" w14:textId="6BF4CC17" w:rsid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ORDER BY Facturas.fecha, Detven.numero</w:t>
      </w:r>
    </w:p>
    <w:p w14:paraId="122E3D41" w14:textId="77777777" w:rsidR="00D061CD" w:rsidRDefault="00D061CD" w:rsidP="00D061CD">
      <w:pPr>
        <w:rPr>
          <w:color w:val="0070C0"/>
        </w:rPr>
      </w:pPr>
    </w:p>
    <w:p w14:paraId="3534406E" w14:textId="77777777" w:rsidR="00D061CD" w:rsidRDefault="00D061CD" w:rsidP="00D061CD">
      <w:pPr>
        <w:rPr>
          <w:color w:val="0070C0"/>
        </w:rPr>
      </w:pPr>
    </w:p>
    <w:p w14:paraId="68FF87E9" w14:textId="77777777" w:rsidR="00D061CD" w:rsidRDefault="00D061CD" w:rsidP="00D061CD">
      <w:pPr>
        <w:rPr>
          <w:color w:val="0070C0"/>
        </w:rPr>
      </w:pPr>
    </w:p>
    <w:p w14:paraId="649B25AC" w14:textId="77777777" w:rsidR="00D061CD" w:rsidRDefault="00D061CD" w:rsidP="00D061CD">
      <w:pPr>
        <w:rPr>
          <w:color w:val="0070C0"/>
        </w:rPr>
      </w:pPr>
    </w:p>
    <w:p w14:paraId="58F3B873" w14:textId="77777777" w:rsidR="00D061CD" w:rsidRDefault="00D061CD" w:rsidP="00D061CD">
      <w:pPr>
        <w:rPr>
          <w:color w:val="0070C0"/>
        </w:rPr>
      </w:pPr>
    </w:p>
    <w:p w14:paraId="7CB69D4C" w14:textId="77777777" w:rsidR="00D061CD" w:rsidRDefault="00D061CD" w:rsidP="00D061CD">
      <w:pPr>
        <w:rPr>
          <w:color w:val="0070C0"/>
        </w:rPr>
      </w:pPr>
    </w:p>
    <w:p w14:paraId="709729A8" w14:textId="77777777" w:rsidR="00D061CD" w:rsidRDefault="00D061CD" w:rsidP="00D061CD">
      <w:pPr>
        <w:rPr>
          <w:color w:val="0070C0"/>
        </w:rPr>
      </w:pPr>
    </w:p>
    <w:p w14:paraId="37771210" w14:textId="77777777" w:rsidR="00D061CD" w:rsidRDefault="00D061CD" w:rsidP="00D061CD">
      <w:pPr>
        <w:rPr>
          <w:color w:val="0070C0"/>
        </w:rPr>
      </w:pPr>
    </w:p>
    <w:p w14:paraId="13D6F41B" w14:textId="77777777" w:rsidR="00D061CD" w:rsidRDefault="00D061CD" w:rsidP="00D061CD">
      <w:pPr>
        <w:rPr>
          <w:color w:val="0070C0"/>
        </w:rPr>
      </w:pPr>
    </w:p>
    <w:p w14:paraId="3DDB3FEB" w14:textId="77777777" w:rsidR="00D061CD" w:rsidRDefault="00D061CD" w:rsidP="00D061CD">
      <w:pPr>
        <w:rPr>
          <w:color w:val="0070C0"/>
        </w:rPr>
      </w:pPr>
    </w:p>
    <w:p w14:paraId="0B45E97C" w14:textId="77777777" w:rsidR="00D061CD" w:rsidRDefault="00D061CD" w:rsidP="00D061CD">
      <w:pPr>
        <w:rPr>
          <w:color w:val="0070C0"/>
        </w:rPr>
      </w:pPr>
    </w:p>
    <w:p w14:paraId="6A6CE473" w14:textId="77777777" w:rsidR="00D061CD" w:rsidRDefault="00D061CD" w:rsidP="00D061CD">
      <w:pPr>
        <w:rPr>
          <w:color w:val="0070C0"/>
        </w:rPr>
      </w:pPr>
    </w:p>
    <w:p w14:paraId="7FB7B964" w14:textId="77777777" w:rsidR="00D061CD" w:rsidRDefault="00D061CD" w:rsidP="00D061CD">
      <w:pPr>
        <w:rPr>
          <w:color w:val="0070C0"/>
        </w:rPr>
      </w:pPr>
    </w:p>
    <w:p w14:paraId="0AE29EAD" w14:textId="77777777" w:rsidR="00D061CD" w:rsidRDefault="00D061CD" w:rsidP="00D061CD">
      <w:pPr>
        <w:rPr>
          <w:color w:val="0070C0"/>
        </w:rPr>
      </w:pPr>
    </w:p>
    <w:p w14:paraId="7374ED4B" w14:textId="77777777" w:rsidR="00D061CD" w:rsidRDefault="00D061CD" w:rsidP="00D061CD">
      <w:pPr>
        <w:rPr>
          <w:color w:val="0070C0"/>
        </w:rPr>
      </w:pPr>
    </w:p>
    <w:p w14:paraId="54C4D95C" w14:textId="77777777" w:rsidR="00D061CD" w:rsidRDefault="00D061CD" w:rsidP="00D061CD">
      <w:pPr>
        <w:rPr>
          <w:color w:val="0070C0"/>
        </w:rPr>
      </w:pPr>
    </w:p>
    <w:p w14:paraId="326E8BDE" w14:textId="77777777" w:rsidR="00D061CD" w:rsidRDefault="00D061CD" w:rsidP="00D061CD">
      <w:pPr>
        <w:rPr>
          <w:color w:val="0070C0"/>
        </w:rPr>
      </w:pPr>
    </w:p>
    <w:p w14:paraId="3943A9AF" w14:textId="77777777" w:rsidR="00D061CD" w:rsidRDefault="00D061CD" w:rsidP="00D061CD">
      <w:pPr>
        <w:rPr>
          <w:color w:val="0070C0"/>
        </w:rPr>
      </w:pPr>
    </w:p>
    <w:p w14:paraId="4527F623" w14:textId="77777777" w:rsidR="00D061CD" w:rsidRDefault="00D061CD" w:rsidP="00D061CD">
      <w:pPr>
        <w:rPr>
          <w:color w:val="0070C0"/>
        </w:rPr>
      </w:pPr>
    </w:p>
    <w:p w14:paraId="5FAAE103" w14:textId="20009B43" w:rsidR="00D061CD" w:rsidRDefault="00D061CD" w:rsidP="00D061CD">
      <w:pPr>
        <w:rPr>
          <w:color w:val="0070C0"/>
        </w:rPr>
      </w:pPr>
      <w:r>
        <w:rPr>
          <w:noProof/>
        </w:rPr>
        <w:drawing>
          <wp:inline distT="0" distB="0" distL="0" distR="0" wp14:anchorId="525128D7" wp14:editId="24420D94">
            <wp:extent cx="5400040" cy="2983865"/>
            <wp:effectExtent l="0" t="0" r="0" b="6985"/>
            <wp:docPr id="234111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11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C4AF" w14:textId="373BE3EB" w:rsidR="00D061CD" w:rsidRPr="006B723C" w:rsidRDefault="00D061CD" w:rsidP="00D061CD">
      <w:r w:rsidRPr="006B723C">
        <w:t>Este reporte es similar al anterior solo que aquí agrupa y totaliza los remitos de cada clientes en el rango de fecha especificado</w:t>
      </w:r>
    </w:p>
    <w:p w14:paraId="108D8734" w14:textId="41963DA2" w:rsidR="00D061CD" w:rsidRDefault="006B723C" w:rsidP="00D061CD">
      <w:pPr>
        <w:rPr>
          <w:color w:val="0070C0"/>
        </w:rPr>
      </w:pPr>
      <w:r>
        <w:rPr>
          <w:noProof/>
        </w:rPr>
        <w:drawing>
          <wp:inline distT="0" distB="0" distL="0" distR="0" wp14:anchorId="3BC73CA7" wp14:editId="60C5B038">
            <wp:extent cx="5400040" cy="2922905"/>
            <wp:effectExtent l="0" t="0" r="0" b="0"/>
            <wp:docPr id="636474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74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B932" w14:textId="77777777" w:rsidR="006B723C" w:rsidRPr="006B723C" w:rsidRDefault="006B723C" w:rsidP="00D061CD"/>
    <w:p w14:paraId="18B387E3" w14:textId="55D7A9AF" w:rsidR="006B723C" w:rsidRPr="006B723C" w:rsidRDefault="006B723C" w:rsidP="00D061CD">
      <w:r w:rsidRPr="006B723C">
        <w:t xml:space="preserve">La vista utilizada es </w:t>
      </w:r>
      <w:proofErr w:type="spellStart"/>
      <w:r w:rsidRPr="006B723C">
        <w:rPr>
          <w:b/>
          <w:bCs/>
        </w:rPr>
        <w:t>vlTotalRtosClientes</w:t>
      </w:r>
      <w:proofErr w:type="spellEnd"/>
    </w:p>
    <w:p w14:paraId="61D012D3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SELECT Facturas.cliente, Clientes.nombre, </w:t>
      </w:r>
      <w:proofErr w:type="gramStart"/>
      <w:r w:rsidRPr="006B723C">
        <w:rPr>
          <w:color w:val="0070C0"/>
        </w:rPr>
        <w:t>Clientes.domicilio,;</w:t>
      </w:r>
      <w:proofErr w:type="gramEnd"/>
    </w:p>
    <w:p w14:paraId="066F1DEB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</w:t>
      </w:r>
      <w:proofErr w:type="spellStart"/>
      <w:r w:rsidRPr="006B723C">
        <w:rPr>
          <w:color w:val="0070C0"/>
        </w:rPr>
        <w:t>Clientes.codpostal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Clientes.sitiva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Clientes.cuit</w:t>
      </w:r>
      <w:proofErr w:type="spellEnd"/>
      <w:r w:rsidRPr="006B723C">
        <w:rPr>
          <w:color w:val="0070C0"/>
        </w:rPr>
        <w:t xml:space="preserve">, </w:t>
      </w:r>
      <w:proofErr w:type="spellStart"/>
      <w:proofErr w:type="gramStart"/>
      <w:r w:rsidRPr="006B723C">
        <w:rPr>
          <w:color w:val="0070C0"/>
        </w:rPr>
        <w:t>Clientes.telefono</w:t>
      </w:r>
      <w:proofErr w:type="spellEnd"/>
      <w:r w:rsidRPr="006B723C">
        <w:rPr>
          <w:color w:val="0070C0"/>
        </w:rPr>
        <w:t>,;</w:t>
      </w:r>
      <w:proofErr w:type="gramEnd"/>
    </w:p>
    <w:p w14:paraId="6FDB7E1C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</w:rPr>
        <w:t xml:space="preserve">  </w:t>
      </w:r>
      <w:proofErr w:type="gramStart"/>
      <w:r w:rsidRPr="006B723C">
        <w:rPr>
          <w:color w:val="0070C0"/>
          <w:lang w:val="en-US"/>
        </w:rPr>
        <w:t>SUM(</w:t>
      </w:r>
      <w:proofErr w:type="spellStart"/>
      <w:proofErr w:type="gramEnd"/>
      <w:r w:rsidRPr="006B723C">
        <w:rPr>
          <w:color w:val="0070C0"/>
          <w:lang w:val="en-US"/>
        </w:rPr>
        <w:t>Facturas.total</w:t>
      </w:r>
      <w:proofErr w:type="spellEnd"/>
      <w:r w:rsidRPr="006B723C">
        <w:rPr>
          <w:color w:val="0070C0"/>
          <w:lang w:val="en-US"/>
        </w:rPr>
        <w:t>*</w:t>
      </w:r>
      <w:proofErr w:type="spellStart"/>
      <w:r w:rsidRPr="006B723C">
        <w:rPr>
          <w:color w:val="0070C0"/>
          <w:lang w:val="en-US"/>
        </w:rPr>
        <w:t>Codven.mult_sto</w:t>
      </w:r>
      <w:proofErr w:type="spellEnd"/>
      <w:r w:rsidRPr="006B723C">
        <w:rPr>
          <w:color w:val="0070C0"/>
          <w:lang w:val="en-US"/>
        </w:rPr>
        <w:t>*-1) AS total;</w:t>
      </w:r>
    </w:p>
    <w:p w14:paraId="5281EBC9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FROM </w:t>
      </w:r>
      <w:proofErr w:type="gramStart"/>
      <w:r w:rsidRPr="006B723C">
        <w:rPr>
          <w:color w:val="0070C0"/>
          <w:lang w:val="en-US"/>
        </w:rPr>
        <w:t>clientes,;</w:t>
      </w:r>
      <w:proofErr w:type="gramEnd"/>
    </w:p>
    <w:p w14:paraId="5D3F6259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  facturas INNER JOIN </w:t>
      </w:r>
      <w:proofErr w:type="gramStart"/>
      <w:r w:rsidRPr="006B723C">
        <w:rPr>
          <w:color w:val="0070C0"/>
          <w:lang w:val="en-US"/>
        </w:rPr>
        <w:t>codven ;</w:t>
      </w:r>
      <w:proofErr w:type="gramEnd"/>
    </w:p>
    <w:p w14:paraId="63ACD27C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lastRenderedPageBreak/>
        <w:t xml:space="preserve">   </w:t>
      </w:r>
      <w:proofErr w:type="gramStart"/>
      <w:r w:rsidRPr="006B723C">
        <w:rPr>
          <w:color w:val="0070C0"/>
          <w:lang w:val="en-US"/>
        </w:rPr>
        <w:t>ON  Facturas.compro</w:t>
      </w:r>
      <w:proofErr w:type="gramEnd"/>
      <w:r w:rsidRPr="006B723C">
        <w:rPr>
          <w:color w:val="0070C0"/>
          <w:lang w:val="en-US"/>
        </w:rPr>
        <w:t xml:space="preserve"> = Codven.compro;</w:t>
      </w:r>
    </w:p>
    <w:p w14:paraId="7813DD4C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WHERE Facturas.cliente = Clientes.codigo;</w:t>
      </w:r>
    </w:p>
    <w:p w14:paraId="2D1DAF49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  AND (Facturas.fecha </w:t>
      </w:r>
      <w:proofErr w:type="gramStart"/>
      <w:r w:rsidRPr="006B723C">
        <w:rPr>
          <w:color w:val="0070C0"/>
          <w:lang w:val="en-US"/>
        </w:rPr>
        <w:t>BETWEEN ?dDesde</w:t>
      </w:r>
      <w:proofErr w:type="gramEnd"/>
      <w:r w:rsidRPr="006B723C">
        <w:rPr>
          <w:color w:val="0070C0"/>
          <w:lang w:val="en-US"/>
        </w:rPr>
        <w:t xml:space="preserve"> AND ?dHasta;</w:t>
      </w:r>
    </w:p>
    <w:p w14:paraId="66DA54F7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  AND Codven.mult_cli = 0);</w:t>
      </w:r>
    </w:p>
    <w:p w14:paraId="60FA7294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GROUP BY Facturas.cliente;</w:t>
      </w:r>
    </w:p>
    <w:p w14:paraId="31C544C0" w14:textId="030A725C" w:rsid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ORDER BY </w:t>
      </w:r>
      <w:proofErr w:type="spellStart"/>
      <w:r w:rsidRPr="006B723C">
        <w:rPr>
          <w:color w:val="0070C0"/>
          <w:lang w:val="en-US"/>
        </w:rPr>
        <w:t>Clientes.nombre</w:t>
      </w:r>
      <w:proofErr w:type="spellEnd"/>
    </w:p>
    <w:p w14:paraId="074C517C" w14:textId="77777777" w:rsidR="006B723C" w:rsidRDefault="006B723C" w:rsidP="006B723C">
      <w:pPr>
        <w:rPr>
          <w:color w:val="0070C0"/>
          <w:lang w:val="en-US"/>
        </w:rPr>
      </w:pPr>
    </w:p>
    <w:p w14:paraId="1E2B4D3B" w14:textId="77777777" w:rsidR="006B723C" w:rsidRDefault="006B723C" w:rsidP="006B723C">
      <w:pPr>
        <w:rPr>
          <w:color w:val="0070C0"/>
          <w:lang w:val="en-US"/>
        </w:rPr>
      </w:pPr>
    </w:p>
    <w:p w14:paraId="4100C02D" w14:textId="77777777" w:rsidR="006B723C" w:rsidRDefault="006B723C" w:rsidP="006B723C">
      <w:pPr>
        <w:rPr>
          <w:color w:val="0070C0"/>
          <w:lang w:val="en-US"/>
        </w:rPr>
      </w:pPr>
    </w:p>
    <w:p w14:paraId="31A2F4E7" w14:textId="77777777" w:rsidR="006B723C" w:rsidRDefault="006B723C" w:rsidP="006B723C">
      <w:pPr>
        <w:rPr>
          <w:color w:val="0070C0"/>
          <w:lang w:val="en-US"/>
        </w:rPr>
      </w:pPr>
    </w:p>
    <w:p w14:paraId="59307E45" w14:textId="77777777" w:rsidR="006B723C" w:rsidRDefault="006B723C" w:rsidP="006B723C">
      <w:pPr>
        <w:rPr>
          <w:color w:val="0070C0"/>
          <w:lang w:val="en-US"/>
        </w:rPr>
      </w:pPr>
    </w:p>
    <w:p w14:paraId="3B2264F4" w14:textId="77777777" w:rsidR="006B723C" w:rsidRDefault="006B723C" w:rsidP="006B723C">
      <w:pPr>
        <w:rPr>
          <w:color w:val="0070C0"/>
          <w:lang w:val="en-US"/>
        </w:rPr>
      </w:pPr>
    </w:p>
    <w:p w14:paraId="3CEBA5A7" w14:textId="77777777" w:rsidR="006B723C" w:rsidRDefault="006B723C" w:rsidP="006B723C">
      <w:pPr>
        <w:rPr>
          <w:color w:val="0070C0"/>
          <w:lang w:val="en-US"/>
        </w:rPr>
      </w:pPr>
    </w:p>
    <w:p w14:paraId="7FE13AEE" w14:textId="77777777" w:rsidR="006B723C" w:rsidRDefault="006B723C" w:rsidP="006B723C">
      <w:pPr>
        <w:rPr>
          <w:color w:val="0070C0"/>
          <w:lang w:val="en-US"/>
        </w:rPr>
      </w:pPr>
    </w:p>
    <w:p w14:paraId="29D86198" w14:textId="77777777" w:rsidR="006B723C" w:rsidRDefault="006B723C" w:rsidP="006B723C">
      <w:pPr>
        <w:rPr>
          <w:color w:val="0070C0"/>
          <w:lang w:val="en-US"/>
        </w:rPr>
      </w:pPr>
    </w:p>
    <w:p w14:paraId="37D294DE" w14:textId="77777777" w:rsidR="006B723C" w:rsidRDefault="006B723C" w:rsidP="006B723C">
      <w:pPr>
        <w:rPr>
          <w:color w:val="0070C0"/>
          <w:lang w:val="en-US"/>
        </w:rPr>
      </w:pPr>
    </w:p>
    <w:p w14:paraId="092E3B43" w14:textId="77777777" w:rsidR="006B723C" w:rsidRDefault="006B723C" w:rsidP="006B723C">
      <w:pPr>
        <w:rPr>
          <w:color w:val="0070C0"/>
          <w:lang w:val="en-US"/>
        </w:rPr>
      </w:pPr>
    </w:p>
    <w:p w14:paraId="2CE27069" w14:textId="77777777" w:rsidR="006B723C" w:rsidRDefault="006B723C" w:rsidP="006B723C">
      <w:pPr>
        <w:rPr>
          <w:color w:val="0070C0"/>
          <w:lang w:val="en-US"/>
        </w:rPr>
      </w:pPr>
    </w:p>
    <w:p w14:paraId="2CE7A953" w14:textId="77777777" w:rsidR="006B723C" w:rsidRDefault="006B723C" w:rsidP="006B723C">
      <w:pPr>
        <w:rPr>
          <w:color w:val="0070C0"/>
          <w:lang w:val="en-US"/>
        </w:rPr>
      </w:pPr>
    </w:p>
    <w:p w14:paraId="1262F4A9" w14:textId="77777777" w:rsidR="006B723C" w:rsidRDefault="006B723C" w:rsidP="006B723C">
      <w:pPr>
        <w:rPr>
          <w:color w:val="0070C0"/>
          <w:lang w:val="en-US"/>
        </w:rPr>
      </w:pPr>
    </w:p>
    <w:p w14:paraId="25C6898D" w14:textId="77777777" w:rsidR="006B723C" w:rsidRDefault="006B723C" w:rsidP="006B723C">
      <w:pPr>
        <w:rPr>
          <w:color w:val="0070C0"/>
          <w:lang w:val="en-US"/>
        </w:rPr>
      </w:pPr>
    </w:p>
    <w:p w14:paraId="6F0738A9" w14:textId="77777777" w:rsidR="006B723C" w:rsidRDefault="006B723C" w:rsidP="006B723C">
      <w:pPr>
        <w:rPr>
          <w:color w:val="0070C0"/>
          <w:lang w:val="en-US"/>
        </w:rPr>
      </w:pPr>
    </w:p>
    <w:p w14:paraId="722295CA" w14:textId="77777777" w:rsidR="006B723C" w:rsidRDefault="006B723C" w:rsidP="006B723C">
      <w:pPr>
        <w:rPr>
          <w:color w:val="0070C0"/>
          <w:lang w:val="en-US"/>
        </w:rPr>
      </w:pPr>
    </w:p>
    <w:p w14:paraId="36B74BF1" w14:textId="77777777" w:rsidR="006B723C" w:rsidRDefault="006B723C" w:rsidP="006B723C">
      <w:pPr>
        <w:rPr>
          <w:color w:val="0070C0"/>
          <w:lang w:val="en-US"/>
        </w:rPr>
      </w:pPr>
    </w:p>
    <w:p w14:paraId="7B23AB2A" w14:textId="77777777" w:rsidR="006B723C" w:rsidRDefault="006B723C" w:rsidP="006B723C">
      <w:pPr>
        <w:rPr>
          <w:color w:val="0070C0"/>
          <w:lang w:val="en-US"/>
        </w:rPr>
      </w:pPr>
    </w:p>
    <w:p w14:paraId="66CDEAAF" w14:textId="77777777" w:rsidR="006B723C" w:rsidRDefault="006B723C" w:rsidP="006B723C">
      <w:pPr>
        <w:rPr>
          <w:color w:val="0070C0"/>
          <w:lang w:val="en-US"/>
        </w:rPr>
      </w:pPr>
    </w:p>
    <w:p w14:paraId="1CE7C322" w14:textId="77777777" w:rsidR="006B723C" w:rsidRDefault="006B723C" w:rsidP="006B723C">
      <w:pPr>
        <w:rPr>
          <w:color w:val="0070C0"/>
          <w:lang w:val="en-US"/>
        </w:rPr>
      </w:pPr>
    </w:p>
    <w:p w14:paraId="6118B524" w14:textId="77777777" w:rsidR="006B723C" w:rsidRDefault="006B723C" w:rsidP="006B723C">
      <w:pPr>
        <w:rPr>
          <w:color w:val="0070C0"/>
          <w:lang w:val="en-US"/>
        </w:rPr>
      </w:pPr>
    </w:p>
    <w:p w14:paraId="2BA9DBEF" w14:textId="77777777" w:rsidR="006B723C" w:rsidRDefault="006B723C" w:rsidP="006B723C">
      <w:pPr>
        <w:rPr>
          <w:color w:val="0070C0"/>
          <w:lang w:val="en-US"/>
        </w:rPr>
      </w:pPr>
    </w:p>
    <w:p w14:paraId="48360AC7" w14:textId="77777777" w:rsidR="006B723C" w:rsidRDefault="006B723C" w:rsidP="006B723C">
      <w:pPr>
        <w:rPr>
          <w:color w:val="0070C0"/>
          <w:lang w:val="en-US"/>
        </w:rPr>
      </w:pPr>
    </w:p>
    <w:p w14:paraId="5A831BB3" w14:textId="77777777" w:rsidR="006B723C" w:rsidRDefault="006B723C" w:rsidP="006B723C">
      <w:pPr>
        <w:rPr>
          <w:color w:val="0070C0"/>
          <w:lang w:val="en-US"/>
        </w:rPr>
      </w:pPr>
    </w:p>
    <w:p w14:paraId="5CDC46DF" w14:textId="77777777" w:rsidR="006B723C" w:rsidRDefault="006B723C" w:rsidP="006B723C">
      <w:pPr>
        <w:rPr>
          <w:color w:val="0070C0"/>
          <w:lang w:val="en-US"/>
        </w:rPr>
      </w:pPr>
    </w:p>
    <w:p w14:paraId="1D53143F" w14:textId="7E7BBDFB" w:rsidR="006B723C" w:rsidRDefault="006B723C" w:rsidP="006B723C">
      <w:pPr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6C3453DF" wp14:editId="59900563">
            <wp:extent cx="5400040" cy="3432175"/>
            <wp:effectExtent l="0" t="0" r="0" b="0"/>
            <wp:docPr id="1721094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94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4D4D" w14:textId="77777777" w:rsidR="006B723C" w:rsidRDefault="006B723C" w:rsidP="006B723C">
      <w:pPr>
        <w:rPr>
          <w:color w:val="0070C0"/>
          <w:lang w:val="en-US"/>
        </w:rPr>
      </w:pPr>
    </w:p>
    <w:p w14:paraId="3C2DFA74" w14:textId="77777777" w:rsidR="006B723C" w:rsidRDefault="006B723C" w:rsidP="006B723C">
      <w:pPr>
        <w:rPr>
          <w:color w:val="0070C0"/>
          <w:lang w:val="en-US"/>
        </w:rPr>
      </w:pPr>
    </w:p>
    <w:p w14:paraId="2AF9D814" w14:textId="56823908" w:rsidR="006B723C" w:rsidRDefault="006B723C" w:rsidP="006B723C">
      <w:r w:rsidRPr="006B723C">
        <w:t xml:space="preserve">Este listado emite todas las ventas en un rango de fechas filtradas por sucursal y también por el código postal de la localidad </w:t>
      </w:r>
    </w:p>
    <w:p w14:paraId="240179CA" w14:textId="77777777" w:rsidR="006B723C" w:rsidRDefault="006B723C" w:rsidP="006B723C"/>
    <w:p w14:paraId="015571B6" w14:textId="77777777" w:rsidR="006B723C" w:rsidRPr="006B723C" w:rsidRDefault="006B723C" w:rsidP="006B723C"/>
    <w:p w14:paraId="72F319BE" w14:textId="77777777" w:rsidR="006B723C" w:rsidRPr="006B723C" w:rsidRDefault="006B723C" w:rsidP="006B723C">
      <w:pPr>
        <w:rPr>
          <w:color w:val="0070C0"/>
        </w:rPr>
      </w:pPr>
    </w:p>
    <w:p w14:paraId="02E8D364" w14:textId="72E591F5" w:rsidR="006B723C" w:rsidRDefault="006B723C" w:rsidP="006B723C">
      <w:pPr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6C1D6A93" wp14:editId="286F2D53">
            <wp:extent cx="5400040" cy="2537460"/>
            <wp:effectExtent l="0" t="0" r="0" b="0"/>
            <wp:docPr id="423484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84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50F6" w14:textId="77777777" w:rsidR="006B723C" w:rsidRDefault="006B723C" w:rsidP="006B723C">
      <w:pPr>
        <w:rPr>
          <w:color w:val="0070C0"/>
          <w:lang w:val="en-US"/>
        </w:rPr>
      </w:pPr>
    </w:p>
    <w:p w14:paraId="12CB9D4B" w14:textId="77777777" w:rsidR="006B723C" w:rsidRDefault="006B723C" w:rsidP="006B723C">
      <w:pPr>
        <w:rPr>
          <w:color w:val="0070C0"/>
          <w:lang w:val="en-US"/>
        </w:rPr>
      </w:pPr>
    </w:p>
    <w:p w14:paraId="38561EF9" w14:textId="77777777" w:rsidR="006B723C" w:rsidRDefault="006B723C" w:rsidP="006B723C">
      <w:pPr>
        <w:rPr>
          <w:color w:val="0070C0"/>
          <w:lang w:val="en-US"/>
        </w:rPr>
      </w:pPr>
    </w:p>
    <w:p w14:paraId="5827B9F4" w14:textId="47B20664" w:rsidR="006B723C" w:rsidRDefault="006B723C" w:rsidP="006B723C">
      <w:pPr>
        <w:rPr>
          <w:b/>
          <w:bCs/>
        </w:rPr>
      </w:pPr>
      <w:r w:rsidRPr="006B723C">
        <w:t xml:space="preserve">Se utiliza la vista local </w:t>
      </w:r>
      <w:proofErr w:type="spellStart"/>
      <w:r w:rsidRPr="006B723C">
        <w:rPr>
          <w:b/>
          <w:bCs/>
        </w:rPr>
        <w:t>vlVentaComproLocalidad</w:t>
      </w:r>
      <w:proofErr w:type="spellEnd"/>
    </w:p>
    <w:p w14:paraId="0CF2D989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SELECT </w:t>
      </w:r>
      <w:proofErr w:type="spellStart"/>
      <w:r w:rsidRPr="006B723C">
        <w:rPr>
          <w:color w:val="0070C0"/>
        </w:rPr>
        <w:t>Facturas.sucursal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Facturas.fecha</w:t>
      </w:r>
      <w:proofErr w:type="spellEnd"/>
      <w:r w:rsidRPr="006B723C">
        <w:rPr>
          <w:color w:val="0070C0"/>
        </w:rPr>
        <w:t xml:space="preserve">, </w:t>
      </w:r>
      <w:proofErr w:type="spellStart"/>
      <w:proofErr w:type="gramStart"/>
      <w:r w:rsidRPr="006B723C">
        <w:rPr>
          <w:color w:val="0070C0"/>
        </w:rPr>
        <w:t>Facturas.compro</w:t>
      </w:r>
      <w:proofErr w:type="spellEnd"/>
      <w:r w:rsidRPr="006B723C">
        <w:rPr>
          <w:color w:val="0070C0"/>
        </w:rPr>
        <w:t>,;</w:t>
      </w:r>
      <w:proofErr w:type="gramEnd"/>
    </w:p>
    <w:p w14:paraId="5B901F9B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Facturas.letra, Facturas.numero, Facturas.condicion, </w:t>
      </w:r>
      <w:proofErr w:type="gramStart"/>
      <w:r w:rsidRPr="006B723C">
        <w:rPr>
          <w:color w:val="0070C0"/>
        </w:rPr>
        <w:t>Facturas.cliente,;</w:t>
      </w:r>
      <w:proofErr w:type="gramEnd"/>
    </w:p>
    <w:p w14:paraId="4319580C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</w:t>
      </w:r>
      <w:proofErr w:type="spellStart"/>
      <w:r w:rsidRPr="006B723C">
        <w:rPr>
          <w:color w:val="0070C0"/>
        </w:rPr>
        <w:t>Clientes.nombre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Clientes.cuit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Facturas.gravado</w:t>
      </w:r>
      <w:proofErr w:type="spellEnd"/>
      <w:r w:rsidRPr="006B723C">
        <w:rPr>
          <w:color w:val="0070C0"/>
        </w:rPr>
        <w:t xml:space="preserve">, </w:t>
      </w:r>
      <w:proofErr w:type="spellStart"/>
      <w:proofErr w:type="gramStart"/>
      <w:r w:rsidRPr="006B723C">
        <w:rPr>
          <w:color w:val="0070C0"/>
        </w:rPr>
        <w:t>Facturas.exento</w:t>
      </w:r>
      <w:proofErr w:type="spellEnd"/>
      <w:r w:rsidRPr="006B723C">
        <w:rPr>
          <w:color w:val="0070C0"/>
        </w:rPr>
        <w:t>,;</w:t>
      </w:r>
      <w:proofErr w:type="gramEnd"/>
    </w:p>
    <w:p w14:paraId="3E539CED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</w:t>
      </w:r>
      <w:proofErr w:type="spellStart"/>
      <w:r w:rsidRPr="006B723C">
        <w:rPr>
          <w:color w:val="0070C0"/>
        </w:rPr>
        <w:t>Facturas.iva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Facturas.percepib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Facturas.total</w:t>
      </w:r>
      <w:proofErr w:type="spellEnd"/>
      <w:r w:rsidRPr="006B723C">
        <w:rPr>
          <w:color w:val="0070C0"/>
        </w:rPr>
        <w:t xml:space="preserve">, </w:t>
      </w:r>
      <w:proofErr w:type="spellStart"/>
      <w:proofErr w:type="gramStart"/>
      <w:r w:rsidRPr="006B723C">
        <w:rPr>
          <w:color w:val="0070C0"/>
        </w:rPr>
        <w:t>Facturas.operador</w:t>
      </w:r>
      <w:proofErr w:type="spellEnd"/>
      <w:r w:rsidRPr="006B723C">
        <w:rPr>
          <w:color w:val="0070C0"/>
        </w:rPr>
        <w:t>,;</w:t>
      </w:r>
      <w:proofErr w:type="gramEnd"/>
    </w:p>
    <w:p w14:paraId="28B7FE66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</w:t>
      </w:r>
      <w:proofErr w:type="spellStart"/>
      <w:r w:rsidRPr="006B723C">
        <w:rPr>
          <w:color w:val="0070C0"/>
        </w:rPr>
        <w:t>Facturas.usuario</w:t>
      </w:r>
      <w:proofErr w:type="spellEnd"/>
      <w:r w:rsidRPr="006B723C">
        <w:rPr>
          <w:color w:val="0070C0"/>
        </w:rPr>
        <w:t>;</w:t>
      </w:r>
    </w:p>
    <w:p w14:paraId="35A761C7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FROM facturas, codven, clientes;</w:t>
      </w:r>
    </w:p>
    <w:p w14:paraId="715ED726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WHERE </w:t>
      </w:r>
      <w:proofErr w:type="spellStart"/>
      <w:r w:rsidRPr="006B723C">
        <w:rPr>
          <w:color w:val="0070C0"/>
        </w:rPr>
        <w:t>Facturas.compro</w:t>
      </w:r>
      <w:proofErr w:type="spellEnd"/>
      <w:r w:rsidRPr="006B723C">
        <w:rPr>
          <w:color w:val="0070C0"/>
        </w:rPr>
        <w:t xml:space="preserve"> = </w:t>
      </w:r>
      <w:proofErr w:type="spellStart"/>
      <w:r w:rsidRPr="006B723C">
        <w:rPr>
          <w:color w:val="0070C0"/>
        </w:rPr>
        <w:t>Codven.compro</w:t>
      </w:r>
      <w:proofErr w:type="spellEnd"/>
      <w:r w:rsidRPr="006B723C">
        <w:rPr>
          <w:color w:val="0070C0"/>
        </w:rPr>
        <w:t>;</w:t>
      </w:r>
    </w:p>
    <w:p w14:paraId="5E70AE0F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 AND Facturas.cliente = Clientes.codigo;</w:t>
      </w:r>
    </w:p>
    <w:p w14:paraId="23D26CF6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 AND (Codven.mult_ven &lt;&gt; 0;</w:t>
      </w:r>
    </w:p>
    <w:p w14:paraId="5AAAE857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 AND </w:t>
      </w:r>
      <w:proofErr w:type="spellStart"/>
      <w:r w:rsidRPr="006B723C">
        <w:rPr>
          <w:color w:val="0070C0"/>
        </w:rPr>
        <w:t>Facturas.fecha</w:t>
      </w:r>
      <w:proofErr w:type="spellEnd"/>
      <w:r w:rsidRPr="006B723C">
        <w:rPr>
          <w:color w:val="0070C0"/>
        </w:rPr>
        <w:t xml:space="preserve"> </w:t>
      </w:r>
      <w:proofErr w:type="gramStart"/>
      <w:r w:rsidRPr="006B723C">
        <w:rPr>
          <w:color w:val="0070C0"/>
        </w:rPr>
        <w:t>BETWEEN ?</w:t>
      </w:r>
      <w:proofErr w:type="spellStart"/>
      <w:r w:rsidRPr="006B723C">
        <w:rPr>
          <w:color w:val="0070C0"/>
        </w:rPr>
        <w:t>dDesde</w:t>
      </w:r>
      <w:proofErr w:type="spellEnd"/>
      <w:proofErr w:type="gramEnd"/>
      <w:r w:rsidRPr="006B723C">
        <w:rPr>
          <w:color w:val="0070C0"/>
        </w:rPr>
        <w:t xml:space="preserve"> AND ?</w:t>
      </w:r>
      <w:proofErr w:type="spellStart"/>
      <w:r w:rsidRPr="006B723C">
        <w:rPr>
          <w:color w:val="0070C0"/>
        </w:rPr>
        <w:t>dHasta</w:t>
      </w:r>
      <w:proofErr w:type="spellEnd"/>
      <w:r w:rsidRPr="006B723C">
        <w:rPr>
          <w:color w:val="0070C0"/>
        </w:rPr>
        <w:t>;</w:t>
      </w:r>
    </w:p>
    <w:p w14:paraId="69A03CAD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</w:rPr>
        <w:t xml:space="preserve">   </w:t>
      </w:r>
      <w:r w:rsidRPr="006B723C">
        <w:rPr>
          <w:color w:val="0070C0"/>
          <w:lang w:val="en-US"/>
        </w:rPr>
        <w:t xml:space="preserve">AND </w:t>
      </w:r>
      <w:proofErr w:type="spellStart"/>
      <w:r w:rsidRPr="006B723C">
        <w:rPr>
          <w:color w:val="0070C0"/>
          <w:lang w:val="en-US"/>
        </w:rPr>
        <w:t>Clientes.codpostal</w:t>
      </w:r>
      <w:proofErr w:type="spellEnd"/>
      <w:r w:rsidRPr="006B723C">
        <w:rPr>
          <w:color w:val="0070C0"/>
          <w:lang w:val="en-US"/>
        </w:rPr>
        <w:t xml:space="preserve"> </w:t>
      </w:r>
      <w:proofErr w:type="gramStart"/>
      <w:r w:rsidRPr="006B723C">
        <w:rPr>
          <w:color w:val="0070C0"/>
          <w:lang w:val="en-US"/>
        </w:rPr>
        <w:t>= ?</w:t>
      </w:r>
      <w:proofErr w:type="spellStart"/>
      <w:r w:rsidRPr="006B723C">
        <w:rPr>
          <w:color w:val="0070C0"/>
          <w:lang w:val="en-US"/>
        </w:rPr>
        <w:t>cCodPostal</w:t>
      </w:r>
      <w:proofErr w:type="spellEnd"/>
      <w:proofErr w:type="gramEnd"/>
      <w:r w:rsidRPr="006B723C">
        <w:rPr>
          <w:color w:val="0070C0"/>
          <w:lang w:val="en-US"/>
        </w:rPr>
        <w:t>);</w:t>
      </w:r>
    </w:p>
    <w:p w14:paraId="59552D8B" w14:textId="4344A85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ORDER BY Facturas.fecha</w:t>
      </w:r>
    </w:p>
    <w:p w14:paraId="13ABFEED" w14:textId="77777777" w:rsidR="006B723C" w:rsidRDefault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br w:type="page"/>
      </w:r>
    </w:p>
    <w:p w14:paraId="5C914812" w14:textId="77777777" w:rsidR="006B723C" w:rsidRDefault="006B723C">
      <w:pPr>
        <w:rPr>
          <w:color w:val="0070C0"/>
          <w:lang w:val="en-US"/>
        </w:rPr>
      </w:pPr>
    </w:p>
    <w:p w14:paraId="67FEF0AF" w14:textId="7FA42618" w:rsidR="006B723C" w:rsidRDefault="006B723C">
      <w:pPr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57565264" wp14:editId="25A3A0EB">
            <wp:extent cx="5372100" cy="3400425"/>
            <wp:effectExtent l="0" t="0" r="0" b="9525"/>
            <wp:docPr id="539908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081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2026" w14:textId="77777777" w:rsidR="006B723C" w:rsidRDefault="006B723C">
      <w:pPr>
        <w:rPr>
          <w:color w:val="0070C0"/>
          <w:lang w:val="en-US"/>
        </w:rPr>
      </w:pPr>
    </w:p>
    <w:p w14:paraId="0141FDE7" w14:textId="43C806B7" w:rsidR="006B723C" w:rsidRPr="009F38BB" w:rsidRDefault="006B723C">
      <w:r w:rsidRPr="009F38BB">
        <w:t xml:space="preserve">Este reporte lo usan para controlar en cada sucursal todos los comprobantes emitidos en el </w:t>
      </w:r>
      <w:r w:rsidR="009F38BB" w:rsidRPr="009F38BB">
        <w:t>día</w:t>
      </w:r>
    </w:p>
    <w:p w14:paraId="6C52397D" w14:textId="3042121B" w:rsidR="006B723C" w:rsidRPr="009F38BB" w:rsidRDefault="006B723C">
      <w:r w:rsidRPr="009F38BB">
        <w:t>Tiene varios filtros, pero se pude seleccionar por sucursal un rango de fechas</w:t>
      </w:r>
    </w:p>
    <w:p w14:paraId="352A3517" w14:textId="77777777" w:rsidR="006B723C" w:rsidRPr="006B723C" w:rsidRDefault="006B723C">
      <w:pPr>
        <w:rPr>
          <w:color w:val="0070C0"/>
        </w:rPr>
      </w:pPr>
    </w:p>
    <w:p w14:paraId="5662308B" w14:textId="77777777" w:rsidR="006B723C" w:rsidRPr="006B723C" w:rsidRDefault="006B723C">
      <w:pPr>
        <w:rPr>
          <w:color w:val="0070C0"/>
        </w:rPr>
      </w:pPr>
    </w:p>
    <w:p w14:paraId="14171DFE" w14:textId="77777777" w:rsidR="006B723C" w:rsidRPr="006B723C" w:rsidRDefault="006B723C">
      <w:pPr>
        <w:rPr>
          <w:color w:val="0070C0"/>
        </w:rPr>
      </w:pPr>
    </w:p>
    <w:p w14:paraId="00ADA152" w14:textId="3986DD2A" w:rsidR="006B723C" w:rsidRDefault="006B723C">
      <w:pPr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05DF5ED1" wp14:editId="5E8FED3C">
            <wp:extent cx="5400040" cy="1929130"/>
            <wp:effectExtent l="0" t="0" r="0" b="0"/>
            <wp:docPr id="1714039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396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C87F" w14:textId="77777777" w:rsidR="006B723C" w:rsidRDefault="006B723C">
      <w:pPr>
        <w:rPr>
          <w:color w:val="0070C0"/>
          <w:lang w:val="en-US"/>
        </w:rPr>
      </w:pPr>
    </w:p>
    <w:p w14:paraId="0A2393FB" w14:textId="77777777" w:rsidR="006B723C" w:rsidRDefault="006B723C">
      <w:pPr>
        <w:rPr>
          <w:lang w:val="en-US"/>
        </w:rPr>
      </w:pPr>
    </w:p>
    <w:p w14:paraId="6C03E722" w14:textId="77777777" w:rsidR="009F38BB" w:rsidRDefault="009F38BB">
      <w:pPr>
        <w:rPr>
          <w:lang w:val="en-US"/>
        </w:rPr>
      </w:pPr>
    </w:p>
    <w:p w14:paraId="29CEF11C" w14:textId="77777777" w:rsidR="009F38BB" w:rsidRDefault="009F38BB">
      <w:pPr>
        <w:rPr>
          <w:lang w:val="en-US"/>
        </w:rPr>
      </w:pPr>
    </w:p>
    <w:p w14:paraId="6160A5EB" w14:textId="77777777" w:rsidR="009F38BB" w:rsidRPr="009F38BB" w:rsidRDefault="009F38BB">
      <w:pPr>
        <w:rPr>
          <w:lang w:val="en-US"/>
        </w:rPr>
      </w:pPr>
    </w:p>
    <w:p w14:paraId="5D5D8210" w14:textId="2A3327BC" w:rsidR="006B723C" w:rsidRPr="009F38BB" w:rsidRDefault="006B723C">
      <w:pPr>
        <w:rPr>
          <w:b/>
          <w:bCs/>
        </w:rPr>
      </w:pPr>
      <w:r w:rsidRPr="009F38BB">
        <w:lastRenderedPageBreak/>
        <w:t xml:space="preserve">La vista que se utiliza es </w:t>
      </w:r>
      <w:proofErr w:type="spellStart"/>
      <w:r w:rsidRPr="009F38BB">
        <w:rPr>
          <w:b/>
          <w:bCs/>
        </w:rPr>
        <w:t>vlVentaMostrador</w:t>
      </w:r>
      <w:proofErr w:type="spellEnd"/>
      <w:r w:rsidR="009F38BB" w:rsidRPr="009F38BB">
        <w:rPr>
          <w:b/>
          <w:bCs/>
        </w:rPr>
        <w:t xml:space="preserve"> </w:t>
      </w:r>
    </w:p>
    <w:p w14:paraId="6951B884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SELECT Detven.compro, Detven.letra, Detven.numero, </w:t>
      </w:r>
      <w:proofErr w:type="gramStart"/>
      <w:r w:rsidRPr="009F38BB">
        <w:rPr>
          <w:color w:val="0070C0"/>
        </w:rPr>
        <w:t>Facturas.fecha,;</w:t>
      </w:r>
      <w:proofErr w:type="gramEnd"/>
    </w:p>
    <w:p w14:paraId="7F209271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</w:t>
      </w:r>
      <w:proofErr w:type="spellStart"/>
      <w:r w:rsidRPr="009F38BB">
        <w:rPr>
          <w:color w:val="0070C0"/>
        </w:rPr>
        <w:t>Facturas.cliente</w:t>
      </w:r>
      <w:proofErr w:type="spellEnd"/>
      <w:r w:rsidRPr="009F38BB">
        <w:rPr>
          <w:color w:val="0070C0"/>
        </w:rPr>
        <w:t xml:space="preserve">, </w:t>
      </w:r>
      <w:proofErr w:type="spellStart"/>
      <w:r w:rsidRPr="009F38BB">
        <w:rPr>
          <w:color w:val="0070C0"/>
        </w:rPr>
        <w:t>Clientes.nombre</w:t>
      </w:r>
      <w:proofErr w:type="spellEnd"/>
      <w:r w:rsidRPr="009F38BB">
        <w:rPr>
          <w:color w:val="0070C0"/>
        </w:rPr>
        <w:t xml:space="preserve">, </w:t>
      </w:r>
      <w:proofErr w:type="spellStart"/>
      <w:r w:rsidRPr="009F38BB">
        <w:rPr>
          <w:color w:val="0070C0"/>
        </w:rPr>
        <w:t>Detven.reventa</w:t>
      </w:r>
      <w:proofErr w:type="spellEnd"/>
      <w:r w:rsidRPr="009F38BB">
        <w:rPr>
          <w:color w:val="0070C0"/>
        </w:rPr>
        <w:t xml:space="preserve">, </w:t>
      </w:r>
      <w:proofErr w:type="spellStart"/>
      <w:proofErr w:type="gramStart"/>
      <w:r w:rsidRPr="009F38BB">
        <w:rPr>
          <w:color w:val="0070C0"/>
        </w:rPr>
        <w:t>Lista.tipo</w:t>
      </w:r>
      <w:proofErr w:type="spellEnd"/>
      <w:r w:rsidRPr="009F38BB">
        <w:rPr>
          <w:color w:val="0070C0"/>
        </w:rPr>
        <w:t>,;</w:t>
      </w:r>
      <w:proofErr w:type="gramEnd"/>
    </w:p>
    <w:p w14:paraId="1F9EE7DF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Detven.codigo, Lista.nombre AS producto, Detven.cantidad, </w:t>
      </w:r>
      <w:proofErr w:type="gramStart"/>
      <w:r w:rsidRPr="009F38BB">
        <w:rPr>
          <w:color w:val="0070C0"/>
        </w:rPr>
        <w:t>Detven.precio,;</w:t>
      </w:r>
      <w:proofErr w:type="gramEnd"/>
    </w:p>
    <w:p w14:paraId="2E32225D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Detven.total*Codven.mult_ven AS total, </w:t>
      </w:r>
      <w:proofErr w:type="spellStart"/>
      <w:proofErr w:type="gramStart"/>
      <w:r w:rsidRPr="009F38BB">
        <w:rPr>
          <w:color w:val="0070C0"/>
        </w:rPr>
        <w:t>Facturas.sucursal</w:t>
      </w:r>
      <w:proofErr w:type="spellEnd"/>
      <w:r w:rsidRPr="009F38BB">
        <w:rPr>
          <w:color w:val="0070C0"/>
        </w:rPr>
        <w:t>,;</w:t>
      </w:r>
      <w:proofErr w:type="gramEnd"/>
    </w:p>
    <w:p w14:paraId="545D2725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</w:t>
      </w:r>
      <w:proofErr w:type="spellStart"/>
      <w:r w:rsidRPr="009F38BB">
        <w:rPr>
          <w:color w:val="0070C0"/>
        </w:rPr>
        <w:t>Clientes.domicilio</w:t>
      </w:r>
      <w:proofErr w:type="spellEnd"/>
      <w:r w:rsidRPr="009F38BB">
        <w:rPr>
          <w:color w:val="0070C0"/>
        </w:rPr>
        <w:t xml:space="preserve">, </w:t>
      </w:r>
      <w:proofErr w:type="spellStart"/>
      <w:r w:rsidRPr="009F38BB">
        <w:rPr>
          <w:color w:val="0070C0"/>
        </w:rPr>
        <w:t>Clientes.codpostal</w:t>
      </w:r>
      <w:proofErr w:type="spellEnd"/>
      <w:r w:rsidRPr="009F38BB">
        <w:rPr>
          <w:color w:val="0070C0"/>
        </w:rPr>
        <w:t xml:space="preserve">, </w:t>
      </w:r>
      <w:proofErr w:type="spellStart"/>
      <w:proofErr w:type="gramStart"/>
      <w:r w:rsidRPr="009F38BB">
        <w:rPr>
          <w:color w:val="0070C0"/>
        </w:rPr>
        <w:t>Clientes.barrio</w:t>
      </w:r>
      <w:proofErr w:type="spellEnd"/>
      <w:r w:rsidRPr="009F38BB">
        <w:rPr>
          <w:color w:val="0070C0"/>
        </w:rPr>
        <w:t>,;</w:t>
      </w:r>
      <w:proofErr w:type="gramEnd"/>
    </w:p>
    <w:p w14:paraId="14B39CB9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</w:t>
      </w:r>
      <w:proofErr w:type="spellStart"/>
      <w:r w:rsidRPr="009F38BB">
        <w:rPr>
          <w:color w:val="0070C0"/>
        </w:rPr>
        <w:t>Clientes.caractel</w:t>
      </w:r>
      <w:proofErr w:type="spellEnd"/>
      <w:r w:rsidRPr="009F38BB">
        <w:rPr>
          <w:color w:val="0070C0"/>
        </w:rPr>
        <w:t xml:space="preserve">, </w:t>
      </w:r>
      <w:proofErr w:type="spellStart"/>
      <w:r w:rsidRPr="009F38BB">
        <w:rPr>
          <w:color w:val="0070C0"/>
        </w:rPr>
        <w:t>Clientes.telefono</w:t>
      </w:r>
      <w:proofErr w:type="spellEnd"/>
      <w:r w:rsidRPr="009F38BB">
        <w:rPr>
          <w:color w:val="0070C0"/>
        </w:rPr>
        <w:t xml:space="preserve">, </w:t>
      </w:r>
      <w:proofErr w:type="spellStart"/>
      <w:r w:rsidRPr="009F38BB">
        <w:rPr>
          <w:color w:val="0070C0"/>
        </w:rPr>
        <w:t>Clientes.movil</w:t>
      </w:r>
      <w:proofErr w:type="spellEnd"/>
      <w:r w:rsidRPr="009F38BB">
        <w:rPr>
          <w:color w:val="0070C0"/>
        </w:rPr>
        <w:t xml:space="preserve">, </w:t>
      </w:r>
      <w:proofErr w:type="spellStart"/>
      <w:proofErr w:type="gramStart"/>
      <w:r w:rsidRPr="009F38BB">
        <w:rPr>
          <w:color w:val="0070C0"/>
        </w:rPr>
        <w:t>Clientes.mail</w:t>
      </w:r>
      <w:proofErr w:type="spellEnd"/>
      <w:r w:rsidRPr="009F38BB">
        <w:rPr>
          <w:color w:val="0070C0"/>
        </w:rPr>
        <w:t>,;</w:t>
      </w:r>
      <w:proofErr w:type="gramEnd"/>
    </w:p>
    <w:p w14:paraId="4990165C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</w:t>
      </w:r>
      <w:proofErr w:type="spellStart"/>
      <w:r w:rsidRPr="009F38BB">
        <w:rPr>
          <w:color w:val="0070C0"/>
        </w:rPr>
        <w:t>Clientes.mayorista</w:t>
      </w:r>
      <w:proofErr w:type="spellEnd"/>
      <w:r w:rsidRPr="009F38BB">
        <w:rPr>
          <w:color w:val="0070C0"/>
        </w:rPr>
        <w:t>;</w:t>
      </w:r>
    </w:p>
    <w:p w14:paraId="37B6A742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FROM facturas, codven, </w:t>
      </w:r>
      <w:proofErr w:type="gramStart"/>
      <w:r w:rsidRPr="009F38BB">
        <w:rPr>
          <w:color w:val="0070C0"/>
        </w:rPr>
        <w:t>clientes,;</w:t>
      </w:r>
      <w:proofErr w:type="gramEnd"/>
    </w:p>
    <w:p w14:paraId="753B4EAA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</w:rPr>
        <w:t xml:space="preserve">   </w:t>
      </w:r>
      <w:r w:rsidRPr="009F38BB">
        <w:rPr>
          <w:color w:val="0070C0"/>
          <w:lang w:val="en-US"/>
        </w:rPr>
        <w:t xml:space="preserve">detven INNER JOIN </w:t>
      </w:r>
      <w:proofErr w:type="gramStart"/>
      <w:r w:rsidRPr="009F38BB">
        <w:rPr>
          <w:color w:val="0070C0"/>
          <w:lang w:val="en-US"/>
        </w:rPr>
        <w:t>lista ;</w:t>
      </w:r>
      <w:proofErr w:type="gramEnd"/>
    </w:p>
    <w:p w14:paraId="7F45B8BB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  <w:lang w:val="en-US"/>
        </w:rPr>
        <w:t xml:space="preserve">   </w:t>
      </w:r>
      <w:proofErr w:type="gramStart"/>
      <w:r w:rsidRPr="009F38BB">
        <w:rPr>
          <w:color w:val="0070C0"/>
          <w:lang w:val="en-US"/>
        </w:rPr>
        <w:t xml:space="preserve">ON  </w:t>
      </w:r>
      <w:proofErr w:type="spellStart"/>
      <w:r w:rsidRPr="009F38BB">
        <w:rPr>
          <w:color w:val="0070C0"/>
          <w:lang w:val="en-US"/>
        </w:rPr>
        <w:t>Detven.codigo</w:t>
      </w:r>
      <w:proofErr w:type="spellEnd"/>
      <w:proofErr w:type="gramEnd"/>
      <w:r w:rsidRPr="009F38BB">
        <w:rPr>
          <w:color w:val="0070C0"/>
          <w:lang w:val="en-US"/>
        </w:rPr>
        <w:t xml:space="preserve"> = </w:t>
      </w:r>
      <w:proofErr w:type="spellStart"/>
      <w:r w:rsidRPr="009F38BB">
        <w:rPr>
          <w:color w:val="0070C0"/>
          <w:lang w:val="en-US"/>
        </w:rPr>
        <w:t>Lista.codigo</w:t>
      </w:r>
      <w:proofErr w:type="spellEnd"/>
      <w:r w:rsidRPr="009F38BB">
        <w:rPr>
          <w:color w:val="0070C0"/>
          <w:lang w:val="en-US"/>
        </w:rPr>
        <w:t>;</w:t>
      </w:r>
    </w:p>
    <w:p w14:paraId="30CCCA35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  <w:lang w:val="en-US"/>
        </w:rPr>
        <w:t xml:space="preserve"> WHERE Detven.id = Facturas.id;</w:t>
      </w:r>
    </w:p>
    <w:p w14:paraId="3B7618DD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  <w:lang w:val="en-US"/>
        </w:rPr>
        <w:t xml:space="preserve">   </w:t>
      </w:r>
      <w:r w:rsidRPr="009F38BB">
        <w:rPr>
          <w:color w:val="0070C0"/>
        </w:rPr>
        <w:t>AND Facturas.cliente = Clientes.codigo;</w:t>
      </w:r>
    </w:p>
    <w:p w14:paraId="3CA4A64F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</w:rPr>
        <w:t xml:space="preserve">   </w:t>
      </w:r>
      <w:r w:rsidRPr="009F38BB">
        <w:rPr>
          <w:color w:val="0070C0"/>
          <w:lang w:val="en-US"/>
        </w:rPr>
        <w:t>AND Detven.compro = Codven.compro;</w:t>
      </w:r>
    </w:p>
    <w:p w14:paraId="138CFE3E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  <w:lang w:val="en-US"/>
        </w:rPr>
        <w:t xml:space="preserve">   AND (</w:t>
      </w:r>
      <w:proofErr w:type="spellStart"/>
      <w:r w:rsidRPr="009F38BB">
        <w:rPr>
          <w:color w:val="0070C0"/>
          <w:lang w:val="en-US"/>
        </w:rPr>
        <w:t>Codven.mult_ven</w:t>
      </w:r>
      <w:proofErr w:type="spellEnd"/>
      <w:r w:rsidRPr="009F38BB">
        <w:rPr>
          <w:color w:val="0070C0"/>
          <w:lang w:val="en-US"/>
        </w:rPr>
        <w:t xml:space="preserve"> &lt;&gt; 0;</w:t>
      </w:r>
    </w:p>
    <w:p w14:paraId="23024653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  <w:lang w:val="en-US"/>
        </w:rPr>
        <w:t xml:space="preserve">   AND </w:t>
      </w:r>
      <w:proofErr w:type="spellStart"/>
      <w:r w:rsidRPr="009F38BB">
        <w:rPr>
          <w:color w:val="0070C0"/>
          <w:lang w:val="en-US"/>
        </w:rPr>
        <w:t>Facturas.noestadist</w:t>
      </w:r>
      <w:proofErr w:type="spellEnd"/>
      <w:r w:rsidRPr="009F38BB">
        <w:rPr>
          <w:color w:val="0070C0"/>
          <w:lang w:val="en-US"/>
        </w:rPr>
        <w:t xml:space="preserve"> &lt;</w:t>
      </w:r>
      <w:proofErr w:type="gramStart"/>
      <w:r w:rsidRPr="009F38BB">
        <w:rPr>
          <w:color w:val="0070C0"/>
          <w:lang w:val="en-US"/>
        </w:rPr>
        <w:t>&gt; .</w:t>
      </w:r>
      <w:proofErr w:type="gramEnd"/>
      <w:r w:rsidRPr="009F38BB">
        <w:rPr>
          <w:color w:val="0070C0"/>
          <w:lang w:val="en-US"/>
        </w:rPr>
        <w:t>T.;</w:t>
      </w:r>
    </w:p>
    <w:p w14:paraId="2950A1AA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  <w:lang w:val="en-US"/>
        </w:rPr>
        <w:t xml:space="preserve">   AND Facturas.fecha </w:t>
      </w:r>
      <w:proofErr w:type="gramStart"/>
      <w:r w:rsidRPr="009F38BB">
        <w:rPr>
          <w:color w:val="0070C0"/>
          <w:lang w:val="en-US"/>
        </w:rPr>
        <w:t>BETWEEN ?dDesde</w:t>
      </w:r>
      <w:proofErr w:type="gramEnd"/>
      <w:r w:rsidRPr="009F38BB">
        <w:rPr>
          <w:color w:val="0070C0"/>
          <w:lang w:val="en-US"/>
        </w:rPr>
        <w:t xml:space="preserve"> AND ?dHasta);</w:t>
      </w:r>
    </w:p>
    <w:p w14:paraId="098DBA0B" w14:textId="1556C37D" w:rsidR="009F38BB" w:rsidRDefault="009F38BB" w:rsidP="009F38BB">
      <w:pPr>
        <w:rPr>
          <w:color w:val="0070C0"/>
        </w:rPr>
      </w:pPr>
      <w:r w:rsidRPr="009F38BB">
        <w:rPr>
          <w:color w:val="0070C0"/>
          <w:lang w:val="en-US"/>
        </w:rPr>
        <w:t xml:space="preserve"> </w:t>
      </w:r>
      <w:r w:rsidRPr="009F38BB">
        <w:rPr>
          <w:color w:val="0070C0"/>
        </w:rPr>
        <w:t>ORDER BY Facturas.fecha, Detven.numero</w:t>
      </w:r>
    </w:p>
    <w:p w14:paraId="48A6CE59" w14:textId="77777777" w:rsidR="006B723C" w:rsidRPr="006B723C" w:rsidRDefault="006B723C">
      <w:pPr>
        <w:rPr>
          <w:color w:val="0070C0"/>
        </w:rPr>
      </w:pPr>
    </w:p>
    <w:p w14:paraId="0BDA105A" w14:textId="77777777" w:rsidR="006B723C" w:rsidRPr="006B723C" w:rsidRDefault="006B723C" w:rsidP="006B723C">
      <w:pPr>
        <w:rPr>
          <w:color w:val="0070C0"/>
        </w:rPr>
      </w:pPr>
    </w:p>
    <w:p w14:paraId="16606E20" w14:textId="77777777" w:rsidR="006B723C" w:rsidRPr="006B723C" w:rsidRDefault="006B723C" w:rsidP="006B723C">
      <w:pPr>
        <w:rPr>
          <w:color w:val="0070C0"/>
        </w:rPr>
      </w:pPr>
    </w:p>
    <w:p w14:paraId="62094BE3" w14:textId="77777777" w:rsidR="006B723C" w:rsidRDefault="006B723C" w:rsidP="006B723C">
      <w:pPr>
        <w:rPr>
          <w:color w:val="0070C0"/>
        </w:rPr>
      </w:pPr>
    </w:p>
    <w:p w14:paraId="0842349B" w14:textId="77777777" w:rsidR="009F38BB" w:rsidRDefault="009F38BB" w:rsidP="006B723C">
      <w:pPr>
        <w:rPr>
          <w:color w:val="0070C0"/>
        </w:rPr>
      </w:pPr>
    </w:p>
    <w:p w14:paraId="74EA3C02" w14:textId="77777777" w:rsidR="009F38BB" w:rsidRDefault="009F38BB" w:rsidP="006B723C">
      <w:pPr>
        <w:rPr>
          <w:color w:val="0070C0"/>
        </w:rPr>
      </w:pPr>
    </w:p>
    <w:p w14:paraId="642C4F1B" w14:textId="77777777" w:rsidR="009F38BB" w:rsidRDefault="009F38BB" w:rsidP="006B723C">
      <w:pPr>
        <w:rPr>
          <w:color w:val="0070C0"/>
        </w:rPr>
      </w:pPr>
    </w:p>
    <w:p w14:paraId="4357E7F7" w14:textId="77777777" w:rsidR="009F38BB" w:rsidRDefault="009F38BB" w:rsidP="006B723C">
      <w:pPr>
        <w:rPr>
          <w:color w:val="0070C0"/>
        </w:rPr>
      </w:pPr>
    </w:p>
    <w:p w14:paraId="00194C2D" w14:textId="77777777" w:rsidR="009F38BB" w:rsidRDefault="009F38BB" w:rsidP="006B723C">
      <w:pPr>
        <w:rPr>
          <w:color w:val="0070C0"/>
        </w:rPr>
      </w:pPr>
    </w:p>
    <w:p w14:paraId="460CEB14" w14:textId="77777777" w:rsidR="009F38BB" w:rsidRDefault="009F38BB" w:rsidP="006B723C">
      <w:pPr>
        <w:rPr>
          <w:color w:val="0070C0"/>
        </w:rPr>
      </w:pPr>
    </w:p>
    <w:p w14:paraId="2ADCBC43" w14:textId="77777777" w:rsidR="009F38BB" w:rsidRDefault="009F38BB" w:rsidP="006B723C">
      <w:pPr>
        <w:rPr>
          <w:color w:val="0070C0"/>
        </w:rPr>
      </w:pPr>
    </w:p>
    <w:p w14:paraId="3A97638A" w14:textId="77777777" w:rsidR="009F38BB" w:rsidRDefault="009F38BB" w:rsidP="006B723C">
      <w:pPr>
        <w:rPr>
          <w:color w:val="0070C0"/>
        </w:rPr>
      </w:pPr>
    </w:p>
    <w:p w14:paraId="103600F6" w14:textId="77777777" w:rsidR="009F38BB" w:rsidRDefault="009F38BB" w:rsidP="006B723C">
      <w:pPr>
        <w:rPr>
          <w:color w:val="0070C0"/>
        </w:rPr>
      </w:pPr>
    </w:p>
    <w:p w14:paraId="737B1788" w14:textId="543B8AD7" w:rsidR="009F38BB" w:rsidRDefault="009F38BB" w:rsidP="006B723C">
      <w:pPr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0B4A46C1" wp14:editId="69529BAD">
            <wp:extent cx="4850296" cy="3114136"/>
            <wp:effectExtent l="0" t="0" r="7620" b="0"/>
            <wp:docPr id="52370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04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4994" cy="311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AB45" w14:textId="7611C127" w:rsidR="009F38BB" w:rsidRDefault="009F38BB" w:rsidP="006B723C">
      <w:pPr>
        <w:rPr>
          <w:color w:val="0070C0"/>
        </w:rPr>
      </w:pPr>
      <w:r>
        <w:rPr>
          <w:noProof/>
        </w:rPr>
        <w:drawing>
          <wp:inline distT="0" distB="0" distL="0" distR="0" wp14:anchorId="222BDFB8" wp14:editId="48478597">
            <wp:extent cx="4381169" cy="4681524"/>
            <wp:effectExtent l="0" t="0" r="635" b="5080"/>
            <wp:docPr id="230884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848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5214" cy="468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68B2" w14:textId="77777777" w:rsidR="00A83E9F" w:rsidRDefault="00A83E9F" w:rsidP="006B723C">
      <w:pPr>
        <w:rPr>
          <w:color w:val="0070C0"/>
        </w:rPr>
      </w:pPr>
    </w:p>
    <w:p w14:paraId="583AE8E1" w14:textId="77777777" w:rsidR="009F38BB" w:rsidRDefault="009F38BB" w:rsidP="006B723C">
      <w:pPr>
        <w:rPr>
          <w:color w:val="0070C0"/>
        </w:rPr>
      </w:pPr>
    </w:p>
    <w:p w14:paraId="42BF560C" w14:textId="2878C810" w:rsidR="00A83E9F" w:rsidRDefault="009F38BB" w:rsidP="006B723C">
      <w:r w:rsidRPr="00A83E9F">
        <w:lastRenderedPageBreak/>
        <w:t xml:space="preserve">El total de </w:t>
      </w:r>
      <w:r w:rsidR="00A83E9F" w:rsidRPr="00A83E9F">
        <w:t>ventas</w:t>
      </w:r>
      <w:r w:rsidRPr="00A83E9F">
        <w:t xml:space="preserve"> de comprobantes es </w:t>
      </w:r>
      <w:r w:rsidR="00A83E9F" w:rsidRPr="00A83E9F">
        <w:t xml:space="preserve">un resumen de todas las ventas realizadas en un periodo agrupados por tipos de comprobantes diferenciando en 2 columnas las ventas de contado y las de cuenta corriente, se filtra por sucursal o todas y rango de fechas </w:t>
      </w:r>
      <w:r w:rsidR="00A83E9F" w:rsidRPr="00A83E9F">
        <w:br/>
        <w:t xml:space="preserve">La vista que se utiliza para este reporte es </w:t>
      </w:r>
      <w:proofErr w:type="spellStart"/>
      <w:r w:rsidR="00A83E9F" w:rsidRPr="00A83E9F">
        <w:t>vlVentaCompro</w:t>
      </w:r>
      <w:proofErr w:type="spellEnd"/>
    </w:p>
    <w:p w14:paraId="605FCD2B" w14:textId="59AE02E0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SELECT Facturas.compro, Facturas.letra, Facturas.numero, </w:t>
      </w:r>
      <w:proofErr w:type="gramStart"/>
      <w:r w:rsidRPr="00A83E9F">
        <w:rPr>
          <w:color w:val="0070C0"/>
        </w:rPr>
        <w:t>Facturas.fecha,;</w:t>
      </w:r>
      <w:proofErr w:type="gramEnd"/>
    </w:p>
    <w:p w14:paraId="564ED997" w14:textId="77777777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  Facturas.condicion, Facturas.cliente, </w:t>
      </w:r>
      <w:proofErr w:type="gramStart"/>
      <w:r w:rsidRPr="00A83E9F">
        <w:rPr>
          <w:color w:val="0070C0"/>
        </w:rPr>
        <w:t>Clientes.nombre,;</w:t>
      </w:r>
      <w:proofErr w:type="gramEnd"/>
    </w:p>
    <w:p w14:paraId="29FE5012" w14:textId="77777777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  </w:t>
      </w:r>
      <w:proofErr w:type="spellStart"/>
      <w:r w:rsidRPr="00A83E9F">
        <w:rPr>
          <w:color w:val="0070C0"/>
        </w:rPr>
        <w:t>Facturas.total</w:t>
      </w:r>
      <w:proofErr w:type="spellEnd"/>
      <w:r w:rsidRPr="00A83E9F">
        <w:rPr>
          <w:color w:val="0070C0"/>
        </w:rPr>
        <w:t xml:space="preserve">*Codven.mult_ven AS </w:t>
      </w:r>
      <w:proofErr w:type="gramStart"/>
      <w:r w:rsidRPr="00A83E9F">
        <w:rPr>
          <w:color w:val="0070C0"/>
        </w:rPr>
        <w:t>total,;</w:t>
      </w:r>
      <w:proofErr w:type="gramEnd"/>
    </w:p>
    <w:p w14:paraId="1C5290B1" w14:textId="77777777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  </w:t>
      </w:r>
      <w:proofErr w:type="spellStart"/>
      <w:r w:rsidRPr="00A83E9F">
        <w:rPr>
          <w:color w:val="0070C0"/>
        </w:rPr>
        <w:t>Facturas.gravado</w:t>
      </w:r>
      <w:proofErr w:type="spellEnd"/>
      <w:r w:rsidRPr="00A83E9F">
        <w:rPr>
          <w:color w:val="0070C0"/>
        </w:rPr>
        <w:t xml:space="preserve">*Codven.mult_ven AS </w:t>
      </w:r>
      <w:proofErr w:type="gramStart"/>
      <w:r w:rsidRPr="00A83E9F">
        <w:rPr>
          <w:color w:val="0070C0"/>
        </w:rPr>
        <w:t>gravado,;</w:t>
      </w:r>
      <w:proofErr w:type="gramEnd"/>
    </w:p>
    <w:p w14:paraId="26859B16" w14:textId="77777777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  </w:t>
      </w:r>
      <w:proofErr w:type="spellStart"/>
      <w:r w:rsidRPr="00A83E9F">
        <w:rPr>
          <w:color w:val="0070C0"/>
        </w:rPr>
        <w:t>Facturas.iva</w:t>
      </w:r>
      <w:proofErr w:type="spellEnd"/>
      <w:r w:rsidRPr="00A83E9F">
        <w:rPr>
          <w:color w:val="0070C0"/>
        </w:rPr>
        <w:t xml:space="preserve">*Codven.mult_ven AS </w:t>
      </w:r>
      <w:proofErr w:type="spellStart"/>
      <w:proofErr w:type="gramStart"/>
      <w:r w:rsidRPr="00A83E9F">
        <w:rPr>
          <w:color w:val="0070C0"/>
        </w:rPr>
        <w:t>iva</w:t>
      </w:r>
      <w:proofErr w:type="spellEnd"/>
      <w:r w:rsidRPr="00A83E9F">
        <w:rPr>
          <w:color w:val="0070C0"/>
        </w:rPr>
        <w:t>,;</w:t>
      </w:r>
      <w:proofErr w:type="gramEnd"/>
    </w:p>
    <w:p w14:paraId="6E9B6B17" w14:textId="77777777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  </w:t>
      </w:r>
      <w:proofErr w:type="spellStart"/>
      <w:r w:rsidRPr="00A83E9F">
        <w:rPr>
          <w:color w:val="0070C0"/>
        </w:rPr>
        <w:t>Facturas.percepib</w:t>
      </w:r>
      <w:proofErr w:type="spellEnd"/>
      <w:r w:rsidRPr="00A83E9F">
        <w:rPr>
          <w:color w:val="0070C0"/>
        </w:rPr>
        <w:t xml:space="preserve">*Codven.mult_ven AS </w:t>
      </w:r>
      <w:proofErr w:type="spellStart"/>
      <w:r w:rsidRPr="00A83E9F">
        <w:rPr>
          <w:color w:val="0070C0"/>
        </w:rPr>
        <w:t>percepib</w:t>
      </w:r>
      <w:proofErr w:type="spellEnd"/>
      <w:r w:rsidRPr="00A83E9F">
        <w:rPr>
          <w:color w:val="0070C0"/>
        </w:rPr>
        <w:t xml:space="preserve">, </w:t>
      </w:r>
      <w:proofErr w:type="spellStart"/>
      <w:r w:rsidRPr="00A83E9F">
        <w:rPr>
          <w:color w:val="0070C0"/>
        </w:rPr>
        <w:t>Facturas.sucursal</w:t>
      </w:r>
      <w:proofErr w:type="spellEnd"/>
      <w:r w:rsidRPr="00A83E9F">
        <w:rPr>
          <w:color w:val="0070C0"/>
        </w:rPr>
        <w:t>;</w:t>
      </w:r>
    </w:p>
    <w:p w14:paraId="5B6831DD" w14:textId="77777777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</w:rPr>
        <w:t xml:space="preserve"> </w:t>
      </w:r>
      <w:r w:rsidRPr="00A83E9F">
        <w:rPr>
          <w:color w:val="0070C0"/>
          <w:lang w:val="en-US"/>
        </w:rPr>
        <w:t xml:space="preserve">FROM </w:t>
      </w:r>
      <w:proofErr w:type="gramStart"/>
      <w:r w:rsidRPr="00A83E9F">
        <w:rPr>
          <w:color w:val="0070C0"/>
          <w:lang w:val="en-US"/>
        </w:rPr>
        <w:t>clientes,;</w:t>
      </w:r>
      <w:proofErr w:type="gramEnd"/>
    </w:p>
    <w:p w14:paraId="474DC353" w14:textId="77777777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  <w:lang w:val="en-US"/>
        </w:rPr>
        <w:t xml:space="preserve">   facturas INNER JOIN </w:t>
      </w:r>
      <w:proofErr w:type="gramStart"/>
      <w:r w:rsidRPr="00A83E9F">
        <w:rPr>
          <w:color w:val="0070C0"/>
          <w:lang w:val="en-US"/>
        </w:rPr>
        <w:t>codven ;</w:t>
      </w:r>
      <w:proofErr w:type="gramEnd"/>
    </w:p>
    <w:p w14:paraId="0D4B3167" w14:textId="77777777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  <w:lang w:val="en-US"/>
        </w:rPr>
        <w:t xml:space="preserve">   </w:t>
      </w:r>
      <w:proofErr w:type="gramStart"/>
      <w:r w:rsidRPr="00A83E9F">
        <w:rPr>
          <w:color w:val="0070C0"/>
          <w:lang w:val="en-US"/>
        </w:rPr>
        <w:t>ON  Facturas.compro</w:t>
      </w:r>
      <w:proofErr w:type="gramEnd"/>
      <w:r w:rsidRPr="00A83E9F">
        <w:rPr>
          <w:color w:val="0070C0"/>
          <w:lang w:val="en-US"/>
        </w:rPr>
        <w:t xml:space="preserve"> = Codven.compro;</w:t>
      </w:r>
    </w:p>
    <w:p w14:paraId="18B305A0" w14:textId="77777777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  <w:lang w:val="en-US"/>
        </w:rPr>
        <w:t xml:space="preserve"> WHERE Facturas.cliente = Clientes.codigo;</w:t>
      </w:r>
    </w:p>
    <w:p w14:paraId="26EB905C" w14:textId="77777777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  <w:lang w:val="en-US"/>
        </w:rPr>
        <w:t xml:space="preserve">   AND Facturas.fecha </w:t>
      </w:r>
      <w:proofErr w:type="gramStart"/>
      <w:r w:rsidRPr="00A83E9F">
        <w:rPr>
          <w:color w:val="0070C0"/>
          <w:lang w:val="en-US"/>
        </w:rPr>
        <w:t>BETWEEN ?dDesde</w:t>
      </w:r>
      <w:proofErr w:type="gramEnd"/>
      <w:r w:rsidRPr="00A83E9F">
        <w:rPr>
          <w:color w:val="0070C0"/>
          <w:lang w:val="en-US"/>
        </w:rPr>
        <w:t xml:space="preserve"> AND ?dHasta;</w:t>
      </w:r>
    </w:p>
    <w:p w14:paraId="1C0E6F1F" w14:textId="360DECF8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  <w:lang w:val="en-US"/>
        </w:rPr>
        <w:t xml:space="preserve"> ORDER BY </w:t>
      </w:r>
      <w:proofErr w:type="spellStart"/>
      <w:r w:rsidRPr="00A83E9F">
        <w:rPr>
          <w:color w:val="0070C0"/>
          <w:lang w:val="en-US"/>
        </w:rPr>
        <w:t>Facturas.compro</w:t>
      </w:r>
      <w:proofErr w:type="spellEnd"/>
      <w:r w:rsidRPr="00A83E9F">
        <w:rPr>
          <w:color w:val="0070C0"/>
          <w:lang w:val="en-US"/>
        </w:rPr>
        <w:t>, Facturas.letra, Facturas.numero</w:t>
      </w:r>
    </w:p>
    <w:p w14:paraId="1E9B930A" w14:textId="77777777" w:rsidR="009F38BB" w:rsidRDefault="009F38BB" w:rsidP="006B723C">
      <w:pPr>
        <w:rPr>
          <w:color w:val="0070C0"/>
          <w:lang w:val="en-US"/>
        </w:rPr>
      </w:pPr>
    </w:p>
    <w:p w14:paraId="3FE769E4" w14:textId="77777777" w:rsidR="00A83E9F" w:rsidRDefault="00A83E9F" w:rsidP="006B723C">
      <w:pPr>
        <w:rPr>
          <w:color w:val="0070C0"/>
          <w:lang w:val="en-US"/>
        </w:rPr>
      </w:pPr>
    </w:p>
    <w:p w14:paraId="5282115C" w14:textId="77777777" w:rsidR="00A83E9F" w:rsidRPr="00A83E9F" w:rsidRDefault="00A83E9F" w:rsidP="006B723C">
      <w:pPr>
        <w:rPr>
          <w:color w:val="0070C0"/>
          <w:lang w:val="en-US"/>
        </w:rPr>
      </w:pPr>
    </w:p>
    <w:sectPr w:rsidR="00A83E9F" w:rsidRPr="00A83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86"/>
    <w:rsid w:val="000E167D"/>
    <w:rsid w:val="00201779"/>
    <w:rsid w:val="00294B3D"/>
    <w:rsid w:val="002D38CF"/>
    <w:rsid w:val="00415083"/>
    <w:rsid w:val="0056182F"/>
    <w:rsid w:val="006B723C"/>
    <w:rsid w:val="007422B2"/>
    <w:rsid w:val="00813980"/>
    <w:rsid w:val="00862F49"/>
    <w:rsid w:val="008A0812"/>
    <w:rsid w:val="00926180"/>
    <w:rsid w:val="00991668"/>
    <w:rsid w:val="009D4886"/>
    <w:rsid w:val="009F38BB"/>
    <w:rsid w:val="00A04D30"/>
    <w:rsid w:val="00A4348D"/>
    <w:rsid w:val="00A83E9F"/>
    <w:rsid w:val="00AA6BFE"/>
    <w:rsid w:val="00AC1EAE"/>
    <w:rsid w:val="00B1203A"/>
    <w:rsid w:val="00BE0D36"/>
    <w:rsid w:val="00BE2F22"/>
    <w:rsid w:val="00CB3386"/>
    <w:rsid w:val="00CF6353"/>
    <w:rsid w:val="00D061CD"/>
    <w:rsid w:val="00D32782"/>
    <w:rsid w:val="00F1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99A28A"/>
  <w15:chartTrackingRefBased/>
  <w15:docId w15:val="{DB38AD53-75C2-4C32-AD27-0FE97CE5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16</Pages>
  <Words>1338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Andrés Ageno</dc:creator>
  <cp:keywords/>
  <dc:description/>
  <cp:lastModifiedBy>Leoncio Barrios H.</cp:lastModifiedBy>
  <cp:revision>12</cp:revision>
  <dcterms:created xsi:type="dcterms:W3CDTF">2024-12-16T23:35:00Z</dcterms:created>
  <dcterms:modified xsi:type="dcterms:W3CDTF">2025-01-17T22:31:00Z</dcterms:modified>
</cp:coreProperties>
</file>