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8198B" w14:textId="77777777" w:rsidR="00D56E3A" w:rsidRPr="00D56E3A" w:rsidRDefault="00D56E3A" w:rsidP="00D56E3A">
      <w:r w:rsidRPr="00D56E3A">
        <w:t>YA HE TERMINADO. Ahora te paso las reglas para construir el generador:</w:t>
      </w:r>
    </w:p>
    <w:p w14:paraId="10B8C9A2" w14:textId="77777777" w:rsidR="00D56E3A" w:rsidRPr="00D56E3A" w:rsidRDefault="00D56E3A" w:rsidP="00D56E3A">
      <w:r w:rsidRPr="00D56E3A">
        <w:t xml:space="preserve">1. El nombre del archivo que contiene el generador es la concatenación de del nombre del modelo y la palabra </w:t>
      </w:r>
      <w:proofErr w:type="spellStart"/>
      <w:r w:rsidRPr="00D56E3A">
        <w:t>views</w:t>
      </w:r>
      <w:proofErr w:type="spellEnd"/>
      <w:r w:rsidRPr="00D56E3A">
        <w:t xml:space="preserve">, en notación Snake Case en letras minúsculas. A </w:t>
      </w:r>
      <w:proofErr w:type="gramStart"/>
      <w:r w:rsidRPr="00D56E3A">
        <w:t>continuación</w:t>
      </w:r>
      <w:proofErr w:type="gramEnd"/>
      <w:r w:rsidRPr="00D56E3A">
        <w:t xml:space="preserve"> te paso ejemplos con el nombre del modelo y el respectivo nombre del archivo:</w:t>
      </w:r>
    </w:p>
    <w:p w14:paraId="1C1C0121" w14:textId="77777777" w:rsidR="00D56E3A" w:rsidRPr="00D56E3A" w:rsidRDefault="00D56E3A" w:rsidP="00D56E3A">
      <w:r w:rsidRPr="00D56E3A">
        <w:t>Actividad: actividad_views.py</w:t>
      </w:r>
    </w:p>
    <w:p w14:paraId="79640815" w14:textId="77777777" w:rsidR="00D56E3A" w:rsidRPr="00D56E3A" w:rsidRDefault="00D56E3A" w:rsidP="00D56E3A">
      <w:proofErr w:type="spellStart"/>
      <w:r w:rsidRPr="00D56E3A">
        <w:t>TipoVenta</w:t>
      </w:r>
      <w:proofErr w:type="spellEnd"/>
      <w:r w:rsidRPr="00D56E3A">
        <w:t>: tipo_venta_views.py</w:t>
      </w:r>
    </w:p>
    <w:p w14:paraId="0D96F735" w14:textId="77777777" w:rsidR="00D56E3A" w:rsidRPr="00D56E3A" w:rsidRDefault="00D56E3A" w:rsidP="00D56E3A">
      <w:proofErr w:type="spellStart"/>
      <w:r w:rsidRPr="00D56E3A">
        <w:t>TipoDocumentoIdentidad</w:t>
      </w:r>
      <w:proofErr w:type="spellEnd"/>
      <w:r w:rsidRPr="00D56E3A">
        <w:t>: tipo_documento_identidad_views.py</w:t>
      </w:r>
    </w:p>
    <w:p w14:paraId="73965D2E" w14:textId="77777777" w:rsidR="00D56E3A" w:rsidRPr="00D56E3A" w:rsidRDefault="00D56E3A" w:rsidP="00D56E3A">
      <w:r w:rsidRPr="00D56E3A">
        <w:t>2. En la primera línea de código existe un comentario:</w:t>
      </w:r>
    </w:p>
    <w:p w14:paraId="6A819F00" w14:textId="77777777" w:rsidR="00D56E3A" w:rsidRPr="00D56E3A" w:rsidRDefault="00D56E3A" w:rsidP="00D56E3A">
      <w:r w:rsidRPr="00D56E3A">
        <w:t># neumatic\apps\maestros\views\actividad_views.py</w:t>
      </w:r>
    </w:p>
    <w:p w14:paraId="09BDB56B" w14:textId="77777777" w:rsidR="00D56E3A" w:rsidRPr="00D56E3A" w:rsidRDefault="00D56E3A" w:rsidP="00D56E3A">
      <w:r w:rsidRPr="00D56E3A">
        <w:t>En este caso, la ruta relativa: "</w:t>
      </w:r>
      <w:proofErr w:type="spellStart"/>
      <w:r w:rsidRPr="00D56E3A">
        <w:t>neumatic</w:t>
      </w:r>
      <w:proofErr w:type="spellEnd"/>
      <w:r w:rsidRPr="00D56E3A">
        <w:t>\apps\maestros\</w:t>
      </w:r>
      <w:proofErr w:type="spellStart"/>
      <w:r w:rsidRPr="00D56E3A">
        <w:t>views</w:t>
      </w:r>
      <w:proofErr w:type="spellEnd"/>
      <w:r w:rsidRPr="00D56E3A">
        <w:t>\" será un argumento, que se concatenará al nombre del archivo, explicado en el punto 1.</w:t>
      </w:r>
    </w:p>
    <w:p w14:paraId="4DE58B5C" w14:textId="77777777" w:rsidR="00D56E3A" w:rsidRPr="00D56E3A" w:rsidRDefault="00D56E3A" w:rsidP="00D56E3A">
      <w:r w:rsidRPr="00D56E3A">
        <w:t xml:space="preserve">3. En la tercera línea, la instrucción: </w:t>
      </w:r>
    </w:p>
    <w:p w14:paraId="7A2018D1" w14:textId="77777777" w:rsidR="00D56E3A" w:rsidRPr="00D56E3A" w:rsidRDefault="00D56E3A" w:rsidP="00D56E3A">
      <w:proofErr w:type="spellStart"/>
      <w:r w:rsidRPr="00D56E3A">
        <w:t>from</w:t>
      </w:r>
      <w:proofErr w:type="spellEnd"/>
      <w:r w:rsidRPr="00D56E3A">
        <w:t xml:space="preserve"> </w:t>
      </w:r>
      <w:proofErr w:type="spellStart"/>
      <w:proofErr w:type="gramStart"/>
      <w:r w:rsidRPr="00D56E3A">
        <w:t>django.urls</w:t>
      </w:r>
      <w:proofErr w:type="spellEnd"/>
      <w:proofErr w:type="gramEnd"/>
      <w:r w:rsidRPr="00D56E3A">
        <w:t xml:space="preserve"> </w:t>
      </w:r>
      <w:proofErr w:type="spellStart"/>
      <w:r w:rsidRPr="00D56E3A">
        <w:t>import</w:t>
      </w:r>
      <w:proofErr w:type="spellEnd"/>
      <w:r w:rsidRPr="00D56E3A">
        <w:t xml:space="preserve"> </w:t>
      </w:r>
      <w:proofErr w:type="spellStart"/>
      <w:r w:rsidRPr="00D56E3A">
        <w:t>reverse_lazy</w:t>
      </w:r>
      <w:proofErr w:type="spellEnd"/>
      <w:r w:rsidRPr="00D56E3A">
        <w:t xml:space="preserve"> </w:t>
      </w:r>
    </w:p>
    <w:p w14:paraId="3C65064F" w14:textId="77777777" w:rsidR="00D56E3A" w:rsidRPr="00D56E3A" w:rsidRDefault="00D56E3A" w:rsidP="00D56E3A">
      <w:r w:rsidRPr="00D56E3A">
        <w:t>es la misma en todos los casos</w:t>
      </w:r>
    </w:p>
    <w:p w14:paraId="0AAFCC42" w14:textId="77777777" w:rsidR="00D56E3A" w:rsidRPr="00D56E3A" w:rsidRDefault="00D56E3A" w:rsidP="00D56E3A">
      <w:r w:rsidRPr="00D56E3A">
        <w:t>4. En la cuarta línea, la instrucción:</w:t>
      </w:r>
    </w:p>
    <w:p w14:paraId="153BC55D" w14:textId="77777777" w:rsidR="00D56E3A" w:rsidRPr="00D56E3A" w:rsidRDefault="00D56E3A" w:rsidP="00D56E3A">
      <w:proofErr w:type="spellStart"/>
      <w:r w:rsidRPr="00D56E3A">
        <w:t>from</w:t>
      </w:r>
      <w:proofErr w:type="spellEnd"/>
      <w:proofErr w:type="gramStart"/>
      <w:r w:rsidRPr="00D56E3A">
        <w:t xml:space="preserve"> ..</w:t>
      </w:r>
      <w:proofErr w:type="spellStart"/>
      <w:proofErr w:type="gramEnd"/>
      <w:r w:rsidRPr="00D56E3A">
        <w:t>models.base_models</w:t>
      </w:r>
      <w:proofErr w:type="spellEnd"/>
      <w:r w:rsidRPr="00D56E3A">
        <w:t xml:space="preserve"> </w:t>
      </w:r>
      <w:proofErr w:type="spellStart"/>
      <w:r w:rsidRPr="00D56E3A">
        <w:t>import</w:t>
      </w:r>
      <w:proofErr w:type="spellEnd"/>
      <w:r w:rsidRPr="00D56E3A">
        <w:t xml:space="preserve"> Actividad</w:t>
      </w:r>
    </w:p>
    <w:p w14:paraId="310F3BE8" w14:textId="77777777" w:rsidR="00D56E3A" w:rsidRPr="00D56E3A" w:rsidRDefault="00D56E3A" w:rsidP="00D56E3A">
      <w:r w:rsidRPr="00D56E3A">
        <w:t>Se construye con dos argumentos:</w:t>
      </w:r>
    </w:p>
    <w:p w14:paraId="3079F2D2" w14:textId="77777777" w:rsidR="00D56E3A" w:rsidRPr="00D56E3A" w:rsidRDefault="00D56E3A" w:rsidP="00D56E3A">
      <w:proofErr w:type="gramStart"/>
      <w:r w:rsidRPr="00D56E3A">
        <w:t>"..</w:t>
      </w:r>
      <w:proofErr w:type="spellStart"/>
      <w:proofErr w:type="gramEnd"/>
      <w:r w:rsidRPr="00D56E3A">
        <w:t>models.base_models</w:t>
      </w:r>
      <w:proofErr w:type="spellEnd"/>
      <w:r w:rsidRPr="00D56E3A">
        <w:t>" que es la ruta del archivo donde está el modelo</w:t>
      </w:r>
    </w:p>
    <w:p w14:paraId="51653D54" w14:textId="77777777" w:rsidR="00D56E3A" w:rsidRPr="00D56E3A" w:rsidRDefault="00D56E3A" w:rsidP="00D56E3A">
      <w:r w:rsidRPr="00D56E3A">
        <w:t>"Actividad" que es el nombre del modelo</w:t>
      </w:r>
    </w:p>
    <w:p w14:paraId="33EE8D98" w14:textId="77777777" w:rsidR="00D56E3A" w:rsidRPr="00D56E3A" w:rsidRDefault="00D56E3A" w:rsidP="00D56E3A">
      <w:r w:rsidRPr="00D56E3A">
        <w:t>5. En la quinta línea, la instrucción:</w:t>
      </w:r>
    </w:p>
    <w:p w14:paraId="61BABE08" w14:textId="77777777" w:rsidR="00D56E3A" w:rsidRPr="00D56E3A" w:rsidRDefault="00D56E3A" w:rsidP="00D56E3A">
      <w:proofErr w:type="spellStart"/>
      <w:r w:rsidRPr="00D56E3A">
        <w:t>from</w:t>
      </w:r>
      <w:proofErr w:type="spellEnd"/>
      <w:proofErr w:type="gramStart"/>
      <w:r w:rsidRPr="00D56E3A">
        <w:t xml:space="preserve"> ..</w:t>
      </w:r>
      <w:proofErr w:type="spellStart"/>
      <w:proofErr w:type="gramEnd"/>
      <w:r w:rsidRPr="00D56E3A">
        <w:t>forms.actividad_forms</w:t>
      </w:r>
      <w:proofErr w:type="spellEnd"/>
      <w:r w:rsidRPr="00D56E3A">
        <w:t xml:space="preserve"> </w:t>
      </w:r>
      <w:proofErr w:type="spellStart"/>
      <w:r w:rsidRPr="00D56E3A">
        <w:t>import</w:t>
      </w:r>
      <w:proofErr w:type="spellEnd"/>
      <w:r w:rsidRPr="00D56E3A">
        <w:t xml:space="preserve"> </w:t>
      </w:r>
      <w:proofErr w:type="spellStart"/>
      <w:r w:rsidRPr="00D56E3A">
        <w:t>ActividadForm</w:t>
      </w:r>
      <w:proofErr w:type="spellEnd"/>
    </w:p>
    <w:p w14:paraId="5419337D" w14:textId="77777777" w:rsidR="00D56E3A" w:rsidRPr="00D56E3A" w:rsidRDefault="00D56E3A" w:rsidP="00D56E3A">
      <w:r w:rsidRPr="00D56E3A">
        <w:t>Se construye con dos argumentos:</w:t>
      </w:r>
    </w:p>
    <w:p w14:paraId="65D9228B" w14:textId="77777777" w:rsidR="00D56E3A" w:rsidRPr="00D56E3A" w:rsidRDefault="00D56E3A" w:rsidP="00D56E3A">
      <w:proofErr w:type="gramStart"/>
      <w:r w:rsidRPr="00D56E3A">
        <w:t>"..</w:t>
      </w:r>
      <w:proofErr w:type="spellStart"/>
      <w:proofErr w:type="gramEnd"/>
      <w:r w:rsidRPr="00D56E3A">
        <w:t>forms.actividad_forms</w:t>
      </w:r>
      <w:proofErr w:type="spellEnd"/>
      <w:r w:rsidRPr="00D56E3A">
        <w:t>" que es la ruta del archivo donde está el formulario asociado al modelo Actividad</w:t>
      </w:r>
    </w:p>
    <w:p w14:paraId="560F0A0F" w14:textId="77777777" w:rsidR="00D56E3A" w:rsidRPr="00D56E3A" w:rsidRDefault="00D56E3A" w:rsidP="00D56E3A">
      <w:r w:rsidRPr="00D56E3A">
        <w:t>"</w:t>
      </w:r>
      <w:proofErr w:type="spellStart"/>
      <w:r w:rsidRPr="00D56E3A">
        <w:t>ActividadForm</w:t>
      </w:r>
      <w:proofErr w:type="spellEnd"/>
      <w:r w:rsidRPr="00D56E3A">
        <w:t>" que es el nombre del formulario asociado al modelo Actividad</w:t>
      </w:r>
    </w:p>
    <w:p w14:paraId="1A01B9F1" w14:textId="77777777" w:rsidR="00D56E3A" w:rsidRPr="00D56E3A" w:rsidRDefault="00D56E3A" w:rsidP="00D56E3A">
      <w:r w:rsidRPr="00D56E3A">
        <w:t xml:space="preserve">El nombre del formulario es la concatenación del nombre del modelo con la palabra </w:t>
      </w:r>
      <w:proofErr w:type="spellStart"/>
      <w:r w:rsidRPr="00D56E3A">
        <w:t>Form</w:t>
      </w:r>
      <w:proofErr w:type="spellEnd"/>
    </w:p>
    <w:p w14:paraId="4F4719E2" w14:textId="77777777" w:rsidR="00D56E3A" w:rsidRPr="00D56E3A" w:rsidRDefault="00D56E3A" w:rsidP="00D56E3A">
      <w:r w:rsidRPr="00D56E3A">
        <w:t xml:space="preserve">6. La clase: </w:t>
      </w:r>
      <w:proofErr w:type="spellStart"/>
      <w:r w:rsidRPr="00D56E3A">
        <w:t>class</w:t>
      </w:r>
      <w:proofErr w:type="spellEnd"/>
      <w:r w:rsidRPr="00D56E3A">
        <w:t xml:space="preserve"> </w:t>
      </w:r>
      <w:proofErr w:type="spellStart"/>
      <w:proofErr w:type="gramStart"/>
      <w:r w:rsidRPr="00D56E3A">
        <w:t>ConfigViews</w:t>
      </w:r>
      <w:proofErr w:type="spellEnd"/>
      <w:r w:rsidRPr="00D56E3A">
        <w:t>(</w:t>
      </w:r>
      <w:proofErr w:type="gramEnd"/>
      <w:r w:rsidRPr="00D56E3A">
        <w:t xml:space="preserve">): </w:t>
      </w:r>
    </w:p>
    <w:p w14:paraId="75B8C9F1" w14:textId="77777777" w:rsidR="00D56E3A" w:rsidRPr="00D56E3A" w:rsidRDefault="00D56E3A" w:rsidP="00D56E3A">
      <w:r w:rsidRPr="00D56E3A">
        <w:t>Siempre tendrá ese nombre, pero su contenido solo tendrá dos argumentos variables:</w:t>
      </w:r>
    </w:p>
    <w:p w14:paraId="4D281065" w14:textId="77777777" w:rsidR="00D56E3A" w:rsidRPr="00D56E3A" w:rsidRDefault="00D56E3A" w:rsidP="00D56E3A">
      <w:r w:rsidRPr="00D56E3A">
        <w:t xml:space="preserve"># Modelo </w:t>
      </w:r>
    </w:p>
    <w:p w14:paraId="1509D79F" w14:textId="77777777" w:rsidR="00D56E3A" w:rsidRPr="00D56E3A" w:rsidRDefault="00D56E3A" w:rsidP="00D56E3A">
      <w:proofErr w:type="spellStart"/>
      <w:r w:rsidRPr="00D56E3A">
        <w:t>model</w:t>
      </w:r>
      <w:proofErr w:type="spellEnd"/>
      <w:r w:rsidRPr="00D56E3A">
        <w:t xml:space="preserve"> = Actividad </w:t>
      </w:r>
    </w:p>
    <w:p w14:paraId="35A1BBF0" w14:textId="77777777" w:rsidR="00D56E3A" w:rsidRPr="00D56E3A" w:rsidRDefault="00D56E3A" w:rsidP="00D56E3A">
      <w:r w:rsidRPr="00D56E3A">
        <w:t xml:space="preserve"># Formulario asociado al modelo </w:t>
      </w:r>
    </w:p>
    <w:p w14:paraId="18B3C37A" w14:textId="77777777" w:rsidR="00D56E3A" w:rsidRPr="00D56E3A" w:rsidRDefault="00D56E3A" w:rsidP="00D56E3A">
      <w:proofErr w:type="spellStart"/>
      <w:r w:rsidRPr="00D56E3A">
        <w:t>form_class</w:t>
      </w:r>
      <w:proofErr w:type="spellEnd"/>
      <w:r w:rsidRPr="00D56E3A">
        <w:t xml:space="preserve"> = </w:t>
      </w:r>
      <w:proofErr w:type="spellStart"/>
      <w:r w:rsidRPr="00D56E3A">
        <w:t>ActividadForm</w:t>
      </w:r>
      <w:proofErr w:type="spellEnd"/>
    </w:p>
    <w:p w14:paraId="435ED844" w14:textId="77777777" w:rsidR="00D56E3A" w:rsidRPr="00D56E3A" w:rsidRDefault="00D56E3A" w:rsidP="00D56E3A">
      <w:proofErr w:type="spellStart"/>
      <w:r w:rsidRPr="00D56E3A">
        <w:t>model</w:t>
      </w:r>
      <w:proofErr w:type="spellEnd"/>
      <w:r w:rsidRPr="00D56E3A">
        <w:t>: que se le asignará el nombre del modelo</w:t>
      </w:r>
    </w:p>
    <w:p w14:paraId="289B8458" w14:textId="77777777" w:rsidR="00D56E3A" w:rsidRPr="00D56E3A" w:rsidRDefault="00D56E3A" w:rsidP="00D56E3A">
      <w:proofErr w:type="spellStart"/>
      <w:r w:rsidRPr="00D56E3A">
        <w:t>form_class</w:t>
      </w:r>
      <w:proofErr w:type="spellEnd"/>
      <w:r w:rsidRPr="00D56E3A">
        <w:t>: que se le asignará el nombre del formulario asociado al modelo</w:t>
      </w:r>
    </w:p>
    <w:p w14:paraId="7130DD10" w14:textId="77777777" w:rsidR="00D56E3A" w:rsidRPr="00D56E3A" w:rsidRDefault="00D56E3A" w:rsidP="00D56E3A">
      <w:r w:rsidRPr="00D56E3A">
        <w:lastRenderedPageBreak/>
        <w:t xml:space="preserve">Una variante adicional será el valor de </w:t>
      </w:r>
      <w:proofErr w:type="spellStart"/>
      <w:r w:rsidRPr="00D56E3A">
        <w:t>model_string</w:t>
      </w:r>
      <w:proofErr w:type="spellEnd"/>
      <w:r w:rsidRPr="00D56E3A">
        <w:t xml:space="preserve">, que por defecto es </w:t>
      </w:r>
      <w:proofErr w:type="spellStart"/>
      <w:proofErr w:type="gramStart"/>
      <w:r w:rsidRPr="00D56E3A">
        <w:t>model</w:t>
      </w:r>
      <w:proofErr w:type="spellEnd"/>
      <w:r w:rsidRPr="00D56E3A">
        <w:t>._</w:t>
      </w:r>
      <w:proofErr w:type="gramEnd"/>
      <w:r w:rsidRPr="00D56E3A">
        <w:t>_</w:t>
      </w:r>
      <w:proofErr w:type="spellStart"/>
      <w:r w:rsidRPr="00D56E3A">
        <w:t>name</w:t>
      </w:r>
      <w:proofErr w:type="spellEnd"/>
      <w:r w:rsidRPr="00D56E3A">
        <w:t>__.</w:t>
      </w:r>
      <w:proofErr w:type="spellStart"/>
      <w:r w:rsidRPr="00D56E3A">
        <w:t>lower</w:t>
      </w:r>
      <w:proofErr w:type="spellEnd"/>
      <w:r w:rsidRPr="00D56E3A">
        <w:t>(), sin embargo se le puede asignar otro valor.</w:t>
      </w:r>
    </w:p>
    <w:p w14:paraId="7A9D9862" w14:textId="77777777" w:rsidR="00D56E3A" w:rsidRPr="00D56E3A" w:rsidRDefault="00D56E3A" w:rsidP="00D56E3A">
      <w:r w:rsidRPr="00D56E3A">
        <w:t xml:space="preserve">Para que </w:t>
      </w:r>
      <w:proofErr w:type="spellStart"/>
      <w:r w:rsidRPr="00D56E3A">
        <w:t>model_string</w:t>
      </w:r>
      <w:proofErr w:type="spellEnd"/>
      <w:r w:rsidRPr="00D56E3A">
        <w:t xml:space="preserve"> tome el valor </w:t>
      </w:r>
      <w:proofErr w:type="spellStart"/>
      <w:proofErr w:type="gramStart"/>
      <w:r w:rsidRPr="00D56E3A">
        <w:t>model</w:t>
      </w:r>
      <w:proofErr w:type="spellEnd"/>
      <w:r w:rsidRPr="00D56E3A">
        <w:t>._</w:t>
      </w:r>
      <w:proofErr w:type="gramEnd"/>
      <w:r w:rsidRPr="00D56E3A">
        <w:t>_</w:t>
      </w:r>
      <w:proofErr w:type="spellStart"/>
      <w:r w:rsidRPr="00D56E3A">
        <w:t>name</w:t>
      </w:r>
      <w:proofErr w:type="spellEnd"/>
      <w:r w:rsidRPr="00D56E3A">
        <w:t>__.</w:t>
      </w:r>
      <w:proofErr w:type="spellStart"/>
      <w:r w:rsidRPr="00D56E3A">
        <w:t>lower</w:t>
      </w:r>
      <w:proofErr w:type="spellEnd"/>
      <w:r w:rsidRPr="00D56E3A">
        <w:t>()</w:t>
      </w:r>
    </w:p>
    <w:p w14:paraId="0AEBE543" w14:textId="77777777" w:rsidR="00D56E3A" w:rsidRPr="00D56E3A" w:rsidRDefault="00D56E3A" w:rsidP="00D56E3A">
      <w:r w:rsidRPr="00D56E3A">
        <w:t>Asignaremos el valor "default", en los casos que el modelo sea de una palabra, por ejemplo:</w:t>
      </w:r>
    </w:p>
    <w:p w14:paraId="16C6DFFC" w14:textId="77777777" w:rsidR="00D56E3A" w:rsidRPr="00D56E3A" w:rsidRDefault="00D56E3A" w:rsidP="00D56E3A">
      <w:r w:rsidRPr="00D56E3A">
        <w:t xml:space="preserve">Si el modelo es Actividad se asigna </w:t>
      </w:r>
      <w:proofErr w:type="spellStart"/>
      <w:proofErr w:type="gramStart"/>
      <w:r w:rsidRPr="00D56E3A">
        <w:t>model</w:t>
      </w:r>
      <w:proofErr w:type="spellEnd"/>
      <w:r w:rsidRPr="00D56E3A">
        <w:t>._</w:t>
      </w:r>
      <w:proofErr w:type="gramEnd"/>
      <w:r w:rsidRPr="00D56E3A">
        <w:t>_</w:t>
      </w:r>
      <w:proofErr w:type="spellStart"/>
      <w:r w:rsidRPr="00D56E3A">
        <w:t>name</w:t>
      </w:r>
      <w:proofErr w:type="spellEnd"/>
      <w:r w:rsidRPr="00D56E3A">
        <w:t>__.</w:t>
      </w:r>
      <w:proofErr w:type="spellStart"/>
      <w:r w:rsidRPr="00D56E3A">
        <w:t>lower</w:t>
      </w:r>
      <w:proofErr w:type="spellEnd"/>
      <w:r w:rsidRPr="00D56E3A">
        <w:t>()</w:t>
      </w:r>
    </w:p>
    <w:p w14:paraId="668B7334" w14:textId="77777777" w:rsidR="00D56E3A" w:rsidRPr="00D56E3A" w:rsidRDefault="00D56E3A" w:rsidP="00D56E3A">
      <w:r w:rsidRPr="00D56E3A">
        <w:t xml:space="preserve">Si el modelo es Cliente se asigna </w:t>
      </w:r>
      <w:proofErr w:type="spellStart"/>
      <w:proofErr w:type="gramStart"/>
      <w:r w:rsidRPr="00D56E3A">
        <w:t>model</w:t>
      </w:r>
      <w:proofErr w:type="spellEnd"/>
      <w:r w:rsidRPr="00D56E3A">
        <w:t>._</w:t>
      </w:r>
      <w:proofErr w:type="gramEnd"/>
      <w:r w:rsidRPr="00D56E3A">
        <w:t>_</w:t>
      </w:r>
      <w:proofErr w:type="spellStart"/>
      <w:r w:rsidRPr="00D56E3A">
        <w:t>name</w:t>
      </w:r>
      <w:proofErr w:type="spellEnd"/>
      <w:r w:rsidRPr="00D56E3A">
        <w:t>__.</w:t>
      </w:r>
      <w:proofErr w:type="spellStart"/>
      <w:r w:rsidRPr="00D56E3A">
        <w:t>lower</w:t>
      </w:r>
      <w:proofErr w:type="spellEnd"/>
      <w:r w:rsidRPr="00D56E3A">
        <w:t>()</w:t>
      </w:r>
    </w:p>
    <w:p w14:paraId="0ECF75A0" w14:textId="77777777" w:rsidR="00D56E3A" w:rsidRPr="00D56E3A" w:rsidRDefault="00D56E3A" w:rsidP="00D56E3A">
      <w:r w:rsidRPr="00D56E3A">
        <w:t>En los modelos con dos palabras:</w:t>
      </w:r>
    </w:p>
    <w:p w14:paraId="47E02589" w14:textId="77777777" w:rsidR="00D56E3A" w:rsidRPr="00D56E3A" w:rsidRDefault="00D56E3A" w:rsidP="00D56E3A">
      <w:r w:rsidRPr="00D56E3A">
        <w:t xml:space="preserve">Si el modelo es </w:t>
      </w:r>
      <w:proofErr w:type="spellStart"/>
      <w:r w:rsidRPr="00D56E3A">
        <w:t>TipoVenta</w:t>
      </w:r>
      <w:proofErr w:type="spellEnd"/>
      <w:r w:rsidRPr="00D56E3A">
        <w:t xml:space="preserve"> se asigna </w:t>
      </w:r>
      <w:proofErr w:type="spellStart"/>
      <w:r w:rsidRPr="00D56E3A">
        <w:t>tipo_venta</w:t>
      </w:r>
      <w:proofErr w:type="spellEnd"/>
    </w:p>
    <w:p w14:paraId="7D0CCB43" w14:textId="77777777" w:rsidR="00D56E3A" w:rsidRPr="00D56E3A" w:rsidRDefault="00D56E3A" w:rsidP="00D56E3A">
      <w:r w:rsidRPr="00D56E3A">
        <w:t xml:space="preserve">Si el modelo es </w:t>
      </w:r>
      <w:proofErr w:type="spellStart"/>
      <w:r w:rsidRPr="00D56E3A">
        <w:t>TipoCompra</w:t>
      </w:r>
      <w:proofErr w:type="spellEnd"/>
      <w:r w:rsidRPr="00D56E3A">
        <w:t xml:space="preserve"> se asigna </w:t>
      </w:r>
      <w:proofErr w:type="spellStart"/>
      <w:r w:rsidRPr="00D56E3A">
        <w:t>tipo_compra</w:t>
      </w:r>
      <w:proofErr w:type="spellEnd"/>
    </w:p>
    <w:p w14:paraId="6EDEC904" w14:textId="77777777" w:rsidR="00D56E3A" w:rsidRPr="00D56E3A" w:rsidRDefault="00D56E3A" w:rsidP="00D56E3A">
      <w:r w:rsidRPr="00D56E3A">
        <w:t>En los modelos con tres palabras:</w:t>
      </w:r>
    </w:p>
    <w:p w14:paraId="73D28C12" w14:textId="77777777" w:rsidR="00D56E3A" w:rsidRPr="00D56E3A" w:rsidRDefault="00D56E3A" w:rsidP="00D56E3A">
      <w:r w:rsidRPr="00D56E3A">
        <w:t xml:space="preserve">Si el modelo es </w:t>
      </w:r>
      <w:proofErr w:type="spellStart"/>
      <w:r w:rsidRPr="00D56E3A">
        <w:t>TipoDocumentoIdentidad</w:t>
      </w:r>
      <w:proofErr w:type="spellEnd"/>
      <w:r w:rsidRPr="00D56E3A">
        <w:t xml:space="preserve"> se asigna </w:t>
      </w:r>
      <w:proofErr w:type="spellStart"/>
      <w:r w:rsidRPr="00D56E3A">
        <w:t>tipo_documento_identidad</w:t>
      </w:r>
      <w:proofErr w:type="spellEnd"/>
    </w:p>
    <w:p w14:paraId="6F5484D9" w14:textId="77777777" w:rsidR="00D56E3A" w:rsidRPr="00D56E3A" w:rsidRDefault="00D56E3A" w:rsidP="00D56E3A">
      <w:r w:rsidRPr="00D56E3A">
        <w:t xml:space="preserve">Si el modelo es </w:t>
      </w:r>
      <w:proofErr w:type="spellStart"/>
      <w:r w:rsidRPr="00D56E3A">
        <w:t>TipoDocumentoVenta</w:t>
      </w:r>
      <w:proofErr w:type="spellEnd"/>
      <w:r w:rsidRPr="00D56E3A">
        <w:t xml:space="preserve"> se asigna </w:t>
      </w:r>
      <w:proofErr w:type="spellStart"/>
      <w:r w:rsidRPr="00D56E3A">
        <w:t>tipo_documento_venta</w:t>
      </w:r>
      <w:proofErr w:type="spellEnd"/>
    </w:p>
    <w:p w14:paraId="187971D8" w14:textId="77777777" w:rsidR="00D56E3A" w:rsidRPr="00D56E3A" w:rsidRDefault="00D56E3A" w:rsidP="00D56E3A">
      <w:r w:rsidRPr="00D56E3A">
        <w:t xml:space="preserve">Si el modelo es </w:t>
      </w:r>
      <w:proofErr w:type="spellStart"/>
      <w:r w:rsidRPr="00D56E3A">
        <w:t>TipoDocumentoCompra</w:t>
      </w:r>
      <w:proofErr w:type="spellEnd"/>
      <w:r w:rsidRPr="00D56E3A">
        <w:t xml:space="preserve"> se asigna </w:t>
      </w:r>
      <w:proofErr w:type="spellStart"/>
      <w:r w:rsidRPr="00D56E3A">
        <w:t>tipo_documento_compra</w:t>
      </w:r>
      <w:proofErr w:type="spellEnd"/>
    </w:p>
    <w:p w14:paraId="06112C6F" w14:textId="77777777" w:rsidR="00D56E3A" w:rsidRPr="00D56E3A" w:rsidRDefault="00D56E3A" w:rsidP="00D56E3A">
      <w:r w:rsidRPr="00D56E3A">
        <w:t xml:space="preserve">En resumen, debemos pasar del formato </w:t>
      </w:r>
      <w:proofErr w:type="spellStart"/>
      <w:r w:rsidRPr="00D56E3A">
        <w:t>UpperCamelCase</w:t>
      </w:r>
      <w:proofErr w:type="spellEnd"/>
      <w:r w:rsidRPr="00D56E3A">
        <w:t xml:space="preserve"> a Snake Case en minúsculas</w:t>
      </w:r>
    </w:p>
    <w:p w14:paraId="5BE2644E" w14:textId="77777777" w:rsidR="00D56E3A" w:rsidRPr="00D56E3A" w:rsidRDefault="00D56E3A" w:rsidP="00D56E3A">
      <w:r w:rsidRPr="00D56E3A">
        <w:t xml:space="preserve">El resto de las instrucciones que siguen después de la asignación a </w:t>
      </w:r>
      <w:proofErr w:type="spellStart"/>
      <w:r w:rsidRPr="00D56E3A">
        <w:t>model_string</w:t>
      </w:r>
      <w:proofErr w:type="spellEnd"/>
      <w:r w:rsidRPr="00D56E3A">
        <w:t xml:space="preserve">, son las mismas para </w:t>
      </w:r>
      <w:proofErr w:type="gramStart"/>
      <w:r w:rsidRPr="00D56E3A">
        <w:t>todas los casos</w:t>
      </w:r>
      <w:proofErr w:type="gramEnd"/>
      <w:r w:rsidRPr="00D56E3A">
        <w:t xml:space="preserve"> con otros modelos.</w:t>
      </w:r>
    </w:p>
    <w:p w14:paraId="172EF734" w14:textId="77777777" w:rsidR="00D56E3A" w:rsidRPr="00D56E3A" w:rsidRDefault="00D56E3A" w:rsidP="00D56E3A">
      <w:r w:rsidRPr="00D56E3A">
        <w:t xml:space="preserve">7. la clase: </w:t>
      </w:r>
      <w:proofErr w:type="spellStart"/>
      <w:r w:rsidRPr="00D56E3A">
        <w:t>class</w:t>
      </w:r>
      <w:proofErr w:type="spellEnd"/>
      <w:r w:rsidRPr="00D56E3A">
        <w:t xml:space="preserve"> </w:t>
      </w:r>
      <w:proofErr w:type="spellStart"/>
      <w:proofErr w:type="gramStart"/>
      <w:r w:rsidRPr="00D56E3A">
        <w:t>DataViewList</w:t>
      </w:r>
      <w:proofErr w:type="spellEnd"/>
      <w:r w:rsidRPr="00D56E3A">
        <w:t>(</w:t>
      </w:r>
      <w:proofErr w:type="gramEnd"/>
      <w:r w:rsidRPr="00D56E3A">
        <w:t>):</w:t>
      </w:r>
    </w:p>
    <w:p w14:paraId="7FCE4AD2" w14:textId="77777777" w:rsidR="00D56E3A" w:rsidRPr="00D56E3A" w:rsidRDefault="00D56E3A" w:rsidP="00D56E3A">
      <w:r w:rsidRPr="00D56E3A">
        <w:t>Los valores de cada uno de los atributos de esta clase son variables y dependen de la estructura de su modelo respectivo.</w:t>
      </w:r>
    </w:p>
    <w:p w14:paraId="28195EB0" w14:textId="77777777" w:rsidR="00D56E3A" w:rsidRPr="00D56E3A" w:rsidRDefault="00D56E3A" w:rsidP="00D56E3A">
      <w:r w:rsidRPr="00D56E3A">
        <w:t>8. El contenido de las clases:</w:t>
      </w:r>
    </w:p>
    <w:p w14:paraId="70525E46" w14:textId="77777777" w:rsidR="00D56E3A" w:rsidRPr="00D56E3A" w:rsidRDefault="00D56E3A" w:rsidP="00D56E3A">
      <w:proofErr w:type="spellStart"/>
      <w:r w:rsidRPr="00D56E3A">
        <w:t>class</w:t>
      </w:r>
      <w:proofErr w:type="spellEnd"/>
      <w:r w:rsidRPr="00D56E3A">
        <w:t xml:space="preserve"> </w:t>
      </w:r>
      <w:proofErr w:type="spellStart"/>
      <w:proofErr w:type="gramStart"/>
      <w:r w:rsidRPr="00D56E3A">
        <w:t>ActividadCreateView</w:t>
      </w:r>
      <w:proofErr w:type="spellEnd"/>
      <w:r w:rsidRPr="00D56E3A">
        <w:t>(</w:t>
      </w:r>
      <w:proofErr w:type="spellStart"/>
      <w:proofErr w:type="gramEnd"/>
      <w:r w:rsidRPr="00D56E3A">
        <w:t>MaestroCreateView</w:t>
      </w:r>
      <w:proofErr w:type="spellEnd"/>
      <w:r w:rsidRPr="00D56E3A">
        <w:t>):</w:t>
      </w:r>
    </w:p>
    <w:p w14:paraId="22F7A98E" w14:textId="77777777" w:rsidR="00D56E3A" w:rsidRPr="00D56E3A" w:rsidRDefault="00D56E3A" w:rsidP="00D56E3A">
      <w:proofErr w:type="spellStart"/>
      <w:r w:rsidRPr="00D56E3A">
        <w:t>class</w:t>
      </w:r>
      <w:proofErr w:type="spellEnd"/>
      <w:r w:rsidRPr="00D56E3A">
        <w:t xml:space="preserve"> </w:t>
      </w:r>
      <w:proofErr w:type="spellStart"/>
      <w:proofErr w:type="gramStart"/>
      <w:r w:rsidRPr="00D56E3A">
        <w:t>ActividadUpdateView</w:t>
      </w:r>
      <w:proofErr w:type="spellEnd"/>
      <w:r w:rsidRPr="00D56E3A">
        <w:t>(</w:t>
      </w:r>
      <w:proofErr w:type="spellStart"/>
      <w:proofErr w:type="gramEnd"/>
      <w:r w:rsidRPr="00D56E3A">
        <w:t>MaestroUpdateView</w:t>
      </w:r>
      <w:proofErr w:type="spellEnd"/>
      <w:r w:rsidRPr="00D56E3A">
        <w:t>):</w:t>
      </w:r>
    </w:p>
    <w:p w14:paraId="12306576" w14:textId="77777777" w:rsidR="00D56E3A" w:rsidRPr="00D56E3A" w:rsidRDefault="00D56E3A" w:rsidP="00D56E3A">
      <w:proofErr w:type="spellStart"/>
      <w:r w:rsidRPr="00D56E3A">
        <w:t>class</w:t>
      </w:r>
      <w:proofErr w:type="spellEnd"/>
      <w:r w:rsidRPr="00D56E3A">
        <w:t xml:space="preserve"> </w:t>
      </w:r>
      <w:proofErr w:type="spellStart"/>
      <w:r w:rsidRPr="00D56E3A">
        <w:t>ActividadDeleteView</w:t>
      </w:r>
      <w:proofErr w:type="spellEnd"/>
      <w:r w:rsidRPr="00D56E3A">
        <w:t xml:space="preserve"> (</w:t>
      </w:r>
      <w:proofErr w:type="spellStart"/>
      <w:r w:rsidRPr="00D56E3A">
        <w:t>MaestroDeleteView</w:t>
      </w:r>
      <w:proofErr w:type="spellEnd"/>
      <w:r w:rsidRPr="00D56E3A">
        <w:t>):</w:t>
      </w:r>
    </w:p>
    <w:p w14:paraId="65B10E2C" w14:textId="77777777" w:rsidR="00D56E3A" w:rsidRPr="00D56E3A" w:rsidRDefault="00D56E3A" w:rsidP="00D56E3A">
      <w:r w:rsidRPr="00D56E3A">
        <w:t>Es el mismo para todos los modelos de la aplicación maestros. Sin embargo, hay una observación importante al momento de identificar cada una de las clases:</w:t>
      </w:r>
    </w:p>
    <w:p w14:paraId="0656738E" w14:textId="7AFD26E1" w:rsidR="0040594B" w:rsidRPr="00D56E3A" w:rsidRDefault="00542D07" w:rsidP="00D56E3A">
      <w:r>
        <w:br/>
      </w:r>
    </w:p>
    <w:sectPr w:rsidR="0040594B" w:rsidRPr="00D56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37"/>
    <w:rsid w:val="0040594B"/>
    <w:rsid w:val="00442BC8"/>
    <w:rsid w:val="00542D07"/>
    <w:rsid w:val="00590637"/>
    <w:rsid w:val="00861348"/>
    <w:rsid w:val="009346FF"/>
    <w:rsid w:val="00A42CD6"/>
    <w:rsid w:val="00A84BCE"/>
    <w:rsid w:val="00AF4AFE"/>
    <w:rsid w:val="00D56E3A"/>
    <w:rsid w:val="00D7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B02AB7"/>
  <w15:chartTrackingRefBased/>
  <w15:docId w15:val="{1CFE274E-42A2-48DE-A00E-3242ED2A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Ramos Zevallos</dc:creator>
  <cp:keywords/>
  <dc:description/>
  <cp:lastModifiedBy>Ricardo Ramos Zevallos</cp:lastModifiedBy>
  <cp:revision>5</cp:revision>
  <dcterms:created xsi:type="dcterms:W3CDTF">2024-09-25T17:34:00Z</dcterms:created>
  <dcterms:modified xsi:type="dcterms:W3CDTF">2024-09-26T03:09:00Z</dcterms:modified>
</cp:coreProperties>
</file>