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93B3" w14:textId="77777777" w:rsidR="00D237B6" w:rsidRDefault="00D237B6" w:rsidP="005454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ind w:left="708" w:hanging="708"/>
      </w:pPr>
      <w:r>
        <w:t>- VENTAS</w:t>
      </w:r>
    </w:p>
    <w:p w14:paraId="5CAA1E7C" w14:textId="77777777" w:rsidR="00D237B6" w:rsidRDefault="00D237B6" w:rsidP="00D237B6">
      <w:r>
        <w:t>Comprobante Electrónico.</w:t>
      </w:r>
    </w:p>
    <w:p w14:paraId="0560532B" w14:textId="77777777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ab/>
        <w:t>FACTURA ELECTRÓNICA:</w:t>
      </w:r>
    </w:p>
    <w:p w14:paraId="5B633D1C" w14:textId="77777777" w:rsidR="00D237B6" w:rsidRDefault="00D237B6" w:rsidP="00D237B6">
      <w:pPr>
        <w:shd w:val="clear" w:color="auto" w:fill="D9F2D0" w:themeFill="accent6" w:themeFillTint="33"/>
      </w:pPr>
      <w:r>
        <w:t>*</w:t>
      </w:r>
      <w:r>
        <w:tab/>
        <w:t>- Determinar el número de factura correctamente según condiciones del cliente: Si el cliente es Consum. Final muestra Letra A y debe ser B</w:t>
      </w:r>
    </w:p>
    <w:p w14:paraId="092C469F" w14:textId="77777777" w:rsidR="00D237B6" w:rsidRDefault="00D237B6" w:rsidP="00D237B6">
      <w:pPr>
        <w:shd w:val="clear" w:color="auto" w:fill="D9F2D0" w:themeFill="accent6" w:themeFillTint="33"/>
      </w:pPr>
      <w:r>
        <w:tab/>
        <w:t xml:space="preserve">  [Solucionado: En la plantilla se estaba preguntando por un valor booleano y era </w:t>
      </w:r>
      <w:proofErr w:type="spellStart"/>
      <w:r>
        <w:t>string</w:t>
      </w:r>
      <w:proofErr w:type="spellEnd"/>
      <w:r>
        <w:t>.]</w:t>
      </w:r>
    </w:p>
    <w:p w14:paraId="029E0760" w14:textId="21CD074C" w:rsidR="00D237B6" w:rsidRDefault="00FD4B4D" w:rsidP="00FD4B4D">
      <w:pPr>
        <w:shd w:val="clear" w:color="auto" w:fill="D9F2D0" w:themeFill="accent6" w:themeFillTint="33"/>
      </w:pPr>
      <w:r>
        <w:t>*</w:t>
      </w:r>
      <w:r w:rsidR="00D237B6">
        <w:t xml:space="preserve"> Facturas: </w:t>
      </w:r>
      <w:proofErr w:type="gramStart"/>
      <w:r w:rsidR="00D237B6">
        <w:t xml:space="preserve">Tomar en cuenta el campo </w:t>
      </w:r>
      <w:proofErr w:type="spellStart"/>
      <w:r w:rsidR="00D237B6">
        <w:t>estatus_producto</w:t>
      </w:r>
      <w:proofErr w:type="spellEnd"/>
      <w:r w:rsidR="00D237B6">
        <w:t xml:space="preserve"> en las </w:t>
      </w:r>
      <w:proofErr w:type="spellStart"/>
      <w:r w:rsidR="00D237B6">
        <w:t>búsqueda</w:t>
      </w:r>
      <w:r w:rsidR="0054543C">
        <w:t>S</w:t>
      </w:r>
      <w:proofErr w:type="spellEnd"/>
      <w:r w:rsidR="00D237B6">
        <w:t>?</w:t>
      </w:r>
      <w:proofErr w:type="gramEnd"/>
    </w:p>
    <w:p w14:paraId="44A74DD2" w14:textId="04F6593C" w:rsidR="0054543C" w:rsidRDefault="0054543C" w:rsidP="00D237B6">
      <w:pPr>
        <w:rPr>
          <w:b/>
          <w:bCs/>
        </w:rPr>
      </w:pPr>
      <w:r>
        <w:rPr>
          <w:b/>
          <w:bCs/>
        </w:rPr>
        <w:t>POR AHORA SOLO TRAEREMOS LOS ACTIVOS</w:t>
      </w:r>
    </w:p>
    <w:p w14:paraId="093AF69B" w14:textId="44BDE92D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>HACERLO</w:t>
      </w:r>
    </w:p>
    <w:p w14:paraId="038D978A" w14:textId="77777777" w:rsidR="00D237B6" w:rsidRDefault="00D237B6" w:rsidP="00D237B6">
      <w:pPr>
        <w:shd w:val="clear" w:color="auto" w:fill="D9F2D0" w:themeFill="accent6" w:themeFillTint="33"/>
      </w:pPr>
      <w:r>
        <w:tab/>
        <w:t>- Mostrar aviso cuando la caja no esté abierta y/o la fecha del comprobante no corresponda a la de la caja abierta.</w:t>
      </w:r>
    </w:p>
    <w:p w14:paraId="69FB3C4F" w14:textId="00D1E2EF" w:rsidR="00D237B6" w:rsidRDefault="00D237B6" w:rsidP="00D237B6">
      <w:r>
        <w:tab/>
      </w:r>
      <w:r w:rsidRPr="00896319">
        <w:rPr>
          <w:shd w:val="clear" w:color="auto" w:fill="D9F2D0" w:themeFill="accent6" w:themeFillTint="33"/>
        </w:rPr>
        <w:t xml:space="preserve">- Al Editar un comprobante desde el listado de comprobantes hay que deshabilitar el botón </w:t>
      </w:r>
      <w:r w:rsidRPr="00896319">
        <w:rPr>
          <w:b/>
          <w:bCs/>
          <w:shd w:val="clear" w:color="auto" w:fill="D9F2D0" w:themeFill="accent6" w:themeFillTint="33"/>
        </w:rPr>
        <w:t>Actualizar</w:t>
      </w:r>
      <w:r w:rsidRPr="00896319">
        <w:rPr>
          <w:shd w:val="clear" w:color="auto" w:fill="D9F2D0" w:themeFill="accent6" w:themeFillTint="33"/>
        </w:rPr>
        <w:t>, porque al pulsarlo da error.</w:t>
      </w:r>
      <w:r w:rsidR="006F6AEB" w:rsidRPr="00896319">
        <w:rPr>
          <w:shd w:val="clear" w:color="auto" w:fill="D9F2D0" w:themeFill="accent6" w:themeFillTint="33"/>
        </w:rPr>
        <w:t xml:space="preserve"> </w:t>
      </w:r>
      <w:r w:rsidR="006F6AEB" w:rsidRPr="00896319">
        <w:rPr>
          <w:b/>
          <w:bCs/>
          <w:shd w:val="clear" w:color="auto" w:fill="D9F2D0" w:themeFill="accent6" w:themeFillTint="33"/>
        </w:rPr>
        <w:t>CORREGIR</w:t>
      </w:r>
    </w:p>
    <w:p w14:paraId="664595DA" w14:textId="77777777" w:rsidR="00D237B6" w:rsidRDefault="00D237B6" w:rsidP="00D237B6">
      <w:r>
        <w:tab/>
      </w:r>
    </w:p>
    <w:p w14:paraId="1692C415" w14:textId="77777777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ab/>
        <w:t>FACTURA REMITO:</w:t>
      </w:r>
    </w:p>
    <w:p w14:paraId="17792516" w14:textId="77777777" w:rsidR="00D237B6" w:rsidRDefault="00D237B6" w:rsidP="00D237B6">
      <w:pPr>
        <w:shd w:val="clear" w:color="auto" w:fill="D9F2D0" w:themeFill="accent6" w:themeFillTint="33"/>
      </w:pPr>
      <w:r>
        <w:t>*</w:t>
      </w:r>
      <w:r>
        <w:tab/>
        <w:t>- Al indicar el Remito asociado sale un Alert Error al conectar con el servidor.</w:t>
      </w:r>
    </w:p>
    <w:p w14:paraId="1D906D19" w14:textId="77777777" w:rsidR="00D237B6" w:rsidRDefault="00D237B6" w:rsidP="00D237B6">
      <w:pPr>
        <w:shd w:val="clear" w:color="auto" w:fill="D9F2D0" w:themeFill="accent6" w:themeFillTint="33"/>
      </w:pPr>
      <w:r>
        <w:tab/>
        <w:t xml:space="preserve">  [El </w:t>
      </w:r>
      <w:proofErr w:type="spellStart"/>
      <w:r>
        <w:t>alert</w:t>
      </w:r>
      <w:proofErr w:type="spellEnd"/>
      <w:r>
        <w:t xml:space="preserve"> sale cuando no consigue el comprobante asociado, bien sea porque no existe el número o no pertenece al mismo cliente.]</w:t>
      </w:r>
    </w:p>
    <w:p w14:paraId="48B62316" w14:textId="76A23371" w:rsidR="00D237B6" w:rsidRPr="00D237B6" w:rsidRDefault="00D237B6" w:rsidP="00D237B6">
      <w:pPr>
        <w:shd w:val="clear" w:color="auto" w:fill="D9F2D0" w:themeFill="accent6" w:themeFillTint="33"/>
        <w:rPr>
          <w:b/>
          <w:bCs/>
        </w:rPr>
      </w:pPr>
      <w:r w:rsidRPr="00D237B6">
        <w:rPr>
          <w:b/>
          <w:bCs/>
        </w:rPr>
        <w:tab/>
        <w:t xml:space="preserve">  [Mostrar mensajes más alusivos]</w:t>
      </w:r>
      <w:r>
        <w:rPr>
          <w:b/>
          <w:bCs/>
        </w:rPr>
        <w:t xml:space="preserve"> QUE INDIQUE EL PORQUÉ</w:t>
      </w:r>
    </w:p>
    <w:p w14:paraId="0E6CD604" w14:textId="77777777" w:rsidR="00D237B6" w:rsidRDefault="00D237B6" w:rsidP="00D237B6">
      <w:pPr>
        <w:shd w:val="clear" w:color="auto" w:fill="D9F2D0" w:themeFill="accent6" w:themeFillTint="33"/>
      </w:pPr>
      <w:r>
        <w:t>*</w:t>
      </w:r>
      <w:r>
        <w:tab/>
        <w:t>- Se contemplará hacer Factura Remito a un Remito Interno (RM)???</w:t>
      </w:r>
    </w:p>
    <w:p w14:paraId="005B14D3" w14:textId="19AF8121" w:rsidR="00D237B6" w:rsidRDefault="00D237B6" w:rsidP="00D237B6">
      <w:pPr>
        <w:shd w:val="clear" w:color="auto" w:fill="D9F2D0" w:themeFill="accent6" w:themeFillTint="33"/>
      </w:pPr>
      <w:r>
        <w:tab/>
        <w:t xml:space="preserve">  [No, solo a Remito (RF) y Remito Manual (RT)] (asociar documentos)</w:t>
      </w:r>
    </w:p>
    <w:p w14:paraId="413A8D10" w14:textId="77777777" w:rsidR="00D237B6" w:rsidRDefault="00D237B6" w:rsidP="00D237B6">
      <w:pPr>
        <w:shd w:val="clear" w:color="auto" w:fill="D9F2D0" w:themeFill="accent6" w:themeFillTint="33"/>
      </w:pPr>
      <w:r>
        <w:t>*</w:t>
      </w:r>
      <w:r>
        <w:tab/>
        <w:t>- Se está permitiendo hacer Factura Remito de un cliente asociando un Remito de otro cliente.</w:t>
      </w:r>
    </w:p>
    <w:p w14:paraId="7E42714E" w14:textId="51D24067" w:rsidR="00D237B6" w:rsidRDefault="00D237B6" w:rsidP="00D237B6">
      <w:pPr>
        <w:shd w:val="clear" w:color="auto" w:fill="D9F2D0" w:themeFill="accent6" w:themeFillTint="33"/>
      </w:pPr>
      <w:r>
        <w:tab/>
        <w:t xml:space="preserve">  [Si es permitido] Mario lo confirmó</w:t>
      </w:r>
    </w:p>
    <w:p w14:paraId="5601CB66" w14:textId="1207A2D0" w:rsidR="00D237B6" w:rsidRDefault="00D237B6" w:rsidP="00D237B6">
      <w:r>
        <w:tab/>
        <w:t xml:space="preserve">- Cuando se entra a </w:t>
      </w:r>
      <w:proofErr w:type="gramStart"/>
      <w:r>
        <w:t>ver  (</w:t>
      </w:r>
      <w:proofErr w:type="gramEnd"/>
      <w:r>
        <w:t xml:space="preserve">editar) un comprobante no muestra el tipo de remito asociado (compro) en el </w:t>
      </w:r>
      <w:proofErr w:type="spellStart"/>
      <w:r>
        <w:t>combobox</w:t>
      </w:r>
      <w:proofErr w:type="spellEnd"/>
      <w:r>
        <w:t xml:space="preserve"> (queda vacío).</w:t>
      </w:r>
    </w:p>
    <w:p w14:paraId="1DE4F0E2" w14:textId="527D6E41" w:rsidR="00D237B6" w:rsidRDefault="00D237B6" w:rsidP="00D237B6">
      <w:r>
        <w:tab/>
        <w:t xml:space="preserve">- Al cargar los datos del Remito asociado, permite modificar el detalle en la factura. </w:t>
      </w:r>
      <w:proofErr w:type="gramStart"/>
      <w:r>
        <w:t>Se debe deshabilitar la edición???</w:t>
      </w:r>
      <w:proofErr w:type="gramEnd"/>
      <w:r>
        <w:t xml:space="preserve"> </w:t>
      </w:r>
      <w:r w:rsidRPr="00D237B6">
        <w:rPr>
          <w:shd w:val="clear" w:color="auto" w:fill="F2CEED" w:themeFill="accent5" w:themeFillTint="33"/>
        </w:rPr>
        <w:t>PREGUNTAR</w:t>
      </w:r>
      <w:r w:rsidR="00850060">
        <w:rPr>
          <w:shd w:val="clear" w:color="auto" w:fill="F2CEED" w:themeFill="accent5" w:themeFillTint="33"/>
        </w:rPr>
        <w:t xml:space="preserve"> (pendiente)</w:t>
      </w:r>
    </w:p>
    <w:p w14:paraId="72F9C5FF" w14:textId="77777777" w:rsidR="00D237B6" w:rsidRDefault="00D237B6" w:rsidP="00D237B6">
      <w:r>
        <w:tab/>
      </w:r>
    </w:p>
    <w:p w14:paraId="5E621C54" w14:textId="77777777" w:rsidR="00D237B6" w:rsidRDefault="00D237B6" w:rsidP="00D237B6"/>
    <w:p w14:paraId="732DB4CE" w14:textId="29E732B9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ab/>
        <w:t>NOTA DE CRÉDITO/DÉBITO</w:t>
      </w:r>
      <w:r w:rsidR="00C9142F">
        <w:rPr>
          <w:b/>
          <w:bCs/>
        </w:rPr>
        <w:t xml:space="preserve"> ELECTRÓNICA</w:t>
      </w:r>
      <w:r w:rsidRPr="00D237B6">
        <w:rPr>
          <w:b/>
          <w:bCs/>
        </w:rPr>
        <w:t>:</w:t>
      </w:r>
    </w:p>
    <w:p w14:paraId="3B7E35B4" w14:textId="1CED2C0F" w:rsidR="00D237B6" w:rsidRDefault="00D237B6" w:rsidP="00896319">
      <w:pPr>
        <w:shd w:val="clear" w:color="auto" w:fill="D9F2D0" w:themeFill="accent6" w:themeFillTint="33"/>
      </w:pPr>
      <w:r>
        <w:tab/>
        <w:t xml:space="preserve">- El Comprobante Asociado solo debe ser Factura </w:t>
      </w:r>
      <w:proofErr w:type="spellStart"/>
      <w:r>
        <w:t>elect</w:t>
      </w:r>
      <w:proofErr w:type="spellEnd"/>
      <w:r>
        <w:t xml:space="preserve">. (FF) y Factura Remito </w:t>
      </w:r>
      <w:proofErr w:type="spellStart"/>
      <w:r>
        <w:t>elect</w:t>
      </w:r>
      <w:proofErr w:type="spellEnd"/>
      <w:r>
        <w:t>. (FR)???</w:t>
      </w:r>
      <w:r w:rsidR="00C9142F">
        <w:t xml:space="preserve"> </w:t>
      </w:r>
      <w:proofErr w:type="gramStart"/>
      <w:r w:rsidR="00C9142F">
        <w:t>Pueden</w:t>
      </w:r>
      <w:proofErr w:type="gramEnd"/>
      <w:r w:rsidR="00C9142F">
        <w:t xml:space="preserve"> haber otros documentos</w:t>
      </w:r>
      <w:r w:rsidR="00B74994">
        <w:t xml:space="preserve">? </w:t>
      </w:r>
      <w:r w:rsidR="00896319">
        <w:rPr>
          <w:shd w:val="clear" w:color="auto" w:fill="F2CEED" w:themeFill="accent5" w:themeFillTint="33"/>
        </w:rPr>
        <w:t>Se resolvió con los documentos asociados</w:t>
      </w:r>
    </w:p>
    <w:p w14:paraId="254C5D70" w14:textId="51BFFFB5" w:rsidR="00B74994" w:rsidRDefault="00B74994" w:rsidP="00896319">
      <w:pPr>
        <w:shd w:val="clear" w:color="auto" w:fill="D9F2D0" w:themeFill="accent6" w:themeFillTint="33"/>
      </w:pPr>
      <w:r>
        <w:tab/>
        <w:t xml:space="preserve">- Como se reversa una nota de débito? </w:t>
      </w:r>
      <w:r w:rsidR="00850060">
        <w:rPr>
          <w:shd w:val="clear" w:color="auto" w:fill="F2CEED" w:themeFill="accent5" w:themeFillTint="33"/>
        </w:rPr>
        <w:t>con NCR</w:t>
      </w:r>
    </w:p>
    <w:p w14:paraId="4CF8D10F" w14:textId="0FA58C5E" w:rsidR="00D237B6" w:rsidRDefault="00D237B6" w:rsidP="00D237B6">
      <w:r>
        <w:tab/>
        <w:t xml:space="preserve">- Al indicar el número del Comp. </w:t>
      </w:r>
      <w:proofErr w:type="spellStart"/>
      <w:r>
        <w:t>Asoc</w:t>
      </w:r>
      <w:proofErr w:type="spellEnd"/>
      <w:r>
        <w:t xml:space="preserve">. y no lo encuentra, luego no deja escribir otro número, queda deshabilitado el campo. y </w:t>
      </w:r>
      <w:proofErr w:type="gramStart"/>
      <w:r>
        <w:t>si  el</w:t>
      </w:r>
      <w:proofErr w:type="gramEnd"/>
      <w:r>
        <w:t xml:space="preserve"> Comp. </w:t>
      </w:r>
      <w:proofErr w:type="spellStart"/>
      <w:r>
        <w:t>Asoc</w:t>
      </w:r>
      <w:proofErr w:type="spellEnd"/>
      <w:r>
        <w:t>. indicado pertenece a otro cliente, se debe mostrar un mensaje alusivo y no deshabilitar el campo para poder indicar otro.</w:t>
      </w:r>
      <w:r w:rsidR="00A6136B">
        <w:t xml:space="preserve"> </w:t>
      </w:r>
      <w:r w:rsidR="00A6136B" w:rsidRPr="00A6136B">
        <w:rPr>
          <w:b/>
          <w:bCs/>
        </w:rPr>
        <w:t>REVISAR</w:t>
      </w:r>
    </w:p>
    <w:p w14:paraId="2166067F" w14:textId="77777777" w:rsidR="001A57DC" w:rsidRDefault="00D237B6" w:rsidP="00D237B6">
      <w:r>
        <w:tab/>
      </w:r>
      <w:r w:rsidRPr="001A57DC">
        <w:rPr>
          <w:shd w:val="clear" w:color="auto" w:fill="D9F2D0" w:themeFill="accent6" w:themeFillTint="33"/>
        </w:rPr>
        <w:t>- Si se intenta guardar (Botón Guardar) y no se ha agregado ningún detalle, no deja guardar el comprobante (eso es correcto) pero debería notificarse</w:t>
      </w:r>
      <w:r w:rsidR="009537CF" w:rsidRPr="001A57DC">
        <w:rPr>
          <w:shd w:val="clear" w:color="auto" w:fill="D9F2D0" w:themeFill="accent6" w:themeFillTint="33"/>
        </w:rPr>
        <w:t xml:space="preserve">.  </w:t>
      </w:r>
      <w:r w:rsidRPr="001A57DC">
        <w:rPr>
          <w:shd w:val="clear" w:color="auto" w:fill="D9F2D0" w:themeFill="accent6" w:themeFillTint="33"/>
        </w:rPr>
        <w:tab/>
        <w:t xml:space="preserve">  con un mensaje al usuario</w:t>
      </w:r>
      <w:r>
        <w:t xml:space="preserve">. </w:t>
      </w:r>
    </w:p>
    <w:p w14:paraId="74CDAF49" w14:textId="52083F02" w:rsidR="00D237B6" w:rsidRDefault="00D237B6" w:rsidP="001A57DC">
      <w:pPr>
        <w:shd w:val="clear" w:color="auto" w:fill="D9F2D0" w:themeFill="accent6" w:themeFillTint="33"/>
      </w:pPr>
      <w:r>
        <w:t>Además, si se han agregado seriales y se borra alguno antes de guardar, al volver renderizar el formulario por el error,</w:t>
      </w:r>
      <w:r w:rsidR="009537CF">
        <w:t xml:space="preserve"> </w:t>
      </w:r>
      <w:r>
        <w:t>se vuelven a mostrar todos los seriales incluso los eliminados previamente.</w:t>
      </w:r>
      <w:r w:rsidR="009537CF">
        <w:t xml:space="preserve"> </w:t>
      </w:r>
      <w:r w:rsidR="009537CF" w:rsidRPr="009537CF">
        <w:rPr>
          <w:b/>
          <w:bCs/>
        </w:rPr>
        <w:t>VALIDAR EN JS, DEBE EXIGIRSE DETALLE DEL DOCUMENTO.</w:t>
      </w:r>
    </w:p>
    <w:p w14:paraId="11CA671A" w14:textId="56C987A5" w:rsidR="00D237B6" w:rsidRPr="009537CF" w:rsidRDefault="00D237B6" w:rsidP="00D237B6">
      <w:pPr>
        <w:rPr>
          <w:b/>
          <w:bCs/>
        </w:rPr>
      </w:pPr>
      <w:r>
        <w:tab/>
        <w:t>- Al editar el comprobante, no muestra el número de comprobante asociado.</w:t>
      </w:r>
      <w:r w:rsidR="009537CF">
        <w:t xml:space="preserve"> </w:t>
      </w:r>
      <w:r w:rsidR="009537CF" w:rsidRPr="009537CF">
        <w:rPr>
          <w:b/>
          <w:bCs/>
        </w:rPr>
        <w:t>CORREGIR, ES UN CASO SIMILAR A DEL COMPROBANTE ASOCIADO EN FACTURA REMITO.</w:t>
      </w:r>
    </w:p>
    <w:p w14:paraId="1CE2135C" w14:textId="77777777" w:rsidR="00D237B6" w:rsidRDefault="00D237B6" w:rsidP="00D237B6">
      <w:r>
        <w:tab/>
      </w:r>
    </w:p>
    <w:p w14:paraId="280D6BC4" w14:textId="77777777" w:rsidR="00D237B6" w:rsidRPr="00D237B6" w:rsidRDefault="00D237B6" w:rsidP="00D237B6">
      <w:pPr>
        <w:rPr>
          <w:b/>
          <w:bCs/>
        </w:rPr>
      </w:pPr>
      <w:r w:rsidRPr="00D237B6">
        <w:rPr>
          <w:b/>
          <w:bCs/>
        </w:rPr>
        <w:tab/>
        <w:t>REMITO / REMITO DE MICHELIN / NOTA DE DÉBITO ELECT.</w:t>
      </w:r>
    </w:p>
    <w:p w14:paraId="25EC12A6" w14:textId="77777777" w:rsidR="00D237B6" w:rsidRDefault="00D237B6" w:rsidP="009537CF">
      <w:pPr>
        <w:shd w:val="clear" w:color="auto" w:fill="D9F2D0" w:themeFill="accent6" w:themeFillTint="33"/>
      </w:pPr>
      <w:r>
        <w:t>*</w:t>
      </w:r>
      <w:r>
        <w:tab/>
        <w:t xml:space="preserve">- El campo 'estado' queda en </w:t>
      </w:r>
      <w:proofErr w:type="spellStart"/>
      <w:r>
        <w:t>null</w:t>
      </w:r>
      <w:proofErr w:type="spellEnd"/>
      <w:r>
        <w:t>, debería ser vacío.</w:t>
      </w:r>
    </w:p>
    <w:p w14:paraId="6C9438FA" w14:textId="77777777" w:rsidR="00D237B6" w:rsidRDefault="00D237B6" w:rsidP="009537CF">
      <w:pPr>
        <w:shd w:val="clear" w:color="auto" w:fill="D9F2D0" w:themeFill="accent6" w:themeFillTint="33"/>
      </w:pPr>
      <w:r>
        <w:tab/>
        <w:t xml:space="preserve">  [Arreglado, modificado el modelo Factura para que ese campo tenga un valor por defecto '']</w:t>
      </w:r>
    </w:p>
    <w:p w14:paraId="0D5AC463" w14:textId="77777777" w:rsidR="00D237B6" w:rsidRDefault="00D237B6" w:rsidP="00D237B6">
      <w:r>
        <w:tab/>
      </w:r>
    </w:p>
    <w:p w14:paraId="0E93E3D2" w14:textId="05D549E4" w:rsidR="00D237B6" w:rsidRDefault="00D237B6" w:rsidP="00D237B6">
      <w:r>
        <w:tab/>
      </w:r>
      <w:r>
        <w:tab/>
      </w:r>
    </w:p>
    <w:p w14:paraId="5A979666" w14:textId="7365ADE2" w:rsidR="00D237B6" w:rsidRDefault="00D237B6" w:rsidP="009537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537CF">
        <w:rPr>
          <w:b/>
          <w:bCs/>
        </w:rPr>
        <w:tab/>
        <w:t>· SUSTITUIR LOS ALE</w:t>
      </w:r>
      <w:r w:rsidR="009537CF" w:rsidRPr="009537CF">
        <w:rPr>
          <w:b/>
          <w:bCs/>
        </w:rPr>
        <w:t>R</w:t>
      </w:r>
      <w:r w:rsidRPr="009537CF">
        <w:rPr>
          <w:b/>
          <w:bCs/>
        </w:rPr>
        <w:t>T POR MODAL O MENSAJES EN LA PLANTILLA.</w:t>
      </w:r>
    </w:p>
    <w:p w14:paraId="271F9AC2" w14:textId="4A10C3C9" w:rsidR="003304C7" w:rsidRPr="009537CF" w:rsidRDefault="003304C7" w:rsidP="009537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 xml:space="preserve">Crear un modal genérico tipo </w:t>
      </w:r>
      <w:proofErr w:type="spellStart"/>
      <w:r>
        <w:rPr>
          <w:b/>
          <w:bCs/>
        </w:rPr>
        <w:t>alert</w:t>
      </w:r>
      <w:proofErr w:type="spellEnd"/>
    </w:p>
    <w:p w14:paraId="2D310DA3" w14:textId="77777777" w:rsidR="009537CF" w:rsidRDefault="009537CF" w:rsidP="00D237B6"/>
    <w:p w14:paraId="1AE7CCCF" w14:textId="7EEC4B82" w:rsidR="00D237B6" w:rsidRDefault="00D237B6" w:rsidP="003304C7">
      <w:pPr>
        <w:shd w:val="clear" w:color="auto" w:fill="D9F2D0" w:themeFill="accent6" w:themeFillTint="33"/>
      </w:pPr>
      <w:r>
        <w:tab/>
        <w:t xml:space="preserve">· CUANDO SE HACE UNA FACTURA (ELECT/MANUAL) Y LA CONDICIÓN ES 'CONTADO' ASIGNA EL MONTO A LOS CAMPOS TOTAL Y ENTREGA Y CUANDO SE HACE UNA </w:t>
      </w:r>
      <w:proofErr w:type="gramStart"/>
      <w:r>
        <w:t>NCR</w:t>
      </w:r>
      <w:r w:rsidR="003304C7">
        <w:t xml:space="preserve"> </w:t>
      </w:r>
      <w:r>
        <w:t xml:space="preserve"> DUPLICA</w:t>
      </w:r>
      <w:proofErr w:type="gramEnd"/>
      <w:r>
        <w:t xml:space="preserve"> EL MONTO EN EL CAMPO 'ENTREGA'.</w:t>
      </w:r>
      <w:r w:rsidR="003304C7" w:rsidRPr="003304C7">
        <w:rPr>
          <w:b/>
          <w:bCs/>
        </w:rPr>
        <w:t xml:space="preserve"> PREGUNTAR</w:t>
      </w:r>
      <w:r w:rsidR="003304C7">
        <w:t xml:space="preserve"> </w:t>
      </w:r>
    </w:p>
    <w:p w14:paraId="5884DA89" w14:textId="4893F5BA" w:rsidR="003304C7" w:rsidRDefault="003304C7" w:rsidP="00D237B6">
      <w:proofErr w:type="gramStart"/>
      <w:r>
        <w:lastRenderedPageBreak/>
        <w:t>CRITERIO, SI COMPROBANTE ES DE CONTADO, NO MODIFICAR EL VALOR, PERO LAS NCR SUCESIVAS PUEDEN DAR SALDO NEGATIVO, QUE PASA CON ESO?</w:t>
      </w:r>
      <w:proofErr w:type="gramEnd"/>
      <w:r w:rsidR="00D237B6">
        <w:tab/>
        <w:t xml:space="preserve">· </w:t>
      </w:r>
    </w:p>
    <w:p w14:paraId="2530C1C0" w14:textId="77777777" w:rsidR="003304C7" w:rsidRDefault="003304C7" w:rsidP="00D237B6"/>
    <w:p w14:paraId="49A8D7F9" w14:textId="6F46B9E2" w:rsidR="00D237B6" w:rsidRDefault="00D237B6" w:rsidP="00D237B6">
      <w:r>
        <w:t xml:space="preserve">GENERAR EL CÓDIGO QR PARA LOS </w:t>
      </w:r>
      <w:proofErr w:type="spellStart"/>
      <w:r>
        <w:t>PDFs</w:t>
      </w:r>
      <w:proofErr w:type="spellEnd"/>
      <w:r>
        <w:t>.</w:t>
      </w:r>
      <w:r w:rsidR="003304C7">
        <w:t xml:space="preserve"> </w:t>
      </w:r>
    </w:p>
    <w:p w14:paraId="09668929" w14:textId="4210ED46" w:rsidR="003304C7" w:rsidRPr="00A12C7C" w:rsidRDefault="003304C7" w:rsidP="00D237B6">
      <w:pPr>
        <w:rPr>
          <w:b/>
          <w:bCs/>
        </w:rPr>
      </w:pPr>
      <w:r w:rsidRPr="00A12C7C">
        <w:rPr>
          <w:b/>
          <w:bCs/>
        </w:rPr>
        <w:t>EL CONTENIDO DE ESE QR PARA HACER PRUEBAS:</w:t>
      </w:r>
      <w:r w:rsidRPr="00A12C7C">
        <w:rPr>
          <w:b/>
          <w:bCs/>
        </w:rPr>
        <w:br/>
      </w:r>
      <w:r w:rsidR="00A12C7C" w:rsidRPr="00A12C7C">
        <w:rPr>
          <w:b/>
          <w:bCs/>
        </w:rPr>
        <w:t>PARECE QUE ES EL ENLACE CON EL CAE</w:t>
      </w:r>
    </w:p>
    <w:p w14:paraId="6D723CD4" w14:textId="77777777" w:rsidR="00D237B6" w:rsidRDefault="00D237B6" w:rsidP="00D237B6">
      <w:r>
        <w:tab/>
      </w:r>
    </w:p>
    <w:p w14:paraId="245553FA" w14:textId="77777777" w:rsidR="00D237B6" w:rsidRDefault="00D237B6" w:rsidP="00D237B6">
      <w:r>
        <w:t>Comprobante Manual.</w:t>
      </w:r>
    </w:p>
    <w:p w14:paraId="78836F0A" w14:textId="77777777" w:rsidR="00D237B6" w:rsidRDefault="00D237B6" w:rsidP="00D237B6">
      <w:pPr>
        <w:shd w:val="clear" w:color="auto" w:fill="D9F2D0" w:themeFill="accent6" w:themeFillTint="33"/>
      </w:pPr>
      <w:r>
        <w:tab/>
        <w:t>· Controlar si la caja no está abierta y/o la fecha del comprobante no corresponda a la de la caja abierta.</w:t>
      </w:r>
    </w:p>
    <w:p w14:paraId="6547CEF0" w14:textId="77777777" w:rsidR="00D237B6" w:rsidRDefault="00D237B6" w:rsidP="00D237B6">
      <w:r>
        <w:tab/>
      </w:r>
    </w:p>
    <w:p w14:paraId="0EDAB438" w14:textId="77777777" w:rsidR="00D237B6" w:rsidRDefault="00D237B6" w:rsidP="00D237B6">
      <w:r>
        <w:tab/>
        <w:t>FACTURA (FA):</w:t>
      </w:r>
    </w:p>
    <w:p w14:paraId="77407273" w14:textId="6D35A73A" w:rsidR="00D237B6" w:rsidRDefault="00D237B6" w:rsidP="00D237B6">
      <w:r>
        <w:tab/>
        <w:t>- Los número</w:t>
      </w:r>
      <w:r w:rsidR="00A12C7C">
        <w:t>s</w:t>
      </w:r>
      <w:r>
        <w:t xml:space="preserve"> son manuales, tendrán alguna restricción, validación o condición???</w:t>
      </w:r>
      <w:r w:rsidR="00A12C7C">
        <w:t xml:space="preserve"> </w:t>
      </w:r>
      <w:r w:rsidR="00A12C7C" w:rsidRPr="00A12C7C">
        <w:rPr>
          <w:shd w:val="clear" w:color="auto" w:fill="F2CEED" w:themeFill="accent5" w:themeFillTint="33"/>
        </w:rPr>
        <w:t>PREGUNTAR</w:t>
      </w:r>
      <w:r w:rsidR="00850060">
        <w:rPr>
          <w:shd w:val="clear" w:color="auto" w:fill="F2CEED" w:themeFill="accent5" w:themeFillTint="33"/>
        </w:rPr>
        <w:t xml:space="preserve"> restricciones según el número </w:t>
      </w:r>
      <w:proofErr w:type="spellStart"/>
      <w:r w:rsidR="00850060">
        <w:rPr>
          <w:shd w:val="clear" w:color="auto" w:fill="F2CEED" w:themeFill="accent5" w:themeFillTint="33"/>
        </w:rPr>
        <w:t>electronico</w:t>
      </w:r>
      <w:proofErr w:type="spellEnd"/>
    </w:p>
    <w:p w14:paraId="7E73A920" w14:textId="1A0FC59C" w:rsidR="00D237B6" w:rsidRDefault="00D237B6" w:rsidP="00D237B6">
      <w:r>
        <w:tab/>
        <w:t>- Está permitiendo crear (duplicando) Factura con el mismo número y misma letra</w:t>
      </w:r>
      <w:r w:rsidR="00A12C7C">
        <w:t xml:space="preserve"> y mismo comprobante</w:t>
      </w:r>
      <w:r>
        <w:t>. Se debe validar que no exista un comprobante con la misma letra y número.</w:t>
      </w:r>
      <w:r w:rsidR="00A12C7C">
        <w:t xml:space="preserve"> </w:t>
      </w:r>
      <w:r w:rsidR="00A12C7C" w:rsidRPr="00A12C7C">
        <w:rPr>
          <w:b/>
          <w:bCs/>
        </w:rPr>
        <w:t>CORREGIR</w:t>
      </w:r>
    </w:p>
    <w:p w14:paraId="362C1A80" w14:textId="77777777" w:rsidR="00D237B6" w:rsidRDefault="00D237B6" w:rsidP="00D237B6">
      <w:r>
        <w:tab/>
      </w:r>
    </w:p>
    <w:p w14:paraId="55016D4D" w14:textId="77777777" w:rsidR="00D237B6" w:rsidRDefault="00D237B6" w:rsidP="00D237B6">
      <w:r>
        <w:tab/>
        <w:t>FACTURA REMITO (MF):</w:t>
      </w:r>
    </w:p>
    <w:p w14:paraId="32CB03C8" w14:textId="02D3F7C4" w:rsidR="00D237B6" w:rsidRPr="00A12C7C" w:rsidRDefault="00D237B6" w:rsidP="00D237B6">
      <w:pPr>
        <w:rPr>
          <w:b/>
          <w:bCs/>
        </w:rPr>
      </w:pPr>
      <w:r>
        <w:tab/>
        <w:t>- Al crear una nueva e indicar el Remito Asociado, si no lo encuentra mostrar un mensaje apropiado. No está mostrando mensaje alguno y solo renderiza nuevamente el formulario.</w:t>
      </w:r>
      <w:r w:rsidR="00A12C7C">
        <w:t xml:space="preserve"> </w:t>
      </w:r>
      <w:r w:rsidR="00A12C7C" w:rsidRPr="00A12C7C">
        <w:rPr>
          <w:b/>
          <w:bCs/>
        </w:rPr>
        <w:t>AMPLIAR LA BSUQUEDA PARA QUE EL MENSAJE SEA MÁS PRECISO</w:t>
      </w:r>
    </w:p>
    <w:p w14:paraId="315CDD35" w14:textId="2BE80166" w:rsidR="00D237B6" w:rsidRDefault="00D237B6" w:rsidP="00D237B6">
      <w:r>
        <w:tab/>
        <w:t>- Al crearla no arrastra las observaciones ni los seriales desde el remito asociado.</w:t>
      </w:r>
      <w:r w:rsidR="00A12C7C">
        <w:t xml:space="preserve"> </w:t>
      </w:r>
      <w:r w:rsidR="00A12C7C" w:rsidRPr="00A12C7C">
        <w:rPr>
          <w:shd w:val="clear" w:color="auto" w:fill="F2CEED" w:themeFill="accent5" w:themeFillTint="33"/>
        </w:rPr>
        <w:t>PREGUNTAR</w:t>
      </w:r>
      <w:r w:rsidR="0003797E">
        <w:rPr>
          <w:shd w:val="clear" w:color="auto" w:fill="F2CEED" w:themeFill="accent5" w:themeFillTint="33"/>
        </w:rPr>
        <w:t xml:space="preserve"> (confirmar donde se trabajarán los seriales, la observación no es necesaria)</w:t>
      </w:r>
    </w:p>
    <w:p w14:paraId="529F1404" w14:textId="77777777" w:rsidR="00D237B6" w:rsidRDefault="00D237B6" w:rsidP="00D237B6">
      <w:r>
        <w:tab/>
      </w:r>
    </w:p>
    <w:p w14:paraId="3BCFCE85" w14:textId="77777777" w:rsidR="00D237B6" w:rsidRDefault="00D237B6" w:rsidP="00D237B6">
      <w:r>
        <w:tab/>
        <w:t>REMITO MANUAL (RT)</w:t>
      </w:r>
    </w:p>
    <w:p w14:paraId="2E32A1D4" w14:textId="15979D95" w:rsidR="00D237B6" w:rsidRDefault="00D237B6" w:rsidP="00D237B6">
      <w:r>
        <w:tab/>
        <w:t xml:space="preserve">- El campo número de comprobante está habilitado para indicar el número manualmente, pero no toma </w:t>
      </w:r>
      <w:proofErr w:type="gramStart"/>
      <w:r>
        <w:t>este</w:t>
      </w:r>
      <w:proofErr w:type="gramEnd"/>
      <w:r>
        <w:t xml:space="preserve"> sino que lo determina automáticamente desde el modelo Numero.</w:t>
      </w:r>
      <w:r w:rsidR="002B07E4">
        <w:t xml:space="preserve"> </w:t>
      </w:r>
      <w:r w:rsidR="002B07E4" w:rsidRPr="002B07E4">
        <w:rPr>
          <w:b/>
          <w:bCs/>
        </w:rPr>
        <w:t>REVISAR EL PROBLEMA</w:t>
      </w:r>
    </w:p>
    <w:p w14:paraId="67770FDD" w14:textId="77777777" w:rsidR="00D237B6" w:rsidRDefault="00D237B6" w:rsidP="002B07E4">
      <w:pPr>
        <w:shd w:val="clear" w:color="auto" w:fill="D9F2D0" w:themeFill="accent6" w:themeFillTint="33"/>
      </w:pPr>
      <w:r>
        <w:lastRenderedPageBreak/>
        <w:tab/>
        <w:t>- Al crear uno nuevo y la condición de venta es 'Contado' el campo estado tiene el valor 'C' y debería ser vacío (valor por defecto según modelo).</w:t>
      </w:r>
    </w:p>
    <w:p w14:paraId="5DA886EC" w14:textId="77777777" w:rsidR="00D237B6" w:rsidRDefault="00D237B6" w:rsidP="00D237B6">
      <w:r>
        <w:tab/>
      </w:r>
    </w:p>
    <w:p w14:paraId="02C2EBE9" w14:textId="77777777" w:rsidR="002B07E4" w:rsidRDefault="002B07E4" w:rsidP="00D237B6"/>
    <w:p w14:paraId="254CEC52" w14:textId="77777777" w:rsidR="00D237B6" w:rsidRDefault="00D237B6" w:rsidP="00D237B6">
      <w:r>
        <w:tab/>
        <w:t>NOTA DE CRÉDITO (NC) / NOTA DE DÉBITO (ND)</w:t>
      </w:r>
    </w:p>
    <w:p w14:paraId="1312BE70" w14:textId="51F7C8A1" w:rsidR="00D237B6" w:rsidRDefault="00D237B6" w:rsidP="00D237B6">
      <w:r>
        <w:tab/>
        <w:t xml:space="preserve">- En la tabla </w:t>
      </w:r>
      <w:proofErr w:type="spellStart"/>
      <w:r>
        <w:t>comprobante_venta</w:t>
      </w:r>
      <w:proofErr w:type="spellEnd"/>
      <w:r>
        <w:t xml:space="preserve"> no tiene asociado ningún comprobante, le he asociado FACTURA (FA) y FACTURA REMITO (MF).</w:t>
      </w:r>
      <w:r w:rsidR="002B07E4">
        <w:t xml:space="preserve"> </w:t>
      </w:r>
      <w:r w:rsidR="002B07E4" w:rsidRPr="002B07E4">
        <w:rPr>
          <w:shd w:val="clear" w:color="auto" w:fill="F2CEED" w:themeFill="accent5" w:themeFillTint="33"/>
        </w:rPr>
        <w:t>PREGUNTAR</w:t>
      </w:r>
      <w:r w:rsidR="002B07E4">
        <w:rPr>
          <w:shd w:val="clear" w:color="auto" w:fill="F2CEED" w:themeFill="accent5" w:themeFillTint="33"/>
        </w:rPr>
        <w:t xml:space="preserve"> SI ES ASÍ</w:t>
      </w:r>
    </w:p>
    <w:p w14:paraId="6905C1B8" w14:textId="48E44EFA" w:rsidR="00D237B6" w:rsidRDefault="00D237B6" w:rsidP="00D237B6">
      <w:r>
        <w:tab/>
        <w:t xml:space="preserve">- Al indicar el número del Comp. </w:t>
      </w:r>
      <w:proofErr w:type="spellStart"/>
      <w:r>
        <w:t>Asoc</w:t>
      </w:r>
      <w:proofErr w:type="spellEnd"/>
      <w:r>
        <w:t xml:space="preserve">. y no lo encuentra, deshabilita el campo no permitiendo intentar con otro número y si el Comp. </w:t>
      </w:r>
      <w:proofErr w:type="spellStart"/>
      <w:r>
        <w:t>Asoc</w:t>
      </w:r>
      <w:proofErr w:type="spellEnd"/>
      <w:r>
        <w:t>. indicado pertenece a otro cliente, se debe mostrar un mensaje alusivo y no deshabilitar el campo para poder indicar otro.</w:t>
      </w:r>
      <w:r w:rsidR="00903F82">
        <w:t xml:space="preserve"> </w:t>
      </w:r>
      <w:r w:rsidR="00903F82" w:rsidRPr="00903F82">
        <w:rPr>
          <w:b/>
          <w:bCs/>
        </w:rPr>
        <w:t>SIMILAR AL CASO ANTERIOR – REVISAR Y/O CORREGIR</w:t>
      </w:r>
    </w:p>
    <w:p w14:paraId="2F01F7AD" w14:textId="79B6B15F" w:rsidR="00D237B6" w:rsidRDefault="00D237B6" w:rsidP="00D237B6">
      <w:r>
        <w:tab/>
      </w:r>
      <w:r>
        <w:tab/>
      </w:r>
    </w:p>
    <w:p w14:paraId="79877180" w14:textId="77777777" w:rsidR="00D237B6" w:rsidRDefault="00D237B6" w:rsidP="00D237B6">
      <w:r>
        <w:tab/>
        <w:t>REMITO INT. MANUAL (MR)</w:t>
      </w:r>
    </w:p>
    <w:p w14:paraId="5C1A2A8B" w14:textId="41C9F735" w:rsidR="00D237B6" w:rsidRDefault="00D237B6" w:rsidP="00D237B6">
      <w:r>
        <w:tab/>
        <w:t xml:space="preserve">- El campo número de comprobante está habilitado para indicar el número manualmente, pero no toma </w:t>
      </w:r>
      <w:proofErr w:type="gramStart"/>
      <w:r>
        <w:t>este</w:t>
      </w:r>
      <w:proofErr w:type="gramEnd"/>
      <w:r>
        <w:t xml:space="preserve"> sino que lo determina automáticamente desde el modelo Numero.</w:t>
      </w:r>
      <w:r w:rsidR="00903F82">
        <w:t xml:space="preserve"> </w:t>
      </w:r>
      <w:r w:rsidR="00903F82" w:rsidRPr="00903F82">
        <w:rPr>
          <w:b/>
          <w:bCs/>
        </w:rPr>
        <w:t>IDEM CASO ANTERIOR CORREGIR</w:t>
      </w:r>
      <w:r w:rsidR="00903F82">
        <w:rPr>
          <w:b/>
          <w:bCs/>
        </w:rPr>
        <w:t xml:space="preserve"> (CASO DE REMITOS)</w:t>
      </w:r>
    </w:p>
    <w:p w14:paraId="72DEF7D3" w14:textId="4169BB94" w:rsidR="00D237B6" w:rsidRDefault="00D237B6" w:rsidP="00D237B6">
      <w:r>
        <w:tab/>
        <w:t>- Permite modificar la REVENTA y el PRECIO en el detalle.</w:t>
      </w:r>
      <w:r w:rsidR="00903F82">
        <w:t xml:space="preserve"> </w:t>
      </w:r>
      <w:r w:rsidR="00903F82" w:rsidRPr="00903F82">
        <w:rPr>
          <w:shd w:val="clear" w:color="auto" w:fill="F2CEED" w:themeFill="accent5" w:themeFillTint="33"/>
        </w:rPr>
        <w:t>PREGUNTAR</w:t>
      </w:r>
      <w:r w:rsidR="0003797E">
        <w:rPr>
          <w:shd w:val="clear" w:color="auto" w:fill="F2CEED" w:themeFill="accent5" w:themeFillTint="33"/>
        </w:rPr>
        <w:t xml:space="preserve"> si es posible (no debe permitir eliminar ni modificar cantidad)</w:t>
      </w:r>
    </w:p>
    <w:p w14:paraId="6ED657FB" w14:textId="77777777" w:rsidR="00D237B6" w:rsidRDefault="00D237B6" w:rsidP="00D237B6">
      <w:r>
        <w:tab/>
      </w:r>
    </w:p>
    <w:p w14:paraId="2FFA1B9D" w14:textId="77777777" w:rsidR="00D237B6" w:rsidRDefault="00D237B6" w:rsidP="00D237B6">
      <w:r>
        <w:tab/>
        <w:t>REMITO DEV. MANUAL (MD)</w:t>
      </w:r>
    </w:p>
    <w:p w14:paraId="29023160" w14:textId="1A3289E3" w:rsidR="00D237B6" w:rsidRDefault="00D237B6" w:rsidP="00D237B6">
      <w:r>
        <w:tab/>
        <w:t xml:space="preserve">- El campo número de comprobante está habilitado para indicar el número manualmente, pero no toma </w:t>
      </w:r>
      <w:proofErr w:type="gramStart"/>
      <w:r>
        <w:t>este</w:t>
      </w:r>
      <w:proofErr w:type="gramEnd"/>
      <w:r>
        <w:t xml:space="preserve"> sino que lo determina automáticamente desde el modelo Numero.</w:t>
      </w:r>
      <w:r w:rsidR="00903F82">
        <w:t xml:space="preserve"> </w:t>
      </w:r>
      <w:r w:rsidR="00903F82" w:rsidRPr="00903F82">
        <w:rPr>
          <w:b/>
          <w:bCs/>
        </w:rPr>
        <w:t>IDEM CASO ANTERIOR CORREGIR</w:t>
      </w:r>
      <w:r w:rsidR="00903F82">
        <w:rPr>
          <w:b/>
          <w:bCs/>
        </w:rPr>
        <w:t xml:space="preserve"> (CASO DE REMITOS)</w:t>
      </w:r>
    </w:p>
    <w:p w14:paraId="542CF376" w14:textId="205C9D5F" w:rsidR="00D237B6" w:rsidRDefault="00D237B6" w:rsidP="00D237B6">
      <w:r>
        <w:tab/>
        <w:t>- Permite modificar la REVENTA y el PRECIO en el detalle.</w:t>
      </w:r>
      <w:r w:rsidR="00903F82">
        <w:t xml:space="preserve"> </w:t>
      </w:r>
      <w:r w:rsidR="00903F82" w:rsidRPr="00903F82">
        <w:rPr>
          <w:shd w:val="clear" w:color="auto" w:fill="F2CEED" w:themeFill="accent5" w:themeFillTint="33"/>
        </w:rPr>
        <w:t>PREGUNTAR</w:t>
      </w:r>
      <w:r w:rsidR="0003797E">
        <w:rPr>
          <w:shd w:val="clear" w:color="auto" w:fill="F2CEED" w:themeFill="accent5" w:themeFillTint="33"/>
        </w:rPr>
        <w:t xml:space="preserve"> si es posible </w:t>
      </w:r>
      <w:proofErr w:type="spellStart"/>
      <w:r w:rsidR="0003797E">
        <w:rPr>
          <w:shd w:val="clear" w:color="auto" w:fill="F2CEED" w:themeFill="accent5" w:themeFillTint="33"/>
        </w:rPr>
        <w:t>idem</w:t>
      </w:r>
      <w:proofErr w:type="spellEnd"/>
      <w:r w:rsidR="0003797E">
        <w:rPr>
          <w:shd w:val="clear" w:color="auto" w:fill="F2CEED" w:themeFill="accent5" w:themeFillTint="33"/>
        </w:rPr>
        <w:t xml:space="preserve"> anterior</w:t>
      </w:r>
    </w:p>
    <w:p w14:paraId="5B84C990" w14:textId="77777777" w:rsidR="00D237B6" w:rsidRDefault="00D237B6" w:rsidP="00D237B6">
      <w:r>
        <w:tab/>
      </w:r>
    </w:p>
    <w:p w14:paraId="10356F09" w14:textId="77777777" w:rsidR="00D237B6" w:rsidRDefault="00D237B6" w:rsidP="00D237B6">
      <w:r>
        <w:tab/>
        <w:t>REMITO INT.DEV. MANUAL (MS)</w:t>
      </w:r>
    </w:p>
    <w:p w14:paraId="6CF157F3" w14:textId="719D7ED5" w:rsidR="00D237B6" w:rsidRDefault="00D237B6" w:rsidP="00D237B6">
      <w:r>
        <w:tab/>
        <w:t>- Permite agregar y modificar detalle.</w:t>
      </w:r>
      <w:r w:rsidR="00903F82">
        <w:t xml:space="preserve"> </w:t>
      </w:r>
      <w:r w:rsidR="00903F82" w:rsidRPr="00903F82">
        <w:rPr>
          <w:shd w:val="clear" w:color="auto" w:fill="F2CEED" w:themeFill="accent5" w:themeFillTint="33"/>
        </w:rPr>
        <w:t>PREGUNTAR</w:t>
      </w:r>
      <w:r w:rsidR="0003797E">
        <w:rPr>
          <w:shd w:val="clear" w:color="auto" w:fill="F2CEED" w:themeFill="accent5" w:themeFillTint="33"/>
        </w:rPr>
        <w:t xml:space="preserve"> no debe </w:t>
      </w:r>
    </w:p>
    <w:p w14:paraId="01C80183" w14:textId="17376D01" w:rsidR="00D237B6" w:rsidRDefault="00D237B6" w:rsidP="00D237B6">
      <w:r>
        <w:tab/>
        <w:t>- No obliga asociar un remito (MR)</w:t>
      </w:r>
      <w:r w:rsidR="00903F82">
        <w:t xml:space="preserve"> A PESA DE QUE HAY DOCUMENTO ASOCIADO</w:t>
      </w:r>
      <w:r w:rsidR="0003797E">
        <w:t xml:space="preserve"> listo resuelto</w:t>
      </w:r>
    </w:p>
    <w:p w14:paraId="70EEB85B" w14:textId="77777777" w:rsidR="00D237B6" w:rsidRDefault="00D237B6" w:rsidP="00D237B6"/>
    <w:p w14:paraId="18F696E6" w14:textId="70E95CEB" w:rsidR="00D237B6" w:rsidRDefault="00D237B6" w:rsidP="00D237B6">
      <w:r>
        <w:lastRenderedPageBreak/>
        <w:t>Recibo.</w:t>
      </w:r>
    </w:p>
    <w:p w14:paraId="15241850" w14:textId="22B92A01" w:rsidR="0054543C" w:rsidRDefault="0054543C" w:rsidP="00E76CEF">
      <w:pPr>
        <w:shd w:val="clear" w:color="auto" w:fill="D9F2D0" w:themeFill="accent6" w:themeFillTint="33"/>
      </w:pPr>
      <w:r>
        <w:t>VALIDAR QUE LA CAJA ESTE ABIERTA Y ACTIVA</w:t>
      </w:r>
    </w:p>
    <w:p w14:paraId="4707BD56" w14:textId="534EE7EC" w:rsidR="00D237B6" w:rsidRDefault="0054543C" w:rsidP="001A57DC">
      <w:pPr>
        <w:shd w:val="clear" w:color="auto" w:fill="D9F2D0" w:themeFill="accent6" w:themeFillTint="33"/>
      </w:pPr>
      <w:r>
        <w:t>AGREGAR EL CAMPO COMPENSA_FACTURA</w:t>
      </w:r>
    </w:p>
    <w:p w14:paraId="343E40F6" w14:textId="77777777" w:rsidR="0054543C" w:rsidRDefault="0054543C" w:rsidP="00D237B6"/>
    <w:p w14:paraId="4C2A07CF" w14:textId="77777777" w:rsidR="0054543C" w:rsidRDefault="0054543C" w:rsidP="00D237B6"/>
    <w:p w14:paraId="0EF76689" w14:textId="77777777" w:rsidR="00D237B6" w:rsidRDefault="00D237B6" w:rsidP="00D237B6">
      <w:r>
        <w:t>Presupuesto.</w:t>
      </w:r>
    </w:p>
    <w:p w14:paraId="00D6D445" w14:textId="4A4B6CFF" w:rsidR="0054543C" w:rsidRDefault="0054543C" w:rsidP="001A57DC">
      <w:pPr>
        <w:shd w:val="clear" w:color="auto" w:fill="D9F2D0" w:themeFill="accent6" w:themeFillTint="33"/>
      </w:pPr>
      <w:r>
        <w:t>NO GRABA</w:t>
      </w:r>
    </w:p>
    <w:p w14:paraId="44254486" w14:textId="77777777" w:rsidR="00D237B6" w:rsidRDefault="00D237B6" w:rsidP="00D237B6"/>
    <w:p w14:paraId="64C2AFB4" w14:textId="77777777" w:rsidR="00D237B6" w:rsidRDefault="00D237B6" w:rsidP="00D237B6">
      <w:r>
        <w:t>Movimiento Interno.</w:t>
      </w:r>
    </w:p>
    <w:p w14:paraId="1BDB833B" w14:textId="77777777" w:rsidR="00D237B6" w:rsidRDefault="00D237B6" w:rsidP="00D237B6"/>
    <w:p w14:paraId="169A15AC" w14:textId="77777777" w:rsidR="00D237B6" w:rsidRDefault="00D237B6" w:rsidP="00D23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</w:pPr>
      <w:r>
        <w:t>- COMPRAS</w:t>
      </w:r>
    </w:p>
    <w:p w14:paraId="38A84822" w14:textId="77777777" w:rsidR="00D237B6" w:rsidRDefault="00D237B6" w:rsidP="00D237B6"/>
    <w:p w14:paraId="58556FC8" w14:textId="439EA838" w:rsidR="00D237B6" w:rsidRDefault="00D237B6" w:rsidP="00D237B6">
      <w:r>
        <w:t>Remitos</w:t>
      </w:r>
    </w:p>
    <w:p w14:paraId="60AE2E7C" w14:textId="77777777" w:rsidR="00D237B6" w:rsidRDefault="00D237B6" w:rsidP="00D237B6"/>
    <w:p w14:paraId="153A3B4B" w14:textId="77777777" w:rsidR="00D237B6" w:rsidRDefault="00D237B6" w:rsidP="00D237B6">
      <w:r>
        <w:t>Retenciones</w:t>
      </w:r>
    </w:p>
    <w:p w14:paraId="76016377" w14:textId="77777777" w:rsidR="00D237B6" w:rsidRDefault="00D237B6" w:rsidP="00D237B6"/>
    <w:p w14:paraId="2E51C76A" w14:textId="77777777" w:rsidR="00D237B6" w:rsidRDefault="00D237B6" w:rsidP="00D237B6">
      <w:r>
        <w:t>--------------------------------------------------------------------------------------------------------------------------------------------------------------------------------------</w:t>
      </w:r>
    </w:p>
    <w:p w14:paraId="125BF8AA" w14:textId="77777777" w:rsidR="00D237B6" w:rsidRDefault="00D237B6" w:rsidP="00D237B6">
      <w:r>
        <w:t>- CAJA</w:t>
      </w:r>
    </w:p>
    <w:p w14:paraId="5905DE94" w14:textId="0E283A93" w:rsidR="0054543C" w:rsidRDefault="0054543C" w:rsidP="001A57DC">
      <w:pPr>
        <w:shd w:val="clear" w:color="auto" w:fill="D9F2D0" w:themeFill="accent6" w:themeFillTint="33"/>
      </w:pPr>
      <w:r>
        <w:t>LOS MENSAJES DE CAJA APARECEN COMO WARNING, MODIFICAR</w:t>
      </w:r>
    </w:p>
    <w:p w14:paraId="6D5F4C59" w14:textId="79CA17F4" w:rsidR="00D237B6" w:rsidRDefault="00D237B6" w:rsidP="00D237B6">
      <w:r>
        <w:t>--------------------------------------------------------------------------------------------------------------------------------------------------------------------------------------</w:t>
      </w:r>
    </w:p>
    <w:p w14:paraId="7C00F42E" w14:textId="77777777" w:rsidR="00D237B6" w:rsidRDefault="00D237B6" w:rsidP="00D237B6">
      <w:r>
        <w:t>Caja</w:t>
      </w:r>
    </w:p>
    <w:p w14:paraId="4BA480AC" w14:textId="77777777" w:rsidR="00D237B6" w:rsidRDefault="00D237B6" w:rsidP="00D237B6"/>
    <w:p w14:paraId="00E918FC" w14:textId="77777777" w:rsidR="00D237B6" w:rsidRDefault="00D237B6" w:rsidP="00D237B6">
      <w:r>
        <w:t>Movimiento de Caja</w:t>
      </w:r>
    </w:p>
    <w:p w14:paraId="260C2F78" w14:textId="77777777" w:rsidR="00293B7C" w:rsidRDefault="00293B7C"/>
    <w:sectPr w:rsidR="00293B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B6"/>
    <w:rsid w:val="0003797E"/>
    <w:rsid w:val="001A57DC"/>
    <w:rsid w:val="0021578E"/>
    <w:rsid w:val="00293B7C"/>
    <w:rsid w:val="002B07E4"/>
    <w:rsid w:val="003304C7"/>
    <w:rsid w:val="0033207D"/>
    <w:rsid w:val="004A72D4"/>
    <w:rsid w:val="0054543C"/>
    <w:rsid w:val="006904F3"/>
    <w:rsid w:val="006F6AEB"/>
    <w:rsid w:val="00850060"/>
    <w:rsid w:val="00896319"/>
    <w:rsid w:val="00903F82"/>
    <w:rsid w:val="009537CF"/>
    <w:rsid w:val="00A12C7C"/>
    <w:rsid w:val="00A6136B"/>
    <w:rsid w:val="00B74994"/>
    <w:rsid w:val="00C9142F"/>
    <w:rsid w:val="00D237B6"/>
    <w:rsid w:val="00DD21DD"/>
    <w:rsid w:val="00E76CEF"/>
    <w:rsid w:val="00ED5251"/>
    <w:rsid w:val="00F80ADE"/>
    <w:rsid w:val="00FD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DA224"/>
  <w15:chartTrackingRefBased/>
  <w15:docId w15:val="{B1DDABE9-DEA7-4836-9751-41603D61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23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7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7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7B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7B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7B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7B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7B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7B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7B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23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7B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7B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23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7B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23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7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7B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23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5</Pages>
  <Words>1018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Ramos</dc:creator>
  <cp:keywords/>
  <dc:description/>
  <cp:lastModifiedBy>Ricardo Ramos</cp:lastModifiedBy>
  <cp:revision>10</cp:revision>
  <dcterms:created xsi:type="dcterms:W3CDTF">2026-02-19T15:14:00Z</dcterms:created>
  <dcterms:modified xsi:type="dcterms:W3CDTF">2026-03-11T07:24:00Z</dcterms:modified>
</cp:coreProperties>
</file>