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5DCED" w14:textId="77777777" w:rsidR="00D76346" w:rsidRPr="00D76346" w:rsidRDefault="00D76346" w:rsidP="00D7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</w:pPr>
      <w:r w:rsidRPr="00D76346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📑</w:t>
      </w:r>
      <w:r w:rsidRPr="00D7634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r w:rsidRPr="00D76346">
        <w:rPr>
          <w:rFonts w:ascii="Times New Roman" w:eastAsia="Times New Roman" w:hAnsi="Times New Roman" w:cs="Times New Roman"/>
          <w:b/>
          <w:bCs/>
          <w:sz w:val="32"/>
          <w:szCs w:val="32"/>
          <w:lang w:eastAsia="es-AR"/>
        </w:rPr>
        <w:t>Guía para manejar la numeración de comprobantes</w:t>
      </w:r>
    </w:p>
    <w:p w14:paraId="23A9710D" w14:textId="77777777" w:rsidR="00D76346" w:rsidRPr="00D76346" w:rsidRDefault="00D76346" w:rsidP="00D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Comprobantes electrónicos (Facturas, NC, ND)</w:t>
      </w:r>
    </w:p>
    <w:p w14:paraId="3662CA6D" w14:textId="77777777" w:rsidR="00D76346" w:rsidRPr="00D76346" w:rsidRDefault="00D76346" w:rsidP="00D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Lógica:</w:t>
      </w:r>
    </w:p>
    <w:p w14:paraId="06FC951D" w14:textId="77777777" w:rsidR="00D76346" w:rsidRPr="00D76346" w:rsidRDefault="00D76346" w:rsidP="00D7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envía al Web Service de AFIP (WSFEv1) el </w:t>
      </w: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punto de venta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el </w:t>
      </w: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último número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2F12106" w14:textId="77777777" w:rsidR="00D76346" w:rsidRPr="00D76346" w:rsidRDefault="00D76346" w:rsidP="00D7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AFIP responde con el </w:t>
      </w: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número siguiente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corresponde.</w:t>
      </w:r>
    </w:p>
    <w:p w14:paraId="178CB275" w14:textId="77777777" w:rsidR="00D76346" w:rsidRPr="00D76346" w:rsidRDefault="00D76346" w:rsidP="00D7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Acción del sistema:</w:t>
      </w:r>
    </w:p>
    <w:p w14:paraId="0BA6ECBA" w14:textId="77777777" w:rsidR="00D76346" w:rsidRPr="00D76346" w:rsidRDefault="00D76346" w:rsidP="00D7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No calcular nada internamente.</w:t>
      </w:r>
    </w:p>
    <w:p w14:paraId="1DD45438" w14:textId="77777777" w:rsidR="00D76346" w:rsidRPr="00D76346" w:rsidRDefault="00D76346" w:rsidP="00D7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Solo registrar el número que devuelve AFIP junto con el CAE.</w:t>
      </w:r>
    </w:p>
    <w:p w14:paraId="75AFA81B" w14:textId="77777777" w:rsidR="00D76346" w:rsidRPr="00D76346" w:rsidRDefault="00D76346" w:rsidP="00D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Comprobantes no electrónicos (Remitos, Recibos, Presupuestos, etc.)</w:t>
      </w:r>
    </w:p>
    <w:p w14:paraId="6ED103C0" w14:textId="77777777" w:rsidR="00D76346" w:rsidRPr="00D76346" w:rsidRDefault="00D76346" w:rsidP="00D7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Tablas involucradas:</w:t>
      </w:r>
    </w:p>
    <w:p w14:paraId="6389C4F9" w14:textId="77777777" w:rsidR="00D76346" w:rsidRPr="00D76346" w:rsidRDefault="00D76346" w:rsidP="00D7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comprobante_venta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define cada tipo de comprobante.</w:t>
      </w:r>
    </w:p>
    <w:p w14:paraId="375677C6" w14:textId="77777777" w:rsidR="00D76346" w:rsidRPr="00D76346" w:rsidRDefault="00D76346" w:rsidP="00D7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sucursal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identifica la sucursal del operador.</w:t>
      </w:r>
    </w:p>
    <w:p w14:paraId="0B3DAF50" w14:textId="77777777" w:rsidR="00D76346" w:rsidRPr="00D76346" w:rsidRDefault="00D76346" w:rsidP="00D7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punto_venta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puntos de venta asociados a cada sucursal.</w:t>
      </w:r>
    </w:p>
    <w:p w14:paraId="587B555F" w14:textId="77777777" w:rsidR="00D76346" w:rsidRPr="00D76346" w:rsidRDefault="00D76346" w:rsidP="00D7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numero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guarda la numeración de cada comprobante por sucursal y punto de venta.</w:t>
      </w:r>
    </w:p>
    <w:p w14:paraId="0E86F807" w14:textId="77777777" w:rsidR="00D76346" w:rsidRPr="00D76346" w:rsidRDefault="00D76346" w:rsidP="00D7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Proceso paso a paso:</w:t>
      </w:r>
    </w:p>
    <w:p w14:paraId="6AE5E833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Identificar sucursal y punto de venta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operador.</w:t>
      </w:r>
    </w:p>
    <w:p w14:paraId="1109ED8F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Seleccionar comprobante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(Factura, NC, Recibo, Remito, Presupuesto).</w:t>
      </w:r>
    </w:p>
    <w:p w14:paraId="44EB3255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Determinar código AFIP a usar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0DF6C73D" w14:textId="77777777" w:rsidR="00D76346" w:rsidRPr="00D76346" w:rsidRDefault="00D76346" w:rsidP="00D7634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cliente </w:t>
      </w: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discrimina IVA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tipo_iva.discrimina_iva = true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usar 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comprobante_venta.codigo_afip_a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F463943" w14:textId="77777777" w:rsidR="00D76346" w:rsidRPr="00D76346" w:rsidRDefault="00D76346" w:rsidP="00D7634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discrimina IVA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usar 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comprobante_venta.codigo_afip_b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40FB1D4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Buscar en tabla 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numero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el filtro:</w:t>
      </w:r>
    </w:p>
    <w:p w14:paraId="792600D5" w14:textId="77777777" w:rsidR="00D76346" w:rsidRPr="00D76346" w:rsidRDefault="00D76346" w:rsidP="00D76346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</w:t>
      </w:r>
    </w:p>
    <w:p w14:paraId="41FADE05" w14:textId="77777777" w:rsidR="00D76346" w:rsidRPr="00D76346" w:rsidRDefault="00D76346" w:rsidP="00D76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punto_venta + comprobante = número del comprobante</w:t>
      </w:r>
    </w:p>
    <w:p w14:paraId="50243C5C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Incrementar el número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asignarlo al nuevo comprobante.</w:t>
      </w:r>
    </w:p>
    <w:p w14:paraId="192C6765" w14:textId="77777777" w:rsidR="00D76346" w:rsidRPr="00D76346" w:rsidRDefault="00D76346" w:rsidP="00D7634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Guardar registro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numero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que quede actualizado.</w:t>
      </w:r>
    </w:p>
    <w:p w14:paraId="57875C97" w14:textId="77777777" w:rsidR="00D76346" w:rsidRPr="00D76346" w:rsidRDefault="00D76346" w:rsidP="00D763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7634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Ejemplo práctico</w:t>
      </w:r>
    </w:p>
    <w:p w14:paraId="7EF7F0F5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Operador: Sucursal 01, Punto de venta 0002.</w:t>
      </w:r>
    </w:p>
    <w:p w14:paraId="08E3DA9F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Cliente: Responsable Inscripto (discrimina IVA).</w:t>
      </w:r>
    </w:p>
    <w:p w14:paraId="2846C3BB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Comprobante: Factura.</w:t>
      </w:r>
    </w:p>
    <w:p w14:paraId="3DCF98BA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comprobante_venta.codigo_afip_a = 1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(Factura A).</w:t>
      </w:r>
    </w:p>
    <w:p w14:paraId="6022EF76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 busca en </w:t>
      </w:r>
      <w:r w:rsidRPr="00D76346">
        <w:rPr>
          <w:rFonts w:ascii="Courier New" w:eastAsia="Times New Roman" w:hAnsi="Courier New" w:cs="Courier New"/>
          <w:sz w:val="20"/>
          <w:szCs w:val="20"/>
          <w:lang w:eastAsia="es-AR"/>
        </w:rPr>
        <w:t>numero</w:t>
      </w: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(Sucursal 01, PV 0002, Comprobante 1).</w:t>
      </w:r>
    </w:p>
    <w:p w14:paraId="37495E2E" w14:textId="77777777" w:rsidR="00D76346" w:rsidRP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Último número: 00001234.</w:t>
      </w:r>
    </w:p>
    <w:p w14:paraId="14AEDC29" w14:textId="0AC0D770" w:rsidR="00D76346" w:rsidRDefault="00D76346" w:rsidP="00D7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76346">
        <w:rPr>
          <w:rFonts w:ascii="Times New Roman" w:eastAsia="Times New Roman" w:hAnsi="Times New Roman" w:cs="Times New Roman"/>
          <w:sz w:val="24"/>
          <w:szCs w:val="24"/>
          <w:lang w:eastAsia="es-AR"/>
        </w:rPr>
        <w:t>Nuevo comprobante: 00001235.</w:t>
      </w:r>
    </w:p>
    <w:p w14:paraId="2315A2B4" w14:textId="6F383EA5" w:rsidR="00D76346" w:rsidRDefault="00D76346" w:rsidP="00D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BC82CD0" w14:textId="54B92786" w:rsidR="00D76346" w:rsidRDefault="00D76346" w:rsidP="00D7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01F15570" wp14:editId="63C9A0D3">
            <wp:extent cx="5400040" cy="81000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525F8"/>
    <w:multiLevelType w:val="hybridMultilevel"/>
    <w:tmpl w:val="980A4636"/>
    <w:lvl w:ilvl="0" w:tplc="10F842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25E4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A037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3326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6EBC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E801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6001D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B6EBC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1623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248BF"/>
    <w:multiLevelType w:val="multilevel"/>
    <w:tmpl w:val="028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55708"/>
    <w:multiLevelType w:val="multilevel"/>
    <w:tmpl w:val="2C30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D3E0D"/>
    <w:multiLevelType w:val="multilevel"/>
    <w:tmpl w:val="873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7EBC"/>
    <w:multiLevelType w:val="multilevel"/>
    <w:tmpl w:val="919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9E4"/>
    <w:rsid w:val="007219E4"/>
    <w:rsid w:val="00D76346"/>
    <w:rsid w:val="00F9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C6FFC"/>
  <w15:chartTrackingRefBased/>
  <w15:docId w15:val="{9724E0E4-ED7F-4A33-B331-9EF979BE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76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763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7634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7634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D7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font-ligatures-none">
    <w:name w:val="font-ligatures-none"/>
    <w:basedOn w:val="Fuentedeprrafopredeter"/>
    <w:rsid w:val="00D76346"/>
  </w:style>
  <w:style w:type="character" w:styleId="Textoennegrita">
    <w:name w:val="Strong"/>
    <w:basedOn w:val="Fuentedeprrafopredeter"/>
    <w:uiPriority w:val="22"/>
    <w:qFormat/>
    <w:rsid w:val="00D76346"/>
    <w:rPr>
      <w:b/>
      <w:bCs/>
    </w:rPr>
  </w:style>
  <w:style w:type="paragraph" w:customStyle="1" w:styleId="ps-2">
    <w:name w:val="ps-2"/>
    <w:basedOn w:val="Normal"/>
    <w:rsid w:val="00D7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D76346"/>
    <w:rPr>
      <w:rFonts w:ascii="Courier New" w:eastAsia="Times New Roman" w:hAnsi="Courier New" w:cs="Courier New"/>
      <w:sz w:val="20"/>
      <w:szCs w:val="20"/>
    </w:rPr>
  </w:style>
  <w:style w:type="character" w:customStyle="1" w:styleId="capitalize">
    <w:name w:val="capitalize"/>
    <w:basedOn w:val="Fuentedeprrafopredeter"/>
    <w:rsid w:val="00D7634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6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6346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2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8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1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Andrés Ageno</dc:creator>
  <cp:keywords/>
  <dc:description/>
  <cp:lastModifiedBy>Mario Andrés Ageno</cp:lastModifiedBy>
  <cp:revision>3</cp:revision>
  <dcterms:created xsi:type="dcterms:W3CDTF">2026-07-30T20:24:00Z</dcterms:created>
  <dcterms:modified xsi:type="dcterms:W3CDTF">2026-07-30T20:25:00Z</dcterms:modified>
</cp:coreProperties>
</file>