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8F07" w14:textId="77777777" w:rsidR="00895A74" w:rsidRDefault="00000000">
      <w:pPr>
        <w:rPr>
          <w:b/>
          <w:bCs/>
        </w:rPr>
      </w:pPr>
      <w:commentRangeStart w:id="0"/>
      <w:r>
        <w:rPr>
          <w:b/>
          <w:bCs/>
        </w:rPr>
        <w:t>En este documentos vamos dejando los requerimientos que se le presentan a los usuarios del sistemas y diferencias con el Actual</w:t>
      </w:r>
      <w:commentRangeEnd w:id="0"/>
      <w:r>
        <w:rPr>
          <w:rStyle w:val="Refdecomentario"/>
          <w:b/>
          <w:bCs/>
          <w:sz w:val="22"/>
          <w:szCs w:val="22"/>
        </w:rPr>
        <w:commentReference w:id="0"/>
      </w:r>
    </w:p>
    <w:p w14:paraId="29F1C7DA" w14:textId="77777777" w:rsidR="00895A74" w:rsidRDefault="00895A74">
      <w:pPr>
        <w:rPr>
          <w:b/>
          <w:bCs/>
        </w:rPr>
      </w:pPr>
    </w:p>
    <w:p w14:paraId="3B8CB489" w14:textId="77777777" w:rsidR="00895A74" w:rsidRDefault="00000000">
      <w:pPr>
        <w:rPr>
          <w:b/>
          <w:bCs/>
        </w:rPr>
      </w:pPr>
      <w:r>
        <w:rPr>
          <w:b/>
          <w:bCs/>
        </w:rPr>
        <w:t>1 - PERMISOS</w:t>
      </w:r>
    </w:p>
    <w:p w14:paraId="1FF6CA68" w14:textId="77777777" w:rsidR="00895A74" w:rsidRDefault="00000000">
      <w:r>
        <w:t>Nivel Z: No pueden modificar los clientes (solo crearlos) los administradores pueden agregar mail, o cambiar de vendedor.</w:t>
      </w:r>
    </w:p>
    <w:p w14:paraId="59BFBB11" w14:textId="77777777" w:rsidR="00895A74" w:rsidRDefault="00000000">
      <w:r>
        <w:t>Nivel Z: corregir vistas de cajas (cajas y movimientos de caja), los usuarios solo pueden ver de su sucursal</w:t>
      </w:r>
    </w:p>
    <w:p w14:paraId="2B78595D" w14:textId="77777777" w:rsidR="00895A74" w:rsidRDefault="00895A74"/>
    <w:p w14:paraId="430904A0" w14:textId="77777777" w:rsidR="00895A74" w:rsidRDefault="00895A74"/>
    <w:p w14:paraId="4C033EAC" w14:textId="77777777" w:rsidR="00895A74" w:rsidRDefault="00000000">
      <w:pPr>
        <w:rPr>
          <w:b/>
          <w:bCs/>
        </w:rPr>
      </w:pPr>
      <w:r>
        <w:rPr>
          <w:b/>
          <w:bCs/>
        </w:rPr>
        <w:t>2 - EXCEL</w:t>
      </w:r>
    </w:p>
    <w:p w14:paraId="33883071" w14:textId="77777777" w:rsidR="00895A74" w:rsidRDefault="00000000">
      <w:pPr>
        <w:rPr>
          <w:b/>
          <w:bCs/>
        </w:rPr>
      </w:pPr>
      <w:r>
        <w:t>Informes &gt; Ventas &gt; Saldos de Clientes &gt;</w:t>
      </w:r>
      <w:r>
        <w:rPr>
          <w:b/>
          <w:bCs/>
        </w:rPr>
        <w:t xml:space="preserve"> Vista Preliminar en Excel</w:t>
      </w:r>
    </w:p>
    <w:p w14:paraId="0AB71E5E" w14:textId="77777777" w:rsidR="00895A74" w:rsidRDefault="00000000">
      <w:pPr>
        <w:rPr>
          <w:b/>
          <w:bCs/>
        </w:rPr>
      </w:pPr>
      <w:r>
        <w:rPr>
          <w:b/>
          <w:bCs/>
          <w:noProof/>
        </w:rPr>
        <w:drawing>
          <wp:inline distT="114300" distB="114300" distL="114300" distR="114300" wp14:anchorId="17435B02" wp14:editId="0E07187F">
            <wp:extent cx="7124700" cy="26384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7124700" cy="2638425"/>
                    </a:xfrm>
                    <a:prstGeom prst="rect">
                      <a:avLst/>
                    </a:prstGeom>
                    <a:ln/>
                  </pic:spPr>
                </pic:pic>
              </a:graphicData>
            </a:graphic>
          </wp:inline>
        </w:drawing>
      </w:r>
    </w:p>
    <w:p w14:paraId="2E14C248" w14:textId="77777777" w:rsidR="00895A74" w:rsidRDefault="00895A74"/>
    <w:p w14:paraId="6D6E1E98" w14:textId="77777777" w:rsidR="00895A74" w:rsidRDefault="00000000">
      <w:commentRangeStart w:id="1"/>
      <w:r>
        <w:t>Antes de la columna SALDOS, falta la columna “VENDEDOR”, donde trae el código del vendedor.</w:t>
      </w:r>
      <w:commentRangeEnd w:id="1"/>
      <w:r>
        <w:rPr>
          <w:rStyle w:val="Refdecomentario"/>
          <w:sz w:val="22"/>
          <w:szCs w:val="22"/>
        </w:rPr>
        <w:commentReference w:id="1"/>
      </w:r>
    </w:p>
    <w:p w14:paraId="34989046" w14:textId="77777777" w:rsidR="00895A74" w:rsidRDefault="00895A74"/>
    <w:p w14:paraId="5BE3AC5D" w14:textId="77777777" w:rsidR="00895A74" w:rsidRDefault="00000000">
      <w:commentRangeStart w:id="2"/>
      <w:r>
        <w:t>Además, hay que corregir los datos de “1er. Comp. Pend.” porque trae la primera factura y no el comprobante más atrasado que debe.</w:t>
      </w:r>
      <w:commentRangeEnd w:id="2"/>
      <w:r>
        <w:rPr>
          <w:rStyle w:val="Refdecomentario"/>
          <w:sz w:val="22"/>
          <w:szCs w:val="22"/>
        </w:rPr>
        <w:commentReference w:id="2"/>
      </w:r>
    </w:p>
    <w:p w14:paraId="48584AF2" w14:textId="77777777" w:rsidR="00895A74" w:rsidRDefault="00895A74"/>
    <w:p w14:paraId="7671B5BC" w14:textId="77777777" w:rsidR="00895A74" w:rsidRDefault="00000000">
      <w:r>
        <w:rPr>
          <w:noProof/>
        </w:rPr>
        <w:lastRenderedPageBreak/>
        <w:drawing>
          <wp:inline distT="114300" distB="114300" distL="114300" distR="114300" wp14:anchorId="41437F87" wp14:editId="55802B25">
            <wp:extent cx="7158038" cy="2736134"/>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7158038" cy="2736134"/>
                    </a:xfrm>
                    <a:prstGeom prst="rect">
                      <a:avLst/>
                    </a:prstGeom>
                    <a:ln/>
                  </pic:spPr>
                </pic:pic>
              </a:graphicData>
            </a:graphic>
          </wp:inline>
        </w:drawing>
      </w:r>
    </w:p>
    <w:p w14:paraId="0355D620" w14:textId="77777777" w:rsidR="00895A74" w:rsidRDefault="00000000">
      <w:r w:rsidRPr="00DA068B">
        <w:rPr>
          <w:highlight w:val="green"/>
        </w:rPr>
        <w:t>Esta pantalla no está funcionando correctamente</w:t>
      </w:r>
    </w:p>
    <w:p w14:paraId="0F04419A" w14:textId="77777777" w:rsidR="00895A74" w:rsidRDefault="00895A74"/>
    <w:p w14:paraId="3155585C" w14:textId="77777777" w:rsidR="00895A74" w:rsidRDefault="00895A74"/>
    <w:p w14:paraId="322B89BB" w14:textId="77777777" w:rsidR="00895A74" w:rsidRDefault="00000000">
      <w:pPr>
        <w:rPr>
          <w:b/>
          <w:bCs/>
        </w:rPr>
      </w:pPr>
      <w:r>
        <w:rPr>
          <w:b/>
          <w:bCs/>
        </w:rPr>
        <w:t>4 - FACTURAS POR CLIENTES</w:t>
      </w:r>
    </w:p>
    <w:p w14:paraId="4B4F8946" w14:textId="77777777" w:rsidR="00895A74" w:rsidRDefault="00000000">
      <w:pPr>
        <w:rPr>
          <w:b/>
          <w:bCs/>
        </w:rPr>
      </w:pPr>
      <w:r>
        <w:rPr>
          <w:b/>
          <w:bCs/>
          <w:noProof/>
        </w:rPr>
        <w:drawing>
          <wp:inline distT="114300" distB="114300" distL="114300" distR="114300" wp14:anchorId="310400C3" wp14:editId="019DF5E9">
            <wp:extent cx="6755695" cy="316538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755695" cy="3165385"/>
                    </a:xfrm>
                    <a:prstGeom prst="rect">
                      <a:avLst/>
                    </a:prstGeom>
                    <a:ln/>
                  </pic:spPr>
                </pic:pic>
              </a:graphicData>
            </a:graphic>
          </wp:inline>
        </w:drawing>
      </w:r>
    </w:p>
    <w:p w14:paraId="45522110" w14:textId="77777777" w:rsidR="00895A74" w:rsidRDefault="00000000">
      <w:pPr>
        <w:rPr>
          <w:b/>
          <w:bCs/>
        </w:rPr>
      </w:pPr>
      <w:r>
        <w:rPr>
          <w:b/>
          <w:bCs/>
          <w:noProof/>
        </w:rPr>
        <w:lastRenderedPageBreak/>
        <w:drawing>
          <wp:inline distT="114300" distB="114300" distL="114300" distR="114300" wp14:anchorId="23EFA08C" wp14:editId="3AEED77A">
            <wp:extent cx="6700838" cy="4089623"/>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6700838" cy="4089623"/>
                    </a:xfrm>
                    <a:prstGeom prst="rect">
                      <a:avLst/>
                    </a:prstGeom>
                    <a:ln/>
                  </pic:spPr>
                </pic:pic>
              </a:graphicData>
            </a:graphic>
          </wp:inline>
        </w:drawing>
      </w:r>
    </w:p>
    <w:p w14:paraId="7ACB4C75" w14:textId="77777777" w:rsidR="00895A74" w:rsidRDefault="00895A74">
      <w:pPr>
        <w:rPr>
          <w:b/>
          <w:bCs/>
        </w:rPr>
      </w:pPr>
    </w:p>
    <w:p w14:paraId="6441290D" w14:textId="77777777" w:rsidR="00895A74" w:rsidRDefault="00000000">
      <w:r>
        <w:t xml:space="preserve">supongo que </w:t>
      </w:r>
      <w:r>
        <w:rPr>
          <w:b/>
          <w:bCs/>
        </w:rPr>
        <w:t>facturas por clientes</w:t>
      </w:r>
      <w:r>
        <w:t>, vendría a reemplazar a</w:t>
      </w:r>
      <w:r>
        <w:rPr>
          <w:b/>
          <w:bCs/>
        </w:rPr>
        <w:t xml:space="preserve"> mercaderia por clientes</w:t>
      </w:r>
      <w:r>
        <w:t>… es la pantalla principal y la que mas se usa para consultas rápidas, sin tener que andar sacando los resumenes de cuenta. si es asi… faltaria agregar todos los demás comprobantes. recibos, remitos, presupuestos, etc</w:t>
      </w:r>
    </w:p>
    <w:p w14:paraId="32D0BE00" w14:textId="77777777" w:rsidR="00895A74" w:rsidRDefault="00000000">
      <w:r w:rsidRPr="00E505C4">
        <w:rPr>
          <w:highlight w:val="green"/>
        </w:rPr>
        <w:t>El buscador debe incluir la búsqueda por nombre de cliente y CUIT (ya esta pero dice RUC)</w:t>
      </w:r>
    </w:p>
    <w:p w14:paraId="0D15DD85" w14:textId="77777777" w:rsidR="00895A74" w:rsidRDefault="00895A74">
      <w:pPr>
        <w:rPr>
          <w:b/>
          <w:bCs/>
        </w:rPr>
      </w:pPr>
    </w:p>
    <w:p w14:paraId="1ADFF0CA" w14:textId="77777777" w:rsidR="00895A74" w:rsidRDefault="00000000">
      <w:pPr>
        <w:rPr>
          <w:b/>
          <w:bCs/>
        </w:rPr>
      </w:pPr>
      <w:r>
        <w:rPr>
          <w:b/>
          <w:bCs/>
        </w:rPr>
        <w:t>5 - FACTURAS, CONDICIÓN FRENTE AL IVA</w:t>
      </w:r>
    </w:p>
    <w:p w14:paraId="1C253513" w14:textId="77777777" w:rsidR="00895A74" w:rsidRDefault="00000000">
      <w:r>
        <w:rPr>
          <w:noProof/>
        </w:rPr>
        <w:lastRenderedPageBreak/>
        <w:drawing>
          <wp:inline distT="114300" distB="114300" distL="114300" distR="114300" wp14:anchorId="77CD46A2" wp14:editId="191BBF2C">
            <wp:extent cx="6424613" cy="2844934"/>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6424613" cy="2844934"/>
                    </a:xfrm>
                    <a:prstGeom prst="rect">
                      <a:avLst/>
                    </a:prstGeom>
                    <a:ln/>
                  </pic:spPr>
                </pic:pic>
              </a:graphicData>
            </a:graphic>
          </wp:inline>
        </w:drawing>
      </w:r>
    </w:p>
    <w:p w14:paraId="5A71DC83" w14:textId="77777777" w:rsidR="00895A74" w:rsidRDefault="00000000">
      <w:r>
        <w:rPr>
          <w:noProof/>
        </w:rPr>
        <w:drawing>
          <wp:inline distT="114300" distB="114300" distL="114300" distR="114300" wp14:anchorId="5881BA73" wp14:editId="03DAA1DA">
            <wp:extent cx="6243638" cy="177614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6243638" cy="1776140"/>
                    </a:xfrm>
                    <a:prstGeom prst="rect">
                      <a:avLst/>
                    </a:prstGeom>
                    <a:ln/>
                  </pic:spPr>
                </pic:pic>
              </a:graphicData>
            </a:graphic>
          </wp:inline>
        </w:drawing>
      </w:r>
    </w:p>
    <w:p w14:paraId="5D2579C9" w14:textId="77777777" w:rsidR="00895A74" w:rsidRDefault="00895A74"/>
    <w:p w14:paraId="01BDF8F4" w14:textId="77777777" w:rsidR="00895A74" w:rsidRDefault="00000000">
      <w:r w:rsidRPr="00DA068B">
        <w:rPr>
          <w:highlight w:val="green"/>
        </w:rPr>
        <w:t>falta traer información de la condición frente al iva del cliente.</w:t>
      </w:r>
    </w:p>
    <w:p w14:paraId="70044F73" w14:textId="77777777" w:rsidR="00895A74" w:rsidRDefault="00895A74"/>
    <w:p w14:paraId="7068F26D" w14:textId="77777777" w:rsidR="00895A74" w:rsidRDefault="00895A74"/>
    <w:p w14:paraId="052935EA" w14:textId="77777777" w:rsidR="00895A74" w:rsidRDefault="00000000">
      <w:pPr>
        <w:rPr>
          <w:b/>
          <w:bCs/>
        </w:rPr>
      </w:pPr>
      <w:r>
        <w:rPr>
          <w:b/>
          <w:bCs/>
        </w:rPr>
        <w:t>6 - DOLAR EN RECUENTO DE EFECTIVO AL CERRAR CAJA</w:t>
      </w:r>
    </w:p>
    <w:p w14:paraId="1905FE4B" w14:textId="77777777" w:rsidR="00895A74" w:rsidRDefault="00895A74"/>
    <w:p w14:paraId="15F94423" w14:textId="77777777" w:rsidR="00895A74" w:rsidRDefault="00000000">
      <w:r>
        <w:rPr>
          <w:noProof/>
        </w:rPr>
        <w:lastRenderedPageBreak/>
        <w:drawing>
          <wp:inline distT="114300" distB="114300" distL="114300" distR="114300" wp14:anchorId="757FD407" wp14:editId="43F5F459">
            <wp:extent cx="5399729" cy="4141606"/>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399729" cy="4141606"/>
                    </a:xfrm>
                    <a:prstGeom prst="rect">
                      <a:avLst/>
                    </a:prstGeom>
                    <a:ln/>
                  </pic:spPr>
                </pic:pic>
              </a:graphicData>
            </a:graphic>
          </wp:inline>
        </w:drawing>
      </w:r>
    </w:p>
    <w:p w14:paraId="16B7B1BB" w14:textId="77777777" w:rsidR="00895A74" w:rsidRDefault="00000000">
      <w:r>
        <w:rPr>
          <w:noProof/>
        </w:rPr>
        <w:drawing>
          <wp:inline distT="114300" distB="114300" distL="114300" distR="114300" wp14:anchorId="4DABD213" wp14:editId="53A6F147">
            <wp:extent cx="4057650" cy="39814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057650" cy="3981450"/>
                    </a:xfrm>
                    <a:prstGeom prst="rect">
                      <a:avLst/>
                    </a:prstGeom>
                    <a:ln/>
                  </pic:spPr>
                </pic:pic>
              </a:graphicData>
            </a:graphic>
          </wp:inline>
        </w:drawing>
      </w:r>
    </w:p>
    <w:p w14:paraId="202A238F" w14:textId="77777777" w:rsidR="00895A74" w:rsidRDefault="00895A74"/>
    <w:p w14:paraId="0BA2E983" w14:textId="67EF6944" w:rsidR="00895A74" w:rsidRDefault="00000000">
      <w:r w:rsidRPr="00FD5AAC">
        <w:rPr>
          <w:highlight w:val="yellow"/>
        </w:rPr>
        <w:t>falta agregar el recuento de</w:t>
      </w:r>
      <w:r w:rsidRPr="00FD5AAC">
        <w:rPr>
          <w:b/>
          <w:bCs/>
          <w:highlight w:val="yellow"/>
        </w:rPr>
        <w:t xml:space="preserve"> dolares</w:t>
      </w:r>
      <w:r w:rsidRPr="00FD5AAC">
        <w:rPr>
          <w:highlight w:val="yellow"/>
        </w:rPr>
        <w:t xml:space="preserve"> (el que dice vale, arriba… ese no, porque nunca se uso) en el cierre de caja.</w:t>
      </w:r>
      <w:r w:rsidR="00FD5AAC">
        <w:t xml:space="preserve"> REVISAR</w:t>
      </w:r>
    </w:p>
    <w:p w14:paraId="03E501CA" w14:textId="77777777" w:rsidR="00895A74" w:rsidRDefault="00895A74"/>
    <w:p w14:paraId="03824288" w14:textId="77777777" w:rsidR="00895A74" w:rsidRDefault="00000000">
      <w:pPr>
        <w:rPr>
          <w:b/>
          <w:bCs/>
        </w:rPr>
      </w:pPr>
      <w:r>
        <w:rPr>
          <w:b/>
          <w:bCs/>
          <w:u w:val="single"/>
        </w:rPr>
        <w:t>7 - ERROR CUIT CONSUMIDOR FINAL EN RECIBOS</w:t>
      </w:r>
      <w:r>
        <w:rPr>
          <w:b/>
          <w:bCs/>
          <w:noProof/>
        </w:rPr>
        <w:drawing>
          <wp:inline distT="114300" distB="114300" distL="114300" distR="114300" wp14:anchorId="46830A7B" wp14:editId="2C35FAC9">
            <wp:extent cx="6873501" cy="2240293"/>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6873501" cy="2240293"/>
                    </a:xfrm>
                    <a:prstGeom prst="rect">
                      <a:avLst/>
                    </a:prstGeom>
                    <a:ln/>
                  </pic:spPr>
                </pic:pic>
              </a:graphicData>
            </a:graphic>
          </wp:inline>
        </w:drawing>
      </w:r>
    </w:p>
    <w:p w14:paraId="373F0BF6" w14:textId="77777777" w:rsidR="00895A74" w:rsidRDefault="00895A74">
      <w:pPr>
        <w:rPr>
          <w:b/>
          <w:bCs/>
        </w:rPr>
      </w:pPr>
    </w:p>
    <w:p w14:paraId="08BAAAD2" w14:textId="164A32F5" w:rsidR="00895A74" w:rsidRDefault="00000000">
      <w:r>
        <w:t>EN RECIBOS los clientes que son consumidor final (que tiene DNI), les arroja el error de que faltan dígitos ( no debería tener esa validación)</w:t>
      </w:r>
      <w:r w:rsidR="002C373B">
        <w:t xml:space="preserve"> </w:t>
      </w:r>
      <w:r w:rsidR="002C373B" w:rsidRPr="00E505C4">
        <w:rPr>
          <w:highlight w:val="yellow"/>
        </w:rPr>
        <w:t>(Preguntar a Leoncio)</w:t>
      </w:r>
    </w:p>
    <w:p w14:paraId="7C37F494" w14:textId="77777777" w:rsidR="00895A74" w:rsidRDefault="00895A74"/>
    <w:p w14:paraId="09AEDE1C" w14:textId="77777777" w:rsidR="00895A74" w:rsidRDefault="00000000">
      <w:pPr>
        <w:spacing w:before="240" w:after="240"/>
        <w:rPr>
          <w:b/>
          <w:bCs/>
        </w:rPr>
      </w:pPr>
      <w:r>
        <w:rPr>
          <w:b/>
          <w:bCs/>
        </w:rPr>
        <w:t>8 - RECIBOS</w:t>
      </w:r>
    </w:p>
    <w:p w14:paraId="148B93E5" w14:textId="77777777" w:rsidR="00895A74" w:rsidRDefault="00000000">
      <w:pPr>
        <w:spacing w:before="240" w:after="240"/>
      </w:pPr>
      <w:r>
        <w:t>Falta que se vea el saldo del cliente en la pantalla.</w:t>
      </w:r>
    </w:p>
    <w:p w14:paraId="49B562C0" w14:textId="77777777" w:rsidR="00895A74" w:rsidRDefault="00000000">
      <w:pPr>
        <w:spacing w:before="240" w:after="240"/>
      </w:pPr>
      <w:r>
        <w:rPr>
          <w:noProof/>
        </w:rPr>
        <w:lastRenderedPageBreak/>
        <w:drawing>
          <wp:inline distT="114300" distB="114300" distL="114300" distR="114300" wp14:anchorId="2DE2AC4A" wp14:editId="6BF8605B">
            <wp:extent cx="4368800" cy="3644900"/>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6"/>
                    <a:srcRect/>
                    <a:stretch>
                      <a:fillRect/>
                    </a:stretch>
                  </pic:blipFill>
                  <pic:spPr>
                    <a:xfrm>
                      <a:off x="0" y="0"/>
                      <a:ext cx="4368800" cy="3644900"/>
                    </a:xfrm>
                    <a:prstGeom prst="rect">
                      <a:avLst/>
                    </a:prstGeom>
                    <a:ln/>
                  </pic:spPr>
                </pic:pic>
              </a:graphicData>
            </a:graphic>
          </wp:inline>
        </w:drawing>
      </w:r>
    </w:p>
    <w:p w14:paraId="4E9A402F" w14:textId="77777777" w:rsidR="00895A74" w:rsidRDefault="00000000">
      <w:pPr>
        <w:spacing w:before="240" w:after="240"/>
      </w:pPr>
      <w:r>
        <w:rPr>
          <w:noProof/>
        </w:rPr>
        <w:drawing>
          <wp:inline distT="114300" distB="114300" distL="114300" distR="114300" wp14:anchorId="32957C38" wp14:editId="2BCB3F3F">
            <wp:extent cx="4305300" cy="27432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305300" cy="2743200"/>
                    </a:xfrm>
                    <a:prstGeom prst="rect">
                      <a:avLst/>
                    </a:prstGeom>
                    <a:ln/>
                  </pic:spPr>
                </pic:pic>
              </a:graphicData>
            </a:graphic>
          </wp:inline>
        </w:drawing>
      </w:r>
    </w:p>
    <w:p w14:paraId="0E9D1C26" w14:textId="77777777" w:rsidR="00895A74" w:rsidRDefault="00000000">
      <w:pPr>
        <w:spacing w:before="240" w:after="240"/>
      </w:pPr>
      <w:r>
        <w:t>Falta agregar los comprobantes pendientes a pagar, el saldo que le queda al cliente, y la firma siempre aparece admin, independientemente quien las hace.</w:t>
      </w:r>
    </w:p>
    <w:p w14:paraId="3C4DA5D0" w14:textId="77777777" w:rsidR="00895A74" w:rsidRDefault="00000000">
      <w:pPr>
        <w:spacing w:before="240" w:after="240"/>
      </w:pPr>
      <w:r>
        <w:rPr>
          <w:noProof/>
        </w:rPr>
        <w:lastRenderedPageBreak/>
        <w:drawing>
          <wp:inline distT="114300" distB="114300" distL="114300" distR="114300" wp14:anchorId="2F4611A1" wp14:editId="2E1F1ABE">
            <wp:extent cx="4419600" cy="3048000"/>
            <wp:effectExtent l="0" t="0" r="0" b="0"/>
            <wp:docPr id="1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4419600" cy="3048000"/>
                    </a:xfrm>
                    <a:prstGeom prst="rect">
                      <a:avLst/>
                    </a:prstGeom>
                    <a:ln/>
                  </pic:spPr>
                </pic:pic>
              </a:graphicData>
            </a:graphic>
          </wp:inline>
        </w:drawing>
      </w:r>
    </w:p>
    <w:p w14:paraId="09DEE565" w14:textId="77777777" w:rsidR="00895A74" w:rsidRDefault="00000000">
      <w:pPr>
        <w:spacing w:before="240" w:after="240"/>
      </w:pPr>
      <w:r>
        <w:t>Además, las notas de crédito se están sumando.</w:t>
      </w:r>
    </w:p>
    <w:p w14:paraId="47131C72" w14:textId="77777777" w:rsidR="00895A74" w:rsidRDefault="00000000">
      <w:pPr>
        <w:spacing w:before="240" w:after="240"/>
      </w:pPr>
      <w:r>
        <w:t xml:space="preserve"> </w:t>
      </w:r>
    </w:p>
    <w:p w14:paraId="43372991" w14:textId="77777777" w:rsidR="00895A74" w:rsidRDefault="00000000">
      <w:pPr>
        <w:spacing w:before="240" w:after="240"/>
        <w:rPr>
          <w:i/>
          <w:iCs/>
        </w:rPr>
      </w:pPr>
      <w:r>
        <w:rPr>
          <w:i/>
          <w:iCs/>
        </w:rPr>
        <w:t>Y me pidieron que se agregue:</w:t>
      </w:r>
    </w:p>
    <w:p w14:paraId="36426596" w14:textId="77777777" w:rsidR="00895A74" w:rsidRDefault="00000000">
      <w:pPr>
        <w:spacing w:before="240" w:after="240"/>
        <w:rPr>
          <w:i/>
          <w:iCs/>
        </w:rPr>
      </w:pPr>
      <w:r>
        <w:rPr>
          <w:i/>
          <w:iCs/>
        </w:rPr>
        <w:t>Algún checkbox que autocomplete el saldo de un comprobante. En el actual una vez colocado el importe a pagar, seleccionando la columna se autocompletan los totales de los comprobantes a pagar hasta llegar al importe a pagar. Con que lo tenga comprobante por comprobante estaría (evita errores en el tipeo de los valores)</w:t>
      </w:r>
    </w:p>
    <w:p w14:paraId="2C3FF107" w14:textId="77777777" w:rsidR="00895A74" w:rsidRDefault="00000000">
      <w:pPr>
        <w:spacing w:before="240" w:after="240"/>
        <w:rPr>
          <w:i/>
          <w:iCs/>
        </w:rPr>
      </w:pPr>
      <w:r>
        <w:rPr>
          <w:i/>
          <w:iCs/>
        </w:rPr>
        <w:t>y que se agregué más de una línea de comisión/compensación.</w:t>
      </w:r>
    </w:p>
    <w:p w14:paraId="2C0E6299" w14:textId="77777777" w:rsidR="00895A74" w:rsidRDefault="00000000">
      <w:pPr>
        <w:spacing w:before="240" w:after="240"/>
      </w:pPr>
      <w:r>
        <w:t xml:space="preserve"> </w:t>
      </w:r>
    </w:p>
    <w:p w14:paraId="3EE9653E" w14:textId="77777777" w:rsidR="00895A74" w:rsidRDefault="00000000">
      <w:pPr>
        <w:spacing w:before="240" w:after="240"/>
        <w:rPr>
          <w:b/>
          <w:bCs/>
        </w:rPr>
      </w:pPr>
      <w:r>
        <w:rPr>
          <w:b/>
          <w:bCs/>
        </w:rPr>
        <w:t>9 - TABLAS DINÁMICAS DETALLADO (¡IMPORTANTE!)</w:t>
      </w:r>
    </w:p>
    <w:p w14:paraId="1ADDD750" w14:textId="77777777" w:rsidR="00895A74" w:rsidRDefault="00000000">
      <w:pPr>
        <w:spacing w:before="240" w:after="240"/>
      </w:pPr>
      <w:commentRangeStart w:id="3"/>
      <w:commentRangeStart w:id="4"/>
      <w:commentRangeStart w:id="5"/>
      <w:commentRangeStart w:id="6"/>
      <w:commentRangeStart w:id="7"/>
      <w:commentRangeStart w:id="8"/>
      <w:r>
        <w:t>Falta la columna “remitos”</w:t>
      </w:r>
      <w:commentRangeEnd w:id="8"/>
      <w:r>
        <w:rPr>
          <w:rStyle w:val="Refdecomentario"/>
          <w:sz w:val="22"/>
          <w:szCs w:val="22"/>
        </w:rPr>
        <w:commentReference w:id="8"/>
      </w:r>
      <w:commentRangeEnd w:id="7"/>
      <w:r>
        <w:rPr>
          <w:rStyle w:val="Refdecomentario"/>
          <w:sz w:val="22"/>
          <w:szCs w:val="22"/>
        </w:rPr>
        <w:commentReference w:id="7"/>
      </w:r>
      <w:commentRangeEnd w:id="6"/>
      <w:r>
        <w:rPr>
          <w:rStyle w:val="Refdecomentario"/>
          <w:sz w:val="22"/>
          <w:szCs w:val="22"/>
        </w:rPr>
        <w:commentReference w:id="6"/>
      </w:r>
      <w:commentRangeEnd w:id="5"/>
      <w:r>
        <w:rPr>
          <w:rStyle w:val="Refdecomentario"/>
          <w:sz w:val="22"/>
          <w:szCs w:val="22"/>
        </w:rPr>
        <w:commentReference w:id="5"/>
      </w:r>
      <w:commentRangeEnd w:id="4"/>
      <w:r>
        <w:rPr>
          <w:rStyle w:val="Refdecomentario"/>
          <w:sz w:val="22"/>
          <w:szCs w:val="22"/>
        </w:rPr>
        <w:commentReference w:id="4"/>
      </w:r>
      <w:commentRangeEnd w:id="3"/>
      <w:r>
        <w:rPr>
          <w:rStyle w:val="Refdecomentario"/>
          <w:sz w:val="22"/>
          <w:szCs w:val="22"/>
        </w:rPr>
        <w:commentReference w:id="3"/>
      </w:r>
    </w:p>
    <w:p w14:paraId="4B99DF18" w14:textId="77777777" w:rsidR="00895A74" w:rsidRDefault="00000000">
      <w:pPr>
        <w:spacing w:before="240" w:after="240"/>
        <w:rPr>
          <w:b/>
          <w:bCs/>
        </w:rPr>
      </w:pPr>
      <w:r>
        <w:rPr>
          <w:b/>
          <w:bCs/>
        </w:rPr>
        <w:t>LISTADOS</w:t>
      </w:r>
    </w:p>
    <w:p w14:paraId="69107D0C" w14:textId="77777777" w:rsidR="00895A74" w:rsidRDefault="00000000">
      <w:pPr>
        <w:spacing w:before="240" w:after="240"/>
        <w:rPr>
          <w:b/>
          <w:bCs/>
        </w:rPr>
      </w:pPr>
      <w:r>
        <w:rPr>
          <w:b/>
          <w:bCs/>
        </w:rPr>
        <w:t>10 - FALTA: SALDOS DE CUENTAS VENDEDOR</w:t>
      </w:r>
    </w:p>
    <w:p w14:paraId="389A33B0" w14:textId="77777777" w:rsidR="00895A74" w:rsidRDefault="00000000">
      <w:pPr>
        <w:spacing w:before="240" w:after="240"/>
        <w:rPr>
          <w:b/>
          <w:bCs/>
        </w:rPr>
      </w:pPr>
      <w:r>
        <w:rPr>
          <w:b/>
          <w:bCs/>
          <w:noProof/>
        </w:rPr>
        <w:lastRenderedPageBreak/>
        <w:drawing>
          <wp:inline distT="114300" distB="114300" distL="114300" distR="114300" wp14:anchorId="7A51A8E9" wp14:editId="29C9F432">
            <wp:extent cx="5397500" cy="18923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397500" cy="1892300"/>
                    </a:xfrm>
                    <a:prstGeom prst="rect">
                      <a:avLst/>
                    </a:prstGeom>
                    <a:ln/>
                  </pic:spPr>
                </pic:pic>
              </a:graphicData>
            </a:graphic>
          </wp:inline>
        </w:drawing>
      </w:r>
    </w:p>
    <w:p w14:paraId="0EBDCA39" w14:textId="77777777" w:rsidR="00895A74" w:rsidRDefault="00000000">
      <w:pPr>
        <w:spacing w:before="240" w:after="240"/>
      </w:pPr>
      <w:r>
        <w:t>Este listado larga un reporte de todas las cuentas corrientes detallado del cliente por vendedor (si el vendedor tiene 5 cliente, larga los 5 resúmenes de cta cte.) … sé que hay otro listado, pero individual. Este lo usan mucho, porque los vendedores cuando viajan, se los llevan impresos y los reparte a sus clientes. Lo común es solo sacar el resumen pendiente para que no emita tantas hojas</w:t>
      </w:r>
    </w:p>
    <w:p w14:paraId="220393AC" w14:textId="77777777" w:rsidR="00895A74" w:rsidRDefault="00000000">
      <w:pPr>
        <w:spacing w:before="240" w:after="240"/>
      </w:pPr>
      <w:r>
        <w:rPr>
          <w:noProof/>
        </w:rPr>
        <w:drawing>
          <wp:inline distT="114300" distB="114300" distL="114300" distR="114300" wp14:anchorId="43A9FE40" wp14:editId="6B8BC027">
            <wp:extent cx="4872038" cy="274368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872038" cy="2743688"/>
                    </a:xfrm>
                    <a:prstGeom prst="rect">
                      <a:avLst/>
                    </a:prstGeom>
                    <a:ln/>
                  </pic:spPr>
                </pic:pic>
              </a:graphicData>
            </a:graphic>
          </wp:inline>
        </w:drawing>
      </w:r>
    </w:p>
    <w:p w14:paraId="7E44F257" w14:textId="77777777" w:rsidR="00895A74" w:rsidRDefault="00000000">
      <w:pPr>
        <w:spacing w:before="240" w:after="240"/>
      </w:pPr>
      <w:r>
        <w:rPr>
          <w:noProof/>
        </w:rPr>
        <w:lastRenderedPageBreak/>
        <w:drawing>
          <wp:inline distT="114300" distB="114300" distL="114300" distR="114300" wp14:anchorId="6B578F60" wp14:editId="192455C8">
            <wp:extent cx="11839575" cy="4352925"/>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1839575" cy="4352925"/>
                    </a:xfrm>
                    <a:prstGeom prst="rect">
                      <a:avLst/>
                    </a:prstGeom>
                    <a:ln/>
                  </pic:spPr>
                </pic:pic>
              </a:graphicData>
            </a:graphic>
          </wp:inline>
        </w:drawing>
      </w:r>
    </w:p>
    <w:p w14:paraId="3611F109" w14:textId="77777777" w:rsidR="00895A74" w:rsidRDefault="00895A74">
      <w:pPr>
        <w:spacing w:before="240" w:after="240"/>
      </w:pPr>
    </w:p>
    <w:p w14:paraId="6958C2CE" w14:textId="77777777" w:rsidR="00895A74" w:rsidRDefault="00000000">
      <w:pPr>
        <w:spacing w:after="160" w:line="259" w:lineRule="auto"/>
        <w:rPr>
          <w:rFonts w:ascii="Calibri" w:eastAsia="Calibri" w:hAnsi="Calibri" w:cs="Calibri"/>
          <w:color w:val="0070C0"/>
        </w:rPr>
      </w:pPr>
      <w:commentRangeStart w:id="9"/>
      <w:commentRangeStart w:id="10"/>
      <w:r>
        <w:rPr>
          <w:rFonts w:ascii="Calibri" w:eastAsia="Calibri" w:hAnsi="Calibri" w:cs="Calibri"/>
          <w:color w:val="0070C0"/>
        </w:rPr>
        <w:t>SELECT Facturas.compro, Codven.nombre, Facturas.letra, Facturas.numero,;</w:t>
      </w:r>
    </w:p>
    <w:p w14:paraId="0D363F3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Facturas.fecha, Facturas.cliente, Clientes.nombre AS razonsocial,;</w:t>
      </w:r>
    </w:p>
    <w:p w14:paraId="7522F2EB"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Facturas.remito, Facturas.total*Codven.mult_cli AS total,;</w:t>
      </w:r>
    </w:p>
    <w:p w14:paraId="58CE2372"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Facturas.entrega*Codven.mult_cli AS entrega,;</w:t>
      </w:r>
    </w:p>
    <w:p w14:paraId="7732B2D7"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(Facturas.total-Facturas.entrega)*Codven.mult_cli AS saldo,;</w:t>
      </w:r>
    </w:p>
    <w:p w14:paraId="6F03C78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Facturas.total*0 AS pagos, Facturas.marca, Facturas.noestadist;</w:t>
      </w:r>
    </w:p>
    <w:p w14:paraId="7F0B90B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FROM clientes,;</w:t>
      </w:r>
    </w:p>
    <w:p w14:paraId="79BAA4BF"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 INNER JOIN codven ;</w:t>
      </w:r>
    </w:p>
    <w:p w14:paraId="084F3A7C"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ON  Facturas.compro = Codven.compro;</w:t>
      </w:r>
    </w:p>
    <w:p w14:paraId="62836DB4"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WHERE Facturas.cliente = Clientes.codigo;</w:t>
      </w:r>
    </w:p>
    <w:p w14:paraId="6714773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(Facturas.cliente BETWEEN ?nDesCli AND ?nHasCli;</w:t>
      </w:r>
    </w:p>
    <w:p w14:paraId="172F7219"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Facturas.total &lt;&gt; Facturas.entrega;</w:t>
      </w:r>
    </w:p>
    <w:p w14:paraId="1238E42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lastRenderedPageBreak/>
        <w:t xml:space="preserve">   AND Codven.mult_cli &lt;&gt; 0);</w:t>
      </w:r>
    </w:p>
    <w:p w14:paraId="2B947E9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ORDER BY Facturas.cliente, Facturas.fecha</w:t>
      </w:r>
      <w:commentRangeEnd w:id="10"/>
      <w:r>
        <w:rPr>
          <w:rStyle w:val="Refdecomentario"/>
          <w:rFonts w:ascii="Calibri" w:eastAsia="Calibri" w:hAnsi="Calibri" w:cs="Calibri"/>
          <w:color w:val="0070C0"/>
          <w:sz w:val="22"/>
          <w:szCs w:val="22"/>
        </w:rPr>
        <w:commentReference w:id="10"/>
      </w:r>
      <w:commentRangeEnd w:id="9"/>
      <w:r>
        <w:rPr>
          <w:rStyle w:val="Refdecomentario"/>
          <w:rFonts w:ascii="Calibri" w:eastAsia="Calibri" w:hAnsi="Calibri" w:cs="Calibri"/>
          <w:color w:val="0070C0"/>
          <w:sz w:val="22"/>
          <w:szCs w:val="22"/>
        </w:rPr>
        <w:commentReference w:id="9"/>
      </w:r>
    </w:p>
    <w:p w14:paraId="7AC8131B" w14:textId="77777777" w:rsidR="00895A74" w:rsidRDefault="00895A74">
      <w:pPr>
        <w:spacing w:after="160" w:line="259" w:lineRule="auto"/>
        <w:rPr>
          <w:rFonts w:ascii="Calibri" w:eastAsia="Calibri" w:hAnsi="Calibri" w:cs="Calibri"/>
          <w:color w:val="0070C0"/>
        </w:rPr>
      </w:pPr>
    </w:p>
    <w:p w14:paraId="6891E6DF" w14:textId="77777777" w:rsidR="00895A74" w:rsidRDefault="00000000">
      <w:pPr>
        <w:spacing w:before="240" w:after="240"/>
      </w:pPr>
      <w:r>
        <w:t xml:space="preserve"> </w:t>
      </w:r>
    </w:p>
    <w:p w14:paraId="4052E0CA" w14:textId="77777777" w:rsidR="00895A74" w:rsidRDefault="00000000">
      <w:pPr>
        <w:spacing w:before="240" w:after="240"/>
        <w:rPr>
          <w:b/>
          <w:bCs/>
        </w:rPr>
      </w:pPr>
      <w:r>
        <w:rPr>
          <w:b/>
          <w:bCs/>
        </w:rPr>
        <w:t>11 - CAJA</w:t>
      </w:r>
    </w:p>
    <w:p w14:paraId="46866ED0" w14:textId="77777777" w:rsidR="00895A74" w:rsidRDefault="00000000">
      <w:pPr>
        <w:spacing w:before="240" w:after="240"/>
      </w:pPr>
      <w:r>
        <w:t xml:space="preserve"> </w:t>
      </w:r>
    </w:p>
    <w:p w14:paraId="2E55FBB4" w14:textId="77777777" w:rsidR="00895A74" w:rsidRDefault="00000000">
      <w:pPr>
        <w:spacing w:before="240" w:after="240"/>
      </w:pPr>
      <w:r>
        <w:rPr>
          <w:noProof/>
        </w:rPr>
        <w:drawing>
          <wp:inline distT="114300" distB="114300" distL="114300" distR="114300" wp14:anchorId="21FB8F88" wp14:editId="4ABE1EE2">
            <wp:extent cx="4394200" cy="2984500"/>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2"/>
                    <a:srcRect/>
                    <a:stretch>
                      <a:fillRect/>
                    </a:stretch>
                  </pic:blipFill>
                  <pic:spPr>
                    <a:xfrm>
                      <a:off x="0" y="0"/>
                      <a:ext cx="4394200" cy="2984500"/>
                    </a:xfrm>
                    <a:prstGeom prst="rect">
                      <a:avLst/>
                    </a:prstGeom>
                    <a:ln/>
                  </pic:spPr>
                </pic:pic>
              </a:graphicData>
            </a:graphic>
          </wp:inline>
        </w:drawing>
      </w:r>
    </w:p>
    <w:p w14:paraId="33A5EF93" w14:textId="77777777" w:rsidR="00895A74" w:rsidRDefault="00000000">
      <w:pPr>
        <w:spacing w:before="240" w:after="240"/>
      </w:pPr>
      <w:commentRangeStart w:id="11"/>
      <w:r>
        <w:t>No trae los totales de los medios de pago, y falta el de transferencias.</w:t>
      </w:r>
      <w:commentRangeEnd w:id="11"/>
      <w:r>
        <w:rPr>
          <w:rStyle w:val="Refdecomentario"/>
          <w:sz w:val="22"/>
          <w:szCs w:val="22"/>
        </w:rPr>
        <w:commentReference w:id="11"/>
      </w:r>
    </w:p>
    <w:p w14:paraId="7FE4A34E" w14:textId="77777777" w:rsidR="00895A74" w:rsidRDefault="00000000">
      <w:pPr>
        <w:spacing w:before="240" w:after="240"/>
      </w:pPr>
      <w:commentRangeStart w:id="12"/>
      <w:commentRangeStart w:id="13"/>
      <w:r>
        <w:rPr>
          <w:i/>
          <w:iCs/>
        </w:rPr>
        <w:t>En esta planilla debería figurar los usuarios que abre la caja y quien la cierra.</w:t>
      </w:r>
      <w:commentRangeEnd w:id="13"/>
      <w:r>
        <w:rPr>
          <w:rStyle w:val="Refdecomentario"/>
          <w:sz w:val="22"/>
          <w:szCs w:val="22"/>
        </w:rPr>
        <w:commentReference w:id="13"/>
      </w:r>
      <w:commentRangeEnd w:id="12"/>
      <w:r>
        <w:rPr>
          <w:rStyle w:val="Refdecomentario"/>
          <w:sz w:val="22"/>
          <w:szCs w:val="22"/>
        </w:rPr>
        <w:commentReference w:id="12"/>
      </w:r>
    </w:p>
    <w:p w14:paraId="0159DD6D" w14:textId="77777777" w:rsidR="00895A74" w:rsidRDefault="00000000">
      <w:pPr>
        <w:spacing w:before="240" w:after="240"/>
        <w:rPr>
          <w:b/>
          <w:bCs/>
        </w:rPr>
      </w:pPr>
      <w:r>
        <w:rPr>
          <w:b/>
          <w:bCs/>
        </w:rPr>
        <w:t>12 - NUEVO LISTADO</w:t>
      </w:r>
    </w:p>
    <w:p w14:paraId="6F905C43" w14:textId="77777777" w:rsidR="00895A74" w:rsidRDefault="00000000">
      <w:pPr>
        <w:spacing w:before="240" w:after="240"/>
        <w:rPr>
          <w:i/>
          <w:iCs/>
        </w:rPr>
      </w:pPr>
      <w:r>
        <w:rPr>
          <w:i/>
          <w:iCs/>
        </w:rPr>
        <w:t>Sugiero que se agregue “detalle de transferencias recibidas” en caja. Actualmente no existe un listado que las saque, y en que caja fueron realizadas. Y hoy en día se hacen muchas transferencias y se nos complica mucho localizarlas (inclusive a mi)</w:t>
      </w:r>
    </w:p>
    <w:p w14:paraId="103062FE" w14:textId="77777777" w:rsidR="00895A74" w:rsidRDefault="00000000">
      <w:pPr>
        <w:spacing w:before="240" w:after="240"/>
      </w:pPr>
      <w:r>
        <w:t xml:space="preserve"> </w:t>
      </w:r>
    </w:p>
    <w:p w14:paraId="2B525176" w14:textId="513A1F4C" w:rsidR="00895A74" w:rsidRDefault="00000000">
      <w:pPr>
        <w:spacing w:before="240" w:after="240"/>
        <w:rPr>
          <w:b/>
          <w:bCs/>
        </w:rPr>
      </w:pPr>
      <w:r>
        <w:rPr>
          <w:b/>
          <w:bCs/>
        </w:rPr>
        <w:t xml:space="preserve">13 </w:t>
      </w:r>
      <w:r w:rsidR="002C373B">
        <w:rPr>
          <w:b/>
          <w:bCs/>
        </w:rPr>
        <w:t>–</w:t>
      </w:r>
      <w:r>
        <w:rPr>
          <w:b/>
          <w:bCs/>
        </w:rPr>
        <w:t xml:space="preserve"> COMPRAS</w:t>
      </w:r>
      <w:r w:rsidR="002C373B">
        <w:rPr>
          <w:b/>
          <w:bCs/>
        </w:rPr>
        <w:t xml:space="preserve"> (Módulo nuevo)</w:t>
      </w:r>
    </w:p>
    <w:p w14:paraId="100BF5A2" w14:textId="77777777" w:rsidR="00895A74" w:rsidRDefault="00000000">
      <w:pPr>
        <w:spacing w:before="240" w:after="240"/>
      </w:pPr>
      <w:r>
        <w:t>Falta cargar un módulo de “</w:t>
      </w:r>
      <w:r>
        <w:rPr>
          <w:b/>
          <w:bCs/>
        </w:rPr>
        <w:t>Ingreso de Devoluciones de Compra</w:t>
      </w:r>
      <w:r>
        <w:t>” … digo módulo, porque creo que es mas fácil, restringirles el acceso a todos (un par de personas están autorizadas a hacerlas).</w:t>
      </w:r>
    </w:p>
    <w:p w14:paraId="35DB128E" w14:textId="77777777" w:rsidR="00895A74" w:rsidRDefault="00000000">
      <w:pPr>
        <w:spacing w:before="240" w:after="240"/>
      </w:pPr>
      <w:r>
        <w:lastRenderedPageBreak/>
        <w:t>Y cuando se ingresa el detalle de la compra, están pidiendo que el número que escriben de despacho, salga completo.</w:t>
      </w:r>
    </w:p>
    <w:p w14:paraId="3063AF19" w14:textId="77777777" w:rsidR="00895A74" w:rsidRDefault="00000000">
      <w:pPr>
        <w:spacing w:before="240" w:after="240"/>
      </w:pPr>
      <w:r>
        <w:rPr>
          <w:noProof/>
        </w:rPr>
        <w:drawing>
          <wp:inline distT="114300" distB="114300" distL="114300" distR="114300" wp14:anchorId="7AB3B311" wp14:editId="5AE993C0">
            <wp:extent cx="6500813" cy="1941722"/>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500813" cy="1941722"/>
                    </a:xfrm>
                    <a:prstGeom prst="rect">
                      <a:avLst/>
                    </a:prstGeom>
                    <a:ln/>
                  </pic:spPr>
                </pic:pic>
              </a:graphicData>
            </a:graphic>
          </wp:inline>
        </w:drawing>
      </w:r>
    </w:p>
    <w:p w14:paraId="7B411FEE" w14:textId="1B5CD947" w:rsidR="00895A74" w:rsidRDefault="00000000">
      <w:pPr>
        <w:spacing w:before="240" w:after="240"/>
        <w:rPr>
          <w:b/>
          <w:bCs/>
        </w:rPr>
      </w:pPr>
      <w:r>
        <w:rPr>
          <w:b/>
          <w:bCs/>
        </w:rPr>
        <w:t>14 - COMPROBANTES ELECTRÓNICOS</w:t>
      </w:r>
      <w:r w:rsidR="002C373B">
        <w:rPr>
          <w:b/>
          <w:bCs/>
        </w:rPr>
        <w:t xml:space="preserve"> (PROBAR)</w:t>
      </w:r>
    </w:p>
    <w:p w14:paraId="0C72E31A" w14:textId="77777777" w:rsidR="00895A74" w:rsidRDefault="00000000">
      <w:pPr>
        <w:spacing w:before="240" w:after="240"/>
      </w:pPr>
      <w:r>
        <w:t xml:space="preserve">Estuvimos teniendo problemas a la hora de hacer </w:t>
      </w:r>
      <w:r>
        <w:rPr>
          <w:b/>
          <w:bCs/>
        </w:rPr>
        <w:t>Facturas Remitos</w:t>
      </w:r>
      <w:r>
        <w:t>. El comprobante lo hace correctamente, da la advertencia de que está realizado. Pero en realidad no la hace. No figura en este listado (el que se ve es del mes pasado) … y cuando lo volvimos hacer, nos dejo tomar el remito que habíamos asociado antes, así que claramente no lo hizo.</w:t>
      </w:r>
    </w:p>
    <w:p w14:paraId="2E7F16D1" w14:textId="77777777" w:rsidR="00895A74" w:rsidRDefault="00000000">
      <w:pPr>
        <w:spacing w:before="240" w:after="240"/>
      </w:pPr>
      <w:r>
        <w:rPr>
          <w:noProof/>
        </w:rPr>
        <w:drawing>
          <wp:inline distT="114300" distB="114300" distL="114300" distR="114300" wp14:anchorId="4DD62143" wp14:editId="2AC6F27D">
            <wp:extent cx="4914900" cy="33909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914900" cy="3390900"/>
                    </a:xfrm>
                    <a:prstGeom prst="rect">
                      <a:avLst/>
                    </a:prstGeom>
                    <a:ln/>
                  </pic:spPr>
                </pic:pic>
              </a:graphicData>
            </a:graphic>
          </wp:inline>
        </w:drawing>
      </w:r>
    </w:p>
    <w:p w14:paraId="5C9B1682" w14:textId="32A56157" w:rsidR="00895A74" w:rsidRDefault="00000000">
      <w:pPr>
        <w:spacing w:before="240" w:after="240"/>
      </w:pPr>
      <w:r>
        <w:t xml:space="preserve">15 - </w:t>
      </w:r>
      <w:commentRangeStart w:id="14"/>
      <w:commentRangeStart w:id="15"/>
      <w:r>
        <w:t>También notamos que imprimir las facturas remitos, no sale con la leyenda “FACTURA REMITO”</w:t>
      </w:r>
      <w:commentRangeEnd w:id="15"/>
      <w:r>
        <w:rPr>
          <w:rStyle w:val="Refdecomentario"/>
          <w:sz w:val="22"/>
          <w:szCs w:val="22"/>
        </w:rPr>
        <w:commentReference w:id="15"/>
      </w:r>
      <w:commentRangeEnd w:id="14"/>
      <w:r>
        <w:rPr>
          <w:rStyle w:val="Refdecomentario"/>
          <w:sz w:val="22"/>
          <w:szCs w:val="22"/>
        </w:rPr>
        <w:commentReference w:id="14"/>
      </w:r>
      <w:r w:rsidR="002C373B">
        <w:t xml:space="preserve"> (PREGUNTAR A LEONCIO)</w:t>
      </w:r>
    </w:p>
    <w:p w14:paraId="44BB571D" w14:textId="77777777" w:rsidR="00895A74" w:rsidRDefault="00000000">
      <w:pPr>
        <w:spacing w:before="240" w:after="240"/>
      </w:pPr>
      <w:r>
        <w:rPr>
          <w:noProof/>
        </w:rPr>
        <w:lastRenderedPageBreak/>
        <w:drawing>
          <wp:inline distT="114300" distB="114300" distL="114300" distR="114300" wp14:anchorId="2D517583" wp14:editId="2915DCBC">
            <wp:extent cx="5397500" cy="1397000"/>
            <wp:effectExtent l="0" t="0" r="0" b="0"/>
            <wp:docPr id="2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5397500" cy="1397000"/>
                    </a:xfrm>
                    <a:prstGeom prst="rect">
                      <a:avLst/>
                    </a:prstGeom>
                    <a:ln/>
                  </pic:spPr>
                </pic:pic>
              </a:graphicData>
            </a:graphic>
          </wp:inline>
        </w:drawing>
      </w:r>
    </w:p>
    <w:p w14:paraId="6209BDDD" w14:textId="77777777" w:rsidR="00895A74" w:rsidRDefault="00000000">
      <w:pPr>
        <w:spacing w:before="240" w:after="240"/>
      </w:pPr>
      <w:r>
        <w:t xml:space="preserve"> </w:t>
      </w:r>
    </w:p>
    <w:p w14:paraId="2AC5A852" w14:textId="73C9B843" w:rsidR="00895A74" w:rsidRDefault="00000000">
      <w:pPr>
        <w:spacing w:before="240" w:after="240"/>
        <w:rPr>
          <w:b/>
          <w:bCs/>
        </w:rPr>
      </w:pPr>
      <w:r>
        <w:rPr>
          <w:b/>
          <w:bCs/>
        </w:rPr>
        <w:t xml:space="preserve">16 </w:t>
      </w:r>
      <w:r w:rsidR="002C373B">
        <w:rPr>
          <w:b/>
          <w:bCs/>
        </w:rPr>
        <w:t>–</w:t>
      </w:r>
      <w:r>
        <w:rPr>
          <w:b/>
          <w:bCs/>
        </w:rPr>
        <w:t xml:space="preserve"> DESCUENTOS</w:t>
      </w:r>
      <w:r w:rsidR="002C373B">
        <w:rPr>
          <w:b/>
          <w:bCs/>
        </w:rPr>
        <w:t xml:space="preserve"> (REPLANTEADO – REVISAR)</w:t>
      </w:r>
    </w:p>
    <w:p w14:paraId="7BD70DE1" w14:textId="77777777" w:rsidR="00895A74" w:rsidRDefault="00000000">
      <w:pPr>
        <w:spacing w:before="240" w:after="240"/>
        <w:rPr>
          <w:b/>
          <w:bCs/>
        </w:rPr>
      </w:pPr>
      <w:r>
        <w:rPr>
          <w:b/>
          <w:bCs/>
          <w:noProof/>
        </w:rPr>
        <w:drawing>
          <wp:inline distT="114300" distB="114300" distL="114300" distR="114300" wp14:anchorId="46C1F056" wp14:editId="192DFD7E">
            <wp:extent cx="5397500" cy="10668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a:stretch>
                      <a:fillRect/>
                    </a:stretch>
                  </pic:blipFill>
                  <pic:spPr>
                    <a:xfrm>
                      <a:off x="0" y="0"/>
                      <a:ext cx="5397500" cy="1066800"/>
                    </a:xfrm>
                    <a:prstGeom prst="rect">
                      <a:avLst/>
                    </a:prstGeom>
                    <a:ln/>
                  </pic:spPr>
                </pic:pic>
              </a:graphicData>
            </a:graphic>
          </wp:inline>
        </w:drawing>
      </w:r>
    </w:p>
    <w:p w14:paraId="043C6482" w14:textId="77777777" w:rsidR="00895A74" w:rsidRDefault="00000000">
      <w:pPr>
        <w:spacing w:before="240" w:after="240"/>
      </w:pPr>
      <w:r>
        <w:t>Se sabe que el operario aplica varias veces descuentos, lo que esta sucediendo es que el ultimo descuento que se aplico tiene que quedar en pantalla (si, el último número que puse fue 10%, al dar enter queda en blanco… se tiene que seguir viendo, por una cuestión de que se pueden llegar a olvidar cual es el último que aplicaron(?)). También note, que mientras lo estoy haciendo, si doy click por fuera, o cambio de pestaña, se bloquea el detalle y no puedo seguir haciendo el comprobante.</w:t>
      </w:r>
    </w:p>
    <w:p w14:paraId="1BE874C5" w14:textId="77777777" w:rsidR="00895A74" w:rsidRDefault="00000000">
      <w:pPr>
        <w:spacing w:before="240" w:after="240"/>
      </w:pPr>
      <w:r>
        <w:t xml:space="preserve"> </w:t>
      </w:r>
    </w:p>
    <w:p w14:paraId="3FD45D1E" w14:textId="77777777" w:rsidR="00895A74" w:rsidRDefault="00000000">
      <w:pPr>
        <w:spacing w:before="240" w:after="240"/>
      </w:pPr>
      <w:r>
        <w:t>================================================================</w:t>
      </w:r>
    </w:p>
    <w:p w14:paraId="5105208A" w14:textId="066435FC" w:rsidR="00895A74" w:rsidRDefault="00000000">
      <w:pPr>
        <w:spacing w:before="240" w:after="240"/>
        <w:rPr>
          <w:b/>
          <w:bCs/>
        </w:rPr>
      </w:pPr>
      <w:r>
        <w:rPr>
          <w:b/>
          <w:bCs/>
        </w:rPr>
        <w:t xml:space="preserve">17 </w:t>
      </w:r>
      <w:r w:rsidR="002C373B">
        <w:rPr>
          <w:b/>
          <w:bCs/>
        </w:rPr>
        <w:t>–</w:t>
      </w:r>
      <w:r>
        <w:rPr>
          <w:b/>
          <w:bCs/>
        </w:rPr>
        <w:t xml:space="preserve"> PERMISOS</w:t>
      </w:r>
      <w:r w:rsidR="002C373B">
        <w:rPr>
          <w:b/>
          <w:bCs/>
        </w:rPr>
        <w:t xml:space="preserve"> (REVISAR)</w:t>
      </w:r>
    </w:p>
    <w:p w14:paraId="4CBE2367" w14:textId="77777777" w:rsidR="00895A74" w:rsidRDefault="00000000">
      <w:pPr>
        <w:spacing w:before="240" w:after="240"/>
        <w:rPr>
          <w:i/>
          <w:iCs/>
        </w:rPr>
      </w:pPr>
      <w:r>
        <w:rPr>
          <w:i/>
          <w:iCs/>
        </w:rPr>
        <w:t>Nota: estuve probando los permisos asignados a cada grupo, y una de las cosas que hice, es quitarle la posibilidad de modificar un cliente, y eliminarlo. Pero me surgió un problema… si le saco eso, les quitó la posibilidad que vean los datos completos del cliente en pantalla. Deberían crear una vista para que al menos los que no tienen ese permiso lo puedan visualizar.</w:t>
      </w:r>
    </w:p>
    <w:p w14:paraId="3560F505" w14:textId="77777777" w:rsidR="00895A74" w:rsidRDefault="00000000">
      <w:pPr>
        <w:spacing w:before="240" w:after="240"/>
        <w:rPr>
          <w:i/>
          <w:iCs/>
        </w:rPr>
      </w:pPr>
      <w:r>
        <w:rPr>
          <w:i/>
          <w:iCs/>
        </w:rPr>
        <w:t xml:space="preserve">También note que no puedo agregar el </w:t>
      </w:r>
      <w:r>
        <w:rPr>
          <w:b/>
          <w:bCs/>
          <w:i/>
          <w:iCs/>
        </w:rPr>
        <w:t>validar</w:t>
      </w:r>
      <w:r>
        <w:rPr>
          <w:i/>
          <w:iCs/>
        </w:rPr>
        <w:t xml:space="preserve"> a ningún grupo, administración la debería tener (para </w:t>
      </w:r>
      <w:r w:rsidRPr="002C373B">
        <w:rPr>
          <w:i/>
          <w:iCs/>
          <w:highlight w:val="green"/>
        </w:rPr>
        <w:t>autorizar las notas de créditos</w:t>
      </w:r>
      <w:r>
        <w:rPr>
          <w:i/>
          <w:iCs/>
        </w:rPr>
        <w:t>, y los demás para las facturas, eso no sé cómo quedó, si decidieron sacarla o que).</w:t>
      </w:r>
    </w:p>
    <w:p w14:paraId="63A4890C" w14:textId="5D036A7C" w:rsidR="00895A74" w:rsidRDefault="00000000">
      <w:pPr>
        <w:spacing w:before="240" w:after="240"/>
        <w:rPr>
          <w:i/>
          <w:iCs/>
        </w:rPr>
      </w:pPr>
      <w:commentRangeStart w:id="16"/>
      <w:r>
        <w:rPr>
          <w:i/>
          <w:iCs/>
        </w:rPr>
        <w:t>Recuperar la contraseña del usuario.</w:t>
      </w:r>
      <w:commentRangeEnd w:id="16"/>
      <w:r>
        <w:rPr>
          <w:rStyle w:val="Refdecomentario"/>
          <w:i/>
          <w:iCs/>
          <w:sz w:val="22"/>
          <w:szCs w:val="22"/>
        </w:rPr>
        <w:commentReference w:id="16"/>
      </w:r>
      <w:r w:rsidR="002C373B">
        <w:rPr>
          <w:i/>
          <w:iCs/>
        </w:rPr>
        <w:t xml:space="preserve"> </w:t>
      </w:r>
      <w:r w:rsidR="002C373B" w:rsidRPr="002C373B">
        <w:rPr>
          <w:i/>
          <w:iCs/>
          <w:highlight w:val="green"/>
        </w:rPr>
        <w:t>(Resuelto – Leoncio)</w:t>
      </w:r>
    </w:p>
    <w:p w14:paraId="3A2A6F18" w14:textId="77777777" w:rsidR="00895A74" w:rsidRDefault="00895A74">
      <w:pPr>
        <w:spacing w:before="240" w:after="240"/>
        <w:rPr>
          <w:i/>
          <w:iCs/>
        </w:rPr>
      </w:pPr>
    </w:p>
    <w:p w14:paraId="08F4CE7A" w14:textId="77777777" w:rsidR="00895A74" w:rsidRDefault="00000000">
      <w:r>
        <w:t>=================================================================</w:t>
      </w:r>
    </w:p>
    <w:p w14:paraId="32A1E13B" w14:textId="71BD1942" w:rsidR="00895A74" w:rsidRDefault="00000000">
      <w:pPr>
        <w:spacing w:before="240" w:after="240"/>
        <w:rPr>
          <w:b/>
          <w:bCs/>
        </w:rPr>
      </w:pPr>
      <w:r>
        <w:rPr>
          <w:b/>
          <w:bCs/>
        </w:rPr>
        <w:lastRenderedPageBreak/>
        <w:t>18 - ERROR FACTURACION FISCAL</w:t>
      </w:r>
      <w:r w:rsidR="002C373B">
        <w:rPr>
          <w:b/>
          <w:bCs/>
        </w:rPr>
        <w:t xml:space="preserve"> (REVISAR)</w:t>
      </w:r>
    </w:p>
    <w:p w14:paraId="074A7625" w14:textId="77777777" w:rsidR="00895A74" w:rsidRDefault="00000000">
      <w:pPr>
        <w:spacing w:before="240" w:after="240"/>
      </w:pPr>
      <w:r>
        <w:rPr>
          <w:noProof/>
        </w:rPr>
        <w:drawing>
          <wp:inline distT="114300" distB="114300" distL="114300" distR="114300" wp14:anchorId="146293FB" wp14:editId="24D3C96B">
            <wp:extent cx="3873500" cy="35560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3873500" cy="3556000"/>
                    </a:xfrm>
                    <a:prstGeom prst="rect">
                      <a:avLst/>
                    </a:prstGeom>
                    <a:ln/>
                  </pic:spPr>
                </pic:pic>
              </a:graphicData>
            </a:graphic>
          </wp:inline>
        </w:drawing>
      </w:r>
    </w:p>
    <w:p w14:paraId="4EA31786" w14:textId="77777777" w:rsidR="00895A74" w:rsidRDefault="00000000">
      <w:pPr>
        <w:spacing w:before="240" w:after="240"/>
      </w:pPr>
      <w:r>
        <w:rPr>
          <w:noProof/>
        </w:rPr>
        <w:drawing>
          <wp:inline distT="114300" distB="114300" distL="114300" distR="114300" wp14:anchorId="6BE2E16A" wp14:editId="79EE8DA6">
            <wp:extent cx="4014788" cy="2269553"/>
            <wp:effectExtent l="0" t="0" r="0" b="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8"/>
                    <a:srcRect/>
                    <a:stretch>
                      <a:fillRect/>
                    </a:stretch>
                  </pic:blipFill>
                  <pic:spPr>
                    <a:xfrm>
                      <a:off x="0" y="0"/>
                      <a:ext cx="4014788" cy="2269553"/>
                    </a:xfrm>
                    <a:prstGeom prst="rect">
                      <a:avLst/>
                    </a:prstGeom>
                    <a:ln/>
                  </pic:spPr>
                </pic:pic>
              </a:graphicData>
            </a:graphic>
          </wp:inline>
        </w:drawing>
      </w:r>
    </w:p>
    <w:p w14:paraId="61CA3E5A" w14:textId="77777777" w:rsidR="00895A74" w:rsidRDefault="00000000">
      <w:pPr>
        <w:spacing w:before="240" w:after="240"/>
      </w:pPr>
      <w:r>
        <w:t xml:space="preserve">Hemos detectado, que, a la hora de facturar, los clientes que tienen REMITOS y PRESUPUESTOS les tira ese mensaje de documentos vencidos. Revisando la base de datos, nos dimos cuenta que es porque comprueba que el </w:t>
      </w:r>
      <w:r>
        <w:rPr>
          <w:b/>
          <w:bCs/>
        </w:rPr>
        <w:t xml:space="preserve">total </w:t>
      </w:r>
      <w:r>
        <w:t xml:space="preserve">sea igual a la </w:t>
      </w:r>
      <w:r>
        <w:rPr>
          <w:b/>
          <w:bCs/>
        </w:rPr>
        <w:t>entrega</w:t>
      </w:r>
      <w:r>
        <w:t>, cuando estos documentos no son así.</w:t>
      </w:r>
    </w:p>
    <w:p w14:paraId="26C6F842" w14:textId="77777777" w:rsidR="00895A74" w:rsidRDefault="00895A74"/>
    <w:p w14:paraId="3A2ED597" w14:textId="77777777" w:rsidR="00895A74" w:rsidRDefault="00000000">
      <w:pPr>
        <w:spacing w:before="240" w:after="240"/>
        <w:rPr>
          <w:b/>
          <w:bCs/>
        </w:rPr>
      </w:pPr>
      <w:r>
        <w:rPr>
          <w:b/>
          <w:bCs/>
        </w:rPr>
        <w:t>ESTADÍSTICAS</w:t>
      </w:r>
    </w:p>
    <w:p w14:paraId="31C4E4FD" w14:textId="77777777" w:rsidR="00895A74" w:rsidRDefault="00000000">
      <w:pPr>
        <w:spacing w:before="240" w:after="240"/>
        <w:rPr>
          <w:b/>
          <w:bCs/>
        </w:rPr>
      </w:pPr>
      <w:r>
        <w:rPr>
          <w:b/>
          <w:bCs/>
        </w:rPr>
        <w:lastRenderedPageBreak/>
        <w:t xml:space="preserve">19 - </w:t>
      </w:r>
      <w:commentRangeStart w:id="17"/>
      <w:r>
        <w:rPr>
          <w:b/>
          <w:bCs/>
        </w:rPr>
        <w:t>DIFERENCIAS EN LOS EXCEL (CANTIDAD)</w:t>
      </w:r>
      <w:commentRangeEnd w:id="17"/>
      <w:r>
        <w:rPr>
          <w:rStyle w:val="Refdecomentario"/>
          <w:b/>
          <w:bCs/>
          <w:sz w:val="22"/>
          <w:szCs w:val="22"/>
        </w:rPr>
        <w:commentReference w:id="17"/>
      </w:r>
    </w:p>
    <w:p w14:paraId="69917D4C" w14:textId="77777777" w:rsidR="00895A74" w:rsidRDefault="00000000">
      <w:pPr>
        <w:spacing w:before="240" w:after="240"/>
        <w:rPr>
          <w:b/>
          <w:bCs/>
        </w:rPr>
      </w:pPr>
      <w:r>
        <w:rPr>
          <w:b/>
          <w:bCs/>
          <w:noProof/>
        </w:rPr>
        <w:drawing>
          <wp:inline distT="114300" distB="114300" distL="114300" distR="114300" wp14:anchorId="4FBD1A1B" wp14:editId="249F60F1">
            <wp:extent cx="5397500" cy="31242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397500" cy="3124200"/>
                    </a:xfrm>
                    <a:prstGeom prst="rect">
                      <a:avLst/>
                    </a:prstGeom>
                    <a:ln/>
                  </pic:spPr>
                </pic:pic>
              </a:graphicData>
            </a:graphic>
          </wp:inline>
        </w:drawing>
      </w:r>
    </w:p>
    <w:p w14:paraId="0D80C014" w14:textId="77777777" w:rsidR="00895A74" w:rsidRDefault="00000000">
      <w:pPr>
        <w:spacing w:before="240" w:after="240"/>
        <w:rPr>
          <w:b/>
          <w:bCs/>
        </w:rPr>
      </w:pPr>
      <w:r>
        <w:rPr>
          <w:b/>
          <w:bCs/>
        </w:rPr>
        <w:t>NUEVO</w:t>
      </w:r>
    </w:p>
    <w:p w14:paraId="1F556F39" w14:textId="77777777" w:rsidR="00895A74" w:rsidRDefault="00000000">
      <w:pPr>
        <w:spacing w:before="240" w:after="240"/>
        <w:rPr>
          <w:b/>
          <w:bCs/>
        </w:rPr>
      </w:pPr>
      <w:r>
        <w:rPr>
          <w:b/>
          <w:bCs/>
          <w:noProof/>
        </w:rPr>
        <w:drawing>
          <wp:inline distT="114300" distB="114300" distL="114300" distR="114300" wp14:anchorId="1156BCF1" wp14:editId="479B36A7">
            <wp:extent cx="6273800" cy="495300"/>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6273800" cy="495300"/>
                    </a:xfrm>
                    <a:prstGeom prst="rect">
                      <a:avLst/>
                    </a:prstGeom>
                    <a:ln/>
                  </pic:spPr>
                </pic:pic>
              </a:graphicData>
            </a:graphic>
          </wp:inline>
        </w:drawing>
      </w:r>
    </w:p>
    <w:p w14:paraId="2B989AC6" w14:textId="77777777" w:rsidR="00895A74" w:rsidRDefault="00000000">
      <w:pPr>
        <w:spacing w:before="240" w:after="240"/>
        <w:rPr>
          <w:b/>
          <w:bCs/>
        </w:rPr>
      </w:pPr>
      <w:r>
        <w:rPr>
          <w:b/>
          <w:bCs/>
        </w:rPr>
        <w:t>ACTUAL</w:t>
      </w:r>
    </w:p>
    <w:p w14:paraId="18767932" w14:textId="77777777" w:rsidR="00895A74" w:rsidRDefault="00000000">
      <w:pPr>
        <w:spacing w:before="240" w:after="240"/>
        <w:rPr>
          <w:b/>
          <w:bCs/>
        </w:rPr>
      </w:pPr>
      <w:r>
        <w:rPr>
          <w:b/>
          <w:bCs/>
          <w:noProof/>
        </w:rPr>
        <w:drawing>
          <wp:inline distT="114300" distB="114300" distL="114300" distR="114300" wp14:anchorId="288C7AFD" wp14:editId="3056F8FA">
            <wp:extent cx="6146800" cy="4445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6146800" cy="444500"/>
                    </a:xfrm>
                    <a:prstGeom prst="rect">
                      <a:avLst/>
                    </a:prstGeom>
                    <a:ln/>
                  </pic:spPr>
                </pic:pic>
              </a:graphicData>
            </a:graphic>
          </wp:inline>
        </w:drawing>
      </w:r>
    </w:p>
    <w:p w14:paraId="14142FC9" w14:textId="77777777" w:rsidR="00895A74" w:rsidRDefault="00000000">
      <w:pPr>
        <w:spacing w:before="240" w:after="240"/>
      </w:pPr>
      <w:r>
        <w:t xml:space="preserve"> </w:t>
      </w:r>
    </w:p>
    <w:p w14:paraId="6579E378" w14:textId="77777777" w:rsidR="00895A74" w:rsidRDefault="00000000">
      <w:pPr>
        <w:spacing w:before="240" w:after="240"/>
      </w:pPr>
      <w:commentRangeStart w:id="18"/>
      <w:r>
        <w:t>Falta la columna clientes, unidad… (</w:t>
      </w:r>
      <w:r>
        <w:rPr>
          <w:i/>
          <w:iCs/>
        </w:rPr>
        <w:t xml:space="preserve">preguntar si está bien que no muestre los </w:t>
      </w:r>
      <w:commentRangeEnd w:id="18"/>
      <w:r>
        <w:rPr>
          <w:rStyle w:val="Refdecomentario"/>
          <w:i/>
          <w:iCs/>
          <w:sz w:val="22"/>
          <w:szCs w:val="22"/>
        </w:rPr>
        <w:commentReference w:id="18"/>
      </w:r>
      <w:r>
        <w:rPr>
          <w:i/>
          <w:iCs/>
        </w:rPr>
        <w:t>códigos de familia, modelo, marca</w:t>
      </w:r>
      <w:r>
        <w:t>) y está mostrando un porcentaje cuando no debería en este listado. (porque le di mostrar por cantidad) y lo mismo sucede con importe.</w:t>
      </w:r>
    </w:p>
    <w:p w14:paraId="10186E4E" w14:textId="77777777" w:rsidR="00895A74" w:rsidRDefault="00000000">
      <w:pPr>
        <w:spacing w:before="240" w:after="240"/>
        <w:rPr>
          <w:b/>
          <w:bCs/>
        </w:rPr>
      </w:pPr>
      <w:commentRangeStart w:id="19"/>
      <w:r>
        <w:rPr>
          <w:b/>
          <w:bCs/>
        </w:rPr>
        <w:t>DIFERENCIAS EN LOS EXCEL (IMPORTE)</w:t>
      </w:r>
      <w:commentRangeEnd w:id="19"/>
      <w:r>
        <w:rPr>
          <w:rStyle w:val="Refdecomentario"/>
          <w:b/>
          <w:bCs/>
          <w:sz w:val="22"/>
          <w:szCs w:val="22"/>
        </w:rPr>
        <w:commentReference w:id="19"/>
      </w:r>
    </w:p>
    <w:p w14:paraId="144C558B" w14:textId="77777777" w:rsidR="00895A74" w:rsidRDefault="00000000">
      <w:pPr>
        <w:spacing w:before="240" w:after="240"/>
        <w:rPr>
          <w:b/>
          <w:bCs/>
        </w:rPr>
      </w:pPr>
      <w:r>
        <w:rPr>
          <w:b/>
          <w:bCs/>
          <w:noProof/>
        </w:rPr>
        <w:lastRenderedPageBreak/>
        <w:drawing>
          <wp:inline distT="114300" distB="114300" distL="114300" distR="114300" wp14:anchorId="139A6A16" wp14:editId="25E48A9C">
            <wp:extent cx="5397500" cy="30353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2"/>
                    <a:srcRect/>
                    <a:stretch>
                      <a:fillRect/>
                    </a:stretch>
                  </pic:blipFill>
                  <pic:spPr>
                    <a:xfrm>
                      <a:off x="0" y="0"/>
                      <a:ext cx="5397500" cy="3035300"/>
                    </a:xfrm>
                    <a:prstGeom prst="rect">
                      <a:avLst/>
                    </a:prstGeom>
                    <a:ln/>
                  </pic:spPr>
                </pic:pic>
              </a:graphicData>
            </a:graphic>
          </wp:inline>
        </w:drawing>
      </w:r>
    </w:p>
    <w:p w14:paraId="4F7A799B" w14:textId="77777777" w:rsidR="00895A74" w:rsidRDefault="00000000">
      <w:pPr>
        <w:spacing w:before="240" w:after="240"/>
        <w:rPr>
          <w:b/>
          <w:bCs/>
        </w:rPr>
      </w:pPr>
      <w:r>
        <w:rPr>
          <w:b/>
          <w:bCs/>
        </w:rPr>
        <w:t>NUEVO</w:t>
      </w:r>
    </w:p>
    <w:p w14:paraId="28980D6C" w14:textId="77777777" w:rsidR="00895A74" w:rsidRDefault="00000000">
      <w:pPr>
        <w:spacing w:before="240" w:after="240"/>
        <w:rPr>
          <w:b/>
          <w:bCs/>
        </w:rPr>
      </w:pPr>
      <w:r>
        <w:rPr>
          <w:b/>
          <w:bCs/>
          <w:noProof/>
        </w:rPr>
        <w:drawing>
          <wp:inline distT="114300" distB="114300" distL="114300" distR="114300" wp14:anchorId="4BA65A7D" wp14:editId="47EA42C1">
            <wp:extent cx="5397500" cy="8509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5397500" cy="850900"/>
                    </a:xfrm>
                    <a:prstGeom prst="rect">
                      <a:avLst/>
                    </a:prstGeom>
                    <a:ln/>
                  </pic:spPr>
                </pic:pic>
              </a:graphicData>
            </a:graphic>
          </wp:inline>
        </w:drawing>
      </w:r>
    </w:p>
    <w:p w14:paraId="6C47A11A" w14:textId="77777777" w:rsidR="00895A74" w:rsidRDefault="00000000">
      <w:pPr>
        <w:spacing w:before="240" w:after="240"/>
        <w:rPr>
          <w:b/>
          <w:bCs/>
        </w:rPr>
      </w:pPr>
      <w:r>
        <w:rPr>
          <w:b/>
          <w:bCs/>
        </w:rPr>
        <w:t>ACTUAL</w:t>
      </w:r>
    </w:p>
    <w:p w14:paraId="12FC5D7B" w14:textId="77777777" w:rsidR="00895A74" w:rsidRDefault="00000000">
      <w:pPr>
        <w:spacing w:before="240" w:after="240"/>
        <w:rPr>
          <w:b/>
          <w:bCs/>
        </w:rPr>
      </w:pPr>
      <w:r>
        <w:rPr>
          <w:b/>
          <w:bCs/>
          <w:noProof/>
        </w:rPr>
        <w:drawing>
          <wp:inline distT="114300" distB="114300" distL="114300" distR="114300" wp14:anchorId="010FBBB0" wp14:editId="539FECAF">
            <wp:extent cx="5397500" cy="4064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397500" cy="406400"/>
                    </a:xfrm>
                    <a:prstGeom prst="rect">
                      <a:avLst/>
                    </a:prstGeom>
                    <a:ln/>
                  </pic:spPr>
                </pic:pic>
              </a:graphicData>
            </a:graphic>
          </wp:inline>
        </w:drawing>
      </w:r>
    </w:p>
    <w:p w14:paraId="769AF50C" w14:textId="77777777" w:rsidR="00895A74" w:rsidRDefault="00000000">
      <w:pPr>
        <w:spacing w:before="240" w:after="240"/>
      </w:pPr>
      <w:r>
        <w:t xml:space="preserve"> </w:t>
      </w:r>
    </w:p>
    <w:p w14:paraId="31B7C47F" w14:textId="77777777" w:rsidR="00895A74" w:rsidRDefault="00000000">
      <w:pPr>
        <w:spacing w:before="240" w:after="240"/>
      </w:pPr>
      <w:r>
        <w:t>Lo mismo sucede si le doy con importe.</w:t>
      </w:r>
    </w:p>
    <w:p w14:paraId="71FA0EC8" w14:textId="77777777" w:rsidR="00895A74" w:rsidRDefault="00895A74">
      <w:pPr>
        <w:spacing w:before="240" w:after="240"/>
      </w:pPr>
    </w:p>
    <w:p w14:paraId="2115F5E9" w14:textId="34BB1E5A" w:rsidR="00895A74" w:rsidRDefault="00000000">
      <w:pPr>
        <w:spacing w:before="240" w:after="240"/>
        <w:rPr>
          <w:b/>
          <w:bCs/>
        </w:rPr>
      </w:pPr>
      <w:r>
        <w:rPr>
          <w:b/>
          <w:bCs/>
        </w:rPr>
        <w:t>20 - RECIBOS CON SALDO A FAVOR</w:t>
      </w:r>
      <w:r w:rsidR="002C373B">
        <w:rPr>
          <w:b/>
          <w:bCs/>
        </w:rPr>
        <w:t xml:space="preserve"> </w:t>
      </w:r>
      <w:r w:rsidR="002C373B" w:rsidRPr="00516076">
        <w:rPr>
          <w:b/>
          <w:bCs/>
          <w:highlight w:val="yellow"/>
        </w:rPr>
        <w:t>(REVISAR R</w:t>
      </w:r>
      <w:r w:rsidR="00516076" w:rsidRPr="00516076">
        <w:rPr>
          <w:b/>
          <w:bCs/>
          <w:highlight w:val="yellow"/>
        </w:rPr>
        <w:t>R</w:t>
      </w:r>
      <w:r w:rsidR="002C373B" w:rsidRPr="00516076">
        <w:rPr>
          <w:b/>
          <w:bCs/>
          <w:highlight w:val="yellow"/>
        </w:rPr>
        <w:t>)</w:t>
      </w:r>
    </w:p>
    <w:p w14:paraId="6287AACF" w14:textId="77777777" w:rsidR="00895A74" w:rsidRDefault="00000000">
      <w:pPr>
        <w:spacing w:before="240" w:after="240"/>
      </w:pPr>
      <w:r>
        <w:rPr>
          <w:noProof/>
        </w:rPr>
        <w:lastRenderedPageBreak/>
        <w:drawing>
          <wp:inline distT="114300" distB="114300" distL="114300" distR="114300" wp14:anchorId="3947D3B0" wp14:editId="1390CB46">
            <wp:extent cx="6910388" cy="3160052"/>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6910388" cy="3160052"/>
                    </a:xfrm>
                    <a:prstGeom prst="rect">
                      <a:avLst/>
                    </a:prstGeom>
                    <a:ln/>
                  </pic:spPr>
                </pic:pic>
              </a:graphicData>
            </a:graphic>
          </wp:inline>
        </w:drawing>
      </w:r>
    </w:p>
    <w:p w14:paraId="09B0A5C3" w14:textId="77777777" w:rsidR="00895A74" w:rsidRDefault="00000000">
      <w:pPr>
        <w:spacing w:before="240" w:after="240"/>
      </w:pPr>
      <w:r>
        <w:t>a la hora de hacer un recibo, si el resto a cobrar es negativo (porque me excedí en la forma de pago, porque no tenía ningún comprobante a pagar)... me tiene que dejar hacer el recibo igual y acreditarlo en la cuenta corriente, quedando el saldo a favor del cliente. Pasa mucho con clientes que pagan de más, porque saben que van a volver a comprar, y entonces deja ese saldo a favor.</w:t>
      </w:r>
    </w:p>
    <w:p w14:paraId="58D3E628" w14:textId="77777777" w:rsidR="00895A74" w:rsidRDefault="00000000">
      <w:r>
        <w:t>==================================================================</w:t>
      </w:r>
    </w:p>
    <w:p w14:paraId="54316ED6" w14:textId="77777777" w:rsidR="00895A74" w:rsidRDefault="00000000">
      <w:pPr>
        <w:rPr>
          <w:b/>
          <w:bCs/>
          <w:i/>
          <w:iCs/>
        </w:rPr>
      </w:pPr>
      <w:commentRangeStart w:id="20"/>
      <w:r>
        <w:rPr>
          <w:b/>
          <w:bCs/>
          <w:i/>
          <w:iCs/>
        </w:rPr>
        <w:t>21 - NOTA: 23-04</w:t>
      </w:r>
      <w:commentRangeEnd w:id="20"/>
      <w:r>
        <w:rPr>
          <w:rStyle w:val="Refdecomentario"/>
          <w:b/>
          <w:bCs/>
          <w:i/>
          <w:iCs/>
          <w:sz w:val="22"/>
          <w:szCs w:val="22"/>
        </w:rPr>
        <w:commentReference w:id="20"/>
      </w:r>
    </w:p>
    <w:p w14:paraId="0775ED93" w14:textId="77777777" w:rsidR="00895A74" w:rsidRDefault="00000000">
      <w:pPr>
        <w:rPr>
          <w:i/>
          <w:iCs/>
        </w:rPr>
      </w:pPr>
      <w:r>
        <w:rPr>
          <w:i/>
          <w:iCs/>
        </w:rPr>
        <w:t>TABLA DINÁMICA VENTAS: Tenemos un grupo de usuarios, que sacan este mismo excel, pero con la particularidad que se le elimina la columna “COSTO”, en el sistema actual… se puede hacer, asignando un nivel. sacan ese mismo excel (el completo) pero le elimina esa columna.</w:t>
      </w:r>
    </w:p>
    <w:p w14:paraId="5227CE1C" w14:textId="77777777" w:rsidR="00895A74" w:rsidRDefault="00000000">
      <w:r>
        <w:t>==================================================================</w:t>
      </w:r>
    </w:p>
    <w:p w14:paraId="5C1ADA5E" w14:textId="77777777" w:rsidR="00895A74" w:rsidRDefault="00895A74"/>
    <w:p w14:paraId="0D382BF5" w14:textId="77777777" w:rsidR="00895A74" w:rsidRPr="002C373B" w:rsidRDefault="00000000">
      <w:pPr>
        <w:rPr>
          <w:b/>
          <w:bCs/>
          <w:highlight w:val="green"/>
        </w:rPr>
      </w:pPr>
      <w:r w:rsidRPr="002C373B">
        <w:rPr>
          <w:b/>
          <w:bCs/>
          <w:highlight w:val="green"/>
        </w:rPr>
        <w:t>22 - ERROR REMITOS INTERNOS DE COMPRAS</w:t>
      </w:r>
    </w:p>
    <w:p w14:paraId="3EFB0762" w14:textId="77777777" w:rsidR="00895A74" w:rsidRPr="002C373B" w:rsidRDefault="00000000">
      <w:pPr>
        <w:rPr>
          <w:highlight w:val="green"/>
        </w:rPr>
      </w:pPr>
      <w:r w:rsidRPr="002C373B">
        <w:rPr>
          <w:highlight w:val="green"/>
        </w:rPr>
        <w:t>en el sistema actual, para enviarse los productos entre sucursales. emiten el remito interno desde “comprobantes electrónicos/remitos interno” (marcando así la salida del producto de la sucursal) y desde la sucursal que recibe “compras/remitos internos” cargan el mismo número remito interno y trae todo el detalle del comprobante y al grabarlo marcan el ingreso al stock.</w:t>
      </w:r>
      <w:r w:rsidRPr="002C373B">
        <w:rPr>
          <w:b/>
          <w:bCs/>
          <w:highlight w:val="green"/>
        </w:rPr>
        <w:t xml:space="preserve"> Ese remito interno de compras no está funcionando, no está trayendo el detalle, ni siquiera lo reconoce. </w:t>
      </w:r>
    </w:p>
    <w:p w14:paraId="3F5708FA" w14:textId="77777777" w:rsidR="00895A74" w:rsidRDefault="00000000">
      <w:r w:rsidRPr="002C373B">
        <w:rPr>
          <w:highlight w:val="green"/>
        </w:rPr>
        <w:t>otra cosa que noté haciendo la prueba, es que si doy enter al colocar la numeración, se crea el remito vacío, sin nada.</w:t>
      </w:r>
    </w:p>
    <w:p w14:paraId="09003883" w14:textId="77777777" w:rsidR="00895A74" w:rsidRDefault="00895A74"/>
    <w:p w14:paraId="6884BD53" w14:textId="0B6C7373" w:rsidR="00895A74" w:rsidRDefault="00000000">
      <w:pPr>
        <w:rPr>
          <w:b/>
          <w:bCs/>
        </w:rPr>
      </w:pPr>
      <w:r w:rsidRPr="00520B8F">
        <w:rPr>
          <w:noProof/>
          <w:highlight w:val="green"/>
        </w:rPr>
        <w:lastRenderedPageBreak/>
        <w:drawing>
          <wp:inline distT="114300" distB="114300" distL="114300" distR="114300" wp14:anchorId="34D30915" wp14:editId="1F103D80">
            <wp:extent cx="7710488" cy="5011817"/>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7710488" cy="5011817"/>
                    </a:xfrm>
                    <a:prstGeom prst="rect">
                      <a:avLst/>
                    </a:prstGeom>
                    <a:ln/>
                  </pic:spPr>
                </pic:pic>
              </a:graphicData>
            </a:graphic>
          </wp:inline>
        </w:drawing>
      </w:r>
      <w:r w:rsidRPr="00520B8F">
        <w:rPr>
          <w:b/>
          <w:bCs/>
          <w:highlight w:val="green"/>
        </w:rPr>
        <w:t>23 - OPCIONES - BOTÓN ELIMINAR</w:t>
      </w:r>
      <w:r w:rsidR="002C373B" w:rsidRPr="00520B8F">
        <w:rPr>
          <w:b/>
          <w:bCs/>
          <w:highlight w:val="green"/>
        </w:rPr>
        <w:t xml:space="preserve"> (</w:t>
      </w:r>
      <w:r w:rsidR="00520B8F" w:rsidRPr="00520B8F">
        <w:rPr>
          <w:b/>
          <w:bCs/>
          <w:highlight w:val="green"/>
        </w:rPr>
        <w:t>solo elimina un superusuario</w:t>
      </w:r>
      <w:r w:rsidR="002C373B" w:rsidRPr="00520B8F">
        <w:rPr>
          <w:b/>
          <w:bCs/>
          <w:highlight w:val="green"/>
        </w:rPr>
        <w:t>)</w:t>
      </w:r>
    </w:p>
    <w:p w14:paraId="475FFAC9" w14:textId="77777777" w:rsidR="00895A74" w:rsidRDefault="00000000">
      <w:pPr>
        <w:rPr>
          <w:b/>
          <w:bCs/>
        </w:rPr>
      </w:pPr>
      <w:r>
        <w:rPr>
          <w:b/>
          <w:bCs/>
          <w:noProof/>
        </w:rPr>
        <w:drawing>
          <wp:inline distT="114300" distB="114300" distL="114300" distR="114300" wp14:anchorId="4D142D4B" wp14:editId="1A1A6F43">
            <wp:extent cx="1352550" cy="90487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1352550" cy="904875"/>
                    </a:xfrm>
                    <a:prstGeom prst="rect">
                      <a:avLst/>
                    </a:prstGeom>
                    <a:ln/>
                  </pic:spPr>
                </pic:pic>
              </a:graphicData>
            </a:graphic>
          </wp:inline>
        </w:drawing>
      </w:r>
    </w:p>
    <w:p w14:paraId="4824BE7F" w14:textId="77777777" w:rsidR="00895A74" w:rsidRDefault="00000000">
      <w:pPr>
        <w:spacing w:before="240" w:after="240"/>
      </w:pPr>
      <w:r>
        <w:t>No se que me dirán ustedes, o que justificación… pero esa opción de “</w:t>
      </w:r>
      <w:r>
        <w:rPr>
          <w:b/>
          <w:bCs/>
        </w:rPr>
        <w:t>eliminar registro</w:t>
      </w:r>
      <w:r>
        <w:t>” de todos los formularios,</w:t>
      </w:r>
      <w:r>
        <w:rPr>
          <w:b/>
          <w:bCs/>
        </w:rPr>
        <w:t xml:space="preserve"> no tiene que estar, no tiene que aparecer</w:t>
      </w:r>
      <w:r>
        <w:t xml:space="preserve">, porque es un peligro. Ningún usuario debe eliminar un registro, un comprobante o lo que sea, salvo los programadores, desde la base de datos y de última desde el staff. Porque veo que pueden eliminar, recibos, facturas, remitos, compras, etc.… eso no se debería poder hacer. </w:t>
      </w:r>
    </w:p>
    <w:p w14:paraId="44ACE0EF" w14:textId="77777777" w:rsidR="00895A74" w:rsidRDefault="00895A74">
      <w:pPr>
        <w:rPr>
          <w:b/>
          <w:bCs/>
        </w:rPr>
      </w:pPr>
    </w:p>
    <w:p w14:paraId="373DFFA6" w14:textId="77777777" w:rsidR="00895A74" w:rsidRDefault="00000000">
      <w:pPr>
        <w:rPr>
          <w:b/>
          <w:bCs/>
          <w:u w:val="single"/>
        </w:rPr>
      </w:pPr>
      <w:r>
        <w:rPr>
          <w:b/>
          <w:bCs/>
          <w:u w:val="single"/>
        </w:rPr>
        <w:t>ESTAS SON LAS PANTALLAS QUE ME HICIERON NOTAR QUE FALTA</w:t>
      </w:r>
    </w:p>
    <w:p w14:paraId="60856070" w14:textId="77777777" w:rsidR="00895A74" w:rsidRDefault="00895A74">
      <w:pPr>
        <w:rPr>
          <w:b/>
          <w:bCs/>
        </w:rPr>
      </w:pPr>
    </w:p>
    <w:p w14:paraId="77D1A06B" w14:textId="77777777" w:rsidR="00895A74" w:rsidRDefault="00000000">
      <w:pPr>
        <w:spacing w:after="160"/>
        <w:rPr>
          <w:b/>
          <w:bCs/>
        </w:rPr>
      </w:pPr>
      <w:r>
        <w:rPr>
          <w:b/>
          <w:bCs/>
        </w:rPr>
        <w:t>24 - STOCK / CAMBIOS DE PRECIOS POR PORCENTAJES</w:t>
      </w:r>
    </w:p>
    <w:p w14:paraId="4004331D" w14:textId="77777777" w:rsidR="00895A74" w:rsidRDefault="00000000">
      <w:pPr>
        <w:spacing w:after="160"/>
        <w:rPr>
          <w:b/>
          <w:bCs/>
        </w:rPr>
      </w:pPr>
      <w:r>
        <w:rPr>
          <w:b/>
          <w:bCs/>
          <w:noProof/>
        </w:rPr>
        <w:lastRenderedPageBreak/>
        <w:drawing>
          <wp:inline distT="114300" distB="114300" distL="114300" distR="114300" wp14:anchorId="032B2F17" wp14:editId="2ABA3F5A">
            <wp:extent cx="5397500" cy="34163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5397500" cy="3416300"/>
                    </a:xfrm>
                    <a:prstGeom prst="rect">
                      <a:avLst/>
                    </a:prstGeom>
                    <a:ln/>
                  </pic:spPr>
                </pic:pic>
              </a:graphicData>
            </a:graphic>
          </wp:inline>
        </w:drawing>
      </w:r>
    </w:p>
    <w:p w14:paraId="7C29BE51" w14:textId="77777777" w:rsidR="00895A74" w:rsidRDefault="00000000">
      <w:pPr>
        <w:spacing w:after="160"/>
        <w:rPr>
          <w:b/>
          <w:bCs/>
        </w:rPr>
      </w:pPr>
      <w:r>
        <w:rPr>
          <w:b/>
          <w:bCs/>
        </w:rPr>
        <w:t>25 - VENTAS / CANCELAR REMITOS</w:t>
      </w:r>
    </w:p>
    <w:p w14:paraId="68772102" w14:textId="77777777" w:rsidR="00895A74" w:rsidRDefault="00000000">
      <w:pPr>
        <w:spacing w:after="160"/>
        <w:rPr>
          <w:b/>
          <w:bCs/>
        </w:rPr>
      </w:pPr>
      <w:r>
        <w:rPr>
          <w:b/>
          <w:bCs/>
          <w:noProof/>
        </w:rPr>
        <w:drawing>
          <wp:inline distT="114300" distB="114300" distL="114300" distR="114300" wp14:anchorId="461D29CD" wp14:editId="67D9809A">
            <wp:extent cx="5397500" cy="36576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9"/>
                    <a:srcRect/>
                    <a:stretch>
                      <a:fillRect/>
                    </a:stretch>
                  </pic:blipFill>
                  <pic:spPr>
                    <a:xfrm>
                      <a:off x="0" y="0"/>
                      <a:ext cx="5397500" cy="3657600"/>
                    </a:xfrm>
                    <a:prstGeom prst="rect">
                      <a:avLst/>
                    </a:prstGeom>
                    <a:ln/>
                  </pic:spPr>
                </pic:pic>
              </a:graphicData>
            </a:graphic>
          </wp:inline>
        </w:drawing>
      </w:r>
    </w:p>
    <w:p w14:paraId="3D3A4608" w14:textId="77777777" w:rsidR="00895A74" w:rsidRDefault="00000000">
      <w:pPr>
        <w:spacing w:after="160"/>
        <w:rPr>
          <w:b/>
          <w:bCs/>
        </w:rPr>
      </w:pPr>
      <w:r>
        <w:rPr>
          <w:b/>
          <w:bCs/>
        </w:rPr>
        <w:t xml:space="preserve">  </w:t>
      </w:r>
    </w:p>
    <w:p w14:paraId="7F9D87DB" w14:textId="77777777" w:rsidR="00895A74" w:rsidRDefault="00000000">
      <w:pPr>
        <w:spacing w:after="160"/>
        <w:rPr>
          <w:b/>
          <w:bCs/>
        </w:rPr>
      </w:pPr>
      <w:r>
        <w:rPr>
          <w:b/>
          <w:bCs/>
        </w:rPr>
        <w:t>26 - VENTAS / LISTADOS Y CONSULTAS / BUSCAR COMPROBANTES SEGÚN REMITOS</w:t>
      </w:r>
    </w:p>
    <w:p w14:paraId="5971CC6D" w14:textId="77777777" w:rsidR="00895A74" w:rsidRDefault="00000000">
      <w:pPr>
        <w:spacing w:after="160"/>
        <w:rPr>
          <w:b/>
          <w:bCs/>
        </w:rPr>
      </w:pPr>
      <w:r>
        <w:rPr>
          <w:b/>
          <w:bCs/>
          <w:noProof/>
        </w:rPr>
        <w:lastRenderedPageBreak/>
        <w:drawing>
          <wp:inline distT="114300" distB="114300" distL="114300" distR="114300" wp14:anchorId="1E2779B3" wp14:editId="6B749520">
            <wp:extent cx="5397500" cy="303530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397500" cy="3035300"/>
                    </a:xfrm>
                    <a:prstGeom prst="rect">
                      <a:avLst/>
                    </a:prstGeom>
                    <a:ln/>
                  </pic:spPr>
                </pic:pic>
              </a:graphicData>
            </a:graphic>
          </wp:inline>
        </w:drawing>
      </w:r>
    </w:p>
    <w:p w14:paraId="7DBC52C7" w14:textId="77777777" w:rsidR="00895A74" w:rsidRDefault="00000000">
      <w:pPr>
        <w:spacing w:after="160"/>
        <w:rPr>
          <w:b/>
          <w:bCs/>
        </w:rPr>
      </w:pPr>
      <w:r>
        <w:rPr>
          <w:b/>
          <w:bCs/>
        </w:rPr>
        <w:t xml:space="preserve"> </w:t>
      </w:r>
    </w:p>
    <w:p w14:paraId="3CC08CB0" w14:textId="77777777" w:rsidR="00895A74" w:rsidRDefault="00000000">
      <w:pPr>
        <w:spacing w:after="160"/>
        <w:rPr>
          <w:b/>
          <w:bCs/>
        </w:rPr>
      </w:pPr>
      <w:r>
        <w:rPr>
          <w:b/>
          <w:bCs/>
        </w:rPr>
        <w:t>27 - FICHA VEHÍCULOS POR CLIENTES</w:t>
      </w:r>
    </w:p>
    <w:p w14:paraId="41E20119" w14:textId="77777777" w:rsidR="00895A74" w:rsidRDefault="00000000">
      <w:pPr>
        <w:spacing w:after="160"/>
        <w:rPr>
          <w:b/>
          <w:bCs/>
        </w:rPr>
      </w:pPr>
      <w:r>
        <w:rPr>
          <w:b/>
          <w:bCs/>
          <w:noProof/>
        </w:rPr>
        <w:drawing>
          <wp:inline distT="114300" distB="114300" distL="114300" distR="114300" wp14:anchorId="7289E94E" wp14:editId="2FC838C4">
            <wp:extent cx="5397500" cy="37338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a:stretch>
                      <a:fillRect/>
                    </a:stretch>
                  </pic:blipFill>
                  <pic:spPr>
                    <a:xfrm>
                      <a:off x="0" y="0"/>
                      <a:ext cx="5397500" cy="3733800"/>
                    </a:xfrm>
                    <a:prstGeom prst="rect">
                      <a:avLst/>
                    </a:prstGeom>
                    <a:ln/>
                  </pic:spPr>
                </pic:pic>
              </a:graphicData>
            </a:graphic>
          </wp:inline>
        </w:drawing>
      </w:r>
    </w:p>
    <w:p w14:paraId="1650E8A9" w14:textId="77777777" w:rsidR="00895A74" w:rsidRDefault="00895A74">
      <w:pPr>
        <w:spacing w:after="160"/>
        <w:rPr>
          <w:b/>
          <w:bCs/>
        </w:rPr>
      </w:pPr>
    </w:p>
    <w:p w14:paraId="38FA674C" w14:textId="77777777" w:rsidR="00895A74" w:rsidRDefault="00000000">
      <w:pPr>
        <w:spacing w:after="160"/>
        <w:rPr>
          <w:b/>
          <w:bCs/>
        </w:rPr>
      </w:pPr>
      <w:r>
        <w:rPr>
          <w:b/>
          <w:bCs/>
        </w:rPr>
        <w:t>28 - FACTURACION FISCAL – PRODUCTOS</w:t>
      </w:r>
    </w:p>
    <w:p w14:paraId="7959A885" w14:textId="77777777" w:rsidR="00895A74" w:rsidRDefault="00000000">
      <w:pPr>
        <w:spacing w:after="160"/>
      </w:pPr>
      <w:r>
        <w:lastRenderedPageBreak/>
        <w:t>En la facturación fiscal, los productos (más precisamente con los servicios AA), están dejando cambiarle el nombre, pero no así el precio. El precio también debería poder dejarse cambiar.</w:t>
      </w:r>
    </w:p>
    <w:p w14:paraId="7FA2F551" w14:textId="77777777" w:rsidR="00895A74" w:rsidRDefault="00000000">
      <w:pPr>
        <w:spacing w:after="160"/>
      </w:pPr>
      <w:r>
        <w:t xml:space="preserve">Y en PRESUPUESTO no deja cambiar nada… cuando debería dejar cambiar tanto el producto como el precio. </w:t>
      </w:r>
    </w:p>
    <w:p w14:paraId="29AA2022" w14:textId="77777777" w:rsidR="00895A74" w:rsidRDefault="00895A74">
      <w:pPr>
        <w:spacing w:after="160"/>
      </w:pPr>
    </w:p>
    <w:p w14:paraId="7E9F8DFE" w14:textId="77777777" w:rsidR="00895A74" w:rsidRPr="00C5640E" w:rsidRDefault="00000000">
      <w:pPr>
        <w:spacing w:after="160"/>
        <w:rPr>
          <w:b/>
          <w:bCs/>
          <w:highlight w:val="yellow"/>
        </w:rPr>
      </w:pPr>
      <w:r w:rsidRPr="00C5640E">
        <w:rPr>
          <w:b/>
          <w:bCs/>
          <w:highlight w:val="yellow"/>
        </w:rPr>
        <w:t xml:space="preserve">29 - FUNCIONALIDAD DE LA TECLA </w:t>
      </w:r>
      <w:r w:rsidRPr="00C5640E">
        <w:rPr>
          <w:b/>
          <w:bCs/>
          <w:highlight w:val="yellow"/>
          <w:u w:val="single"/>
        </w:rPr>
        <w:t>ENTER</w:t>
      </w:r>
      <w:r w:rsidRPr="00C5640E">
        <w:rPr>
          <w:b/>
          <w:bCs/>
          <w:highlight w:val="yellow"/>
        </w:rPr>
        <w:t xml:space="preserve"> A LA HORA DE REALIZAR COMPROBANTES.</w:t>
      </w:r>
    </w:p>
    <w:p w14:paraId="4A173AB7" w14:textId="77777777" w:rsidR="00895A74" w:rsidRPr="00C5640E" w:rsidRDefault="00000000">
      <w:pPr>
        <w:spacing w:after="160"/>
        <w:rPr>
          <w:highlight w:val="yellow"/>
        </w:rPr>
      </w:pPr>
      <w:r w:rsidRPr="00C5640E">
        <w:rPr>
          <w:highlight w:val="yellow"/>
        </w:rPr>
        <w:t>A la hora de realizar algún comprobante, me paso por ejemplo en compras… que, estoy en el encabezado y le doy ENTER y me genera automáticamente el comprobante vacío, sin pedirme confirmación ni nada. Y en facturación (cualquier comprobante) en el detalle… capaz que agregue una línea, le doy ENTER y me generó el comprobante, sin haberlo terminado.</w:t>
      </w:r>
    </w:p>
    <w:p w14:paraId="7834589E" w14:textId="77777777" w:rsidR="00895A74" w:rsidRDefault="00000000">
      <w:pPr>
        <w:spacing w:after="160"/>
        <w:rPr>
          <w:color w:val="FF0000"/>
        </w:rPr>
      </w:pPr>
      <w:r w:rsidRPr="00C5640E">
        <w:rPr>
          <w:color w:val="FF0000"/>
          <w:highlight w:val="yellow"/>
        </w:rPr>
        <w:t>Definitivamente la función del ENTER,( más que para pasar por los campos del encabezado) debería DEJAR DE FUNCIONAR.</w:t>
      </w:r>
    </w:p>
    <w:p w14:paraId="0B3892F2" w14:textId="77777777" w:rsidR="00895A74" w:rsidRDefault="00895A74">
      <w:pPr>
        <w:rPr>
          <w:b/>
          <w:bCs/>
        </w:rPr>
      </w:pPr>
    </w:p>
    <w:p w14:paraId="146A16F9" w14:textId="15BB2D70" w:rsidR="00895A74" w:rsidRDefault="00000000">
      <w:pPr>
        <w:spacing w:after="160"/>
        <w:rPr>
          <w:b/>
          <w:bCs/>
        </w:rPr>
      </w:pPr>
      <w:r>
        <w:rPr>
          <w:b/>
          <w:bCs/>
        </w:rPr>
        <w:t>30 - FACTURACION FISCAL – PRODUCTOS</w:t>
      </w:r>
      <w:r w:rsidR="00516076">
        <w:rPr>
          <w:b/>
          <w:bCs/>
        </w:rPr>
        <w:t xml:space="preserve"> (REVISAR – RR)</w:t>
      </w:r>
    </w:p>
    <w:p w14:paraId="450005C1" w14:textId="77777777" w:rsidR="00895A74" w:rsidRDefault="00000000">
      <w:pPr>
        <w:spacing w:after="160"/>
      </w:pPr>
      <w:r>
        <w:t>En la facturación fiscal, los productos (más precisamente con los servicios AA), están dejando cambiarle el nombre, pero no así el precio. El precio también debería poder dejarse cambiar.</w:t>
      </w:r>
    </w:p>
    <w:p w14:paraId="2CE998E7" w14:textId="77777777" w:rsidR="00895A74" w:rsidRDefault="00000000">
      <w:pPr>
        <w:spacing w:after="160"/>
      </w:pPr>
      <w:r>
        <w:t>Y en PRESUPUESTO no deja cambiar nada… cuando debería dejar cambiar tanto el producto como el precio.</w:t>
      </w:r>
    </w:p>
    <w:p w14:paraId="189B9CF4" w14:textId="09883EF0" w:rsidR="00895A74" w:rsidRDefault="00000000">
      <w:pPr>
        <w:spacing w:after="160"/>
        <w:rPr>
          <w:b/>
          <w:bCs/>
        </w:rPr>
      </w:pPr>
      <w:r w:rsidRPr="00516076">
        <w:rPr>
          <w:b/>
          <w:bCs/>
          <w:highlight w:val="green"/>
        </w:rPr>
        <w:t>31 - MENSAJE AL AGREGAR UN PRODUCTO A FACTURACIÓN</w:t>
      </w:r>
      <w:r w:rsidR="00516076">
        <w:rPr>
          <w:b/>
          <w:bCs/>
        </w:rPr>
        <w:t xml:space="preserve"> </w:t>
      </w:r>
    </w:p>
    <w:p w14:paraId="24E0F79C" w14:textId="77777777" w:rsidR="00895A74" w:rsidRDefault="00000000">
      <w:pPr>
        <w:spacing w:after="160"/>
        <w:rPr>
          <w:b/>
          <w:bCs/>
        </w:rPr>
      </w:pPr>
      <w:r>
        <w:rPr>
          <w:b/>
          <w:bCs/>
          <w:noProof/>
        </w:rPr>
        <w:drawing>
          <wp:inline distT="114300" distB="114300" distL="114300" distR="114300" wp14:anchorId="2F36928B" wp14:editId="5BA0A214">
            <wp:extent cx="5397500" cy="3149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397500" cy="3149600"/>
                    </a:xfrm>
                    <a:prstGeom prst="rect">
                      <a:avLst/>
                    </a:prstGeom>
                    <a:ln/>
                  </pic:spPr>
                </pic:pic>
              </a:graphicData>
            </a:graphic>
          </wp:inline>
        </w:drawing>
      </w:r>
    </w:p>
    <w:p w14:paraId="6587F3A3" w14:textId="77777777" w:rsidR="00895A74" w:rsidRDefault="00000000">
      <w:pPr>
        <w:spacing w:after="160"/>
      </w:pPr>
      <w:r w:rsidRPr="00516076">
        <w:rPr>
          <w:highlight w:val="green"/>
        </w:rPr>
        <w:t>No entiendo ese mensaje que aparece cuando selecciono un producto para facturar.</w:t>
      </w:r>
    </w:p>
    <w:p w14:paraId="2B9A977F" w14:textId="77777777" w:rsidR="00895A74" w:rsidRDefault="00000000">
      <w:pPr>
        <w:spacing w:after="160"/>
        <w:rPr>
          <w:b/>
          <w:bCs/>
        </w:rPr>
      </w:pPr>
      <w:r>
        <w:rPr>
          <w:b/>
          <w:bCs/>
        </w:rPr>
        <w:lastRenderedPageBreak/>
        <w:t xml:space="preserve"> </w:t>
      </w:r>
    </w:p>
    <w:p w14:paraId="64B2B076" w14:textId="77777777" w:rsidR="00895A74" w:rsidRDefault="00000000">
      <w:pPr>
        <w:spacing w:after="160"/>
        <w:rPr>
          <w:b/>
          <w:bCs/>
        </w:rPr>
      </w:pPr>
      <w:r>
        <w:rPr>
          <w:b/>
          <w:bCs/>
        </w:rPr>
        <w:t>32 - COMPROBANTES – MÓVIL</w:t>
      </w:r>
    </w:p>
    <w:p w14:paraId="36288A17" w14:textId="77777777" w:rsidR="00895A74" w:rsidRDefault="00000000">
      <w:pPr>
        <w:spacing w:after="160"/>
        <w:rPr>
          <w:b/>
          <w:bCs/>
          <w:i/>
          <w:iCs/>
        </w:rPr>
      </w:pPr>
      <w:r>
        <w:rPr>
          <w:b/>
          <w:bCs/>
          <w:i/>
          <w:iCs/>
        </w:rPr>
        <w:t>CLIENTE ACTUAL</w:t>
      </w:r>
      <w:r>
        <w:rPr>
          <w:b/>
          <w:bCs/>
          <w:i/>
          <w:iCs/>
          <w:noProof/>
        </w:rPr>
        <w:drawing>
          <wp:inline distT="114300" distB="114300" distL="114300" distR="114300" wp14:anchorId="3C76D353" wp14:editId="3595ECDF">
            <wp:extent cx="5397500" cy="306070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397500" cy="3060700"/>
                    </a:xfrm>
                    <a:prstGeom prst="rect">
                      <a:avLst/>
                    </a:prstGeom>
                    <a:ln/>
                  </pic:spPr>
                </pic:pic>
              </a:graphicData>
            </a:graphic>
          </wp:inline>
        </w:drawing>
      </w:r>
    </w:p>
    <w:p w14:paraId="4C466B6C" w14:textId="77777777" w:rsidR="00895A74" w:rsidRDefault="00000000">
      <w:pPr>
        <w:spacing w:after="160"/>
        <w:rPr>
          <w:b/>
          <w:bCs/>
          <w:i/>
          <w:iCs/>
        </w:rPr>
      </w:pPr>
      <w:r>
        <w:rPr>
          <w:b/>
          <w:bCs/>
          <w:i/>
          <w:iCs/>
        </w:rPr>
        <w:t>CLIENTE ERP</w:t>
      </w:r>
    </w:p>
    <w:p w14:paraId="4493EA9F" w14:textId="77777777" w:rsidR="00895A74" w:rsidRDefault="00000000">
      <w:pPr>
        <w:spacing w:after="160"/>
        <w:rPr>
          <w:b/>
          <w:bCs/>
          <w:i/>
          <w:iCs/>
        </w:rPr>
      </w:pPr>
      <w:r>
        <w:rPr>
          <w:b/>
          <w:bCs/>
          <w:i/>
          <w:iCs/>
          <w:noProof/>
        </w:rPr>
        <w:lastRenderedPageBreak/>
        <w:drawing>
          <wp:inline distT="114300" distB="114300" distL="114300" distR="114300" wp14:anchorId="53ACF90F" wp14:editId="2DDB8A52">
            <wp:extent cx="5397500" cy="4064000"/>
            <wp:effectExtent l="0" t="0" r="0" b="0"/>
            <wp:docPr id="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4"/>
                    <a:srcRect/>
                    <a:stretch>
                      <a:fillRect/>
                    </a:stretch>
                  </pic:blipFill>
                  <pic:spPr>
                    <a:xfrm>
                      <a:off x="0" y="0"/>
                      <a:ext cx="5397500" cy="4064000"/>
                    </a:xfrm>
                    <a:prstGeom prst="rect">
                      <a:avLst/>
                    </a:prstGeom>
                    <a:ln/>
                  </pic:spPr>
                </pic:pic>
              </a:graphicData>
            </a:graphic>
          </wp:inline>
        </w:drawing>
      </w:r>
    </w:p>
    <w:p w14:paraId="799CAE2D" w14:textId="77777777" w:rsidR="00895A74" w:rsidRDefault="00000000">
      <w:pPr>
        <w:spacing w:after="160"/>
        <w:rPr>
          <w:b/>
          <w:bCs/>
        </w:rPr>
      </w:pPr>
      <w:r>
        <w:rPr>
          <w:b/>
          <w:bCs/>
        </w:rPr>
        <w:t xml:space="preserve"> </w:t>
      </w:r>
    </w:p>
    <w:p w14:paraId="0AD2DB14" w14:textId="77777777" w:rsidR="00895A74" w:rsidRDefault="00000000">
      <w:pPr>
        <w:spacing w:after="160"/>
        <w:rPr>
          <w:b/>
          <w:bCs/>
          <w:i/>
          <w:iCs/>
        </w:rPr>
      </w:pPr>
      <w:r>
        <w:rPr>
          <w:b/>
          <w:bCs/>
          <w:i/>
          <w:iCs/>
        </w:rPr>
        <w:t>Y EN FACTURACIÓN</w:t>
      </w:r>
    </w:p>
    <w:p w14:paraId="562B42F0" w14:textId="77777777" w:rsidR="00895A74" w:rsidRDefault="00000000">
      <w:pPr>
        <w:spacing w:after="160"/>
        <w:rPr>
          <w:b/>
          <w:bCs/>
          <w:i/>
          <w:iCs/>
        </w:rPr>
      </w:pPr>
      <w:r>
        <w:rPr>
          <w:b/>
          <w:bCs/>
          <w:i/>
          <w:iCs/>
          <w:noProof/>
        </w:rPr>
        <w:drawing>
          <wp:inline distT="114300" distB="114300" distL="114300" distR="114300" wp14:anchorId="5A562568" wp14:editId="35E5FAC5">
            <wp:extent cx="5397500" cy="9906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397500" cy="990600"/>
                    </a:xfrm>
                    <a:prstGeom prst="rect">
                      <a:avLst/>
                    </a:prstGeom>
                    <a:ln/>
                  </pic:spPr>
                </pic:pic>
              </a:graphicData>
            </a:graphic>
          </wp:inline>
        </w:drawing>
      </w:r>
    </w:p>
    <w:p w14:paraId="54B3E5A0" w14:textId="77777777" w:rsidR="00895A74" w:rsidRDefault="00000000">
      <w:pPr>
        <w:spacing w:after="160"/>
        <w:rPr>
          <w:i/>
          <w:iCs/>
        </w:rPr>
      </w:pPr>
      <w:r>
        <w:rPr>
          <w:i/>
          <w:iCs/>
        </w:rPr>
        <w:t>Estas 3 imágenes pertenecen al mismo cliente (10097)</w:t>
      </w:r>
    </w:p>
    <w:p w14:paraId="147D0F4F" w14:textId="77777777" w:rsidR="00895A74" w:rsidRDefault="00000000">
      <w:pPr>
        <w:spacing w:after="160"/>
      </w:pPr>
      <w:r>
        <w:t>Haciendo comprobantes, notamos que los clientes que tienen un teléfono ya ingresado, lo está pidiendo de nuevo… eso es porque está pidiendo el móvil y no el teléfono (que es el primer campo que ingresan los chicos cuando crean el cliente y es el obligatorio)</w:t>
      </w:r>
    </w:p>
    <w:p w14:paraId="1CC0F78F" w14:textId="77777777" w:rsidR="00895A74" w:rsidRDefault="00000000">
      <w:pPr>
        <w:spacing w:after="160"/>
        <w:rPr>
          <w:b/>
          <w:bCs/>
        </w:rPr>
      </w:pPr>
      <w:r>
        <w:rPr>
          <w:b/>
          <w:bCs/>
        </w:rPr>
        <w:t>33 - CONDICIÓN FRENTE AL IVA EN LOS COMPROBANTES</w:t>
      </w:r>
    </w:p>
    <w:p w14:paraId="31E5E2B8" w14:textId="77777777" w:rsidR="00895A74" w:rsidRDefault="00000000">
      <w:pPr>
        <w:spacing w:after="160"/>
        <w:rPr>
          <w:b/>
          <w:bCs/>
        </w:rPr>
      </w:pPr>
      <w:r>
        <w:rPr>
          <w:b/>
          <w:bCs/>
          <w:noProof/>
        </w:rPr>
        <w:drawing>
          <wp:inline distT="114300" distB="114300" distL="114300" distR="114300" wp14:anchorId="52D2384C" wp14:editId="65C6A88E">
            <wp:extent cx="5397500" cy="990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397500" cy="990600"/>
                    </a:xfrm>
                    <a:prstGeom prst="rect">
                      <a:avLst/>
                    </a:prstGeom>
                    <a:ln/>
                  </pic:spPr>
                </pic:pic>
              </a:graphicData>
            </a:graphic>
          </wp:inline>
        </w:drawing>
      </w:r>
    </w:p>
    <w:p w14:paraId="5B378868" w14:textId="77777777" w:rsidR="00895A74" w:rsidRDefault="00000000">
      <w:pPr>
        <w:spacing w:after="160"/>
      </w:pPr>
      <w:r w:rsidRPr="00B602D3">
        <w:rPr>
          <w:highlight w:val="green"/>
        </w:rPr>
        <w:lastRenderedPageBreak/>
        <w:t>Y ya que lo veo … necesitan la condición frente al IVA del cliente, como figura en el actual. La tilde no les sirve.</w:t>
      </w:r>
    </w:p>
    <w:p w14:paraId="7C78D645" w14:textId="77777777" w:rsidR="00895A74" w:rsidRDefault="00000000">
      <w:pPr>
        <w:spacing w:after="160"/>
        <w:rPr>
          <w:b/>
          <w:bCs/>
        </w:rPr>
      </w:pPr>
      <w:r>
        <w:rPr>
          <w:b/>
          <w:bCs/>
        </w:rPr>
        <w:t xml:space="preserve"> </w:t>
      </w:r>
    </w:p>
    <w:p w14:paraId="42C102C3" w14:textId="1E6AFB61" w:rsidR="00895A74" w:rsidRDefault="00000000">
      <w:pPr>
        <w:spacing w:after="160"/>
        <w:rPr>
          <w:b/>
          <w:bCs/>
        </w:rPr>
      </w:pPr>
      <w:r>
        <w:rPr>
          <w:b/>
          <w:bCs/>
        </w:rPr>
        <w:t>34 - SOBRE LA CAJA</w:t>
      </w:r>
      <w:r w:rsidR="00516076">
        <w:rPr>
          <w:b/>
          <w:bCs/>
        </w:rPr>
        <w:t xml:space="preserve"> </w:t>
      </w:r>
      <w:r w:rsidR="00516076" w:rsidRPr="00516076">
        <w:rPr>
          <w:b/>
          <w:bCs/>
          <w:highlight w:val="yellow"/>
        </w:rPr>
        <w:t>(REVISAR RR)</w:t>
      </w:r>
    </w:p>
    <w:p w14:paraId="0193C9B0" w14:textId="77777777" w:rsidR="00895A74" w:rsidRDefault="00000000">
      <w:pPr>
        <w:spacing w:after="160"/>
      </w:pPr>
      <w:r>
        <w:t xml:space="preserve">Algo que me están reportando los chicos es sobre el arqueo de caja y el cierre. Si yo no tengo entrada en efectivo, no tengo porque poner un importe (así sean centavos) te tiene que dejar cerrar la caja(en el actual te deja cerrar la caja sin el arqueo). De última preguntarle al cerrar la caja, si </w:t>
      </w:r>
      <w:r w:rsidRPr="00445CAF">
        <w:rPr>
          <w:highlight w:val="green"/>
        </w:rPr>
        <w:t>¿“desea continuar con el cierre de caja sin ingresar efectivo?”</w:t>
      </w:r>
      <w:r>
        <w:t xml:space="preserve"> para evitar que se olviden.</w:t>
      </w:r>
    </w:p>
    <w:p w14:paraId="1DAD060F" w14:textId="77777777" w:rsidR="00895A74" w:rsidRDefault="00000000">
      <w:pPr>
        <w:spacing w:after="160"/>
        <w:rPr>
          <w:b/>
          <w:bCs/>
        </w:rPr>
      </w:pPr>
      <w:r>
        <w:rPr>
          <w:b/>
          <w:bCs/>
        </w:rPr>
        <w:t>35 - INFORMES &gt; CAJA</w:t>
      </w:r>
    </w:p>
    <w:p w14:paraId="11CE2BDE" w14:textId="77777777" w:rsidR="00895A74" w:rsidRDefault="00000000">
      <w:pPr>
        <w:spacing w:after="160"/>
        <w:rPr>
          <w:b/>
          <w:bCs/>
        </w:rPr>
      </w:pPr>
      <w:r>
        <w:rPr>
          <w:b/>
          <w:bCs/>
          <w:noProof/>
        </w:rPr>
        <w:drawing>
          <wp:inline distT="114300" distB="114300" distL="114300" distR="114300" wp14:anchorId="113D2D79" wp14:editId="73064548">
            <wp:extent cx="4724400" cy="307340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6"/>
                    <a:srcRect/>
                    <a:stretch>
                      <a:fillRect/>
                    </a:stretch>
                  </pic:blipFill>
                  <pic:spPr>
                    <a:xfrm>
                      <a:off x="0" y="0"/>
                      <a:ext cx="4724400" cy="3073400"/>
                    </a:xfrm>
                    <a:prstGeom prst="rect">
                      <a:avLst/>
                    </a:prstGeom>
                    <a:ln/>
                  </pic:spPr>
                </pic:pic>
              </a:graphicData>
            </a:graphic>
          </wp:inline>
        </w:drawing>
      </w:r>
    </w:p>
    <w:p w14:paraId="2D75AE64" w14:textId="77777777" w:rsidR="00895A74" w:rsidRDefault="00000000">
      <w:pPr>
        <w:spacing w:after="160"/>
      </w:pPr>
      <w:r>
        <w:t>En el sistema actual, lo que tiene es que, al cerrar la caja, ya te permite imprimir todas las planillas que la componen (arqueo, transferencias, detalles, cheques, etc) de una sola vez. En cambio, en el ERP, tengo que ir a buscar informe por informe, escribir en cada informe el número de caja (recordar ese número o anotármelo) y ahí recién imprimir cada una de las planillas (porque ni siquiera veo las de mi sucursal) y se pierde un montón de tiempo, además que puedo llegar a olvidarme de imprimir alguno. Esos informes están bien, solo que no es práctico.</w:t>
      </w:r>
    </w:p>
    <w:p w14:paraId="16B00025" w14:textId="77777777" w:rsidR="00895A74" w:rsidRDefault="00000000">
      <w:pPr>
        <w:spacing w:after="160"/>
        <w:rPr>
          <w:b/>
          <w:bCs/>
        </w:rPr>
      </w:pPr>
      <w:r>
        <w:rPr>
          <w:b/>
          <w:bCs/>
          <w:noProof/>
        </w:rPr>
        <w:drawing>
          <wp:inline distT="114300" distB="114300" distL="114300" distR="114300" wp14:anchorId="529CE28D" wp14:editId="67AC1DC0">
            <wp:extent cx="5397500" cy="5334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7"/>
                    <a:srcRect/>
                    <a:stretch>
                      <a:fillRect/>
                    </a:stretch>
                  </pic:blipFill>
                  <pic:spPr>
                    <a:xfrm>
                      <a:off x="0" y="0"/>
                      <a:ext cx="5397500" cy="533400"/>
                    </a:xfrm>
                    <a:prstGeom prst="rect">
                      <a:avLst/>
                    </a:prstGeom>
                    <a:ln/>
                  </pic:spPr>
                </pic:pic>
              </a:graphicData>
            </a:graphic>
          </wp:inline>
        </w:drawing>
      </w:r>
    </w:p>
    <w:p w14:paraId="7902440C" w14:textId="77777777" w:rsidR="00895A74" w:rsidRDefault="00000000">
      <w:pPr>
        <w:spacing w:after="160"/>
      </w:pPr>
      <w:r>
        <w:t>Lo que puedo llegar a sugerir con esto, es que ahí donde están las cajas que tenga el botón de imprimir y automáticamente vean un pdf, con todas las planillas relacionadas a esa caja (y de paso van sacando ese botón de eliminar de algunas pantallas)</w:t>
      </w:r>
    </w:p>
    <w:p w14:paraId="66F9762F" w14:textId="77777777" w:rsidR="00895A74" w:rsidRDefault="00895A74">
      <w:pPr>
        <w:spacing w:after="160"/>
      </w:pPr>
    </w:p>
    <w:p w14:paraId="0B37C803" w14:textId="77777777" w:rsidR="00895A74" w:rsidRDefault="00000000">
      <w:pPr>
        <w:spacing w:after="160"/>
        <w:rPr>
          <w:b/>
          <w:bCs/>
        </w:rPr>
      </w:pPr>
      <w:r>
        <w:rPr>
          <w:b/>
          <w:bCs/>
        </w:rPr>
        <w:t>36 - INFORMES &gt; CAJA &gt; PLANILLA CAJA</w:t>
      </w:r>
    </w:p>
    <w:p w14:paraId="7600D3E2" w14:textId="77777777" w:rsidR="00895A74" w:rsidRDefault="00000000">
      <w:pPr>
        <w:spacing w:after="160"/>
        <w:rPr>
          <w:b/>
          <w:bCs/>
        </w:rPr>
      </w:pPr>
      <w:commentRangeStart w:id="21"/>
      <w:r>
        <w:rPr>
          <w:b/>
          <w:bCs/>
        </w:rPr>
        <w:t>Cambiar de lugar las observaciones.</w:t>
      </w:r>
      <w:commentRangeEnd w:id="21"/>
      <w:r>
        <w:rPr>
          <w:rStyle w:val="Refdecomentario"/>
          <w:b/>
          <w:bCs/>
          <w:sz w:val="22"/>
          <w:szCs w:val="22"/>
        </w:rPr>
        <w:commentReference w:id="21"/>
      </w:r>
    </w:p>
    <w:p w14:paraId="18CD792B" w14:textId="77777777" w:rsidR="00895A74" w:rsidRDefault="00000000">
      <w:pPr>
        <w:spacing w:after="160"/>
        <w:rPr>
          <w:b/>
          <w:bCs/>
        </w:rPr>
      </w:pPr>
      <w:r>
        <w:rPr>
          <w:b/>
          <w:bCs/>
          <w:noProof/>
        </w:rPr>
        <w:drawing>
          <wp:inline distT="114300" distB="114300" distL="114300" distR="114300" wp14:anchorId="50FE497B" wp14:editId="4655E1C1">
            <wp:extent cx="5397500" cy="20320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8"/>
                    <a:srcRect/>
                    <a:stretch>
                      <a:fillRect/>
                    </a:stretch>
                  </pic:blipFill>
                  <pic:spPr>
                    <a:xfrm>
                      <a:off x="0" y="0"/>
                      <a:ext cx="5397500" cy="2032000"/>
                    </a:xfrm>
                    <a:prstGeom prst="rect">
                      <a:avLst/>
                    </a:prstGeom>
                    <a:ln/>
                  </pic:spPr>
                </pic:pic>
              </a:graphicData>
            </a:graphic>
          </wp:inline>
        </w:drawing>
      </w:r>
    </w:p>
    <w:p w14:paraId="1DAE2809" w14:textId="77777777" w:rsidR="00895A74" w:rsidRDefault="00000000">
      <w:pPr>
        <w:spacing w:after="160"/>
      </w:pPr>
      <w:r>
        <w:t>Nose quien hizo el listado de la planilla de caja (supongo que Leoncio… esta buena esta planilla,) solo te sugiero que las observaciones las pongan al final, como esta en el actual. Es un comentario sobre toda la caja y ahí parece que es sobre los medios de pago.</w:t>
      </w:r>
    </w:p>
    <w:p w14:paraId="3D42AAB3" w14:textId="77777777" w:rsidR="00895A74" w:rsidRDefault="00000000">
      <w:pPr>
        <w:spacing w:after="160"/>
        <w:rPr>
          <w:b/>
          <w:bCs/>
        </w:rPr>
      </w:pPr>
      <w:r>
        <w:rPr>
          <w:b/>
          <w:bCs/>
          <w:noProof/>
        </w:rPr>
        <w:lastRenderedPageBreak/>
        <w:drawing>
          <wp:inline distT="114300" distB="114300" distL="114300" distR="114300" wp14:anchorId="67C27C6E" wp14:editId="2B2C8791">
            <wp:extent cx="5397500" cy="497840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5397500" cy="4978400"/>
                    </a:xfrm>
                    <a:prstGeom prst="rect">
                      <a:avLst/>
                    </a:prstGeom>
                    <a:ln/>
                  </pic:spPr>
                </pic:pic>
              </a:graphicData>
            </a:graphic>
          </wp:inline>
        </w:drawing>
      </w:r>
    </w:p>
    <w:p w14:paraId="419B6F2B" w14:textId="77777777" w:rsidR="00895A74" w:rsidRDefault="00000000">
      <w:pPr>
        <w:spacing w:after="160"/>
        <w:rPr>
          <w:b/>
          <w:bCs/>
        </w:rPr>
      </w:pPr>
      <w:commentRangeStart w:id="22"/>
      <w:commentRangeStart w:id="23"/>
      <w:r>
        <w:rPr>
          <w:b/>
          <w:bCs/>
        </w:rPr>
        <w:t>37 - ERROR EN LA PLANILLA CAJA</w:t>
      </w:r>
      <w:commentRangeEnd w:id="23"/>
      <w:r>
        <w:rPr>
          <w:rStyle w:val="Refdecomentario"/>
          <w:b/>
          <w:bCs/>
          <w:sz w:val="22"/>
          <w:szCs w:val="22"/>
        </w:rPr>
        <w:commentReference w:id="23"/>
      </w:r>
      <w:commentRangeEnd w:id="22"/>
      <w:r>
        <w:rPr>
          <w:rStyle w:val="Refdecomentario"/>
          <w:b/>
          <w:bCs/>
          <w:sz w:val="22"/>
          <w:szCs w:val="22"/>
        </w:rPr>
        <w:commentReference w:id="22"/>
      </w:r>
    </w:p>
    <w:p w14:paraId="03048BCF" w14:textId="77777777" w:rsidR="00895A74" w:rsidRDefault="00000000">
      <w:pPr>
        <w:spacing w:after="160"/>
        <w:rPr>
          <w:b/>
          <w:bCs/>
        </w:rPr>
      </w:pPr>
      <w:r>
        <w:rPr>
          <w:b/>
          <w:bCs/>
          <w:noProof/>
        </w:rPr>
        <w:drawing>
          <wp:inline distT="114300" distB="114300" distL="114300" distR="114300" wp14:anchorId="665985F6" wp14:editId="137528BA">
            <wp:extent cx="5397500" cy="520700"/>
            <wp:effectExtent l="0" t="0" r="0" b="0"/>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0"/>
                    <a:srcRect/>
                    <a:stretch>
                      <a:fillRect/>
                    </a:stretch>
                  </pic:blipFill>
                  <pic:spPr>
                    <a:xfrm>
                      <a:off x="0" y="0"/>
                      <a:ext cx="5397500" cy="520700"/>
                    </a:xfrm>
                    <a:prstGeom prst="rect">
                      <a:avLst/>
                    </a:prstGeom>
                    <a:ln/>
                  </pic:spPr>
                </pic:pic>
              </a:graphicData>
            </a:graphic>
          </wp:inline>
        </w:drawing>
      </w:r>
    </w:p>
    <w:p w14:paraId="607426BD" w14:textId="77777777" w:rsidR="00895A74" w:rsidRDefault="00000000">
      <w:pPr>
        <w:spacing w:after="160"/>
      </w:pPr>
      <w:r>
        <w:t>La caja del día 28-04 el usuario de apertura soy yo(admin) y el de cierre es Francisco(yo estaba delante de Francisco enseñándole a cerrar la caja) y en la planilla me figura Francisco en ambos (apertura y cierre).</w:t>
      </w:r>
    </w:p>
    <w:p w14:paraId="62FF16BF" w14:textId="77777777" w:rsidR="00895A74" w:rsidRDefault="00000000">
      <w:pPr>
        <w:spacing w:after="160"/>
      </w:pPr>
      <w:r>
        <w:t>La caja del día 29-04 el usuario de apertura es Francisco (yo le estaba enseñando abrir la caja) y el cierre es admin (yo cerré la caja, para ver cómo salían los reportes) y en la planilla figura ambos como admin(apertura y cierre).</w:t>
      </w:r>
    </w:p>
    <w:p w14:paraId="6F18986B" w14:textId="77777777" w:rsidR="00895A74" w:rsidRDefault="00000000">
      <w:pPr>
        <w:spacing w:after="160"/>
      </w:pPr>
      <w:r>
        <w:t>Algo está pasando ahí, que solamente graba en ambos lugares el que cierra solamente.</w:t>
      </w:r>
    </w:p>
    <w:p w14:paraId="1D9C2474" w14:textId="77777777" w:rsidR="00895A74" w:rsidRDefault="00000000">
      <w:pPr>
        <w:spacing w:after="160"/>
        <w:rPr>
          <w:b/>
          <w:bCs/>
        </w:rPr>
      </w:pPr>
      <w:r w:rsidRPr="00516076">
        <w:rPr>
          <w:b/>
          <w:bCs/>
          <w:highlight w:val="green"/>
        </w:rPr>
        <w:t>38 - ARCHIVOS &gt; NÚMEROS</w:t>
      </w:r>
    </w:p>
    <w:p w14:paraId="0A2F390E" w14:textId="0BFCFD75" w:rsidR="00895A74" w:rsidRDefault="00000000">
      <w:pPr>
        <w:spacing w:after="160"/>
      </w:pPr>
      <w:r>
        <w:lastRenderedPageBreak/>
        <w:t>De casualidad me di cuenta hoy, que una de las sucursales no está cargada en la numeración. Como sabrán… esto hace que no pueda emitir ningún comprobante, sin que les tire error. Mario me explicó que es una cuestión de script, que esa sucursal no estaba cuando se arrancó el proyecto. Esta pantalla además la ven los encargados… porque desde ahí, cargan la numeración de los remitos preimpresos. Cada encargado debería ver en esa pantalla, la numeración de su sucursal y poder modificarla (esto es una cuestión de permisos). Hay que ver cómo van a darle esa vuelva, con el tema de los permisos en todo el sistema (no solamente acá)</w:t>
      </w:r>
      <w:r w:rsidR="00516076">
        <w:t xml:space="preserve"> </w:t>
      </w:r>
      <w:r w:rsidR="00516076" w:rsidRPr="00516076">
        <w:rPr>
          <w:highlight w:val="green"/>
        </w:rPr>
        <w:t>AHORA NO HACE FALTA ACTUALIZARLOS, SE SUSTENTA EN ARCA</w:t>
      </w:r>
    </w:p>
    <w:p w14:paraId="50AC896E" w14:textId="77777777" w:rsidR="00895A74" w:rsidRDefault="00000000">
      <w:pPr>
        <w:spacing w:after="160"/>
        <w:rPr>
          <w:b/>
          <w:bCs/>
        </w:rPr>
      </w:pPr>
      <w:r>
        <w:rPr>
          <w:b/>
          <w:bCs/>
          <w:noProof/>
        </w:rPr>
        <w:drawing>
          <wp:inline distT="114300" distB="114300" distL="114300" distR="114300" wp14:anchorId="10A832CD" wp14:editId="1FB1A40A">
            <wp:extent cx="5397500" cy="4241800"/>
            <wp:effectExtent l="0" t="0" r="0" b="0"/>
            <wp:docPr id="3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51"/>
                    <a:srcRect/>
                    <a:stretch>
                      <a:fillRect/>
                    </a:stretch>
                  </pic:blipFill>
                  <pic:spPr>
                    <a:xfrm>
                      <a:off x="0" y="0"/>
                      <a:ext cx="5397500" cy="4241800"/>
                    </a:xfrm>
                    <a:prstGeom prst="rect">
                      <a:avLst/>
                    </a:prstGeom>
                    <a:ln/>
                  </pic:spPr>
                </pic:pic>
              </a:graphicData>
            </a:graphic>
          </wp:inline>
        </w:drawing>
      </w:r>
    </w:p>
    <w:p w14:paraId="06211569" w14:textId="77777777" w:rsidR="00895A74" w:rsidRDefault="00000000">
      <w:pPr>
        <w:spacing w:after="160"/>
        <w:rPr>
          <w:b/>
          <w:bCs/>
        </w:rPr>
      </w:pPr>
      <w:r>
        <w:rPr>
          <w:b/>
          <w:bCs/>
        </w:rPr>
        <w:t xml:space="preserve"> </w:t>
      </w:r>
    </w:p>
    <w:p w14:paraId="3E3F0575" w14:textId="77777777" w:rsidR="00895A74" w:rsidRDefault="00000000">
      <w:pPr>
        <w:spacing w:after="160"/>
        <w:rPr>
          <w:b/>
          <w:bCs/>
        </w:rPr>
      </w:pPr>
      <w:r>
        <w:rPr>
          <w:b/>
          <w:bCs/>
        </w:rPr>
        <w:t xml:space="preserve"> </w:t>
      </w:r>
    </w:p>
    <w:p w14:paraId="12C128B5" w14:textId="77777777" w:rsidR="00895A74" w:rsidRDefault="00895A74">
      <w:pPr>
        <w:rPr>
          <w:b/>
          <w:bCs/>
        </w:rPr>
      </w:pPr>
    </w:p>
    <w:sectPr w:rsidR="00895A7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o Andres Ageno" w:date="2026-04-15T13:38:00Z" w:initials="">
    <w:p w14:paraId="7CEEC4A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@leonciobarriosh@gmail.com @ramosric1410@gmail.com @soporte@maasoft.com.ar</w:t>
      </w:r>
    </w:p>
    <w:p w14:paraId="6EFA731C"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1" w:author="Leoncio R. Barrios H." w:date="2026-04-15T17:35:00Z" w:initials="">
    <w:p w14:paraId="191EE78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Solucionado. </w:t>
      </w:r>
    </w:p>
    <w:p w14:paraId="51A58867" w14:textId="77777777" w:rsidR="00895A74" w:rsidRDefault="00000000">
      <w:pPr>
        <w:widowControl w:val="0"/>
        <w:pBdr>
          <w:top w:val="nil"/>
          <w:left w:val="nil"/>
          <w:bottom w:val="nil"/>
          <w:right w:val="nil"/>
          <w:between w:val="nil"/>
        </w:pBdr>
        <w:spacing w:line="240" w:lineRule="auto"/>
        <w:rPr>
          <w:color w:val="000000"/>
        </w:rPr>
      </w:pPr>
      <w:r>
        <w:rPr>
          <w:color w:val="000000"/>
        </w:rPr>
        <w:t>Ahora en el Excel aparecen las columnas id_vendedor_id y nombre_vendedor.</w:t>
      </w:r>
    </w:p>
  </w:comment>
  <w:comment w:id="2" w:author="Leoncio R. Barrios H." w:date="2026-04-15T15:53:00Z" w:initials="">
    <w:p w14:paraId="566EA724"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este punto lo he revisado y a mi me arroja el resultado correcto. La consulta está mostrando correctamente la fecha del comprobante más antiguo sin cancelar. Cualquier cosa, podemos hacer un meet para mostrarte como hago la comprobación.</w:t>
      </w:r>
    </w:p>
  </w:comment>
  <w:comment w:id="8" w:author="Leoncio R. Barrios H." w:date="2026-04-28T21:24:00Z" w:initials="">
    <w:p w14:paraId="6E0EF41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w:t>
      </w:r>
    </w:p>
    <w:p w14:paraId="4EB79C74" w14:textId="77777777" w:rsidR="00895A74" w:rsidRDefault="00000000">
      <w:pPr>
        <w:widowControl w:val="0"/>
        <w:pBdr>
          <w:top w:val="nil"/>
          <w:left w:val="nil"/>
          <w:bottom w:val="nil"/>
          <w:right w:val="nil"/>
          <w:between w:val="nil"/>
        </w:pBdr>
        <w:spacing w:line="240" w:lineRule="auto"/>
        <w:rPr>
          <w:color w:val="000000"/>
        </w:rPr>
      </w:pPr>
      <w:r>
        <w:rPr>
          <w:color w:val="000000"/>
        </w:rPr>
        <w:t>Ahora aparece la columna RAMITO en los 3 reportes de Tablas Dinámicas. Además, he eliminado la columna COMISION porque no tiene nada que ver.</w:t>
      </w:r>
    </w:p>
    <w:p w14:paraId="74F9F6AA" w14:textId="77777777" w:rsidR="00895A74" w:rsidRDefault="00000000">
      <w:pPr>
        <w:widowControl w:val="0"/>
        <w:pBdr>
          <w:top w:val="nil"/>
          <w:left w:val="nil"/>
          <w:bottom w:val="nil"/>
          <w:right w:val="nil"/>
          <w:between w:val="nil"/>
        </w:pBdr>
        <w:spacing w:line="240" w:lineRule="auto"/>
        <w:rPr>
          <w:color w:val="000000"/>
        </w:rPr>
      </w:pPr>
      <w:r>
        <w:rPr>
          <w:color w:val="000000"/>
        </w:rPr>
        <w:t>También he ordenado las columnas en el mismo orden que las arroja el sistema en VFP. La columna CONDICION_COMPROBANTE estoy mostrando "Cta. Cte." y "Contado" y en el sistema actual muestra son los código: 2 y 1, avísenme si lo dejo así como lo tengo o lo cambio como lo arroja el actual sistema</w:t>
      </w:r>
    </w:p>
  </w:comment>
  <w:comment w:id="7" w:author="Mario Andres Ageno" w:date="2026-04-29T00:26:00Z" w:initials="">
    <w:p w14:paraId="3478C08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@leonciobarriosh@gmail.com Actualice el repositorio pero no veo el campo remitos</w:t>
      </w:r>
    </w:p>
  </w:comment>
  <w:comment w:id="6" w:author="Soporte Tecnico" w:date="2026-04-29T12:43:00Z" w:initials="">
    <w:p w14:paraId="177E12A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sigue sin aparecer el campo REMITOS, y la columna COMISION tiene que estar, porque esta en el de VFP esta (si, se que no tiene sentido... pero son asi) pero las cantidad de columnas tiene que coincider con los otro 4 sistemas</w:t>
      </w:r>
    </w:p>
  </w:comment>
  <w:comment w:id="5" w:author="Leoncio R. Barrios H." w:date="2026-04-29T14:27:00Z" w:initials="">
    <w:p w14:paraId="5A9F02F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corriste el script crear_vistas_sql.sql? porque las vista las tuve que modificar para que aparezca la columna REMITOS</w:t>
      </w:r>
    </w:p>
    <w:p w14:paraId="214267B9" w14:textId="77777777" w:rsidR="00895A74" w:rsidRDefault="00895A74">
      <w:pPr>
        <w:widowControl w:val="0"/>
        <w:pBdr>
          <w:top w:val="nil"/>
          <w:left w:val="nil"/>
          <w:bottom w:val="nil"/>
          <w:right w:val="nil"/>
          <w:between w:val="nil"/>
        </w:pBdr>
        <w:spacing w:line="240" w:lineRule="auto"/>
        <w:rPr>
          <w:color w:val="000000"/>
        </w:rPr>
      </w:pPr>
    </w:p>
    <w:p w14:paraId="0B91E672" w14:textId="77777777" w:rsidR="00895A74" w:rsidRDefault="00000000">
      <w:pPr>
        <w:widowControl w:val="0"/>
        <w:pBdr>
          <w:top w:val="nil"/>
          <w:left w:val="nil"/>
          <w:bottom w:val="nil"/>
          <w:right w:val="nil"/>
          <w:between w:val="nil"/>
        </w:pBdr>
        <w:spacing w:line="240" w:lineRule="auto"/>
        <w:rPr>
          <w:color w:val="000000"/>
        </w:rPr>
      </w:pPr>
      <w:r>
        <w:rPr>
          <w:color w:val="000000"/>
        </w:rPr>
        <w:t>Si en necesaria la columna COMISION yo no tengo problemas en volverla a colocar, pero ten en cuenta que para VFP esa columna era CODCOMIS y luego me pasaste la consulta que sustituyes esa columna por COMISION que creo solo tiene una "C" que si no mal recuerdo tiene que ver con comprobantes que tenen que ver con CAMIONES o algo así.</w:t>
      </w:r>
    </w:p>
    <w:p w14:paraId="77426CC4" w14:textId="77777777" w:rsidR="00895A74" w:rsidRDefault="00895A74">
      <w:pPr>
        <w:widowControl w:val="0"/>
        <w:pBdr>
          <w:top w:val="nil"/>
          <w:left w:val="nil"/>
          <w:bottom w:val="nil"/>
          <w:right w:val="nil"/>
          <w:between w:val="nil"/>
        </w:pBdr>
        <w:spacing w:line="240" w:lineRule="auto"/>
        <w:rPr>
          <w:color w:val="000000"/>
        </w:rPr>
      </w:pPr>
    </w:p>
    <w:p w14:paraId="4A5394BD" w14:textId="77777777" w:rsidR="00895A74" w:rsidRDefault="00000000">
      <w:pPr>
        <w:widowControl w:val="0"/>
        <w:pBdr>
          <w:top w:val="nil"/>
          <w:left w:val="nil"/>
          <w:bottom w:val="nil"/>
          <w:right w:val="nil"/>
          <w:between w:val="nil"/>
        </w:pBdr>
        <w:spacing w:line="240" w:lineRule="auto"/>
        <w:rPr>
          <w:color w:val="000000"/>
        </w:rPr>
      </w:pPr>
      <w:r>
        <w:rPr>
          <w:color w:val="000000"/>
        </w:rPr>
        <w:t>Confirmenme si de todas forma restablezco esa columna (COMISION). Estoy atento.</w:t>
      </w:r>
    </w:p>
  </w:comment>
  <w:comment w:id="4" w:author="Soporte Tecnico" w:date="2026-04-29T14:47:00Z" w:initials="">
    <w:p w14:paraId="037DE21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@mario@maasoft.com.ar eso es CODCOMIS en los actuales, si decidis cambiarlo... recorda que tenes que cambiarlo en los otros 4 sistemas e informarle a Marcelo que lo cambiaste.</w:t>
      </w:r>
    </w:p>
  </w:comment>
  <w:comment w:id="3" w:author="Leoncio R. Barrios H." w:date="2026-04-29T15:02:00Z" w:initials="">
    <w:p w14:paraId="0F584901"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nos dijo que ese campo CODCOMIS ya no va y en la nueva BD ya no existe, por eso hacía la aclaratoria porque CODCOMIS se refería a una cosa y COMISION a otra... pero si lo requieren no me cuesta nada restablecerlo. Me avisan</w:t>
      </w:r>
    </w:p>
  </w:comment>
  <w:comment w:id="10" w:author="Mario Andres Ageno" w:date="2026-04-21T20:01:00Z" w:initials="">
    <w:p w14:paraId="48F5765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@leonciobarriosh@gmail.com </w:t>
      </w:r>
    </w:p>
    <w:p w14:paraId="0BCAC72C" w14:textId="77777777" w:rsidR="00895A74" w:rsidRDefault="00895A74">
      <w:pPr>
        <w:widowControl w:val="0"/>
        <w:pBdr>
          <w:top w:val="nil"/>
          <w:left w:val="nil"/>
          <w:bottom w:val="nil"/>
          <w:right w:val="nil"/>
          <w:between w:val="nil"/>
        </w:pBdr>
        <w:spacing w:line="240" w:lineRule="auto"/>
        <w:rPr>
          <w:color w:val="000000"/>
        </w:rPr>
      </w:pPr>
    </w:p>
    <w:p w14:paraId="7D47A059" w14:textId="77777777" w:rsidR="00895A74" w:rsidRDefault="00000000">
      <w:pPr>
        <w:widowControl w:val="0"/>
        <w:pBdr>
          <w:top w:val="nil"/>
          <w:left w:val="nil"/>
          <w:bottom w:val="nil"/>
          <w:right w:val="nil"/>
          <w:between w:val="nil"/>
        </w:pBdr>
        <w:spacing w:line="240" w:lineRule="auto"/>
        <w:rPr>
          <w:color w:val="000000"/>
        </w:rPr>
      </w:pPr>
      <w:r>
        <w:rPr>
          <w:color w:val="000000"/>
        </w:rPr>
        <w:t>Leoncio este es el mismo query que ya tenes el pendiente por clientes solo que ahora solo filtras por vendedor. es decir los clientes de un vendedor y salen todos juntos en PDF o para imprimir asi lo lleva el vendedor</w:t>
      </w:r>
    </w:p>
    <w:p w14:paraId="3FDF6D78"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9" w:author="Leoncio R. Barrios H." w:date="2026-04-21T20:08:00Z" w:initials="">
    <w:p w14:paraId="7977673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Perfecto Mario, lo reviso y cualquier cosa te pregunto.</w:t>
      </w:r>
    </w:p>
  </w:comment>
  <w:comment w:id="11" w:author="Leoncio R. Barrios H." w:date="2026-04-27T18:13:00Z" w:initials="">
    <w:p w14:paraId="74C07669"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En mi caso, esa caja no existe en la BD. Las que tengo en mi BD si muestra el resumen de los medios de pago de todas y coinciden con las consultadas en la VPN.</w:t>
      </w:r>
    </w:p>
    <w:p w14:paraId="168B7FAD" w14:textId="77777777" w:rsidR="00895A74" w:rsidRDefault="00000000">
      <w:pPr>
        <w:widowControl w:val="0"/>
        <w:pBdr>
          <w:top w:val="nil"/>
          <w:left w:val="nil"/>
          <w:bottom w:val="nil"/>
          <w:right w:val="nil"/>
          <w:between w:val="nil"/>
        </w:pBdr>
        <w:spacing w:line="240" w:lineRule="auto"/>
        <w:rPr>
          <w:color w:val="000000"/>
        </w:rPr>
      </w:pPr>
      <w:r>
        <w:rPr>
          <w:color w:val="000000"/>
        </w:rPr>
        <w:t>El resumen de "Transferencias" sería un requerimiento nuevo el cual hay que implementar.</w:t>
      </w:r>
    </w:p>
  </w:comment>
  <w:comment w:id="13" w:author="Leoncio R. Barrios H." w:date="2026-04-27T18:11:00Z" w:initials="">
    <w:p w14:paraId="00ADC81F"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Ya lo he corregido</w:t>
      </w:r>
    </w:p>
  </w:comment>
  <w:comment w:id="12" w:author="Leoncio R. Barrios H." w:date="2026-05-20T21:37:00Z" w:initials="">
    <w:p w14:paraId="25E3108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He realizado una actualización porque Ricardo ha cambiado el campo para el usuario que cierra la caja.</w:t>
      </w:r>
    </w:p>
  </w:comment>
  <w:comment w:id="15" w:author="Leoncio R. Barrios H." w:date="2026-04-27T18:03:00Z" w:initials="">
    <w:p w14:paraId="12FEA90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en este punto deben definir si se usará el nombre del comprobante o el nuevo campo "nombre_impresion" como me habías explicado en su momento. Espero confirmación para hacer el ajuste si se requiere.</w:t>
      </w:r>
    </w:p>
  </w:comment>
  <w:comment w:id="14" w:author="Mario Andres Ageno" w:date="2026-04-27T18:20:00Z" w:initials="">
    <w:p w14:paraId="4EA7FCB3"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se usa el campo que dejamos para eso nombre_impresion, solo hay que actualizarlos en la base de datos una vez</w:t>
      </w:r>
    </w:p>
  </w:comment>
  <w:comment w:id="16" w:author="Leoncio R. Barrios H." w:date="2026-05-20T20:55:00Z" w:initials="">
    <w:p w14:paraId="1D963E3A"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Solucionado!</w:t>
      </w:r>
    </w:p>
    <w:p w14:paraId="27DDF51D" w14:textId="77777777" w:rsidR="00895A74" w:rsidRDefault="00000000">
      <w:pPr>
        <w:widowControl w:val="0"/>
        <w:pBdr>
          <w:top w:val="nil"/>
          <w:left w:val="nil"/>
          <w:bottom w:val="nil"/>
          <w:right w:val="nil"/>
          <w:between w:val="nil"/>
        </w:pBdr>
        <w:spacing w:line="240" w:lineRule="auto"/>
        <w:rPr>
          <w:color w:val="000000"/>
        </w:rPr>
      </w:pPr>
      <w:r>
        <w:rPr>
          <w:color w:val="000000"/>
        </w:rPr>
        <w:t>Ya se ha implementado el restablecimiento de contraseña</w:t>
      </w:r>
    </w:p>
  </w:comment>
  <w:comment w:id="17" w:author="Leoncio R. Barrios H." w:date="2026-04-27T22:34:00Z" w:initials="">
    <w:p w14:paraId="09111C4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Ya aparecen las columnas CANTIDAD y TOTAL indistintamente el filtro del reporte (Excel)</w:t>
      </w:r>
    </w:p>
  </w:comment>
  <w:comment w:id="18" w:author="Leoncio R. Barrios H." w:date="2026-04-27T22:37:00Z" w:initials="">
    <w:p w14:paraId="70776360"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 solo que la columna CLIENTE solo sirve si el reporte se filtra por un cliente en específico, de lo contrario no sería efectivo porque recuerden que se está agrupando bien sea por código de producto, familia, modelo,marca. Sin embarco he agregado la columna CLIENTE.</w:t>
      </w:r>
    </w:p>
    <w:p w14:paraId="2F2C5CED" w14:textId="77777777" w:rsidR="00895A74" w:rsidRDefault="00895A74">
      <w:pPr>
        <w:widowControl w:val="0"/>
        <w:pBdr>
          <w:top w:val="nil"/>
          <w:left w:val="nil"/>
          <w:bottom w:val="nil"/>
          <w:right w:val="nil"/>
          <w:between w:val="nil"/>
        </w:pBdr>
        <w:spacing w:line="240" w:lineRule="auto"/>
        <w:rPr>
          <w:color w:val="000000"/>
        </w:rPr>
      </w:pPr>
    </w:p>
    <w:p w14:paraId="53F5BE19" w14:textId="77777777" w:rsidR="00895A74" w:rsidRDefault="00000000">
      <w:pPr>
        <w:widowControl w:val="0"/>
        <w:pBdr>
          <w:top w:val="nil"/>
          <w:left w:val="nil"/>
          <w:bottom w:val="nil"/>
          <w:right w:val="nil"/>
          <w:between w:val="nil"/>
        </w:pBdr>
        <w:spacing w:line="240" w:lineRule="auto"/>
        <w:rPr>
          <w:color w:val="000000"/>
        </w:rPr>
      </w:pPr>
      <w:r>
        <w:rPr>
          <w:color w:val="000000"/>
        </w:rPr>
        <w:t>Si necesitan cualquier otro cambio, solo me avisan cómo lo requeiren.</w:t>
      </w:r>
    </w:p>
  </w:comment>
  <w:comment w:id="19" w:author="Leoncio R. Barrios H." w:date="2026-04-27T22:34:00Z" w:initials="">
    <w:p w14:paraId="158AA24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Ya aparecen las columnas CANTIDAD y TOTAL indistintamente el filtro del reporte (Excel)</w:t>
      </w:r>
    </w:p>
  </w:comment>
  <w:comment w:id="20" w:author="Leoncio R. Barrios H." w:date="2026-05-13T18:58:00Z" w:initials="">
    <w:p w14:paraId="0280EF97"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w:t>
      </w:r>
    </w:p>
    <w:p w14:paraId="27742D41" w14:textId="77777777" w:rsidR="00895A74" w:rsidRDefault="00000000">
      <w:pPr>
        <w:widowControl w:val="0"/>
        <w:pBdr>
          <w:top w:val="nil"/>
          <w:left w:val="nil"/>
          <w:bottom w:val="nil"/>
          <w:right w:val="nil"/>
          <w:between w:val="nil"/>
        </w:pBdr>
        <w:spacing w:line="240" w:lineRule="auto"/>
        <w:rPr>
          <w:color w:val="000000"/>
        </w:rPr>
      </w:pPr>
      <w:r>
        <w:rPr>
          <w:color w:val="000000"/>
        </w:rPr>
        <w:t>Solo jerarquía "A" podrá ver la columna COSTO.</w:t>
      </w:r>
    </w:p>
  </w:comment>
  <w:comment w:id="21" w:author="Leoncio R. Barrios H." w:date="2026-04-30T17:15:00Z" w:initials="">
    <w:p w14:paraId="2EF8CF56"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 Ahora las observaciones salen al final del detalle de la caja, si las tiene.</w:t>
      </w:r>
    </w:p>
  </w:comment>
  <w:comment w:id="23" w:author="Leoncio R. Barrios H." w:date="2026-05-20T21:04:00Z" w:initials="">
    <w:p w14:paraId="1A36F3F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w:t>
      </w:r>
    </w:p>
    <w:p w14:paraId="493AA093" w14:textId="77777777" w:rsidR="00895A74" w:rsidRDefault="00000000">
      <w:pPr>
        <w:widowControl w:val="0"/>
        <w:pBdr>
          <w:top w:val="nil"/>
          <w:left w:val="nil"/>
          <w:bottom w:val="nil"/>
          <w:right w:val="nil"/>
          <w:between w:val="nil"/>
        </w:pBdr>
        <w:spacing w:line="240" w:lineRule="auto"/>
        <w:rPr>
          <w:color w:val="000000"/>
        </w:rPr>
      </w:pPr>
      <w:r>
        <w:rPr>
          <w:color w:val="000000"/>
        </w:rPr>
        <w:t>Ya muestra correctamente el usuario que abre la caja y el que la cierra.</w:t>
      </w:r>
    </w:p>
  </w:comment>
  <w:comment w:id="22" w:author="Leoncio R. Barrios H." w:date="2026-05-20T21:46:00Z" w:initials="">
    <w:p w14:paraId="692F10A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Tuve que hacer una actualización porque se ha cambiado el campo del usuario que cierra la caja.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A731C" w15:done="0"/>
  <w15:commentEx w15:paraId="51A58867" w15:done="0"/>
  <w15:commentEx w15:paraId="566EA724" w15:done="0"/>
  <w15:commentEx w15:paraId="74F9F6AA" w15:done="0"/>
  <w15:commentEx w15:paraId="3478C082" w15:done="0"/>
  <w15:commentEx w15:paraId="177E12AC" w15:done="0"/>
  <w15:commentEx w15:paraId="4A5394BD" w15:done="0"/>
  <w15:commentEx w15:paraId="037DE21E" w15:done="0"/>
  <w15:commentEx w15:paraId="0F584901" w15:done="0"/>
  <w15:commentEx w15:paraId="3FDF6D78" w15:done="0"/>
  <w15:commentEx w15:paraId="7977673D" w15:done="0"/>
  <w15:commentEx w15:paraId="168B7FAD" w15:done="0"/>
  <w15:commentEx w15:paraId="00ADC81F" w15:done="0"/>
  <w15:commentEx w15:paraId="25E3108D" w15:done="0"/>
  <w15:commentEx w15:paraId="12FEA90C" w15:done="0"/>
  <w15:commentEx w15:paraId="4EA7FCB3" w15:done="0"/>
  <w15:commentEx w15:paraId="27DDF51D" w15:done="0"/>
  <w15:commentEx w15:paraId="09111C4D" w15:done="0"/>
  <w15:commentEx w15:paraId="53F5BE19" w15:done="0"/>
  <w15:commentEx w15:paraId="158AA24C" w15:done="0"/>
  <w15:commentEx w15:paraId="27742D41" w15:done="0"/>
  <w15:commentEx w15:paraId="2EF8CF56" w15:done="0"/>
  <w15:commentEx w15:paraId="493AA093" w15:done="0"/>
  <w15:commentEx w15:paraId="692F10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A731C" w16cid:durableId="081BE8ED"/>
  <w16cid:commentId w16cid:paraId="51A58867" w16cid:durableId="4B46D1C3"/>
  <w16cid:commentId w16cid:paraId="566EA724" w16cid:durableId="7D14B4B1"/>
  <w16cid:commentId w16cid:paraId="74F9F6AA" w16cid:durableId="0EC018DF"/>
  <w16cid:commentId w16cid:paraId="3478C082" w16cid:durableId="2A2D2DCA"/>
  <w16cid:commentId w16cid:paraId="177E12AC" w16cid:durableId="40655526"/>
  <w16cid:commentId w16cid:paraId="4A5394BD" w16cid:durableId="61B0B540"/>
  <w16cid:commentId w16cid:paraId="037DE21E" w16cid:durableId="253045F9"/>
  <w16cid:commentId w16cid:paraId="0F584901" w16cid:durableId="12A85990"/>
  <w16cid:commentId w16cid:paraId="3FDF6D78" w16cid:durableId="2F6BFF81"/>
  <w16cid:commentId w16cid:paraId="7977673D" w16cid:durableId="523D7A4B"/>
  <w16cid:commentId w16cid:paraId="168B7FAD" w16cid:durableId="5090F040"/>
  <w16cid:commentId w16cid:paraId="00ADC81F" w16cid:durableId="204BAE0C"/>
  <w16cid:commentId w16cid:paraId="25E3108D" w16cid:durableId="0711E966"/>
  <w16cid:commentId w16cid:paraId="12FEA90C" w16cid:durableId="78DB4DD6"/>
  <w16cid:commentId w16cid:paraId="4EA7FCB3" w16cid:durableId="0529AC7D"/>
  <w16cid:commentId w16cid:paraId="27DDF51D" w16cid:durableId="416B33D1"/>
  <w16cid:commentId w16cid:paraId="09111C4D" w16cid:durableId="0E7868D4"/>
  <w16cid:commentId w16cid:paraId="53F5BE19" w16cid:durableId="35CE814F"/>
  <w16cid:commentId w16cid:paraId="158AA24C" w16cid:durableId="2B79A691"/>
  <w16cid:commentId w16cid:paraId="27742D41" w16cid:durableId="25CAE925"/>
  <w16cid:commentId w16cid:paraId="2EF8CF56" w16cid:durableId="1C69DBA6"/>
  <w16cid:commentId w16cid:paraId="493AA093" w16cid:durableId="723B754F"/>
  <w16cid:commentId w16cid:paraId="692F10AD" w16cid:durableId="0E67CA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C4DB50D-D627-4722-A424-529AEAF45561}"/>
  </w:font>
  <w:font w:name="Cambria">
    <w:panose1 w:val="02040503050406030204"/>
    <w:charset w:val="00"/>
    <w:family w:val="roman"/>
    <w:pitch w:val="variable"/>
    <w:sig w:usb0="E00006FF" w:usb1="420024FF" w:usb2="02000000" w:usb3="00000000" w:csb0="0000019F" w:csb1="00000000"/>
    <w:embedRegular r:id="rId2" w:fontKey="{2F43A90F-0222-45FC-9110-955C28ED18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74"/>
    <w:rsid w:val="000A4E1E"/>
    <w:rsid w:val="002C373B"/>
    <w:rsid w:val="00445CAF"/>
    <w:rsid w:val="00516076"/>
    <w:rsid w:val="00520B8F"/>
    <w:rsid w:val="00895A74"/>
    <w:rsid w:val="009A04B1"/>
    <w:rsid w:val="00B602D3"/>
    <w:rsid w:val="00C5640E"/>
    <w:rsid w:val="00DA068B"/>
    <w:rsid w:val="00E505C4"/>
    <w:rsid w:val="00FD5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927A"/>
  <w15:docId w15:val="{34C5AAC3-1E26-4A93-AD9E-4C4BF553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jp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microsoft.com/office/2011/relationships/commentsExtended" Target="commentsExtended.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jp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styles" Target="styles.xml"/><Relationship Id="rId6" Type="http://schemas.microsoft.com/office/2016/09/relationships/commentsIds" Target="commentsId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png"/><Relationship Id="rId49" Type="http://schemas.openxmlformats.org/officeDocument/2006/relationships/image" Target="media/image4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605</TotalTime>
  <Pages>27</Pages>
  <Words>2150</Words>
  <Characters>11825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Ramos</cp:lastModifiedBy>
  <cp:revision>5</cp:revision>
  <dcterms:created xsi:type="dcterms:W3CDTF">2026-07-02T09:32:00Z</dcterms:created>
  <dcterms:modified xsi:type="dcterms:W3CDTF">2026-07-02T19:37:00Z</dcterms:modified>
</cp:coreProperties>
</file>