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E87A" w14:textId="77777777" w:rsidR="00EF3BB8" w:rsidRPr="00EF3BB8" w:rsidRDefault="00EF3BB8" w:rsidP="00EF3BB8">
      <w:pPr>
        <w:rPr>
          <w:b/>
          <w:bCs/>
        </w:rPr>
      </w:pPr>
      <w:r w:rsidRPr="00EF3BB8">
        <w:rPr>
          <w:b/>
          <w:bCs/>
        </w:rPr>
        <w:t>1. Video Processing Module</w:t>
      </w:r>
    </w:p>
    <w:p w14:paraId="68DE6C41" w14:textId="77777777" w:rsidR="00EF3BB8" w:rsidRPr="00EF3BB8" w:rsidRDefault="00EF3BB8" w:rsidP="00EF3BB8">
      <w:pPr>
        <w:numPr>
          <w:ilvl w:val="0"/>
          <w:numId w:val="1"/>
        </w:numPr>
      </w:pPr>
      <w:r w:rsidRPr="00EF3BB8">
        <w:rPr>
          <w:b/>
          <w:bCs/>
        </w:rPr>
        <w:t>Ingestion</w:t>
      </w:r>
      <w:r w:rsidRPr="00EF3BB8">
        <w:t> captures high-speed video feeds from webcams, RTSP streams, or local files using </w:t>
      </w:r>
      <w:r w:rsidRPr="00EF3BB8">
        <w:rPr>
          <w:b/>
          <w:bCs/>
        </w:rPr>
        <w:t>OpenCV</w:t>
      </w:r>
    </w:p>
    <w:p w14:paraId="37EBF4F2" w14:textId="77777777" w:rsidR="00EF3BB8" w:rsidRPr="00EF3BB8" w:rsidRDefault="00EF3BB8" w:rsidP="00EF3BB8">
      <w:pPr>
        <w:numPr>
          <w:ilvl w:val="0"/>
          <w:numId w:val="1"/>
        </w:numPr>
      </w:pPr>
      <w:r w:rsidRPr="00EF3BB8">
        <w:rPr>
          <w:b/>
          <w:bCs/>
        </w:rPr>
        <w:t>Preprocessing</w:t>
      </w:r>
      <w:r w:rsidRPr="00EF3BB8">
        <w:t> resizes input frames to 640x640 resolution to standardize inputs for the detection model</w:t>
      </w:r>
    </w:p>
    <w:p w14:paraId="7220C100" w14:textId="77777777" w:rsidR="00EF3BB8" w:rsidRPr="00EF3BB8" w:rsidRDefault="00EF3BB8" w:rsidP="00EF3BB8">
      <w:pPr>
        <w:numPr>
          <w:ilvl w:val="0"/>
          <w:numId w:val="1"/>
        </w:numPr>
      </w:pPr>
      <w:r w:rsidRPr="00EF3BB8">
        <w:rPr>
          <w:b/>
          <w:bCs/>
        </w:rPr>
        <w:t>Buffering</w:t>
      </w:r>
      <w:r w:rsidRPr="00EF3BB8">
        <w:t> maintains a continuous 5-second circular buffer using </w:t>
      </w:r>
      <w:r w:rsidRPr="00EF3BB8">
        <w:rPr>
          <w:b/>
          <w:bCs/>
        </w:rPr>
        <w:t>deque</w:t>
      </w:r>
      <w:r w:rsidRPr="00EF3BB8">
        <w:t> to preserve pre-crash evidence</w:t>
      </w:r>
    </w:p>
    <w:p w14:paraId="6D991C13" w14:textId="77777777" w:rsidR="00EF3BB8" w:rsidRPr="00EF3BB8" w:rsidRDefault="00EF3BB8" w:rsidP="00EF3BB8">
      <w:pPr>
        <w:numPr>
          <w:ilvl w:val="0"/>
          <w:numId w:val="1"/>
        </w:numPr>
      </w:pPr>
      <w:r w:rsidRPr="00EF3BB8">
        <w:rPr>
          <w:b/>
          <w:bCs/>
        </w:rPr>
        <w:t>Encoding</w:t>
      </w:r>
      <w:r w:rsidRPr="00EF3BB8">
        <w:t> converts raw frames into lightweight Base64 strings for low-latency transmission via </w:t>
      </w:r>
      <w:proofErr w:type="spellStart"/>
      <w:r w:rsidRPr="00EF3BB8">
        <w:rPr>
          <w:b/>
          <w:bCs/>
        </w:rPr>
        <w:t>ZeroMQ</w:t>
      </w:r>
      <w:proofErr w:type="spellEnd"/>
    </w:p>
    <w:p w14:paraId="25D70781" w14:textId="77777777" w:rsidR="00EF3BB8" w:rsidRPr="00EF3BB8" w:rsidRDefault="00EF3BB8" w:rsidP="00EF3BB8">
      <w:r w:rsidRPr="00EF3BB8">
        <w:rPr>
          <w:b/>
          <w:bCs/>
        </w:rPr>
        <w:t>Algorithm</w:t>
      </w:r>
    </w:p>
    <w:p w14:paraId="4547AA6B" w14:textId="77777777" w:rsidR="00EF3BB8" w:rsidRPr="00EF3BB8" w:rsidRDefault="00EF3BB8" w:rsidP="00EF3BB8">
      <w:pPr>
        <w:numPr>
          <w:ilvl w:val="0"/>
          <w:numId w:val="2"/>
        </w:numPr>
      </w:pPr>
      <w:r w:rsidRPr="00EF3BB8">
        <w:t>Capture the current frame from the video source</w:t>
      </w:r>
    </w:p>
    <w:p w14:paraId="69619A71" w14:textId="77777777" w:rsidR="00EF3BB8" w:rsidRPr="00EF3BB8" w:rsidRDefault="00EF3BB8" w:rsidP="00EF3BB8">
      <w:pPr>
        <w:numPr>
          <w:ilvl w:val="0"/>
          <w:numId w:val="2"/>
        </w:numPr>
      </w:pPr>
      <w:r w:rsidRPr="00EF3BB8">
        <w:t>Resize the frame to 640x640 pixels to match model input requirements</w:t>
      </w:r>
    </w:p>
    <w:p w14:paraId="606EDD81" w14:textId="77777777" w:rsidR="00EF3BB8" w:rsidRPr="00EF3BB8" w:rsidRDefault="00EF3BB8" w:rsidP="00EF3BB8">
      <w:pPr>
        <w:numPr>
          <w:ilvl w:val="0"/>
          <w:numId w:val="2"/>
        </w:numPr>
      </w:pPr>
      <w:r w:rsidRPr="00EF3BB8">
        <w:t>Push the frame into a circular queue</w:t>
      </w:r>
    </w:p>
    <w:p w14:paraId="183492C1" w14:textId="77777777" w:rsidR="00EF3BB8" w:rsidRPr="00EF3BB8" w:rsidRDefault="00EF3BB8" w:rsidP="00EF3BB8">
      <w:pPr>
        <w:numPr>
          <w:ilvl w:val="0"/>
          <w:numId w:val="2"/>
        </w:numPr>
      </w:pPr>
      <w:r w:rsidRPr="00EF3BB8">
        <w:t>If the queue is full (exceeds 150 frames), discard the oldest frame</w:t>
      </w:r>
    </w:p>
    <w:p w14:paraId="33EEB760" w14:textId="77777777" w:rsidR="00EF3BB8" w:rsidRPr="00EF3BB8" w:rsidRDefault="00EF3BB8" w:rsidP="00EF3BB8">
      <w:pPr>
        <w:numPr>
          <w:ilvl w:val="0"/>
          <w:numId w:val="2"/>
        </w:numPr>
      </w:pPr>
      <w:r w:rsidRPr="00EF3BB8">
        <w:t>Encode the processed frame to a Base64 string for transmission</w:t>
      </w:r>
    </w:p>
    <w:p w14:paraId="67FDBFBB" w14:textId="77777777" w:rsidR="00EF3BB8" w:rsidRPr="00EF3BB8" w:rsidRDefault="00EF3BB8" w:rsidP="00EF3BB8">
      <w:pPr>
        <w:rPr>
          <w:b/>
          <w:bCs/>
        </w:rPr>
      </w:pPr>
      <w:r w:rsidRPr="00EF3BB8">
        <w:rPr>
          <w:b/>
          <w:bCs/>
        </w:rPr>
        <w:t>2. Accident Detection Module</w:t>
      </w:r>
    </w:p>
    <w:p w14:paraId="0CB14B51" w14:textId="77777777" w:rsidR="00EF3BB8" w:rsidRPr="00EF3BB8" w:rsidRDefault="00EF3BB8" w:rsidP="00EF3BB8">
      <w:pPr>
        <w:numPr>
          <w:ilvl w:val="0"/>
          <w:numId w:val="3"/>
        </w:numPr>
      </w:pPr>
      <w:r w:rsidRPr="00EF3BB8">
        <w:rPr>
          <w:b/>
          <w:bCs/>
        </w:rPr>
        <w:t>Object Detection</w:t>
      </w:r>
      <w:r w:rsidRPr="00EF3BB8">
        <w:t> identifies multiple vehicle classes (cars, trucks, motorcycles) in real-time using the </w:t>
      </w:r>
      <w:r w:rsidRPr="00EF3BB8">
        <w:rPr>
          <w:b/>
          <w:bCs/>
        </w:rPr>
        <w:t>YOLOv11s</w:t>
      </w:r>
      <w:r w:rsidRPr="00EF3BB8">
        <w:t> deep learning model</w:t>
      </w:r>
    </w:p>
    <w:p w14:paraId="08A328DD" w14:textId="77777777" w:rsidR="00EF3BB8" w:rsidRPr="00EF3BB8" w:rsidRDefault="00EF3BB8" w:rsidP="00EF3BB8">
      <w:pPr>
        <w:numPr>
          <w:ilvl w:val="0"/>
          <w:numId w:val="3"/>
        </w:numPr>
      </w:pPr>
      <w:r w:rsidRPr="00EF3BB8">
        <w:rPr>
          <w:b/>
          <w:bCs/>
        </w:rPr>
        <w:t>Tracking</w:t>
      </w:r>
      <w:r w:rsidRPr="00EF3BB8">
        <w:t> assigns persistent IDs to vehicles across frames using the </w:t>
      </w:r>
      <w:proofErr w:type="spellStart"/>
      <w:r w:rsidRPr="00EF3BB8">
        <w:rPr>
          <w:b/>
          <w:bCs/>
        </w:rPr>
        <w:t>Norfair</w:t>
      </w:r>
      <w:proofErr w:type="spellEnd"/>
      <w:r w:rsidRPr="00EF3BB8">
        <w:t> algorithm for trajectory analysis</w:t>
      </w:r>
    </w:p>
    <w:p w14:paraId="76634FDE" w14:textId="77777777" w:rsidR="00EF3BB8" w:rsidRPr="00EF3BB8" w:rsidRDefault="00EF3BB8" w:rsidP="00EF3BB8">
      <w:pPr>
        <w:numPr>
          <w:ilvl w:val="0"/>
          <w:numId w:val="3"/>
        </w:numPr>
      </w:pPr>
      <w:r w:rsidRPr="00EF3BB8">
        <w:rPr>
          <w:b/>
          <w:bCs/>
        </w:rPr>
        <w:t>Physics Engine</w:t>
      </w:r>
      <w:r w:rsidRPr="00EF3BB8">
        <w:t> computes kinematic metrics like deceleration and angle deviation to identify high-stress anomaly events</w:t>
      </w:r>
    </w:p>
    <w:p w14:paraId="5AFBF095" w14:textId="77777777" w:rsidR="00EF3BB8" w:rsidRPr="00EF3BB8" w:rsidRDefault="00EF3BB8" w:rsidP="00EF3BB8">
      <w:pPr>
        <w:numPr>
          <w:ilvl w:val="0"/>
          <w:numId w:val="3"/>
        </w:numPr>
      </w:pPr>
      <w:r w:rsidRPr="00EF3BB8">
        <w:rPr>
          <w:b/>
          <w:bCs/>
        </w:rPr>
        <w:t>Collision Logic</w:t>
      </w:r>
      <w:r w:rsidRPr="00EF3BB8">
        <w:t> confirms crashes by correlating Intersection over Union (</w:t>
      </w:r>
      <w:proofErr w:type="spellStart"/>
      <w:r w:rsidRPr="00EF3BB8">
        <w:t>IoU</w:t>
      </w:r>
      <w:proofErr w:type="spellEnd"/>
      <w:r w:rsidRPr="00EF3BB8">
        <w:t>) data with physics-based anomaly scores</w:t>
      </w:r>
    </w:p>
    <w:p w14:paraId="0E496491" w14:textId="77777777" w:rsidR="00EF3BB8" w:rsidRPr="00EF3BB8" w:rsidRDefault="00EF3BB8" w:rsidP="00EF3BB8">
      <w:r w:rsidRPr="00EF3BB8">
        <w:rPr>
          <w:b/>
          <w:bCs/>
        </w:rPr>
        <w:t>Algorithm</w:t>
      </w:r>
    </w:p>
    <w:p w14:paraId="30A3B963" w14:textId="77777777" w:rsidR="00EF3BB8" w:rsidRPr="00EF3BB8" w:rsidRDefault="00EF3BB8" w:rsidP="00EF3BB8">
      <w:pPr>
        <w:numPr>
          <w:ilvl w:val="0"/>
          <w:numId w:val="4"/>
        </w:numPr>
      </w:pPr>
      <w:r w:rsidRPr="00EF3BB8">
        <w:t>Run YOLOv11 on the current frame to detect vehicle bounding boxes</w:t>
      </w:r>
    </w:p>
    <w:p w14:paraId="140BD2F9" w14:textId="77777777" w:rsidR="00EF3BB8" w:rsidRPr="00EF3BB8" w:rsidRDefault="00EF3BB8" w:rsidP="00EF3BB8">
      <w:pPr>
        <w:numPr>
          <w:ilvl w:val="0"/>
          <w:numId w:val="4"/>
        </w:numPr>
      </w:pPr>
      <w:r w:rsidRPr="00EF3BB8">
        <w:t xml:space="preserve">Apply </w:t>
      </w:r>
      <w:proofErr w:type="spellStart"/>
      <w:r w:rsidRPr="00EF3BB8">
        <w:t>Norfair</w:t>
      </w:r>
      <w:proofErr w:type="spellEnd"/>
      <w:r w:rsidRPr="00EF3BB8">
        <w:t xml:space="preserve"> tracking to assign unique IDs to each detection</w:t>
      </w:r>
    </w:p>
    <w:p w14:paraId="24A9634A" w14:textId="77777777" w:rsidR="00EF3BB8" w:rsidRPr="00EF3BB8" w:rsidRDefault="00EF3BB8" w:rsidP="00EF3BB8">
      <w:pPr>
        <w:numPr>
          <w:ilvl w:val="0"/>
          <w:numId w:val="4"/>
        </w:numPr>
      </w:pPr>
      <w:r w:rsidRPr="00EF3BB8">
        <w:t>Calculate velocity, deceleration, and angle change for each tracked object</w:t>
      </w:r>
    </w:p>
    <w:p w14:paraId="1152D6A4" w14:textId="77777777" w:rsidR="00EF3BB8" w:rsidRPr="00EF3BB8" w:rsidRDefault="00EF3BB8" w:rsidP="00EF3BB8">
      <w:pPr>
        <w:numPr>
          <w:ilvl w:val="0"/>
          <w:numId w:val="4"/>
        </w:numPr>
      </w:pPr>
      <w:r w:rsidRPr="00EF3BB8">
        <w:t>Compute an anomaly score based on deceleration and sudden angle changes</w:t>
      </w:r>
    </w:p>
    <w:p w14:paraId="3201135E" w14:textId="77777777" w:rsidR="00EF3BB8" w:rsidRPr="00EF3BB8" w:rsidRDefault="00EF3BB8" w:rsidP="00EF3BB8">
      <w:pPr>
        <w:numPr>
          <w:ilvl w:val="0"/>
          <w:numId w:val="4"/>
        </w:numPr>
      </w:pPr>
      <w:r w:rsidRPr="00EF3BB8">
        <w:t>Confirm crash if Anomaly Score &gt; 25.0 and objects are within interaction radius</w:t>
      </w:r>
    </w:p>
    <w:p w14:paraId="6E50C30E" w14:textId="77777777" w:rsidR="00EF3BB8" w:rsidRPr="00EF3BB8" w:rsidRDefault="00EF3BB8" w:rsidP="00EF3BB8">
      <w:pPr>
        <w:rPr>
          <w:b/>
          <w:bCs/>
        </w:rPr>
      </w:pPr>
      <w:r w:rsidRPr="00EF3BB8">
        <w:rPr>
          <w:b/>
          <w:bCs/>
        </w:rPr>
        <w:lastRenderedPageBreak/>
        <w:t>3. Accident Classification Module</w:t>
      </w:r>
    </w:p>
    <w:p w14:paraId="2B57DBFC" w14:textId="77777777" w:rsidR="00EF3BB8" w:rsidRPr="00EF3BB8" w:rsidRDefault="00EF3BB8" w:rsidP="00EF3BB8">
      <w:pPr>
        <w:numPr>
          <w:ilvl w:val="0"/>
          <w:numId w:val="5"/>
        </w:numPr>
      </w:pPr>
      <w:r w:rsidRPr="00EF3BB8">
        <w:rPr>
          <w:b/>
          <w:bCs/>
        </w:rPr>
        <w:t>Model Interface</w:t>
      </w:r>
      <w:r w:rsidRPr="00EF3BB8">
        <w:t> loads a custom </w:t>
      </w:r>
      <w:proofErr w:type="spellStart"/>
      <w:r w:rsidRPr="00EF3BB8">
        <w:rPr>
          <w:b/>
          <w:bCs/>
        </w:rPr>
        <w:t>Keras</w:t>
      </w:r>
      <w:proofErr w:type="spellEnd"/>
      <w:r w:rsidRPr="00EF3BB8">
        <w:t> binary classifier using the </w:t>
      </w:r>
      <w:r w:rsidRPr="00EF3BB8">
        <w:rPr>
          <w:b/>
          <w:bCs/>
        </w:rPr>
        <w:t>Torch</w:t>
      </w:r>
      <w:r w:rsidRPr="00EF3BB8">
        <w:t> backend for GPU acceleration</w:t>
      </w:r>
    </w:p>
    <w:p w14:paraId="649F1B9A" w14:textId="77777777" w:rsidR="00EF3BB8" w:rsidRPr="00EF3BB8" w:rsidRDefault="00EF3BB8" w:rsidP="00EF3BB8">
      <w:pPr>
        <w:numPr>
          <w:ilvl w:val="0"/>
          <w:numId w:val="5"/>
        </w:numPr>
      </w:pPr>
      <w:r w:rsidRPr="00EF3BB8">
        <w:rPr>
          <w:b/>
          <w:bCs/>
        </w:rPr>
        <w:t>Image Preprocessing</w:t>
      </w:r>
      <w:r w:rsidRPr="00EF3BB8">
        <w:t> processes candidate frames by resizing them to 256x256 pixels for model compatibility</w:t>
      </w:r>
    </w:p>
    <w:p w14:paraId="46F2C09B" w14:textId="77777777" w:rsidR="00EF3BB8" w:rsidRPr="00EF3BB8" w:rsidRDefault="00EF3BB8" w:rsidP="00EF3BB8">
      <w:pPr>
        <w:numPr>
          <w:ilvl w:val="0"/>
          <w:numId w:val="5"/>
        </w:numPr>
      </w:pPr>
      <w:r w:rsidRPr="00EF3BB8">
        <w:rPr>
          <w:b/>
          <w:bCs/>
        </w:rPr>
        <w:t>Verification</w:t>
      </w:r>
      <w:r w:rsidRPr="00EF3BB8">
        <w:t> </w:t>
      </w:r>
      <w:proofErr w:type="spellStart"/>
      <w:r w:rsidRPr="00EF3BB8">
        <w:t>analyzes</w:t>
      </w:r>
      <w:proofErr w:type="spellEnd"/>
      <w:r w:rsidRPr="00EF3BB8">
        <w:t xml:space="preserve"> the scene to filter false positives by distinguishing valid accidents from normal traffic</w:t>
      </w:r>
    </w:p>
    <w:p w14:paraId="69D3D618" w14:textId="77777777" w:rsidR="00EF3BB8" w:rsidRPr="00EF3BB8" w:rsidRDefault="00EF3BB8" w:rsidP="00EF3BB8">
      <w:pPr>
        <w:numPr>
          <w:ilvl w:val="0"/>
          <w:numId w:val="5"/>
        </w:numPr>
      </w:pPr>
      <w:r w:rsidRPr="00EF3BB8">
        <w:rPr>
          <w:b/>
          <w:bCs/>
        </w:rPr>
        <w:t>Confidence Scoring</w:t>
      </w:r>
      <w:r w:rsidRPr="00EF3BB8">
        <w:t> calculates probability metrics to assign severity levels (High/Critical) to the detected event</w:t>
      </w:r>
    </w:p>
    <w:p w14:paraId="7EC9441C" w14:textId="77777777" w:rsidR="00EF3BB8" w:rsidRPr="00EF3BB8" w:rsidRDefault="00EF3BB8" w:rsidP="00EF3BB8">
      <w:r w:rsidRPr="00EF3BB8">
        <w:rPr>
          <w:b/>
          <w:bCs/>
        </w:rPr>
        <w:t>Algorithm</w:t>
      </w:r>
    </w:p>
    <w:p w14:paraId="0A46EDDF" w14:textId="77777777" w:rsidR="00EF3BB8" w:rsidRPr="00EF3BB8" w:rsidRDefault="00EF3BB8" w:rsidP="00EF3BB8">
      <w:pPr>
        <w:numPr>
          <w:ilvl w:val="0"/>
          <w:numId w:val="6"/>
        </w:numPr>
      </w:pPr>
      <w:r w:rsidRPr="00EF3BB8">
        <w:t>Receive the candidate image (full frame or crop)</w:t>
      </w:r>
    </w:p>
    <w:p w14:paraId="5E2035B0" w14:textId="77777777" w:rsidR="00EF3BB8" w:rsidRPr="00EF3BB8" w:rsidRDefault="00EF3BB8" w:rsidP="00EF3BB8">
      <w:pPr>
        <w:numPr>
          <w:ilvl w:val="0"/>
          <w:numId w:val="6"/>
        </w:numPr>
      </w:pPr>
      <w:r w:rsidRPr="00EF3BB8">
        <w:t>Resize the image to 256x256 pixels</w:t>
      </w:r>
    </w:p>
    <w:p w14:paraId="14B88B30" w14:textId="77777777" w:rsidR="00EF3BB8" w:rsidRPr="00EF3BB8" w:rsidRDefault="00EF3BB8" w:rsidP="00EF3BB8">
      <w:pPr>
        <w:numPr>
          <w:ilvl w:val="0"/>
          <w:numId w:val="6"/>
        </w:numPr>
      </w:pPr>
      <w:r w:rsidRPr="00EF3BB8">
        <w:t>Perform a forward pass through the basic CNN model</w:t>
      </w:r>
    </w:p>
    <w:p w14:paraId="06C079A5" w14:textId="77777777" w:rsidR="00EF3BB8" w:rsidRPr="00EF3BB8" w:rsidRDefault="00EF3BB8" w:rsidP="00EF3BB8">
      <w:pPr>
        <w:numPr>
          <w:ilvl w:val="0"/>
          <w:numId w:val="6"/>
        </w:numPr>
      </w:pPr>
      <w:r w:rsidRPr="00EF3BB8">
        <w:t>If the predicted probability of "Accident" is greater than 0.8, mark severity as Critical</w:t>
      </w:r>
    </w:p>
    <w:p w14:paraId="2107742D" w14:textId="77777777" w:rsidR="00EF3BB8" w:rsidRPr="00EF3BB8" w:rsidRDefault="00EF3BB8" w:rsidP="00EF3BB8">
      <w:pPr>
        <w:numPr>
          <w:ilvl w:val="0"/>
          <w:numId w:val="6"/>
        </w:numPr>
      </w:pPr>
      <w:r w:rsidRPr="00EF3BB8">
        <w:t>Return the classification label and confidence score</w:t>
      </w:r>
    </w:p>
    <w:p w14:paraId="21F25A04" w14:textId="77777777" w:rsidR="00230B2F" w:rsidRPr="00230B2F" w:rsidRDefault="00230B2F" w:rsidP="00230B2F">
      <w:pPr>
        <w:rPr>
          <w:b/>
          <w:bCs/>
        </w:rPr>
      </w:pPr>
      <w:r w:rsidRPr="00230B2F">
        <w:rPr>
          <w:b/>
          <w:bCs/>
        </w:rPr>
        <w:t>4. Sector Alert Module</w:t>
      </w:r>
    </w:p>
    <w:p w14:paraId="697412C9" w14:textId="77777777" w:rsidR="00230B2F" w:rsidRPr="00230B2F" w:rsidRDefault="00230B2F" w:rsidP="00230B2F">
      <w:pPr>
        <w:numPr>
          <w:ilvl w:val="0"/>
          <w:numId w:val="9"/>
        </w:numPr>
        <w:rPr>
          <w:b/>
          <w:bCs/>
        </w:rPr>
      </w:pPr>
      <w:r w:rsidRPr="00230B2F">
        <w:rPr>
          <w:b/>
          <w:bCs/>
        </w:rPr>
        <w:t>Data Aggregation groups related detections into single events using a 10-minute rolling window based on Sector ID to handle multi-camera overlaps</w:t>
      </w:r>
    </w:p>
    <w:p w14:paraId="250196DE" w14:textId="77777777" w:rsidR="00230B2F" w:rsidRPr="00230B2F" w:rsidRDefault="00230B2F" w:rsidP="00230B2F">
      <w:pPr>
        <w:numPr>
          <w:ilvl w:val="0"/>
          <w:numId w:val="9"/>
        </w:numPr>
        <w:rPr>
          <w:b/>
          <w:bCs/>
        </w:rPr>
      </w:pPr>
      <w:r w:rsidRPr="00230B2F">
        <w:rPr>
          <w:b/>
          <w:bCs/>
        </w:rPr>
        <w:t>Sector Mapping queries the MongoDB database to link the active camera to its specific geographic sector ID</w:t>
      </w:r>
    </w:p>
    <w:p w14:paraId="49058110" w14:textId="77777777" w:rsidR="00230B2F" w:rsidRPr="00230B2F" w:rsidRDefault="00230B2F" w:rsidP="00230B2F">
      <w:pPr>
        <w:numPr>
          <w:ilvl w:val="0"/>
          <w:numId w:val="9"/>
        </w:numPr>
        <w:rPr>
          <w:b/>
          <w:bCs/>
        </w:rPr>
      </w:pPr>
      <w:r w:rsidRPr="00230B2F">
        <w:rPr>
          <w:b/>
          <w:bCs/>
        </w:rPr>
        <w:t>Event Logging securely stores verified accident records, timestamps, and video evidence paths into MongoDB for historical auditing</w:t>
      </w:r>
    </w:p>
    <w:p w14:paraId="7335286A" w14:textId="77777777" w:rsidR="00230B2F" w:rsidRPr="00230B2F" w:rsidRDefault="00230B2F" w:rsidP="00230B2F">
      <w:pPr>
        <w:numPr>
          <w:ilvl w:val="0"/>
          <w:numId w:val="9"/>
        </w:numPr>
        <w:rPr>
          <w:b/>
          <w:bCs/>
        </w:rPr>
      </w:pPr>
      <w:r w:rsidRPr="00230B2F">
        <w:rPr>
          <w:b/>
          <w:bCs/>
        </w:rPr>
        <w:t>Notification dispatches real-time alerts to responders via SMTP Email and WhatsApp Cloud API services</w:t>
      </w:r>
    </w:p>
    <w:p w14:paraId="56C8A044" w14:textId="77777777" w:rsidR="00BA0CBE" w:rsidRDefault="00BA0CBE" w:rsidP="00230B2F"/>
    <w:p w14:paraId="01FAAD25" w14:textId="77777777" w:rsidR="00BA0CBE" w:rsidRDefault="00BA0CBE" w:rsidP="00230B2F"/>
    <w:p w14:paraId="55E622B2" w14:textId="77777777" w:rsidR="00BA0CBE" w:rsidRDefault="00BA0CBE" w:rsidP="00230B2F"/>
    <w:p w14:paraId="0D6F276C" w14:textId="77777777" w:rsidR="00BA0CBE" w:rsidRDefault="00BA0CBE" w:rsidP="00230B2F"/>
    <w:p w14:paraId="7553B8FD" w14:textId="77777777" w:rsidR="00BA0CBE" w:rsidRDefault="00BA0CBE" w:rsidP="00230B2F"/>
    <w:p w14:paraId="595C5009" w14:textId="7C481B7E" w:rsidR="00230B2F" w:rsidRPr="00230B2F" w:rsidRDefault="00230B2F" w:rsidP="00230B2F">
      <w:r w:rsidRPr="00230B2F">
        <w:t>Algorithm</w:t>
      </w:r>
    </w:p>
    <w:p w14:paraId="4C579EA3" w14:textId="77777777" w:rsidR="00230B2F" w:rsidRDefault="00230B2F" w:rsidP="00230B2F">
      <w:pPr>
        <w:pStyle w:val="ListParagraph"/>
        <w:numPr>
          <w:ilvl w:val="0"/>
          <w:numId w:val="11"/>
        </w:numPr>
      </w:pPr>
      <w:r>
        <w:lastRenderedPageBreak/>
        <w:t>Receive a new alert payload containing $Timestamp_{new}$, $</w:t>
      </w:r>
      <w:proofErr w:type="spellStart"/>
      <w:r>
        <w:t>CameraID</w:t>
      </w:r>
      <w:proofErr w:type="spellEnd"/>
      <w:r>
        <w:t>$, and detection confidence</w:t>
      </w:r>
    </w:p>
    <w:p w14:paraId="586DA02A" w14:textId="77777777" w:rsidR="00230B2F" w:rsidRDefault="00230B2F" w:rsidP="00230B2F">
      <w:pPr>
        <w:pStyle w:val="ListParagraph"/>
        <w:numPr>
          <w:ilvl w:val="0"/>
          <w:numId w:val="11"/>
        </w:numPr>
      </w:pPr>
      <w:r>
        <w:t xml:space="preserve">Retrieve </w:t>
      </w:r>
      <w:proofErr w:type="spellStart"/>
      <w:r>
        <w:t>SectorID</w:t>
      </w:r>
      <w:proofErr w:type="spellEnd"/>
      <w:r>
        <w:t xml:space="preserve"> associated with the $</w:t>
      </w:r>
      <w:proofErr w:type="spellStart"/>
      <w:r>
        <w:t>CameraID</w:t>
      </w:r>
      <w:proofErr w:type="spellEnd"/>
      <w:r>
        <w:t>$ from the system configuration</w:t>
      </w:r>
    </w:p>
    <w:p w14:paraId="00A65A02" w14:textId="77777777" w:rsidR="00230B2F" w:rsidRDefault="00230B2F" w:rsidP="00230B2F">
      <w:pPr>
        <w:pStyle w:val="ListParagraph"/>
        <w:numPr>
          <w:ilvl w:val="0"/>
          <w:numId w:val="11"/>
        </w:numPr>
      </w:pPr>
      <w:r>
        <w:t xml:space="preserve">Query database for the latest active alert matching this </w:t>
      </w:r>
      <w:proofErr w:type="spellStart"/>
      <w:r>
        <w:t>SectorID</w:t>
      </w:r>
      <w:proofErr w:type="spellEnd"/>
    </w:p>
    <w:p w14:paraId="08D79DAD" w14:textId="77777777" w:rsidR="00230B2F" w:rsidRDefault="00230B2F" w:rsidP="00230B2F">
      <w:pPr>
        <w:pStyle w:val="ListParagraph"/>
        <w:numPr>
          <w:ilvl w:val="0"/>
          <w:numId w:val="11"/>
        </w:numPr>
      </w:pPr>
      <w:r>
        <w:t>Calculate time difference ∆T = $Timestamp_{new} - Timestamp_{</w:t>
      </w:r>
      <w:proofErr w:type="spellStart"/>
      <w:r>
        <w:t>last_</w:t>
      </w:r>
      <w:proofErr w:type="gramStart"/>
      <w:r>
        <w:t>alert</w:t>
      </w:r>
      <w:proofErr w:type="spellEnd"/>
      <w:r>
        <w:t>}$</w:t>
      </w:r>
      <w:proofErr w:type="gramEnd"/>
    </w:p>
    <w:p w14:paraId="52C8AA00" w14:textId="56F27E62" w:rsidR="00230B2F" w:rsidRDefault="00230B2F" w:rsidP="00230B2F">
      <w:pPr>
        <w:pStyle w:val="ListParagraph"/>
        <w:numPr>
          <w:ilvl w:val="0"/>
          <w:numId w:val="11"/>
        </w:numPr>
      </w:pPr>
      <w:r>
        <w:t xml:space="preserve">If active alert exists AND ∆T &lt; </w:t>
      </w:r>
      <w:proofErr w:type="gramStart"/>
      <w:r>
        <w:t>10</w:t>
      </w:r>
      <w:r w:rsidR="00BA0CBE">
        <w:t xml:space="preserve"> </w:t>
      </w:r>
      <w:r>
        <w:t xml:space="preserve"> \</w:t>
      </w:r>
      <w:proofErr w:type="gramEnd"/>
      <w:r w:rsidR="00BA0CBE">
        <w:t>text{minutes</w:t>
      </w:r>
      <w:r>
        <w:t>}$:</w:t>
      </w:r>
    </w:p>
    <w:p w14:paraId="772E9129" w14:textId="1B76A312" w:rsidR="00230B2F" w:rsidRDefault="00230B2F" w:rsidP="00230B2F">
      <w:pPr>
        <w:pStyle w:val="ListParagraph"/>
        <w:numPr>
          <w:ilvl w:val="1"/>
          <w:numId w:val="11"/>
        </w:numPr>
      </w:pPr>
      <w:r>
        <w:t>Merge: Update the existing alert record with new evidence (photos/timestamps)</w:t>
      </w:r>
    </w:p>
    <w:p w14:paraId="5083BB3E" w14:textId="679193EA" w:rsidR="00230B2F" w:rsidRDefault="00230B2F" w:rsidP="00F24F85">
      <w:pPr>
        <w:pStyle w:val="ListParagraph"/>
        <w:numPr>
          <w:ilvl w:val="1"/>
          <w:numId w:val="11"/>
        </w:numPr>
      </w:pPr>
      <w:r>
        <w:t>Suppress: Do not send a new notification</w:t>
      </w:r>
    </w:p>
    <w:p w14:paraId="68B32259" w14:textId="77777777" w:rsidR="00230B2F" w:rsidRDefault="00230B2F" w:rsidP="00230B2F">
      <w:pPr>
        <w:pStyle w:val="ListParagraph"/>
        <w:numPr>
          <w:ilvl w:val="0"/>
          <w:numId w:val="11"/>
        </w:numPr>
      </w:pPr>
      <w:r>
        <w:t>Else (No active alert OR ∆T &gt; 10 \</w:t>
      </w:r>
      <w:proofErr w:type="gramStart"/>
      <w:r>
        <w:t>text{ minutes</w:t>
      </w:r>
      <w:proofErr w:type="gramEnd"/>
      <w:r>
        <w:t>}$):</w:t>
      </w:r>
    </w:p>
    <w:p w14:paraId="3B398E98" w14:textId="77777777" w:rsidR="00230B2F" w:rsidRDefault="00230B2F" w:rsidP="00F24F85">
      <w:pPr>
        <w:pStyle w:val="ListParagraph"/>
        <w:numPr>
          <w:ilvl w:val="1"/>
          <w:numId w:val="11"/>
        </w:numPr>
      </w:pPr>
      <w:r>
        <w:t>Create: Insert a new unique Accident Event document into MongoDB</w:t>
      </w:r>
    </w:p>
    <w:p w14:paraId="50C6F65E" w14:textId="05CF6E22" w:rsidR="00F24F85" w:rsidRDefault="00230B2F" w:rsidP="00230B2F">
      <w:pPr>
        <w:pStyle w:val="ListParagraph"/>
        <w:numPr>
          <w:ilvl w:val="1"/>
          <w:numId w:val="11"/>
        </w:numPr>
      </w:pPr>
      <w:r>
        <w:t xml:space="preserve">Dispatch: Trigger Email and WhatsApp notifications to responders mapped to </w:t>
      </w:r>
      <w:proofErr w:type="spellStart"/>
      <w:r>
        <w:t>SectorID</w:t>
      </w:r>
      <w:proofErr w:type="spellEnd"/>
    </w:p>
    <w:p w14:paraId="53E5F7FB" w14:textId="77777777" w:rsidR="00DE3A31" w:rsidRPr="00DE3A31" w:rsidRDefault="00DE3A31" w:rsidP="00DE3A31">
      <w:pPr>
        <w:rPr>
          <w:b/>
          <w:bCs/>
        </w:rPr>
      </w:pPr>
      <w:r w:rsidRPr="00DE3A31">
        <w:rPr>
          <w:b/>
          <w:bCs/>
        </w:rPr>
        <w:t>Datasets Used</w:t>
      </w:r>
    </w:p>
    <w:p w14:paraId="386738B1" w14:textId="77777777" w:rsidR="00DE3A31" w:rsidRPr="00DE3A31" w:rsidRDefault="00DE3A31" w:rsidP="00DE3A31">
      <w:pPr>
        <w:numPr>
          <w:ilvl w:val="0"/>
          <w:numId w:val="16"/>
        </w:numPr>
      </w:pPr>
      <w:r w:rsidRPr="00DE3A31">
        <w:rPr>
          <w:b/>
          <w:bCs/>
        </w:rPr>
        <w:t>TAD – Traffic Accident Detection (Video Surveillance)</w:t>
      </w:r>
      <w:r w:rsidRPr="00DE3A31">
        <w:br/>
        <w:t xml:space="preserve">Large-scale </w:t>
      </w:r>
      <w:r w:rsidRPr="00DE3A31">
        <w:rPr>
          <w:b/>
          <w:bCs/>
        </w:rPr>
        <w:t>video dataset</w:t>
      </w:r>
      <w:r w:rsidRPr="00DE3A31">
        <w:t xml:space="preserve"> from highway surveillance cameras; supports </w:t>
      </w:r>
      <w:r w:rsidRPr="00DE3A31">
        <w:rPr>
          <w:b/>
          <w:bCs/>
        </w:rPr>
        <w:t>image, video, and object detection tasks</w:t>
      </w:r>
      <w:r w:rsidRPr="00DE3A31">
        <w:t xml:space="preserve"> and serves as a </w:t>
      </w:r>
      <w:r w:rsidRPr="00DE3A31">
        <w:rPr>
          <w:b/>
          <w:bCs/>
        </w:rPr>
        <w:t>benchmark for ITS research</w:t>
      </w:r>
      <w:r w:rsidRPr="00DE3A31">
        <w:t>.</w:t>
      </w:r>
    </w:p>
    <w:p w14:paraId="6AF6B657" w14:textId="77777777" w:rsidR="00DE3A31" w:rsidRPr="00DE3A31" w:rsidRDefault="00DE3A31" w:rsidP="00DE3A31">
      <w:pPr>
        <w:numPr>
          <w:ilvl w:val="0"/>
          <w:numId w:val="16"/>
        </w:numPr>
      </w:pPr>
      <w:r w:rsidRPr="00DE3A31">
        <w:rPr>
          <w:b/>
          <w:bCs/>
        </w:rPr>
        <w:t>CNN Accident Detection Dataset (91%) – Kaggle</w:t>
      </w:r>
      <w:r w:rsidRPr="00DE3A31">
        <w:br/>
      </w:r>
      <w:r w:rsidRPr="00DE3A31">
        <w:rPr>
          <w:b/>
          <w:bCs/>
        </w:rPr>
        <w:t>Image-based dataset</w:t>
      </w:r>
      <w:r w:rsidRPr="00DE3A31">
        <w:t xml:space="preserve"> for accident vs non-accident classification using CNN models.</w:t>
      </w:r>
    </w:p>
    <w:p w14:paraId="15BE11DB" w14:textId="77777777" w:rsidR="00DE3A31" w:rsidRPr="00DE3A31" w:rsidRDefault="00DE3A31" w:rsidP="00DE3A31">
      <w:pPr>
        <w:numPr>
          <w:ilvl w:val="0"/>
          <w:numId w:val="16"/>
        </w:numPr>
      </w:pPr>
      <w:r w:rsidRPr="00DE3A31">
        <w:rPr>
          <w:b/>
          <w:bCs/>
        </w:rPr>
        <w:t>Accident Detection Dataset (93%) – Kaggle</w:t>
      </w:r>
      <w:r w:rsidRPr="00DE3A31">
        <w:br/>
      </w:r>
      <w:r w:rsidRPr="00DE3A31">
        <w:rPr>
          <w:b/>
          <w:bCs/>
        </w:rPr>
        <w:t>Binary image classification dataset</w:t>
      </w:r>
      <w:r w:rsidRPr="00DE3A31">
        <w:t xml:space="preserve"> with </w:t>
      </w:r>
      <w:proofErr w:type="spellStart"/>
      <w:r w:rsidRPr="00DE3A31">
        <w:t>labeled</w:t>
      </w:r>
      <w:proofErr w:type="spellEnd"/>
      <w:r w:rsidRPr="00DE3A31">
        <w:t xml:space="preserve"> road scenes for deep learning-based accident detection.</w:t>
      </w:r>
    </w:p>
    <w:p w14:paraId="37BFC7EA" w14:textId="4431B485" w:rsidR="00DE3A31" w:rsidRDefault="00DE3A31" w:rsidP="00DE3A31">
      <w:pPr>
        <w:numPr>
          <w:ilvl w:val="0"/>
          <w:numId w:val="16"/>
        </w:numPr>
      </w:pPr>
      <w:r w:rsidRPr="00DE3A31">
        <w:rPr>
          <w:b/>
          <w:bCs/>
        </w:rPr>
        <w:t>Custom Dataset</w:t>
      </w:r>
      <w:r w:rsidRPr="00DE3A31">
        <w:br/>
      </w:r>
      <w:r w:rsidRPr="00DE3A31">
        <w:rPr>
          <w:b/>
          <w:bCs/>
        </w:rPr>
        <w:t>Mixed dataset</w:t>
      </w:r>
      <w:r w:rsidRPr="00DE3A31">
        <w:t xml:space="preserve"> (CCTV videos, extracted frames, metadata) created to improve </w:t>
      </w:r>
      <w:r w:rsidRPr="00DE3A31">
        <w:rPr>
          <w:b/>
          <w:bCs/>
        </w:rPr>
        <w:t>real-world robustness</w:t>
      </w:r>
      <w:r w:rsidRPr="00DE3A31">
        <w:t xml:space="preserve"> and system validation.</w:t>
      </w:r>
    </w:p>
    <w:p w14:paraId="5F0B4FE1" w14:textId="77777777" w:rsidR="007F79AB" w:rsidRDefault="007F79AB" w:rsidP="007F79AB"/>
    <w:p w14:paraId="5170F4C9" w14:textId="77777777" w:rsidR="007F79AB" w:rsidRDefault="007F79AB" w:rsidP="007F79AB"/>
    <w:p w14:paraId="3F78728C" w14:textId="77777777" w:rsidR="007F79AB" w:rsidRDefault="007F79AB" w:rsidP="007F79AB"/>
    <w:p w14:paraId="4AF2F2B8" w14:textId="77777777" w:rsidR="007F79AB" w:rsidRDefault="007F79AB" w:rsidP="007F79AB"/>
    <w:p w14:paraId="3A42E086" w14:textId="77777777" w:rsidR="007F79AB" w:rsidRDefault="007F79AB" w:rsidP="007F79AB"/>
    <w:p w14:paraId="192A4086" w14:textId="77777777" w:rsidR="007F79AB" w:rsidRDefault="007F79AB" w:rsidP="007F79AB"/>
    <w:p w14:paraId="46C3E283" w14:textId="77777777" w:rsidR="007F79AB" w:rsidRPr="00DE3A31" w:rsidRDefault="007F79AB" w:rsidP="007F79AB"/>
    <w:p w14:paraId="4102B5BD" w14:textId="39024CEE" w:rsidR="00C12F98" w:rsidRPr="00C12F98" w:rsidRDefault="00C12F98" w:rsidP="00C12F98">
      <w:pPr>
        <w:rPr>
          <w:b/>
          <w:bCs/>
          <w:u w:val="single"/>
        </w:rPr>
      </w:pPr>
      <w:r w:rsidRPr="00C12F98">
        <w:rPr>
          <w:b/>
          <w:bCs/>
          <w:u w:val="single"/>
        </w:rPr>
        <w:lastRenderedPageBreak/>
        <w:t>Proposed System</w:t>
      </w:r>
    </w:p>
    <w:p w14:paraId="2002E8DB" w14:textId="77777777" w:rsidR="00C12F98" w:rsidRPr="00C12F98" w:rsidRDefault="00C12F98" w:rsidP="00C12F98">
      <w:pPr>
        <w:numPr>
          <w:ilvl w:val="0"/>
          <w:numId w:val="14"/>
        </w:numPr>
      </w:pPr>
      <w:r w:rsidRPr="00C12F98">
        <w:t>AI-Driven Detection: Replaces manual monitoring with automated YOLOv11 multi-vehicle analysis.</w:t>
      </w:r>
    </w:p>
    <w:p w14:paraId="2AABE131" w14:textId="77777777" w:rsidR="00C12F98" w:rsidRPr="00C12F98" w:rsidRDefault="00C12F98" w:rsidP="00C12F98">
      <w:pPr>
        <w:numPr>
          <w:ilvl w:val="0"/>
          <w:numId w:val="14"/>
        </w:numPr>
      </w:pPr>
      <w:r w:rsidRPr="00C12F98">
        <w:t>Dual-Check Accuracy: Combines Physics-Based anomaly scores with CNN Verification to reduce false alarms.</w:t>
      </w:r>
    </w:p>
    <w:p w14:paraId="1EEAE128" w14:textId="77777777" w:rsidR="00C12F98" w:rsidRPr="00C12F98" w:rsidRDefault="00C12F98" w:rsidP="00C12F98">
      <w:pPr>
        <w:numPr>
          <w:ilvl w:val="0"/>
          <w:numId w:val="14"/>
        </w:numPr>
      </w:pPr>
      <w:r w:rsidRPr="00C12F98">
        <w:t>Instant Sector Alerts: Automatically maps incidents to geographic sectors and notifies responders immediately.</w:t>
      </w:r>
    </w:p>
    <w:p w14:paraId="33CC7288" w14:textId="77777777" w:rsidR="00C12F98" w:rsidRPr="00C12F98" w:rsidRDefault="00C12F98" w:rsidP="00C12F98">
      <w:pPr>
        <w:numPr>
          <w:ilvl w:val="0"/>
          <w:numId w:val="14"/>
        </w:numPr>
      </w:pPr>
      <w:r w:rsidRPr="00C12F98">
        <w:t>Evidence Locking: Captures and secures pre-crash buffer and snapshot evidence without human intervention.</w:t>
      </w:r>
    </w:p>
    <w:p w14:paraId="45528B52" w14:textId="77777777" w:rsidR="00C12F98" w:rsidRPr="00C12F98" w:rsidRDefault="00C12F98" w:rsidP="00C12F98">
      <w:pPr>
        <w:numPr>
          <w:ilvl w:val="0"/>
          <w:numId w:val="14"/>
        </w:numPr>
      </w:pPr>
      <w:r w:rsidRPr="00C12F98">
        <w:t xml:space="preserve">Real-Time Dashboard: Provides a centralized Live Command </w:t>
      </w:r>
      <w:proofErr w:type="spellStart"/>
      <w:r w:rsidRPr="00C12F98">
        <w:t>Center</w:t>
      </w:r>
      <w:proofErr w:type="spellEnd"/>
      <w:r w:rsidRPr="00C12F98">
        <w:t> for managing multiple camera feeds and responder dispatch.</w:t>
      </w:r>
    </w:p>
    <w:p w14:paraId="0AB7A04F" w14:textId="47B6FFAB" w:rsidR="00C12F98" w:rsidRPr="00C12F98" w:rsidRDefault="00C12F98" w:rsidP="00C12F98">
      <w:pPr>
        <w:rPr>
          <w:b/>
          <w:bCs/>
          <w:u w:val="single"/>
        </w:rPr>
      </w:pPr>
      <w:r w:rsidRPr="00C12F98">
        <w:rPr>
          <w:b/>
          <w:bCs/>
          <w:u w:val="single"/>
        </w:rPr>
        <w:t>Advantages</w:t>
      </w:r>
    </w:p>
    <w:p w14:paraId="418DB02B" w14:textId="77777777" w:rsidR="00C12F98" w:rsidRPr="00C12F98" w:rsidRDefault="00C12F98" w:rsidP="00C12F98">
      <w:pPr>
        <w:numPr>
          <w:ilvl w:val="0"/>
          <w:numId w:val="15"/>
        </w:numPr>
      </w:pPr>
      <w:r w:rsidRPr="00C12F98">
        <w:t>Zero-Latency Response: Eliminates human delays, triggering alerts within seconds of crash impact.</w:t>
      </w:r>
    </w:p>
    <w:p w14:paraId="73AC47AC" w14:textId="77777777" w:rsidR="00C12F98" w:rsidRPr="00C12F98" w:rsidRDefault="00C12F98" w:rsidP="00C12F98">
      <w:pPr>
        <w:numPr>
          <w:ilvl w:val="0"/>
          <w:numId w:val="15"/>
        </w:numPr>
      </w:pPr>
      <w:r w:rsidRPr="00C12F98">
        <w:t>High Reliability: Filtered verification pipeline drastically reduces false positives from normal traffic.</w:t>
      </w:r>
    </w:p>
    <w:p w14:paraId="33467A76" w14:textId="77777777" w:rsidR="00C12F98" w:rsidRPr="00C12F98" w:rsidRDefault="00C12F98" w:rsidP="00C12F98">
      <w:pPr>
        <w:numPr>
          <w:ilvl w:val="0"/>
          <w:numId w:val="15"/>
        </w:numPr>
      </w:pPr>
      <w:r w:rsidRPr="00C12F98">
        <w:t>Scalable Automation: Monitors unlimited cameras continuously 24/7 without fatigue.</w:t>
      </w:r>
    </w:p>
    <w:p w14:paraId="31D4C6C7" w14:textId="77777777" w:rsidR="00C12F98" w:rsidRPr="00C12F98" w:rsidRDefault="00C12F98" w:rsidP="00C12F98">
      <w:pPr>
        <w:numPr>
          <w:ilvl w:val="0"/>
          <w:numId w:val="15"/>
        </w:numPr>
      </w:pPr>
      <w:r w:rsidRPr="00C12F98">
        <w:t>Actionable Intelligence: Delivers precise location and evidence directly to responders' phones.</w:t>
      </w:r>
    </w:p>
    <w:p w14:paraId="4D56035B" w14:textId="755EBB90" w:rsidR="007F79AB" w:rsidRDefault="00C12F98" w:rsidP="007F79AB">
      <w:pPr>
        <w:numPr>
          <w:ilvl w:val="0"/>
          <w:numId w:val="15"/>
        </w:numPr>
      </w:pPr>
      <w:r w:rsidRPr="00C12F98">
        <w:t>Resource Efficiency: Automation allows security personnel to focus on response rather than observation.</w:t>
      </w:r>
    </w:p>
    <w:p w14:paraId="3596AB03" w14:textId="776519AD" w:rsidR="007F79AB" w:rsidRPr="00C12F98" w:rsidRDefault="007F79AB" w:rsidP="007F79AB">
      <w:pPr>
        <w:ind w:left="360"/>
      </w:pPr>
    </w:p>
    <w:p w14:paraId="28D7CB59" w14:textId="77777777" w:rsidR="004C0F35" w:rsidRPr="004C0F35" w:rsidRDefault="004C0F35" w:rsidP="004C0F35">
      <w:pPr>
        <w:rPr>
          <w:b/>
          <w:bCs/>
          <w:u w:val="single"/>
        </w:rPr>
      </w:pPr>
    </w:p>
    <w:p w14:paraId="489F19B5" w14:textId="77777777" w:rsidR="00C77361" w:rsidRDefault="00C77361" w:rsidP="00230B2F"/>
    <w:p w14:paraId="0E62DC28" w14:textId="77777777" w:rsidR="00F24F85" w:rsidRDefault="00F24F85" w:rsidP="00230B2F"/>
    <w:p w14:paraId="25652C59" w14:textId="77777777" w:rsidR="00F24F85" w:rsidRDefault="00F24F85" w:rsidP="00230B2F"/>
    <w:p w14:paraId="32EE32DB" w14:textId="77777777" w:rsidR="00F24F85" w:rsidRDefault="00F24F85" w:rsidP="00230B2F"/>
    <w:p w14:paraId="67AB5FBC" w14:textId="77777777" w:rsidR="00F24F85" w:rsidRDefault="00F24F85" w:rsidP="00230B2F"/>
    <w:p w14:paraId="5D65402D" w14:textId="77777777" w:rsidR="00F24F85" w:rsidRDefault="00F24F85" w:rsidP="00230B2F"/>
    <w:p w14:paraId="51AC01AA" w14:textId="77777777" w:rsidR="00F24F85" w:rsidRDefault="00F24F85" w:rsidP="00230B2F"/>
    <w:p w14:paraId="49EAB51A" w14:textId="10327914" w:rsidR="00EF3BB8" w:rsidRDefault="00F24F85" w:rsidP="00230B2F">
      <w:r>
        <w:lastRenderedPageBreak/>
        <w:t>Accident Alert:</w:t>
      </w:r>
      <w:r w:rsidRPr="00F24F85">
        <w:drawing>
          <wp:inline distT="0" distB="0" distL="0" distR="0" wp14:anchorId="664D5C55" wp14:editId="68C78277">
            <wp:extent cx="5334000" cy="2532261"/>
            <wp:effectExtent l="0" t="0" r="0" b="1905"/>
            <wp:docPr id="102988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80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6069" cy="253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9770" w14:textId="144B90E6" w:rsidR="00F24F85" w:rsidRDefault="00F24F85" w:rsidP="00230B2F">
      <w:r>
        <w:t>Dashboard:</w:t>
      </w:r>
    </w:p>
    <w:p w14:paraId="06D210BD" w14:textId="732486BB" w:rsidR="00F24F85" w:rsidRDefault="00F24F85" w:rsidP="00230B2F">
      <w:r w:rsidRPr="00F24F85">
        <w:drawing>
          <wp:inline distT="0" distB="0" distL="0" distR="0" wp14:anchorId="27253033" wp14:editId="1B9E840C">
            <wp:extent cx="5445760" cy="2576268"/>
            <wp:effectExtent l="0" t="0" r="2540" b="0"/>
            <wp:docPr id="8535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67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808" cy="25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2670" w14:textId="7D6519B6" w:rsidR="00F24F85" w:rsidRDefault="00F24F85" w:rsidP="00230B2F">
      <w:r>
        <w:t>Settings:</w:t>
      </w:r>
    </w:p>
    <w:p w14:paraId="30DA7736" w14:textId="0420AC87" w:rsidR="00F24F85" w:rsidRDefault="00F24F85" w:rsidP="00230B2F">
      <w:r w:rsidRPr="00F24F85">
        <w:drawing>
          <wp:inline distT="0" distB="0" distL="0" distR="0" wp14:anchorId="74877754" wp14:editId="518EECF0">
            <wp:extent cx="5340985" cy="2529660"/>
            <wp:effectExtent l="0" t="0" r="0" b="4445"/>
            <wp:docPr id="10479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34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888" cy="25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480"/>
    <w:multiLevelType w:val="hybridMultilevel"/>
    <w:tmpl w:val="7EB41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D4755"/>
    <w:multiLevelType w:val="multilevel"/>
    <w:tmpl w:val="A78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0074"/>
    <w:multiLevelType w:val="hybridMultilevel"/>
    <w:tmpl w:val="334C5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31139"/>
    <w:multiLevelType w:val="multilevel"/>
    <w:tmpl w:val="F36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1938DE"/>
    <w:multiLevelType w:val="multilevel"/>
    <w:tmpl w:val="C76E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4030D"/>
    <w:multiLevelType w:val="multilevel"/>
    <w:tmpl w:val="50D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E02215"/>
    <w:multiLevelType w:val="multilevel"/>
    <w:tmpl w:val="8812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8352F"/>
    <w:multiLevelType w:val="multilevel"/>
    <w:tmpl w:val="12E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F20BDF"/>
    <w:multiLevelType w:val="multilevel"/>
    <w:tmpl w:val="308A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205F45"/>
    <w:multiLevelType w:val="hybridMultilevel"/>
    <w:tmpl w:val="3C4EC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1297E"/>
    <w:multiLevelType w:val="multilevel"/>
    <w:tmpl w:val="E8D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476ED6"/>
    <w:multiLevelType w:val="multilevel"/>
    <w:tmpl w:val="B28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BB024A"/>
    <w:multiLevelType w:val="multilevel"/>
    <w:tmpl w:val="1226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21D38"/>
    <w:multiLevelType w:val="multilevel"/>
    <w:tmpl w:val="598A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15B2A"/>
    <w:multiLevelType w:val="multilevel"/>
    <w:tmpl w:val="5A3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B0476E"/>
    <w:multiLevelType w:val="multilevel"/>
    <w:tmpl w:val="0814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172846">
    <w:abstractNumId w:val="5"/>
  </w:num>
  <w:num w:numId="2" w16cid:durableId="1565724359">
    <w:abstractNumId w:val="13"/>
  </w:num>
  <w:num w:numId="3" w16cid:durableId="1232161558">
    <w:abstractNumId w:val="3"/>
  </w:num>
  <w:num w:numId="4" w16cid:durableId="281154178">
    <w:abstractNumId w:val="12"/>
  </w:num>
  <w:num w:numId="5" w16cid:durableId="544097453">
    <w:abstractNumId w:val="7"/>
  </w:num>
  <w:num w:numId="6" w16cid:durableId="1641302860">
    <w:abstractNumId w:val="15"/>
  </w:num>
  <w:num w:numId="7" w16cid:durableId="440106029">
    <w:abstractNumId w:val="14"/>
  </w:num>
  <w:num w:numId="8" w16cid:durableId="908080744">
    <w:abstractNumId w:val="4"/>
  </w:num>
  <w:num w:numId="9" w16cid:durableId="2126922170">
    <w:abstractNumId w:val="11"/>
  </w:num>
  <w:num w:numId="10" w16cid:durableId="1854343369">
    <w:abstractNumId w:val="6"/>
  </w:num>
  <w:num w:numId="11" w16cid:durableId="419254694">
    <w:abstractNumId w:val="2"/>
  </w:num>
  <w:num w:numId="12" w16cid:durableId="747580628">
    <w:abstractNumId w:val="0"/>
  </w:num>
  <w:num w:numId="13" w16cid:durableId="1919706603">
    <w:abstractNumId w:val="9"/>
  </w:num>
  <w:num w:numId="14" w16cid:durableId="1353072716">
    <w:abstractNumId w:val="8"/>
  </w:num>
  <w:num w:numId="15" w16cid:durableId="1635872073">
    <w:abstractNumId w:val="10"/>
  </w:num>
  <w:num w:numId="16" w16cid:durableId="2112967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B8"/>
    <w:rsid w:val="00230B2F"/>
    <w:rsid w:val="00257F5F"/>
    <w:rsid w:val="004C0F35"/>
    <w:rsid w:val="005B1DE6"/>
    <w:rsid w:val="007F79AB"/>
    <w:rsid w:val="00A3052D"/>
    <w:rsid w:val="00A84928"/>
    <w:rsid w:val="00BA0CBE"/>
    <w:rsid w:val="00C12F98"/>
    <w:rsid w:val="00C77361"/>
    <w:rsid w:val="00DE3A31"/>
    <w:rsid w:val="00EF3BB8"/>
    <w:rsid w:val="00F24F85"/>
    <w:rsid w:val="00FB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49E5"/>
  <w15:chartTrackingRefBased/>
  <w15:docId w15:val="{269F9206-986D-44DA-AE93-D13E3EF6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B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Wiz Ram</dc:creator>
  <cp:keywords/>
  <dc:description/>
  <cp:lastModifiedBy>Wiz Ram</cp:lastModifiedBy>
  <cp:revision>6</cp:revision>
  <dcterms:created xsi:type="dcterms:W3CDTF">2026-01-05T13:45:00Z</dcterms:created>
  <dcterms:modified xsi:type="dcterms:W3CDTF">2026-01-05T16:14:00Z</dcterms:modified>
</cp:coreProperties>
</file>