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CD76A" w14:textId="77777777" w:rsidR="00476BDC" w:rsidRDefault="00F058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SURAT PERNYATAAN TANGGUNG JAWAB BELANJA </w:t>
      </w:r>
    </w:p>
    <w:p w14:paraId="0F20D0FB" w14:textId="7B91DD44" w:rsidR="00476BDC" w:rsidRDefault="00F0588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PENGGUNAAN DANA </w:t>
      </w:r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0%</w:t>
      </w:r>
    </w:p>
    <w:p w14:paraId="78FDEDFE" w14:textId="77777777" w:rsidR="00476BDC" w:rsidRDefault="00F0588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0"/>
        <w:gridCol w:w="284"/>
        <w:gridCol w:w="6236"/>
      </w:tblGrid>
      <w:tr w:rsidR="00476BDC" w14:paraId="6A727759" w14:textId="77777777">
        <w:tc>
          <w:tcPr>
            <w:tcW w:w="2830" w:type="dxa"/>
          </w:tcPr>
          <w:p w14:paraId="40A02E0C" w14:textId="77777777" w:rsidR="00476BDC" w:rsidRDefault="00F058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</w:t>
            </w:r>
          </w:p>
        </w:tc>
        <w:tc>
          <w:tcPr>
            <w:tcW w:w="284" w:type="dxa"/>
          </w:tcPr>
          <w:p w14:paraId="5C13571A" w14:textId="77777777" w:rsidR="00476BDC" w:rsidRDefault="00F058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6D016AFE" w14:textId="09E806BB" w:rsidR="00476BDC" w:rsidRDefault="00F0126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Jauharul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Kafi</w:t>
            </w:r>
            <w:proofErr w:type="spellEnd"/>
          </w:p>
        </w:tc>
      </w:tr>
      <w:tr w:rsidR="00476BDC" w14:paraId="40E8BEED" w14:textId="77777777">
        <w:tc>
          <w:tcPr>
            <w:tcW w:w="2830" w:type="dxa"/>
          </w:tcPr>
          <w:p w14:paraId="445992E2" w14:textId="77777777" w:rsidR="00476BDC" w:rsidRDefault="00F058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84" w:type="dxa"/>
          </w:tcPr>
          <w:p w14:paraId="3B64C41D" w14:textId="77777777" w:rsidR="00476BDC" w:rsidRDefault="00F058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23C46879" w14:textId="045B9F6C" w:rsidR="00476BDC" w:rsidRDefault="00F0126A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I0117071</w:t>
            </w:r>
          </w:p>
        </w:tc>
      </w:tr>
      <w:tr w:rsidR="00476BDC" w14:paraId="15CC8D43" w14:textId="77777777">
        <w:tc>
          <w:tcPr>
            <w:tcW w:w="2830" w:type="dxa"/>
          </w:tcPr>
          <w:p w14:paraId="3BF16330" w14:textId="77777777" w:rsidR="00476BDC" w:rsidRDefault="00F058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36770127" w14:textId="77777777" w:rsidR="00476BDC" w:rsidRDefault="00F058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36" w:type="dxa"/>
          </w:tcPr>
          <w:p w14:paraId="0E741168" w14:textId="76795C22" w:rsidR="00476BDC" w:rsidRDefault="00F0588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Inovasi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Inkubasi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Startup </w:t>
            </w:r>
            <w:proofErr w:type="spellStart"/>
            <w:r w:rsidR="001B2368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B2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2368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1B23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2A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startup </w:t>
            </w:r>
            <w:proofErr w:type="spellStart"/>
            <w:r w:rsidR="00F0126A">
              <w:rPr>
                <w:rFonts w:ascii="Times New Roman" w:eastAsia="Times New Roman" w:hAnsi="Times New Roman" w:cs="Times New Roman"/>
                <w:sz w:val="24"/>
                <w:szCs w:val="24"/>
              </w:rPr>
              <w:t>Sobat</w:t>
            </w:r>
            <w:proofErr w:type="spellEnd"/>
            <w:r w:rsidR="00F012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Kos</w:t>
            </w:r>
          </w:p>
        </w:tc>
      </w:tr>
    </w:tbl>
    <w:p w14:paraId="63540BF2" w14:textId="77777777" w:rsidR="00476BDC" w:rsidRDefault="00476BDC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B1D21" w14:textId="6CEC56B6" w:rsidR="00476BDC" w:rsidRPr="00F0126A" w:rsidRDefault="00F0588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Surat Keputusan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9B55E5">
        <w:rPr>
          <w:rFonts w:ascii="Times New Roman" w:eastAsia="Times New Roman" w:hAnsi="Times New Roman" w:cs="Times New Roman"/>
          <w:sz w:val="24"/>
          <w:szCs w:val="24"/>
        </w:rPr>
        <w:t xml:space="preserve"> 1030/UN27/HK/2021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 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9B55E5" w:rsidRPr="009B55E5">
        <w:rPr>
          <w:rFonts w:ascii="Times New Roman" w:eastAsia="Times New Roman" w:hAnsi="Times New Roman" w:cs="Times New Roman"/>
          <w:sz w:val="24"/>
          <w:szCs w:val="24"/>
        </w:rPr>
        <w:t>375/UN27.26/TU.00/2021</w:t>
      </w:r>
      <w:r w:rsidR="009B55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dana 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Pendapatan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(APBN)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26A">
        <w:rPr>
          <w:rFonts w:ascii="Times New Roman" w:eastAsia="Times New Roman" w:hAnsi="Times New Roman" w:cs="Times New Roman"/>
          <w:b/>
          <w:sz w:val="24"/>
          <w:szCs w:val="24"/>
        </w:rPr>
        <w:t>Rp</w:t>
      </w:r>
      <w:proofErr w:type="spellEnd"/>
      <w:r w:rsidRPr="00F0126A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>23</w:t>
      </w:r>
      <w:r w:rsidR="00F0126A" w:rsidRPr="00F0126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>500.</w:t>
      </w:r>
      <w:r w:rsidRPr="00F0126A">
        <w:rPr>
          <w:rFonts w:ascii="Times New Roman" w:eastAsia="Times New Roman" w:hAnsi="Times New Roman" w:cs="Times New Roman"/>
          <w:b/>
          <w:sz w:val="24"/>
          <w:szCs w:val="24"/>
        </w:rPr>
        <w:t>000,-</w:t>
      </w:r>
      <w:proofErr w:type="gramEnd"/>
      <w:r w:rsidRPr="00F0126A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>Dua</w:t>
      </w:r>
      <w:proofErr w:type="spellEnd"/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>Puluh</w:t>
      </w:r>
      <w:proofErr w:type="spellEnd"/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>Tiga</w:t>
      </w:r>
      <w:proofErr w:type="spellEnd"/>
      <w:r w:rsidR="00F0126A" w:rsidRPr="00F0126A">
        <w:rPr>
          <w:rFonts w:ascii="Times New Roman" w:eastAsia="Times New Roman" w:hAnsi="Times New Roman" w:cs="Times New Roman"/>
          <w:b/>
          <w:sz w:val="24"/>
          <w:szCs w:val="24"/>
        </w:rPr>
        <w:t xml:space="preserve"> Juta </w:t>
      </w:r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 xml:space="preserve">Lima </w:t>
      </w:r>
      <w:proofErr w:type="spellStart"/>
      <w:r w:rsidR="00503B6C">
        <w:rPr>
          <w:rFonts w:ascii="Times New Roman" w:eastAsia="Times New Roman" w:hAnsi="Times New Roman" w:cs="Times New Roman"/>
          <w:b/>
          <w:sz w:val="24"/>
          <w:szCs w:val="24"/>
        </w:rPr>
        <w:t>Ratus</w:t>
      </w:r>
      <w:proofErr w:type="spellEnd"/>
      <w:r w:rsidR="00F0126A" w:rsidRPr="00F012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0126A" w:rsidRPr="00F0126A">
        <w:rPr>
          <w:rFonts w:ascii="Times New Roman" w:eastAsia="Times New Roman" w:hAnsi="Times New Roman" w:cs="Times New Roman"/>
          <w:b/>
          <w:sz w:val="24"/>
          <w:szCs w:val="24"/>
        </w:rPr>
        <w:t>Ribu</w:t>
      </w:r>
      <w:proofErr w:type="spellEnd"/>
      <w:r w:rsidR="00F0126A" w:rsidRPr="00F0126A">
        <w:rPr>
          <w:rFonts w:ascii="Times New Roman" w:eastAsia="Times New Roman" w:hAnsi="Times New Roman" w:cs="Times New Roman"/>
          <w:b/>
          <w:sz w:val="24"/>
          <w:szCs w:val="24"/>
        </w:rPr>
        <w:t xml:space="preserve"> Rupiah</w:t>
      </w:r>
      <w:r w:rsidRPr="00F0126A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14:paraId="04794924" w14:textId="77777777" w:rsidR="00476BDC" w:rsidRDefault="00476BDC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7AEDD" w14:textId="77777777" w:rsidR="00476BDC" w:rsidRDefault="00F05883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7FC2463" w14:textId="77777777" w:rsidR="00476BDC" w:rsidRDefault="00F05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Inkubasi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1"/>
        <w:gridCol w:w="5954"/>
        <w:gridCol w:w="2125"/>
      </w:tblGrid>
      <w:tr w:rsidR="00476BDC" w14:paraId="32177901" w14:textId="77777777">
        <w:tc>
          <w:tcPr>
            <w:tcW w:w="551" w:type="dxa"/>
          </w:tcPr>
          <w:p w14:paraId="0F0CA41D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5954" w:type="dxa"/>
          </w:tcPr>
          <w:p w14:paraId="73009E36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2125" w:type="dxa"/>
          </w:tcPr>
          <w:p w14:paraId="79C267DD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Jumlah</w:t>
            </w:r>
            <w:proofErr w:type="spellEnd"/>
          </w:p>
        </w:tc>
      </w:tr>
      <w:tr w:rsidR="00476BDC" w14:paraId="751013C5" w14:textId="77777777">
        <w:tc>
          <w:tcPr>
            <w:tcW w:w="551" w:type="dxa"/>
          </w:tcPr>
          <w:p w14:paraId="4989EE9C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5954" w:type="dxa"/>
          </w:tcPr>
          <w:p w14:paraId="4B93A8F1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 BARANG NON OPERASIONAL LAINNYA</w:t>
            </w:r>
          </w:p>
        </w:tc>
        <w:tc>
          <w:tcPr>
            <w:tcW w:w="2125" w:type="dxa"/>
          </w:tcPr>
          <w:p w14:paraId="7AC51052" w14:textId="4630B44E" w:rsidR="00476BDC" w:rsidRDefault="00914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62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  <w:r w:rsidR="009629B6" w:rsidRPr="005F7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62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095.</w:t>
            </w:r>
            <w:r w:rsidR="009629B6" w:rsidRPr="005F7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000,00</w:t>
            </w:r>
          </w:p>
        </w:tc>
      </w:tr>
      <w:tr w:rsidR="00476BDC" w14:paraId="03CF4F55" w14:textId="77777777">
        <w:tc>
          <w:tcPr>
            <w:tcW w:w="551" w:type="dxa"/>
          </w:tcPr>
          <w:p w14:paraId="04D361AF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5954" w:type="dxa"/>
          </w:tcPr>
          <w:p w14:paraId="3C572674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 BAHAN</w:t>
            </w:r>
          </w:p>
        </w:tc>
        <w:tc>
          <w:tcPr>
            <w:tcW w:w="2125" w:type="dxa"/>
          </w:tcPr>
          <w:p w14:paraId="766B0C99" w14:textId="23446626" w:rsidR="00476BDC" w:rsidRDefault="00914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D1F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962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2.405.000</w:t>
            </w:r>
            <w:r w:rsidR="009629B6" w:rsidRPr="005F7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,00</w:t>
            </w:r>
          </w:p>
        </w:tc>
      </w:tr>
      <w:tr w:rsidR="00476BDC" w14:paraId="06A9FC4F" w14:textId="77777777">
        <w:tc>
          <w:tcPr>
            <w:tcW w:w="551" w:type="dxa"/>
          </w:tcPr>
          <w:p w14:paraId="43232C32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5954" w:type="dxa"/>
          </w:tcPr>
          <w:p w14:paraId="37635C79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BELANJA PERJALANAN LAINNYA</w:t>
            </w:r>
          </w:p>
        </w:tc>
        <w:tc>
          <w:tcPr>
            <w:tcW w:w="2125" w:type="dxa"/>
          </w:tcPr>
          <w:p w14:paraId="79DF4D6B" w14:textId="475DDD7C" w:rsidR="00476BDC" w:rsidRDefault="00914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03B6C" w:rsidRPr="005F7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476BDC" w14:paraId="140D7E35" w14:textId="77777777">
        <w:tc>
          <w:tcPr>
            <w:tcW w:w="551" w:type="dxa"/>
          </w:tcPr>
          <w:p w14:paraId="42410EAF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5954" w:type="dxa"/>
          </w:tcPr>
          <w:p w14:paraId="54DD1AF3" w14:textId="77777777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HONORARIUM</w:t>
            </w:r>
          </w:p>
        </w:tc>
        <w:tc>
          <w:tcPr>
            <w:tcW w:w="2125" w:type="dxa"/>
          </w:tcPr>
          <w:p w14:paraId="415FD224" w14:textId="75DA81EB" w:rsidR="00476BDC" w:rsidRDefault="00914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D1F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bookmarkStart w:id="0" w:name="_GoBack"/>
            <w:bookmarkEnd w:id="0"/>
            <w:r w:rsidR="009629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7.000.</w:t>
            </w:r>
            <w:r w:rsidR="009629B6" w:rsidRPr="005F7B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000,00</w:t>
            </w:r>
          </w:p>
        </w:tc>
      </w:tr>
      <w:tr w:rsidR="00476BDC" w14:paraId="5378B332" w14:textId="77777777">
        <w:tc>
          <w:tcPr>
            <w:tcW w:w="6505" w:type="dxa"/>
            <w:gridSpan w:val="2"/>
            <w:vAlign w:val="center"/>
          </w:tcPr>
          <w:p w14:paraId="64AF6389" w14:textId="658D5715" w:rsidR="00476BDC" w:rsidRDefault="00F05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JUMLAH TOTAL SPTJB </w:t>
            </w:r>
            <w:r w:rsidR="00503B6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0%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2125" w:type="dxa"/>
          </w:tcPr>
          <w:p w14:paraId="378A6606" w14:textId="146BAACD" w:rsidR="00476BDC" w:rsidRDefault="00914C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03B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.000,00</w:t>
            </w:r>
          </w:p>
        </w:tc>
      </w:tr>
    </w:tbl>
    <w:p w14:paraId="587F55C9" w14:textId="77777777" w:rsidR="00476BDC" w:rsidRDefault="00476BD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AEAF2" w14:textId="77777777" w:rsidR="00476BDC" w:rsidRDefault="00F05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dikeluarkan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pelaksanaan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Inkubasi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Startup.</w:t>
      </w:r>
    </w:p>
    <w:p w14:paraId="45E4011B" w14:textId="77777777" w:rsidR="00476BDC" w:rsidRDefault="00F05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0B55AE" w14:textId="77777777" w:rsidR="00476BDC" w:rsidRDefault="00F05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bukti-bukti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Pemeriksa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Eksternal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8E2CB20" w14:textId="77777777" w:rsidR="00476BDC" w:rsidRDefault="00F058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mengakibatkan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kerugian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dituntut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penggantian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kerugian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perundang-undangan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F977F70" w14:textId="77777777" w:rsidR="00476BDC" w:rsidRDefault="00476BDC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00CC58" w14:textId="77777777" w:rsidR="00476BDC" w:rsidRDefault="00F05883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C31F3" w14:textId="77777777" w:rsidR="00476BDC" w:rsidRDefault="00476BDC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A1BA2" w14:textId="65D474C8" w:rsidR="000E7A6C" w:rsidRDefault="00F05883" w:rsidP="000E7A6C">
      <w:pPr>
        <w:spacing w:after="0" w:line="276" w:lineRule="auto"/>
        <w:jc w:val="both"/>
        <w:rPr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Surakarta, </w:t>
      </w:r>
      <w:r w:rsidR="00503B6C">
        <w:rPr>
          <w:rFonts w:ascii="Times New Roman" w:eastAsia="Times New Roman" w:hAnsi="Times New Roman" w:cs="Times New Roman"/>
          <w:sz w:val="24"/>
          <w:szCs w:val="24"/>
        </w:rPr>
        <w:t>27 November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2021</w:t>
      </w:r>
      <w:r w:rsidR="00397E31">
        <w:rPr>
          <w:noProof/>
        </w:rPr>
        <w:t xml:space="preserve">     </w:t>
      </w:r>
    </w:p>
    <w:p w14:paraId="65DE194B" w14:textId="602111D0" w:rsidR="000E7A6C" w:rsidRDefault="000E7A6C" w:rsidP="000E7A6C">
      <w:pPr>
        <w:spacing w:after="0" w:line="276" w:lineRule="auto"/>
        <w:ind w:left="5760"/>
        <w:jc w:val="both"/>
        <w:rPr>
          <w:noProof/>
        </w:rPr>
      </w:pPr>
      <w:r>
        <w:rPr>
          <w:noProof/>
        </w:rPr>
        <w:drawing>
          <wp:inline distT="0" distB="0" distL="0" distR="0" wp14:anchorId="32A2C96A" wp14:editId="78F8B6B8">
            <wp:extent cx="2447925" cy="13212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770" cy="1332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7E31">
        <w:rPr>
          <w:noProof/>
        </w:rPr>
        <w:t xml:space="preserve">   </w:t>
      </w:r>
    </w:p>
    <w:p w14:paraId="6FB54B20" w14:textId="77777777" w:rsidR="000E7A6C" w:rsidRDefault="000E7A6C" w:rsidP="000E7A6C">
      <w:pPr>
        <w:spacing w:after="0" w:line="276" w:lineRule="auto"/>
        <w:ind w:left="5760"/>
        <w:jc w:val="both"/>
        <w:rPr>
          <w:noProof/>
        </w:rPr>
      </w:pPr>
    </w:p>
    <w:p w14:paraId="1CC08F3A" w14:textId="77777777" w:rsidR="000E7A6C" w:rsidRPr="000E7A6C" w:rsidRDefault="000E7A6C" w:rsidP="000E7A6C">
      <w:pPr>
        <w:spacing w:after="0" w:line="276" w:lineRule="auto"/>
        <w:ind w:left="57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E7A6C">
        <w:rPr>
          <w:rFonts w:ascii="Times New Roman" w:hAnsi="Times New Roman" w:cs="Times New Roman"/>
          <w:noProof/>
          <w:sz w:val="24"/>
          <w:szCs w:val="24"/>
        </w:rPr>
        <w:t>Jauharul Kafi</w:t>
      </w:r>
    </w:p>
    <w:p w14:paraId="58E811B0" w14:textId="4A70B01C" w:rsidR="00476BDC" w:rsidRPr="000E7A6C" w:rsidRDefault="000E7A6C" w:rsidP="000E7A6C">
      <w:pPr>
        <w:spacing w:after="0" w:line="276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A6C">
        <w:rPr>
          <w:rFonts w:ascii="Times New Roman" w:hAnsi="Times New Roman" w:cs="Times New Roman"/>
          <w:noProof/>
          <w:sz w:val="24"/>
          <w:szCs w:val="24"/>
        </w:rPr>
        <w:t>NIM. I0117071</w:t>
      </w:r>
      <w:r w:rsidR="00397E31" w:rsidRPr="000E7A6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0E7A6C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</w:t>
      </w:r>
    </w:p>
    <w:p w14:paraId="374B8B71" w14:textId="3EF1ED03" w:rsidR="00476BDC" w:rsidRDefault="00476BDC" w:rsidP="00397E31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C27175" w14:textId="28031C72" w:rsidR="00476BDC" w:rsidRDefault="00F05883" w:rsidP="00052B95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287794E" w14:textId="77777777" w:rsidR="00476BDC" w:rsidRDefault="00476BD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245A371" w14:textId="77777777" w:rsidR="00476BDC" w:rsidRDefault="00476BD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76BDC">
      <w:head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F55F3" w14:textId="77777777" w:rsidR="00F85334" w:rsidRDefault="00F85334">
      <w:pPr>
        <w:spacing w:after="0" w:line="240" w:lineRule="auto"/>
      </w:pPr>
      <w:r>
        <w:separator/>
      </w:r>
    </w:p>
  </w:endnote>
  <w:endnote w:type="continuationSeparator" w:id="0">
    <w:p w14:paraId="3E29FDA2" w14:textId="77777777" w:rsidR="00F85334" w:rsidRDefault="00F8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94D4A" w14:textId="77777777" w:rsidR="00F85334" w:rsidRDefault="00F85334">
      <w:pPr>
        <w:spacing w:after="0" w:line="240" w:lineRule="auto"/>
      </w:pPr>
      <w:r>
        <w:separator/>
      </w:r>
    </w:p>
  </w:footnote>
  <w:footnote w:type="continuationSeparator" w:id="0">
    <w:p w14:paraId="6C8E5A69" w14:textId="77777777" w:rsidR="00F85334" w:rsidRDefault="00F85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62DBA" w14:textId="77777777" w:rsidR="00476BDC" w:rsidRDefault="00F058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KEMENTERIAN PENDIDIKAN DAN KEBUDAYAAN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A275B57" wp14:editId="52E816B5">
          <wp:simplePos x="0" y="0"/>
          <wp:positionH relativeFrom="column">
            <wp:posOffset>-57148</wp:posOffset>
          </wp:positionH>
          <wp:positionV relativeFrom="paragraph">
            <wp:posOffset>-139698</wp:posOffset>
          </wp:positionV>
          <wp:extent cx="999460" cy="93697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56250"/>
                  <a:stretch>
                    <a:fillRect/>
                  </a:stretch>
                </pic:blipFill>
                <pic:spPr>
                  <a:xfrm>
                    <a:off x="0" y="0"/>
                    <a:ext cx="999460" cy="9369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34EDEB" w14:textId="77777777" w:rsidR="00476BDC" w:rsidRDefault="00F058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284"/>
      <w:jc w:val="center"/>
      <w:rPr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RISET DAN INOVASI</w:t>
    </w:r>
  </w:p>
  <w:p w14:paraId="0A9836CD" w14:textId="77777777" w:rsidR="00476BDC" w:rsidRDefault="00F05883">
    <w:pPr>
      <w:spacing w:after="0" w:line="276" w:lineRule="auto"/>
      <w:ind w:left="284"/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UNIVERSITAS SEBELAS MARET</w:t>
    </w:r>
  </w:p>
  <w:p w14:paraId="0C7B15A4" w14:textId="77777777" w:rsidR="00476BDC" w:rsidRDefault="00F05883">
    <w:pPr>
      <w:spacing w:after="0" w:line="276" w:lineRule="auto"/>
      <w:ind w:left="284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  <w:sz w:val="28"/>
        <w:szCs w:val="28"/>
      </w:rPr>
      <w:t>DIREKTORAT INOVASI DAN HILIRISASI</w:t>
    </w:r>
  </w:p>
  <w:p w14:paraId="68F9ECC6" w14:textId="77777777" w:rsidR="00476BDC" w:rsidRDefault="00F05883">
    <w:pPr>
      <w:spacing w:after="0" w:line="276" w:lineRule="auto"/>
      <w:ind w:left="284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Jalan Ir. </w:t>
    </w:r>
    <w:proofErr w:type="spellStart"/>
    <w:r>
      <w:rPr>
        <w:rFonts w:ascii="Times New Roman" w:eastAsia="Times New Roman" w:hAnsi="Times New Roman" w:cs="Times New Roman"/>
      </w:rPr>
      <w:t>Sutami</w:t>
    </w:r>
    <w:proofErr w:type="spellEnd"/>
    <w:r>
      <w:rPr>
        <w:rFonts w:ascii="Times New Roman" w:eastAsia="Times New Roman" w:hAnsi="Times New Roman" w:cs="Times New Roman"/>
      </w:rPr>
      <w:t xml:space="preserve"> 36 A </w:t>
    </w:r>
    <w:proofErr w:type="spellStart"/>
    <w:r>
      <w:rPr>
        <w:rFonts w:ascii="Times New Roman" w:eastAsia="Times New Roman" w:hAnsi="Times New Roman" w:cs="Times New Roman"/>
      </w:rPr>
      <w:t>Kentingan</w:t>
    </w:r>
    <w:proofErr w:type="spellEnd"/>
    <w:r>
      <w:rPr>
        <w:rFonts w:ascii="Times New Roman" w:eastAsia="Times New Roman" w:hAnsi="Times New Roman" w:cs="Times New Roman"/>
      </w:rPr>
      <w:t xml:space="preserve"> Surakarta 57126</w:t>
    </w:r>
  </w:p>
  <w:p w14:paraId="56FD4A9C" w14:textId="77777777" w:rsidR="00476BDC" w:rsidRDefault="00F05883">
    <w:pPr>
      <w:spacing w:after="0" w:line="276" w:lineRule="auto"/>
      <w:ind w:left="284"/>
      <w:jc w:val="center"/>
      <w:rPr>
        <w:rFonts w:ascii="Times New Roman" w:eastAsia="Times New Roman" w:hAnsi="Times New Roman" w:cs="Times New Roman"/>
      </w:rPr>
    </w:pPr>
    <w:proofErr w:type="spellStart"/>
    <w:r>
      <w:rPr>
        <w:rFonts w:ascii="Times New Roman" w:eastAsia="Times New Roman" w:hAnsi="Times New Roman" w:cs="Times New Roman"/>
      </w:rPr>
      <w:t>Telp</w:t>
    </w:r>
    <w:proofErr w:type="spellEnd"/>
    <w:r>
      <w:rPr>
        <w:rFonts w:ascii="Times New Roman" w:eastAsia="Times New Roman" w:hAnsi="Times New Roman" w:cs="Times New Roman"/>
      </w:rPr>
      <w:t xml:space="preserve">. </w:t>
    </w:r>
    <w:proofErr w:type="spellStart"/>
    <w:proofErr w:type="gramStart"/>
    <w:r>
      <w:rPr>
        <w:rFonts w:ascii="Times New Roman" w:eastAsia="Times New Roman" w:hAnsi="Times New Roman" w:cs="Times New Roman"/>
      </w:rPr>
      <w:t>Rektor</w:t>
    </w:r>
    <w:proofErr w:type="spellEnd"/>
    <w:r>
      <w:rPr>
        <w:rFonts w:ascii="Times New Roman" w:eastAsia="Times New Roman" w:hAnsi="Times New Roman" w:cs="Times New Roman"/>
      </w:rPr>
      <w:t xml:space="preserve"> :</w:t>
    </w:r>
    <w:proofErr w:type="gramEnd"/>
    <w:r>
      <w:rPr>
        <w:rFonts w:ascii="Times New Roman" w:eastAsia="Times New Roman" w:hAnsi="Times New Roman" w:cs="Times New Roman"/>
      </w:rPr>
      <w:t xml:space="preserve"> 642228 Ka. Biro dan Bag. </w:t>
    </w:r>
    <w:proofErr w:type="gramStart"/>
    <w:r>
      <w:rPr>
        <w:rFonts w:ascii="Times New Roman" w:eastAsia="Times New Roman" w:hAnsi="Times New Roman" w:cs="Times New Roman"/>
      </w:rPr>
      <w:t>Lain :</w:t>
    </w:r>
    <w:proofErr w:type="gramEnd"/>
    <w:r>
      <w:rPr>
        <w:rFonts w:ascii="Times New Roman" w:eastAsia="Times New Roman" w:hAnsi="Times New Roman" w:cs="Times New Roman"/>
      </w:rPr>
      <w:t xml:space="preserve"> 646994,646624, 646761, </w:t>
    </w:r>
    <w:proofErr w:type="spellStart"/>
    <w:r>
      <w:rPr>
        <w:rFonts w:ascii="Times New Roman" w:eastAsia="Times New Roman" w:hAnsi="Times New Roman" w:cs="Times New Roman"/>
      </w:rPr>
      <w:t>Fak</w:t>
    </w:r>
    <w:proofErr w:type="spellEnd"/>
    <w:r>
      <w:rPr>
        <w:rFonts w:ascii="Times New Roman" w:eastAsia="Times New Roman" w:hAnsi="Times New Roman" w:cs="Times New Roman"/>
      </w:rPr>
      <w:t>. 646655</w:t>
    </w:r>
  </w:p>
  <w:p w14:paraId="4E2424FA" w14:textId="77777777" w:rsidR="00476BDC" w:rsidRDefault="00476BDC">
    <w:pPr>
      <w:pBdr>
        <w:bottom w:val="single" w:sz="24" w:space="1" w:color="000000"/>
      </w:pBdr>
      <w:spacing w:after="0" w:line="276" w:lineRule="auto"/>
      <w:jc w:val="center"/>
      <w:rPr>
        <w:rFonts w:ascii="Times New Roman" w:eastAsia="Times New Roman" w:hAnsi="Times New Roman" w:cs="Times New Roman"/>
      </w:rPr>
    </w:pPr>
  </w:p>
  <w:p w14:paraId="5BAB70A6" w14:textId="77777777" w:rsidR="00476BDC" w:rsidRDefault="00476BD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66441"/>
    <w:multiLevelType w:val="multilevel"/>
    <w:tmpl w:val="9BD4C4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BDC"/>
    <w:rsid w:val="000406A2"/>
    <w:rsid w:val="00052B95"/>
    <w:rsid w:val="000E7A6C"/>
    <w:rsid w:val="00172A78"/>
    <w:rsid w:val="001B1738"/>
    <w:rsid w:val="001B2368"/>
    <w:rsid w:val="00365B7E"/>
    <w:rsid w:val="00397E31"/>
    <w:rsid w:val="003A00A2"/>
    <w:rsid w:val="00476BDC"/>
    <w:rsid w:val="00503B6C"/>
    <w:rsid w:val="00914CE0"/>
    <w:rsid w:val="009629B6"/>
    <w:rsid w:val="00997067"/>
    <w:rsid w:val="009B55E5"/>
    <w:rsid w:val="00CD1F61"/>
    <w:rsid w:val="00E13D91"/>
    <w:rsid w:val="00F0126A"/>
    <w:rsid w:val="00F05883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12555"/>
  <w15:docId w15:val="{B472B65C-DAA8-4160-A272-26230D9A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E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295"/>
  </w:style>
  <w:style w:type="paragraph" w:styleId="Footer">
    <w:name w:val="footer"/>
    <w:basedOn w:val="Normal"/>
    <w:link w:val="FooterChar"/>
    <w:uiPriority w:val="99"/>
    <w:unhideWhenUsed/>
    <w:rsid w:val="00EE2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295"/>
  </w:style>
  <w:style w:type="table" w:styleId="TableGrid">
    <w:name w:val="Table Grid"/>
    <w:basedOn w:val="TableNormal"/>
    <w:uiPriority w:val="39"/>
    <w:rsid w:val="00525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6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0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760E2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N8DODbVw69PO5c1AWhbckBuWuw==">AMUW2mXbScGiy/QkWiNVERlMjkbjkgY33QJ0tfCdn1+y7mxrEPrQnNkUlkkMIh5Nq+tYRU2RGu71uHeKodCgCzDVDaS6j+Gri+vDp7RMd471jsOeQt+KO4Y=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Ririn Khoiriyah</cp:lastModifiedBy>
  <cp:revision>4</cp:revision>
  <dcterms:created xsi:type="dcterms:W3CDTF">2021-11-30T19:14:00Z</dcterms:created>
  <dcterms:modified xsi:type="dcterms:W3CDTF">2021-11-30T19:23:00Z</dcterms:modified>
</cp:coreProperties>
</file>