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and employees alike benefit from an online retail business website. Customers may see all the shop has to offer, from the items they have to the prospects they have. Having an inventory database for the employees/administrators is also a big benefit of this system. To construct tables and databases, we'll need a database management system (DBMS). A single database must have a total of five tables. The product name, price, and quantity in stock are all entered into the inventory's fields. It's a text value, the product name. The price is expressed as a float so that a specific decimal place may be assigned to the monetary value. Employees and administrators would be responsible for maintaining the inventory database. Employees and administrators have full access to it. The database has a total of five tables, namely,  customer_info, cloth_inf, economy_inf, supp_inf, and shop_info are the five tables.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ID,name_cust,debut_saledate,net_sales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cloth_inf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cloth_id,number,price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economy_inf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amount_inf,date,price,net_profit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supp_inf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emp_id,emp_name,emp_position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supp_id,dev_window,dev_date,exptd_qnt</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name_cust,ID, amount_inf from customer_info where amount_inf &gt; 500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`customer_info`.`name_cust` ASC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SQL_MODE = "NO_AUTO_VALUE_ON_ZERO";</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TRANSACTION;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time_zone = "+00:00";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`customer_info`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int(20) NOT NULL,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`name_cust` varchar(30) NOT NULL,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`debut_saledate` date NOT NULL,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`net_sales` int(20) NOT NULL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Dumping data for table `customer_info`</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`customer_info` (`ID`, `name_cust`, `debut_saledate`, `net_sales`) VALUES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‘Alex’, ‘28-05-2021’, 500),</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‘Steve’, ‘08-04-2021’, 900),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‘John’, ‘24-01-2021’, 700);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structure for table `cloth_inf`</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`cloth_inf`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`cloth_id` varchar(20) NOT NULL,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int(20) NOT NULL,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float NOT NULL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Dumping data for table `cloth_inf`</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`cloth_inf` (`cloth_id`, `number`, `price`) VALUES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80, 3600),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 85, 8000),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 90, 5025);</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structure for table `economy_inf`</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`economy_inf`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`amount_inf` int(20) NOT NULL,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date NOT NULL,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int(20) NOT NULL,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`net_profit` float NOT NULL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Dumping data for table `economy_inf`</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`economy_inf` (`amount_inf`, `date`, `price`, `net_profit`) VALUES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'03-02-2021', 500, 53),</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'05-07-2021', 288, 78),</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'08-05-2020', 5200, 698);</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structure for table `shop_info`</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`shop_info`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`emp_id` int(20) NOT NULL,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`emp_name` varchar(20) NOT NULL,</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`emp_position` varchar(20) NOT NULL</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Dumping data for table `shop_info`</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`shop_info` (`emp_id`, `emp_name`, `emp_position`) VALUES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‘Alex’, ‘Manager’),</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'Issac', ‘Developer'),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'Norm', 'Reviewer');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structure for table `supp_inf`</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`supp_inf`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`supp_id` int(20) NOT NULL,</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`dev_window` date NOT NULL,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`dev_date` date NOT NULL,</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`exptd_qnt` int(20) NOT NULL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Dumping data for table `supp_inf`</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`supp_inf` (`supp_id`, `dev_window`, `dev_date`, `exptd_qnt`) VALUES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'09-09-2020', '12-09-2000', 100),</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'05-09-2020', '13-09-2000', 1000),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 '07-09-2020', '15-09-2000', 500);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Indexes for dumped tables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Indexes for table `customer_info`</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`customer_info`</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PRIMARY KEY (`ID`);</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Indexes for table `shop_info`</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`shop_info`</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PRIMARY KEY (`emp_id`);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Indexes for table `supp_inf`</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`supp_inf`</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PRIMARY KEY (`supp_id`);</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AUTO_INCREMENT for dumped tables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AUTO_INCREMENT for table `customer_info`</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`customer_info`</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`ID` int(20) NOT NULL AUTO_INCREMENT, AUTO_INCREMENT=103;</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AUTO_INCREMENT for table `shop_info`</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`shop_info`</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`emp_id` int(20) NOT NULL AUTO_INCREMENT, AUTO_INCREMENT=4;</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/*!40101 SET CHARACTER_SET_CLIENT=@OLD_CHARACTER_SET_CLIENT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/*!40101 SET CHARACTER_SET_RESULTS=@OLD_CHARACTER_SET_RESULTS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/*!40101 SET COLLATION_CONNECTION=@OLD_COLLATION_CONNECTION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