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60AE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Home Automation Management System </w:t>
      </w:r>
    </w:p>
    <w:p w14:paraId="3940A38A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FCEC50A" w14:textId="282E8AAB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task, we try to implement a home automation database management system. At First, we create a database to store the entries or pieces of information about the home. The database name is automation.sql. Here in this database, we create three tables </w:t>
      </w:r>
      <w:r>
        <w:rPr>
          <w:rFonts w:ascii="Times New Roman" w:hAnsi="Times New Roman"/>
          <w:sz w:val="24"/>
          <w:szCs w:val="24"/>
        </w:rPr>
        <w:t>and each table contains 3-4 rows and attri</w:t>
      </w:r>
      <w:r>
        <w:rPr>
          <w:rFonts w:ascii="Times New Roman" w:hAnsi="Times New Roman"/>
          <w:sz w:val="24"/>
          <w:szCs w:val="24"/>
        </w:rPr>
        <w:t xml:space="preserve">butes. In this task, there are three Entities </w:t>
      </w:r>
    </w:p>
    <w:p w14:paraId="3A69FDA7" w14:textId="77777777" w:rsidR="00D20B1F" w:rsidRDefault="00F0343F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Rooms </w:t>
      </w:r>
    </w:p>
    <w:p w14:paraId="0F34D49A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Devices </w:t>
      </w:r>
    </w:p>
    <w:p w14:paraId="78CCBEC1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StatusDevice.</w:t>
      </w:r>
    </w:p>
    <w:p w14:paraId="61BEF5C3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attributes are RoomID, Floor, Name, DeviceID, DeviceName, Status, Date, Hour(For timing). For the SQL Creation, we made som</w:t>
      </w:r>
      <w:r>
        <w:rPr>
          <w:rFonts w:ascii="Times New Roman" w:hAnsi="Times New Roman"/>
          <w:sz w:val="24"/>
          <w:szCs w:val="24"/>
        </w:rPr>
        <w:t xml:space="preserve">e commands using SQL Scripting Language Here we Implement INSERT, SELECT, DELETE, UPDATE, GROUP BY, And join Commands. After execution, all outcomes are attached here.  </w:t>
      </w:r>
    </w:p>
    <w:p w14:paraId="75E71938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Attributes &amp; Entities:</w:t>
      </w:r>
    </w:p>
    <w:p w14:paraId="3DBF8250" w14:textId="32B82EE2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three Entities.</w:t>
      </w:r>
    </w:p>
    <w:p w14:paraId="76F71266" w14:textId="77777777" w:rsidR="00D20B1F" w:rsidRDefault="00F0343F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Rooms </w:t>
      </w:r>
    </w:p>
    <w:p w14:paraId="7F89BD00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Devices </w:t>
      </w:r>
    </w:p>
    <w:p w14:paraId="6224A335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StatusDevice</w:t>
      </w:r>
    </w:p>
    <w:p w14:paraId="32960BFC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d the attributes are RoomID, Floor, Name, DeviceID, DeviceName, Status, Date, Hour(For timing).</w:t>
      </w:r>
    </w:p>
    <w:p w14:paraId="41569352" w14:textId="77777777" w:rsidR="00D20B1F" w:rsidRDefault="00F0343F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 Diagram:</w:t>
      </w:r>
    </w:p>
    <w:p w14:paraId="315E8349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AF56548" wp14:editId="433B5C0A">
            <wp:extent cx="5270500" cy="2253615"/>
            <wp:effectExtent l="0" t="0" r="6350" b="13335"/>
            <wp:docPr id="15" name="Picture 15" descr="rc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c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0D6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2B900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34D004E0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Statement:</w:t>
      </w:r>
    </w:p>
    <w:p w14:paraId="2B57D0FB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`rooms`(`RoomID`, `Floor`, `Name`) VALUES ('12','2ND','B')</w:t>
      </w:r>
    </w:p>
    <w:p w14:paraId="62F8EB39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`rooms`(`RoomID`, `Floor`, `Name`) VAL</w:t>
      </w:r>
      <w:r>
        <w:rPr>
          <w:rFonts w:ascii="Times New Roman" w:hAnsi="Times New Roman"/>
          <w:sz w:val="24"/>
          <w:szCs w:val="24"/>
        </w:rPr>
        <w:t>UES ('13','3RD','C')</w:t>
      </w:r>
    </w:p>
    <w:p w14:paraId="0264D2D6" w14:textId="77777777" w:rsidR="00D20B1F" w:rsidRDefault="00D20B1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0F90925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746C027" wp14:editId="50466DCF">
            <wp:extent cx="5271135" cy="167894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D37F" w14:textId="77777777" w:rsidR="00D20B1F" w:rsidRDefault="00D20B1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81E6DB3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Statement:</w:t>
      </w:r>
    </w:p>
    <w:p w14:paraId="42635F91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`statusdevices` SET `DeviceID`='100' WHERE `DeviceID`='101'</w:t>
      </w:r>
    </w:p>
    <w:p w14:paraId="79561B1C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Update:</w:t>
      </w:r>
    </w:p>
    <w:p w14:paraId="775AEE6A" w14:textId="77777777" w:rsidR="00D20B1F" w:rsidRDefault="00F0343F">
      <w:pPr>
        <w:spacing w:line="480" w:lineRule="auto"/>
        <w:jc w:val="both"/>
      </w:pPr>
      <w:r>
        <w:rPr>
          <w:noProof/>
        </w:rPr>
        <w:drawing>
          <wp:inline distT="0" distB="0" distL="114300" distR="114300" wp14:anchorId="38EF8FA4" wp14:editId="59666091">
            <wp:extent cx="5264785" cy="499110"/>
            <wp:effectExtent l="0" t="0" r="120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526A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Update:</w:t>
      </w:r>
    </w:p>
    <w:p w14:paraId="275B9ABB" w14:textId="77777777" w:rsidR="00D20B1F" w:rsidRDefault="00F0343F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114300" distR="114300" wp14:anchorId="47937A49" wp14:editId="7FC713AA">
            <wp:extent cx="5272405" cy="6229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B2E8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`rooms` SET `Floor`='3RD' WHERE `Floor`='4TH'</w:t>
      </w:r>
    </w:p>
    <w:p w14:paraId="731B1FE2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Update:</w:t>
      </w:r>
    </w:p>
    <w:p w14:paraId="72A30461" w14:textId="77777777" w:rsidR="00D20B1F" w:rsidRDefault="00D20B1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2EBFF63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34A5619" wp14:editId="25D5C1F1">
            <wp:extent cx="5271135" cy="6026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t="6410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666F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Update:</w:t>
      </w:r>
    </w:p>
    <w:p w14:paraId="4AB398B3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47E119F" wp14:editId="4376B6C9">
            <wp:extent cx="5273040" cy="532765"/>
            <wp:effectExtent l="0" t="0" r="381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E5D7" w14:textId="77777777" w:rsidR="00D20B1F" w:rsidRDefault="00D20B1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027F48A5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285C1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23693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480BD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Statement:</w:t>
      </w:r>
    </w:p>
    <w:p w14:paraId="609BBC9B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FROM `statusdevices` WHERE `Date` IS NULL</w:t>
      </w:r>
    </w:p>
    <w:p w14:paraId="519F805E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C6BDD" w14:textId="77777777" w:rsidR="00D20B1F" w:rsidRDefault="00F0343F">
      <w:pPr>
        <w:spacing w:line="480" w:lineRule="auto"/>
        <w:jc w:val="both"/>
      </w:pPr>
      <w:r>
        <w:rPr>
          <w:noProof/>
        </w:rPr>
        <w:drawing>
          <wp:inline distT="0" distB="0" distL="114300" distR="114300" wp14:anchorId="3C4F156F" wp14:editId="40F62A0D">
            <wp:extent cx="5272405" cy="1167765"/>
            <wp:effectExtent l="0" t="0" r="44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F5B2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Delete:</w:t>
      </w:r>
    </w:p>
    <w:p w14:paraId="02E8839C" w14:textId="77777777" w:rsidR="00D20B1F" w:rsidRDefault="00F0343F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114300" distR="114300" wp14:anchorId="3EB80FB0" wp14:editId="363E9A0C">
            <wp:extent cx="46196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B843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Statement:</w:t>
      </w:r>
    </w:p>
    <w:p w14:paraId="0262ABDA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`rooms` WHERE 1</w:t>
      </w:r>
    </w:p>
    <w:p w14:paraId="1E677595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AA8804D" wp14:editId="4D4EB774">
            <wp:extent cx="5264785" cy="1645285"/>
            <wp:effectExtent l="0" t="0" r="12065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8F21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 Statement:</w:t>
      </w:r>
    </w:p>
    <w:p w14:paraId="367D9FBC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rooms.RoomID, DeviceID FROM `rooms` JOIN `devices` ON rooms.RoomID=devices.RoomID</w:t>
      </w:r>
    </w:p>
    <w:p w14:paraId="0C65B25D" w14:textId="77777777" w:rsidR="00D20B1F" w:rsidRDefault="00F0343F">
      <w:pPr>
        <w:spacing w:line="480" w:lineRule="auto"/>
        <w:jc w:val="both"/>
      </w:pPr>
      <w:r>
        <w:rPr>
          <w:noProof/>
        </w:rPr>
        <w:drawing>
          <wp:inline distT="0" distB="0" distL="114300" distR="114300" wp14:anchorId="5FE0C0CB" wp14:editId="4C511BEA">
            <wp:extent cx="5273675" cy="1605915"/>
            <wp:effectExtent l="0" t="0" r="3175" b="133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3B5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devices.Devic</w:t>
      </w:r>
      <w:r>
        <w:rPr>
          <w:rFonts w:ascii="Times New Roman" w:hAnsi="Times New Roman"/>
          <w:sz w:val="24"/>
          <w:szCs w:val="24"/>
        </w:rPr>
        <w:t>eName, devices.RoomID, statusdevices.Status FROM `devices` JOIN `statusdevices` ON devices.DeviceID=statusdevices.DeviceID</w:t>
      </w:r>
    </w:p>
    <w:p w14:paraId="073009E5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EA8B6A0" wp14:editId="0972F112">
            <wp:extent cx="5265420" cy="1956435"/>
            <wp:effectExtent l="0" t="0" r="11430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4013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 Statement:</w:t>
      </w:r>
    </w:p>
    <w:p w14:paraId="46BF0759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DeviceID, Status FROM `statusdevices` WHERE 1 GROUP BY DeviceID</w:t>
      </w:r>
    </w:p>
    <w:p w14:paraId="2989B122" w14:textId="77777777" w:rsidR="00D20B1F" w:rsidRDefault="00F0343F">
      <w:pPr>
        <w:spacing w:line="480" w:lineRule="auto"/>
        <w:jc w:val="both"/>
      </w:pPr>
      <w:r>
        <w:rPr>
          <w:noProof/>
        </w:rPr>
        <w:drawing>
          <wp:inline distT="0" distB="0" distL="114300" distR="114300" wp14:anchorId="1996E3F5" wp14:editId="4CB3EC1E">
            <wp:extent cx="5268595" cy="2665730"/>
            <wp:effectExtent l="0" t="0" r="8255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29FD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`RoomID`, `Floor`, `Name` </w:t>
      </w:r>
      <w:r>
        <w:rPr>
          <w:rFonts w:ascii="Times New Roman" w:hAnsi="Times New Roman"/>
          <w:sz w:val="24"/>
          <w:szCs w:val="24"/>
        </w:rPr>
        <w:t>FROM `rooms` WHERE 1 GROUP BY `RoomID` AND `Floor`</w:t>
      </w:r>
    </w:p>
    <w:p w14:paraId="6B209112" w14:textId="77777777" w:rsidR="00D20B1F" w:rsidRDefault="00F0343F">
      <w:pPr>
        <w:spacing w:line="480" w:lineRule="auto"/>
        <w:jc w:val="both"/>
      </w:pPr>
      <w:r>
        <w:rPr>
          <w:noProof/>
        </w:rPr>
        <w:drawing>
          <wp:inline distT="0" distB="0" distL="114300" distR="114300" wp14:anchorId="2D762AFE" wp14:editId="295C21ED">
            <wp:extent cx="5269230" cy="1472565"/>
            <wp:effectExtent l="0" t="0" r="7620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484A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COUNT(`DeviceName`) FROM `devices` WHERE DeviceID IS NOT NULL</w:t>
      </w:r>
    </w:p>
    <w:p w14:paraId="17641654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E8E37CB" wp14:editId="40FF5783">
            <wp:extent cx="5000625" cy="1905000"/>
            <wp:effectExtent l="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4704" w14:textId="77777777" w:rsidR="00D20B1F" w:rsidRDefault="00F034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Multi-Table Query:</w:t>
      </w:r>
    </w:p>
    <w:p w14:paraId="5FE64EA0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rooms.RoomID, devices.DeviceName FROM rooms, devices WHERE rooms.RoomID = devices.RoomID</w:t>
      </w:r>
    </w:p>
    <w:p w14:paraId="216338CD" w14:textId="77777777" w:rsidR="00D20B1F" w:rsidRDefault="00F0343F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ECD2498" wp14:editId="3F019331">
            <wp:extent cx="5274310" cy="2311400"/>
            <wp:effectExtent l="0" t="0" r="254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E0CB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AC129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10DA6" w14:textId="77777777" w:rsidR="00D20B1F" w:rsidRDefault="00D20B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B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70CABB"/>
    <w:multiLevelType w:val="singleLevel"/>
    <w:tmpl w:val="C370CA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A20F8B9"/>
    <w:multiLevelType w:val="singleLevel"/>
    <w:tmpl w:val="CA20F8B9"/>
    <w:lvl w:ilvl="0">
      <w:start w:val="5"/>
      <w:numFmt w:val="upperLetter"/>
      <w:suff w:val="nothing"/>
      <w:lvlText w:val="%1-"/>
      <w:lvlJc w:val="left"/>
    </w:lvl>
  </w:abstractNum>
  <w:abstractNum w:abstractNumId="2" w15:restartNumberingAfterBreak="0">
    <w:nsid w:val="5434BE92"/>
    <w:multiLevelType w:val="singleLevel"/>
    <w:tmpl w:val="5434BE92"/>
    <w:lvl w:ilvl="0">
      <w:start w:val="1"/>
      <w:numFmt w:val="decimal"/>
      <w:suff w:val="space"/>
      <w:lvlText w:val="%1."/>
      <w:lvlJc w:val="left"/>
    </w:lvl>
  </w:abstractNum>
  <w:num w:numId="1" w16cid:durableId="1058433647">
    <w:abstractNumId w:val="2"/>
  </w:num>
  <w:num w:numId="2" w16cid:durableId="1533299074">
    <w:abstractNumId w:val="0"/>
  </w:num>
  <w:num w:numId="3" w16cid:durableId="154621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0EE"/>
    <w:rsid w:val="00D20B1F"/>
    <w:rsid w:val="00D370EE"/>
    <w:rsid w:val="00F0343F"/>
    <w:rsid w:val="022E38DD"/>
    <w:rsid w:val="04E40B88"/>
    <w:rsid w:val="07A4682F"/>
    <w:rsid w:val="0A1265BB"/>
    <w:rsid w:val="0E553045"/>
    <w:rsid w:val="10343E47"/>
    <w:rsid w:val="12A66E16"/>
    <w:rsid w:val="143E49C0"/>
    <w:rsid w:val="18E47B5C"/>
    <w:rsid w:val="1BCC553F"/>
    <w:rsid w:val="1C427CDB"/>
    <w:rsid w:val="1CD43FC7"/>
    <w:rsid w:val="1DE75755"/>
    <w:rsid w:val="206804AA"/>
    <w:rsid w:val="2CCE2540"/>
    <w:rsid w:val="2FDC1845"/>
    <w:rsid w:val="3082749C"/>
    <w:rsid w:val="31C76F50"/>
    <w:rsid w:val="372938E0"/>
    <w:rsid w:val="37614B2E"/>
    <w:rsid w:val="38151BEF"/>
    <w:rsid w:val="384503F0"/>
    <w:rsid w:val="38F01E0F"/>
    <w:rsid w:val="392C71CB"/>
    <w:rsid w:val="3BE07E5D"/>
    <w:rsid w:val="3D364B9B"/>
    <w:rsid w:val="42466EEC"/>
    <w:rsid w:val="439B7445"/>
    <w:rsid w:val="44D15081"/>
    <w:rsid w:val="485C73F3"/>
    <w:rsid w:val="4BBB7216"/>
    <w:rsid w:val="4EFA0783"/>
    <w:rsid w:val="503312CA"/>
    <w:rsid w:val="5B8E1E40"/>
    <w:rsid w:val="5C0D4B2D"/>
    <w:rsid w:val="5D725B84"/>
    <w:rsid w:val="5E582FEC"/>
    <w:rsid w:val="60466A03"/>
    <w:rsid w:val="614B6539"/>
    <w:rsid w:val="64920E2E"/>
    <w:rsid w:val="65377CCF"/>
    <w:rsid w:val="66EB5217"/>
    <w:rsid w:val="6BCF3B63"/>
    <w:rsid w:val="6E1F7C38"/>
    <w:rsid w:val="6FF94723"/>
    <w:rsid w:val="70C62A65"/>
    <w:rsid w:val="728F1BF4"/>
    <w:rsid w:val="73D50332"/>
    <w:rsid w:val="77B51A44"/>
    <w:rsid w:val="7D4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5D212"/>
  <w15:docId w15:val="{44B3092E-A8FB-4AE0-BDD5-209CFDC9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chandra reddy</dc:creator>
  <cp:lastModifiedBy>RAMA CHANDRA REDDY KARNATI</cp:lastModifiedBy>
  <cp:revision>2</cp:revision>
  <dcterms:created xsi:type="dcterms:W3CDTF">2022-04-09T12:32:00Z</dcterms:created>
  <dcterms:modified xsi:type="dcterms:W3CDTF">2022-04-13T04:42:00Z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6912FE593CF643A8AF95C9237A905C56</vt:lpwstr>
  </property>
</Properties>
</file>