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57E6" w14:textId="77777777" w:rsidR="009C113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9E51755" w14:textId="77777777" w:rsidR="009C113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4BCC643" w14:textId="77777777" w:rsidR="009C113E" w:rsidRDefault="009C113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C113E" w14:paraId="5C77FE97" w14:textId="77777777">
        <w:tc>
          <w:tcPr>
            <w:tcW w:w="4508" w:type="dxa"/>
          </w:tcPr>
          <w:p w14:paraId="490EBC86" w14:textId="77777777" w:rsidR="009C113E" w:rsidRDefault="00000000">
            <w:r>
              <w:t>Date</w:t>
            </w:r>
          </w:p>
        </w:tc>
        <w:tc>
          <w:tcPr>
            <w:tcW w:w="4843" w:type="dxa"/>
          </w:tcPr>
          <w:p w14:paraId="556345C2" w14:textId="1EE2E81A" w:rsidR="009C113E" w:rsidRDefault="00000000">
            <w:r>
              <w:t>31 January 202</w:t>
            </w:r>
            <w:r w:rsidR="003E17B0">
              <w:t>6</w:t>
            </w:r>
          </w:p>
        </w:tc>
      </w:tr>
      <w:tr w:rsidR="009C113E" w14:paraId="3040C9A2" w14:textId="77777777">
        <w:tc>
          <w:tcPr>
            <w:tcW w:w="4508" w:type="dxa"/>
          </w:tcPr>
          <w:p w14:paraId="026EBBE7" w14:textId="77777777" w:rsidR="009C113E" w:rsidRDefault="00000000">
            <w:r>
              <w:t>Team ID</w:t>
            </w:r>
          </w:p>
        </w:tc>
        <w:tc>
          <w:tcPr>
            <w:tcW w:w="4843" w:type="dxa"/>
          </w:tcPr>
          <w:p w14:paraId="6D2B469C" w14:textId="7863E097" w:rsidR="009C113E" w:rsidRDefault="00E1374F">
            <w:r w:rsidRPr="00E1374F">
              <w:t>LTVIP2026TMIDS77787</w:t>
            </w:r>
          </w:p>
        </w:tc>
      </w:tr>
      <w:tr w:rsidR="009C113E" w14:paraId="43435437" w14:textId="77777777">
        <w:tc>
          <w:tcPr>
            <w:tcW w:w="4508" w:type="dxa"/>
          </w:tcPr>
          <w:p w14:paraId="4084191A" w14:textId="77777777" w:rsidR="009C113E" w:rsidRDefault="00000000">
            <w:r>
              <w:t>Project Name</w:t>
            </w:r>
          </w:p>
        </w:tc>
        <w:tc>
          <w:tcPr>
            <w:tcW w:w="4843" w:type="dxa"/>
          </w:tcPr>
          <w:p w14:paraId="26C3DEB4" w14:textId="7CD5F839" w:rsidR="009C113E" w:rsidRDefault="00055626">
            <w:r w:rsidRPr="00055626">
              <w:t>Electric Motor Temperature Prediction using Machine Learning</w:t>
            </w:r>
          </w:p>
        </w:tc>
      </w:tr>
      <w:tr w:rsidR="009C113E" w14:paraId="2F92ED96" w14:textId="77777777">
        <w:tc>
          <w:tcPr>
            <w:tcW w:w="4508" w:type="dxa"/>
          </w:tcPr>
          <w:p w14:paraId="09029DFF" w14:textId="77777777" w:rsidR="009C113E" w:rsidRDefault="00000000">
            <w:r>
              <w:t>Maximum Marks</w:t>
            </w:r>
          </w:p>
        </w:tc>
        <w:tc>
          <w:tcPr>
            <w:tcW w:w="4843" w:type="dxa"/>
          </w:tcPr>
          <w:p w14:paraId="4473F536" w14:textId="77777777" w:rsidR="009C113E" w:rsidRDefault="00000000">
            <w:r>
              <w:t>4 Marks</w:t>
            </w:r>
          </w:p>
        </w:tc>
      </w:tr>
    </w:tbl>
    <w:p w14:paraId="32B16C95" w14:textId="77777777" w:rsidR="009C113E" w:rsidRDefault="009C113E">
      <w:pPr>
        <w:rPr>
          <w:b/>
        </w:rPr>
      </w:pPr>
    </w:p>
    <w:p w14:paraId="5B9F68D8" w14:textId="77777777" w:rsidR="009C113E" w:rsidRDefault="00000000">
      <w:pPr>
        <w:rPr>
          <w:b/>
        </w:rPr>
      </w:pPr>
      <w:r>
        <w:rPr>
          <w:b/>
        </w:rPr>
        <w:t>Functional Requirements:</w:t>
      </w:r>
    </w:p>
    <w:p w14:paraId="0D8602B5" w14:textId="77777777" w:rsidR="009C113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C113E" w14:paraId="02554402" w14:textId="77777777">
        <w:trPr>
          <w:trHeight w:val="333"/>
        </w:trPr>
        <w:tc>
          <w:tcPr>
            <w:tcW w:w="926" w:type="dxa"/>
          </w:tcPr>
          <w:p w14:paraId="6922A43B" w14:textId="77777777" w:rsidR="009C113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1035A66" w14:textId="77777777" w:rsidR="009C113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8AFFBA2" w14:textId="77777777" w:rsidR="009C113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C113E" w14:paraId="1DBBC227" w14:textId="77777777">
        <w:trPr>
          <w:trHeight w:val="489"/>
        </w:trPr>
        <w:tc>
          <w:tcPr>
            <w:tcW w:w="926" w:type="dxa"/>
          </w:tcPr>
          <w:p w14:paraId="1C1E9F26" w14:textId="77777777" w:rsidR="009C113E" w:rsidRDefault="00000000">
            <w:r>
              <w:t>FR-1</w:t>
            </w:r>
          </w:p>
        </w:tc>
        <w:tc>
          <w:tcPr>
            <w:tcW w:w="3150" w:type="dxa"/>
          </w:tcPr>
          <w:p w14:paraId="5DCC44E7" w14:textId="620EBF8B" w:rsidR="009C113E" w:rsidRDefault="00055626">
            <w:r w:rsidRPr="00055626">
              <w:t>Sensor Data Handling</w:t>
            </w:r>
          </w:p>
        </w:tc>
        <w:tc>
          <w:tcPr>
            <w:tcW w:w="5248" w:type="dxa"/>
          </w:tcPr>
          <w:p w14:paraId="3169E63A" w14:textId="77777777" w:rsidR="00055626" w:rsidRPr="00055626" w:rsidRDefault="00055626" w:rsidP="00055626">
            <w:pPr>
              <w:jc w:val="both"/>
            </w:pPr>
            <w:r w:rsidRPr="00055626">
              <w:t>Collect motor sensor data (voltage, current, torque, speed)</w:t>
            </w:r>
          </w:p>
          <w:p w14:paraId="46B1FAA3" w14:textId="77777777" w:rsidR="00055626" w:rsidRPr="00055626" w:rsidRDefault="00055626" w:rsidP="00055626">
            <w:pPr>
              <w:jc w:val="both"/>
            </w:pPr>
            <w:r w:rsidRPr="00055626">
              <w:t>Accept dataset input in CSV format</w:t>
            </w:r>
          </w:p>
          <w:p w14:paraId="34E92891" w14:textId="77777777" w:rsidR="00055626" w:rsidRPr="00055626" w:rsidRDefault="00055626" w:rsidP="00055626">
            <w:pPr>
              <w:jc w:val="both"/>
            </w:pPr>
            <w:r w:rsidRPr="00055626">
              <w:t>Validate input data</w:t>
            </w:r>
          </w:p>
          <w:p w14:paraId="684AEEE5" w14:textId="6B18CC7E" w:rsidR="009C113E" w:rsidRDefault="009C113E"/>
        </w:tc>
      </w:tr>
      <w:tr w:rsidR="009C113E" w14:paraId="2A516E0F" w14:textId="77777777">
        <w:trPr>
          <w:trHeight w:val="489"/>
        </w:trPr>
        <w:tc>
          <w:tcPr>
            <w:tcW w:w="926" w:type="dxa"/>
          </w:tcPr>
          <w:p w14:paraId="4714086A" w14:textId="77777777" w:rsidR="009C113E" w:rsidRDefault="00000000">
            <w:r>
              <w:t>FR-2</w:t>
            </w:r>
          </w:p>
        </w:tc>
        <w:tc>
          <w:tcPr>
            <w:tcW w:w="3150" w:type="dxa"/>
          </w:tcPr>
          <w:p w14:paraId="6693B7D3" w14:textId="5A5FE3AA" w:rsidR="009C113E" w:rsidRDefault="00055626">
            <w:r w:rsidRPr="00055626">
              <w:t>Data Preprocessing</w:t>
            </w:r>
          </w:p>
        </w:tc>
        <w:tc>
          <w:tcPr>
            <w:tcW w:w="5248" w:type="dxa"/>
          </w:tcPr>
          <w:p w14:paraId="387958C7" w14:textId="77777777" w:rsidR="00055626" w:rsidRPr="00055626" w:rsidRDefault="00055626" w:rsidP="00055626">
            <w:r w:rsidRPr="00055626">
              <w:t>Handle missing values</w:t>
            </w:r>
          </w:p>
          <w:p w14:paraId="224F91DA" w14:textId="77777777" w:rsidR="00055626" w:rsidRPr="00055626" w:rsidRDefault="00055626" w:rsidP="00055626">
            <w:r w:rsidRPr="00055626">
              <w:t>Normalize and scale data</w:t>
            </w:r>
          </w:p>
          <w:p w14:paraId="619B1D94" w14:textId="77777777" w:rsidR="00055626" w:rsidRPr="00055626" w:rsidRDefault="00055626" w:rsidP="00055626">
            <w:r w:rsidRPr="00055626">
              <w:t>Perform data cleaning</w:t>
            </w:r>
          </w:p>
          <w:p w14:paraId="3B00D753" w14:textId="283C9DAA" w:rsidR="009C113E" w:rsidRDefault="009C113E"/>
        </w:tc>
      </w:tr>
      <w:tr w:rsidR="009C113E" w14:paraId="7D2FBFB6" w14:textId="77777777">
        <w:trPr>
          <w:trHeight w:val="470"/>
        </w:trPr>
        <w:tc>
          <w:tcPr>
            <w:tcW w:w="926" w:type="dxa"/>
          </w:tcPr>
          <w:p w14:paraId="10F8064D" w14:textId="77777777" w:rsidR="009C113E" w:rsidRDefault="00000000">
            <w:r>
              <w:t>FR-3</w:t>
            </w:r>
          </w:p>
        </w:tc>
        <w:tc>
          <w:tcPr>
            <w:tcW w:w="3150" w:type="dxa"/>
          </w:tcPr>
          <w:p w14:paraId="16166B14" w14:textId="09F211E1" w:rsidR="009C113E" w:rsidRDefault="00055626">
            <w:r w:rsidRPr="00055626">
              <w:t>Machine Learning Model Processing</w:t>
            </w:r>
          </w:p>
        </w:tc>
        <w:tc>
          <w:tcPr>
            <w:tcW w:w="5248" w:type="dxa"/>
          </w:tcPr>
          <w:p w14:paraId="39829AC5" w14:textId="3179BCF8" w:rsidR="00055626" w:rsidRPr="00055626" w:rsidRDefault="00055626" w:rsidP="00055626">
            <w:r w:rsidRPr="00055626">
              <w:t>Train regression model using dataset</w:t>
            </w:r>
          </w:p>
          <w:p w14:paraId="62784710" w14:textId="06575DF7" w:rsidR="00055626" w:rsidRPr="00055626" w:rsidRDefault="00055626" w:rsidP="00055626">
            <w:r w:rsidRPr="00055626">
              <w:t>Evaluate model performance</w:t>
            </w:r>
          </w:p>
          <w:p w14:paraId="3B4B264D" w14:textId="2322BA72" w:rsidR="00055626" w:rsidRPr="00055626" w:rsidRDefault="00055626" w:rsidP="00055626">
            <w:r w:rsidRPr="00055626">
              <w:t>Store trained model</w:t>
            </w:r>
          </w:p>
          <w:p w14:paraId="75168D18" w14:textId="77777777" w:rsidR="009C113E" w:rsidRDefault="009C113E"/>
        </w:tc>
      </w:tr>
      <w:tr w:rsidR="009C113E" w14:paraId="08EE9FBF" w14:textId="77777777">
        <w:trPr>
          <w:trHeight w:val="489"/>
        </w:trPr>
        <w:tc>
          <w:tcPr>
            <w:tcW w:w="926" w:type="dxa"/>
          </w:tcPr>
          <w:p w14:paraId="2BDA9BD5" w14:textId="77777777" w:rsidR="009C113E" w:rsidRDefault="00000000">
            <w:r>
              <w:t>FR-4</w:t>
            </w:r>
          </w:p>
        </w:tc>
        <w:tc>
          <w:tcPr>
            <w:tcW w:w="3150" w:type="dxa"/>
          </w:tcPr>
          <w:p w14:paraId="7C9917D0" w14:textId="3A64D2C3" w:rsidR="009C113E" w:rsidRDefault="00055626">
            <w:r w:rsidRPr="00055626">
              <w:t>Temperature Prediction &amp; Alert System</w:t>
            </w:r>
          </w:p>
        </w:tc>
        <w:tc>
          <w:tcPr>
            <w:tcW w:w="5248" w:type="dxa"/>
          </w:tcPr>
          <w:p w14:paraId="6B782969" w14:textId="4BE4A1D3" w:rsidR="00055626" w:rsidRPr="00055626" w:rsidRDefault="00055626" w:rsidP="00055626">
            <w:r w:rsidRPr="00055626">
              <w:t xml:space="preserve"> Predict motor temperature</w:t>
            </w:r>
          </w:p>
          <w:p w14:paraId="7BD981B9" w14:textId="527B03FB" w:rsidR="00055626" w:rsidRPr="00055626" w:rsidRDefault="00055626" w:rsidP="00055626">
            <w:r w:rsidRPr="00055626">
              <w:t xml:space="preserve"> Display predicted output</w:t>
            </w:r>
          </w:p>
          <w:p w14:paraId="62529BA7" w14:textId="3AAEE8EA" w:rsidR="00055626" w:rsidRPr="00055626" w:rsidRDefault="00055626" w:rsidP="00055626">
            <w:r w:rsidRPr="00055626">
              <w:t>Generate alert if temperature exceeds threshold</w:t>
            </w:r>
          </w:p>
          <w:p w14:paraId="183373D0" w14:textId="77777777" w:rsidR="009C113E" w:rsidRDefault="009C113E"/>
        </w:tc>
      </w:tr>
    </w:tbl>
    <w:p w14:paraId="63A2E007" w14:textId="77777777" w:rsidR="009C113E" w:rsidRDefault="009C113E"/>
    <w:p w14:paraId="7A795D28" w14:textId="77777777" w:rsidR="009C113E" w:rsidRDefault="009C113E">
      <w:pPr>
        <w:rPr>
          <w:b/>
        </w:rPr>
      </w:pPr>
    </w:p>
    <w:p w14:paraId="1CF7C7F6" w14:textId="77777777" w:rsidR="009C113E" w:rsidRDefault="009C113E">
      <w:pPr>
        <w:rPr>
          <w:b/>
        </w:rPr>
      </w:pPr>
    </w:p>
    <w:p w14:paraId="68BEE8BA" w14:textId="77777777" w:rsidR="009C113E" w:rsidRDefault="00000000">
      <w:pPr>
        <w:rPr>
          <w:b/>
        </w:rPr>
      </w:pPr>
      <w:r>
        <w:rPr>
          <w:b/>
        </w:rPr>
        <w:t>Non-functional Requirements:</w:t>
      </w:r>
    </w:p>
    <w:p w14:paraId="7EF328E5" w14:textId="77777777" w:rsidR="009C113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C113E" w14:paraId="574B79C5" w14:textId="77777777">
        <w:trPr>
          <w:trHeight w:val="333"/>
        </w:trPr>
        <w:tc>
          <w:tcPr>
            <w:tcW w:w="926" w:type="dxa"/>
          </w:tcPr>
          <w:p w14:paraId="5174C6A9" w14:textId="77777777" w:rsidR="009C113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7F629C6" w14:textId="77777777" w:rsidR="009C113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9AD4562" w14:textId="77777777" w:rsidR="009C113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C113E" w14:paraId="24E20F12" w14:textId="77777777">
        <w:trPr>
          <w:trHeight w:val="489"/>
        </w:trPr>
        <w:tc>
          <w:tcPr>
            <w:tcW w:w="926" w:type="dxa"/>
          </w:tcPr>
          <w:p w14:paraId="058B6B1D" w14:textId="77777777" w:rsidR="009C113E" w:rsidRDefault="00000000">
            <w:r>
              <w:t>NFR-1</w:t>
            </w:r>
          </w:p>
        </w:tc>
        <w:tc>
          <w:tcPr>
            <w:tcW w:w="3464" w:type="dxa"/>
          </w:tcPr>
          <w:p w14:paraId="5098E444" w14:textId="77777777" w:rsidR="009C113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479EF67" w14:textId="4922A637" w:rsidR="009C113E" w:rsidRDefault="00055626">
            <w:r w:rsidRPr="00055626">
              <w:t>The system should be simple to use and provide clear temperature prediction output.</w:t>
            </w:r>
          </w:p>
        </w:tc>
      </w:tr>
      <w:tr w:rsidR="009C113E" w14:paraId="00F7DDA4" w14:textId="77777777">
        <w:trPr>
          <w:trHeight w:val="489"/>
        </w:trPr>
        <w:tc>
          <w:tcPr>
            <w:tcW w:w="926" w:type="dxa"/>
          </w:tcPr>
          <w:p w14:paraId="0F68F86A" w14:textId="77777777" w:rsidR="009C113E" w:rsidRDefault="00000000">
            <w:r>
              <w:t>NFR-2</w:t>
            </w:r>
          </w:p>
        </w:tc>
        <w:tc>
          <w:tcPr>
            <w:tcW w:w="3464" w:type="dxa"/>
          </w:tcPr>
          <w:p w14:paraId="490EA9F0" w14:textId="77777777" w:rsidR="009C113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29A3534" w14:textId="2FCA1823" w:rsidR="009C113E" w:rsidRDefault="00055626">
            <w:r w:rsidRPr="00055626">
              <w:t>Access to dataset and model files should be restricted to authorized users.</w:t>
            </w:r>
          </w:p>
        </w:tc>
      </w:tr>
      <w:tr w:rsidR="009C113E" w14:paraId="7AE209B9" w14:textId="77777777">
        <w:trPr>
          <w:trHeight w:val="470"/>
        </w:trPr>
        <w:tc>
          <w:tcPr>
            <w:tcW w:w="926" w:type="dxa"/>
          </w:tcPr>
          <w:p w14:paraId="3FFE9693" w14:textId="77777777" w:rsidR="009C113E" w:rsidRDefault="00000000">
            <w:r>
              <w:t>NFR-3</w:t>
            </w:r>
          </w:p>
        </w:tc>
        <w:tc>
          <w:tcPr>
            <w:tcW w:w="3464" w:type="dxa"/>
          </w:tcPr>
          <w:p w14:paraId="24E34F82" w14:textId="77777777" w:rsidR="009C113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F6E05D1" w14:textId="0055DD4D" w:rsidR="009C113E" w:rsidRDefault="00055626">
            <w:r w:rsidRPr="00055626">
              <w:t>The system should provide consistent and accurate temperature predictions.</w:t>
            </w:r>
          </w:p>
        </w:tc>
      </w:tr>
      <w:tr w:rsidR="009C113E" w14:paraId="22FE7B71" w14:textId="77777777">
        <w:trPr>
          <w:trHeight w:val="489"/>
        </w:trPr>
        <w:tc>
          <w:tcPr>
            <w:tcW w:w="926" w:type="dxa"/>
          </w:tcPr>
          <w:p w14:paraId="4C9C0680" w14:textId="77777777" w:rsidR="009C113E" w:rsidRDefault="00000000">
            <w:r>
              <w:t>NFR-4</w:t>
            </w:r>
          </w:p>
        </w:tc>
        <w:tc>
          <w:tcPr>
            <w:tcW w:w="3464" w:type="dxa"/>
          </w:tcPr>
          <w:p w14:paraId="18B245ED" w14:textId="77777777" w:rsidR="009C113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A315E62" w14:textId="5C030493" w:rsidR="009C113E" w:rsidRDefault="00055626">
            <w:r w:rsidRPr="00055626">
              <w:t>The system should generate predictions within a short time after data input.</w:t>
            </w:r>
          </w:p>
        </w:tc>
      </w:tr>
      <w:tr w:rsidR="009C113E" w14:paraId="71702704" w14:textId="77777777">
        <w:trPr>
          <w:trHeight w:val="489"/>
        </w:trPr>
        <w:tc>
          <w:tcPr>
            <w:tcW w:w="926" w:type="dxa"/>
          </w:tcPr>
          <w:p w14:paraId="17D26D7A" w14:textId="77777777" w:rsidR="009C113E" w:rsidRDefault="00000000">
            <w:r>
              <w:t>NFR-5</w:t>
            </w:r>
          </w:p>
        </w:tc>
        <w:tc>
          <w:tcPr>
            <w:tcW w:w="3464" w:type="dxa"/>
          </w:tcPr>
          <w:p w14:paraId="7EBEA979" w14:textId="77777777" w:rsidR="009C113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3788416" w14:textId="317565BD" w:rsidR="009C113E" w:rsidRDefault="00055626">
            <w:r w:rsidRPr="00055626">
              <w:t>The application should be available for monitoring during operational hours.</w:t>
            </w:r>
          </w:p>
        </w:tc>
      </w:tr>
      <w:tr w:rsidR="009C113E" w14:paraId="7487C37F" w14:textId="77777777">
        <w:trPr>
          <w:trHeight w:val="489"/>
        </w:trPr>
        <w:tc>
          <w:tcPr>
            <w:tcW w:w="926" w:type="dxa"/>
          </w:tcPr>
          <w:p w14:paraId="7695BB5C" w14:textId="77777777" w:rsidR="009C113E" w:rsidRDefault="00000000">
            <w:r>
              <w:t>NFR-6</w:t>
            </w:r>
          </w:p>
        </w:tc>
        <w:tc>
          <w:tcPr>
            <w:tcW w:w="3464" w:type="dxa"/>
          </w:tcPr>
          <w:p w14:paraId="6941C2D0" w14:textId="77777777" w:rsidR="009C113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ADB9249" w14:textId="49972F7C" w:rsidR="009C113E" w:rsidRDefault="00055626">
            <w:r w:rsidRPr="00055626">
              <w:t>The system should support large datasets and be deployable on cloud platforms.</w:t>
            </w:r>
          </w:p>
        </w:tc>
      </w:tr>
    </w:tbl>
    <w:p w14:paraId="1763DC32" w14:textId="77777777" w:rsidR="009C113E" w:rsidRDefault="009C113E"/>
    <w:sectPr w:rsidR="009C113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7C3"/>
    <w:multiLevelType w:val="multilevel"/>
    <w:tmpl w:val="00F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1716"/>
    <w:multiLevelType w:val="multilevel"/>
    <w:tmpl w:val="AA3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69870">
    <w:abstractNumId w:val="1"/>
  </w:num>
  <w:num w:numId="2" w16cid:durableId="19713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13E"/>
    <w:rsid w:val="00055626"/>
    <w:rsid w:val="003E17B0"/>
    <w:rsid w:val="004D2610"/>
    <w:rsid w:val="006D18FD"/>
    <w:rsid w:val="00721F99"/>
    <w:rsid w:val="009C113E"/>
    <w:rsid w:val="00E1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A06F"/>
  <w15:docId w15:val="{4CE46706-5048-427A-A2E8-4EFF2689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chandini divya</cp:lastModifiedBy>
  <cp:revision>4</cp:revision>
  <dcterms:created xsi:type="dcterms:W3CDTF">2022-09-18T16:51:00Z</dcterms:created>
  <dcterms:modified xsi:type="dcterms:W3CDTF">2026-02-20T04:40:00Z</dcterms:modified>
</cp:coreProperties>
</file>