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2EC4" w14:textId="77777777" w:rsidR="0026144F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821C2FD" w14:textId="77777777" w:rsidR="0026144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24216B7" w14:textId="77777777" w:rsidR="0026144F" w:rsidRDefault="0026144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144F" w14:paraId="20A736B6" w14:textId="77777777">
        <w:tc>
          <w:tcPr>
            <w:tcW w:w="4508" w:type="dxa"/>
          </w:tcPr>
          <w:p w14:paraId="0C6E23CE" w14:textId="77777777" w:rsidR="002614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604796" w14:textId="1CD14FF0" w:rsidR="0026144F" w:rsidRDefault="006A35F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CF3957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8811D4">
              <w:rPr>
                <w:rFonts w:ascii="Calibri" w:eastAsia="Calibri" w:hAnsi="Calibri" w:cs="Calibri"/>
              </w:rPr>
              <w:t>6</w:t>
            </w:r>
          </w:p>
        </w:tc>
      </w:tr>
      <w:tr w:rsidR="0026144F" w14:paraId="4C42696A" w14:textId="77777777">
        <w:tc>
          <w:tcPr>
            <w:tcW w:w="4508" w:type="dxa"/>
          </w:tcPr>
          <w:p w14:paraId="49EAA947" w14:textId="77777777" w:rsidR="002614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6CD55F" w14:textId="1BDFD0F0" w:rsidR="0026144F" w:rsidRDefault="006A35F7">
            <w:pPr>
              <w:rPr>
                <w:rFonts w:ascii="Calibri" w:eastAsia="Calibri" w:hAnsi="Calibri" w:cs="Calibri"/>
              </w:rPr>
            </w:pPr>
            <w:r w:rsidRPr="006A35F7">
              <w:rPr>
                <w:rFonts w:ascii="Calibri" w:eastAsia="Calibri" w:hAnsi="Calibri" w:cs="Calibri"/>
              </w:rPr>
              <w:t>LTVIP2026TMIDS77787</w:t>
            </w:r>
          </w:p>
        </w:tc>
      </w:tr>
      <w:tr w:rsidR="0026144F" w14:paraId="72739AA4" w14:textId="77777777">
        <w:tc>
          <w:tcPr>
            <w:tcW w:w="4508" w:type="dxa"/>
          </w:tcPr>
          <w:p w14:paraId="2AD2E16C" w14:textId="77777777" w:rsidR="002614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1EC4DF" w14:textId="12CD2DF8" w:rsidR="0026144F" w:rsidRDefault="00B3439B">
            <w:pPr>
              <w:rPr>
                <w:rFonts w:ascii="Calibri" w:eastAsia="Calibri" w:hAnsi="Calibri" w:cs="Calibri"/>
              </w:rPr>
            </w:pPr>
            <w:r w:rsidRPr="00B3439B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26144F" w14:paraId="4887E6F5" w14:textId="77777777">
        <w:tc>
          <w:tcPr>
            <w:tcW w:w="4508" w:type="dxa"/>
          </w:tcPr>
          <w:p w14:paraId="58007AB1" w14:textId="77777777" w:rsidR="002614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FAE8C" w14:textId="77777777" w:rsidR="0026144F" w:rsidRDefault="0026144F">
            <w:pPr>
              <w:rPr>
                <w:rFonts w:ascii="Calibri" w:eastAsia="Calibri" w:hAnsi="Calibri" w:cs="Calibri"/>
              </w:rPr>
            </w:pPr>
          </w:p>
        </w:tc>
      </w:tr>
    </w:tbl>
    <w:p w14:paraId="20B42464" w14:textId="77777777" w:rsidR="0026144F" w:rsidRDefault="0026144F"/>
    <w:p w14:paraId="39E4CC92" w14:textId="77777777" w:rsidR="0026144F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6144F" w14:paraId="654AD775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8D861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1C4D3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8A659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27A0D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116C4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3596F" w14:textId="77777777" w:rsidR="0026144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6144F" w14:paraId="244837A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87F12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F87AB" w14:textId="417CB96B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Dataset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47275" w14:textId="4CA1589A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Provide valid and invalid CSV dataset files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7B9FC" w14:textId="572FEA46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Valid dataset loads successfully; invalid format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6DD54" w14:textId="2F676C68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Valid dataset loads successfully; invalid format shows error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59EC2" w14:textId="7A142905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5D95637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B6D24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6BA65" w14:textId="6FCFED21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Data Preprocessing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99700" w14:textId="4627AA0E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Run preprocessing on dataset with missing values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2A5EE" w14:textId="081682AD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Missing values handled properly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46783" w14:textId="22428F1E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Missing values replaced and cleaned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3F472" w14:textId="0C10545C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28155BC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508CB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F41AB" w14:textId="601638E3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Model Training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70281" w14:textId="4E0A108B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Train regression model using dataset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7F058" w14:textId="0A9EFC65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Model trains without error and generates performance score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C45E0" w14:textId="3A4FDC93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Model trained successfully with expected performance metrics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1570C" w14:textId="11ABB121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1D70E6E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6F90C0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10852" w14:textId="03F63B6A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Temperature Prediction Function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8DAD9" w14:textId="571C6C21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Provide new sensor input data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0A55B" w14:textId="587E34CD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System predicts temperature value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44477" w14:textId="4DBE7DC3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Temperature predicted accurately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349BE" w14:textId="24AF673C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599DDB1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7D0F7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8566B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13AC" w14:textId="571B4406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Measure prediction time after input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78E4A" w14:textId="65EE972B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Prediction generated within 2–3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AA0CC" w14:textId="419F40DD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Prediction generated within acceptable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78BE0" w14:textId="4868B9F3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0D93545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A6BC7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57F25" w14:textId="017EE773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Multiple Input Handling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5B7DB6" w14:textId="2A7493BF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Run multiple prediction inputs sequentially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2B611" w14:textId="3F4DEF79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System handles multiple requests without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F62E5" w14:textId="2002B956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System remained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1D84A" w14:textId="251341E0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6144F" w14:paraId="3131208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7760E" w14:textId="77777777" w:rsidR="0026144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18D8DE" w14:textId="39F47900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Large Dataset Handling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49810" w14:textId="100F028E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Train model using larger dataset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A685E" w14:textId="5418EC43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t>Model training completes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2ADB8" w14:textId="375C4AF8" w:rsidR="0026144F" w:rsidRDefault="00B3439B">
            <w:pPr>
              <w:widowControl w:val="0"/>
              <w:rPr>
                <w:sz w:val="20"/>
                <w:szCs w:val="20"/>
              </w:rPr>
            </w:pPr>
            <w:r w:rsidRPr="00B3439B">
              <w:rPr>
                <w:sz w:val="20"/>
                <w:szCs w:val="20"/>
              </w:rPr>
              <w:t>Model trained successfully without performance degradation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F684D" w14:textId="12C8BBB3" w:rsidR="0026144F" w:rsidRDefault="00B343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4B88FC3" w14:textId="77777777" w:rsidR="0026144F" w:rsidRDefault="0026144F"/>
    <w:p w14:paraId="77700DB1" w14:textId="77777777" w:rsidR="0026144F" w:rsidRDefault="0026144F"/>
    <w:sectPr w:rsidR="002614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4F"/>
    <w:rsid w:val="0026144F"/>
    <w:rsid w:val="006A35F7"/>
    <w:rsid w:val="008811D4"/>
    <w:rsid w:val="008B67DD"/>
    <w:rsid w:val="00B3439B"/>
    <w:rsid w:val="00C30659"/>
    <w:rsid w:val="00CF3957"/>
    <w:rsid w:val="00D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6220"/>
  <w15:docId w15:val="{0BD4C18E-A8E6-4CE5-9AC4-87061C78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 divya</cp:lastModifiedBy>
  <cp:revision>5</cp:revision>
  <dcterms:created xsi:type="dcterms:W3CDTF">2026-02-19T16:04:00Z</dcterms:created>
  <dcterms:modified xsi:type="dcterms:W3CDTF">2026-02-20T04:45:00Z</dcterms:modified>
</cp:coreProperties>
</file>