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735F" w14:textId="77777777" w:rsidR="007B40E2" w:rsidRPr="007B40E2" w:rsidRDefault="007B40E2" w:rsidP="007B40E2">
      <w:pPr>
        <w:rPr>
          <w:b/>
          <w:bCs/>
        </w:rPr>
      </w:pPr>
      <w:r w:rsidRPr="007B40E2">
        <w:rPr>
          <w:b/>
          <w:bCs/>
        </w:rPr>
        <w:t>SET DE INSTRUCCIONES - MICROPROCESADOR 8085</w:t>
      </w:r>
    </w:p>
    <w:p w14:paraId="4597D050" w14:textId="77777777" w:rsidR="007B40E2" w:rsidRPr="007B40E2" w:rsidRDefault="007B40E2" w:rsidP="007B40E2">
      <w:pPr>
        <w:rPr>
          <w:b/>
          <w:bCs/>
        </w:rPr>
      </w:pPr>
      <w:r w:rsidRPr="007B40E2">
        <w:rPr>
          <w:b/>
          <w:bCs/>
        </w:rPr>
        <w:t>1- ¿QUÉ ES EL SET DE INSTRUCCIONES?</w:t>
      </w:r>
    </w:p>
    <w:p w14:paraId="6C1F6DDE" w14:textId="77777777" w:rsidR="007B40E2" w:rsidRPr="007B40E2" w:rsidRDefault="007B40E2" w:rsidP="007B40E2">
      <w:r w:rsidRPr="007B40E2">
        <w:t>Un computador puede realizar solo aquello para lo cual ha sido instruido. Un programa es una secuencia de instrucciones, cada una de las cuales es reconocida por el computador y hace que éste realice una operación.</w:t>
      </w:r>
    </w:p>
    <w:p w14:paraId="0CC6D191" w14:textId="77777777" w:rsidR="007B40E2" w:rsidRPr="007B40E2" w:rsidRDefault="007B40E2" w:rsidP="007B40E2">
      <w:r w:rsidRPr="007B40E2">
        <w:t>Una vez que el programa está colocado en un espacio de memoria que es accesible a su CPU, usted puede hacer “correr” la misma secuencia de instrucciones tan a menudo como la desee para resolver el mismo problema, o hacer la misma función.</w:t>
      </w:r>
    </w:p>
    <w:p w14:paraId="42625B27" w14:textId="77777777" w:rsidR="007B40E2" w:rsidRPr="007B40E2" w:rsidRDefault="007B40E2" w:rsidP="007B40E2">
      <w:r w:rsidRPr="007B40E2">
        <w:t>El set de instrucciones, al cual el 8085 A responde, está permanentemente “grabado” en el diseño del circuito integrado (CI).</w:t>
      </w:r>
    </w:p>
    <w:p w14:paraId="524FB8D7" w14:textId="77777777" w:rsidR="007B40E2" w:rsidRPr="007B40E2" w:rsidRDefault="007B40E2" w:rsidP="007B40E2">
      <w:r w:rsidRPr="007B40E2">
        <w:t>Cada instrucción del computador permite iniciar el funcionamiento de una operación específica. El 8085 A implementa un grupo de instrucciones que mueven datos entre registros, entre un registro y memoria y entre un registro y puertas de entrada salida. El 8085 A también posee instrucciones de tipo aritméticas y lógicas, instrucciones de saltos condicionales e incondicionales y por último instrucciones de control de máquina.</w:t>
      </w:r>
    </w:p>
    <w:p w14:paraId="5772E97E" w14:textId="77777777" w:rsidR="007B40E2" w:rsidRPr="007B40E2" w:rsidRDefault="007B40E2" w:rsidP="007B40E2">
      <w:r w:rsidRPr="007B40E2">
        <w:rPr>
          <w:b/>
          <w:bCs/>
        </w:rPr>
        <w:t>LA CPU RECONOCE ESAS INSTRUCCIONES SOLO CUANDO ELLAS ESTÁN CODIFICADAS EN BINARIO.</w:t>
      </w:r>
    </w:p>
    <w:p w14:paraId="4C58BAAC" w14:textId="77777777" w:rsidR="007B40E2" w:rsidRPr="007B40E2" w:rsidRDefault="007B40E2" w:rsidP="007B40E2">
      <w:pPr>
        <w:rPr>
          <w:b/>
          <w:bCs/>
        </w:rPr>
      </w:pPr>
      <w:r w:rsidRPr="007B40E2">
        <w:rPr>
          <w:b/>
          <w:bCs/>
        </w:rPr>
        <w:t>2- SÍMBOLOS Y ABREVIATURAS</w:t>
      </w:r>
    </w:p>
    <w:p w14:paraId="02FE3B05" w14:textId="77777777" w:rsidR="007B40E2" w:rsidRPr="007B40E2" w:rsidRDefault="007B40E2" w:rsidP="007B40E2">
      <w:r w:rsidRPr="007B40E2">
        <w:t>Los siguientes símbolos y abreviaturas son usados en la descripción de las instrucciones del 8085 A.</w:t>
      </w:r>
    </w:p>
    <w:tbl>
      <w:tblPr>
        <w:tblW w:w="11280" w:type="dxa"/>
        <w:tblCellMar>
          <w:top w:w="15" w:type="dxa"/>
          <w:left w:w="15" w:type="dxa"/>
          <w:bottom w:w="15" w:type="dxa"/>
          <w:right w:w="15" w:type="dxa"/>
        </w:tblCellMar>
        <w:tblLook w:val="04A0" w:firstRow="1" w:lastRow="0" w:firstColumn="1" w:lastColumn="0" w:noHBand="0" w:noVBand="1"/>
      </w:tblPr>
      <w:tblGrid>
        <w:gridCol w:w="1650"/>
        <w:gridCol w:w="9630"/>
      </w:tblGrid>
      <w:tr w:rsidR="007B40E2" w:rsidRPr="007B40E2" w14:paraId="59727DBE" w14:textId="77777777">
        <w:trPr>
          <w:tblHeader/>
        </w:trPr>
        <w:tc>
          <w:tcPr>
            <w:tcW w:w="0" w:type="auto"/>
            <w:tcBorders>
              <w:top w:val="nil"/>
            </w:tcBorders>
            <w:tcMar>
              <w:top w:w="150" w:type="dxa"/>
              <w:left w:w="0" w:type="dxa"/>
              <w:bottom w:w="150" w:type="dxa"/>
              <w:right w:w="240" w:type="dxa"/>
            </w:tcMar>
            <w:vAlign w:val="center"/>
            <w:hideMark/>
          </w:tcPr>
          <w:p w14:paraId="6E2ADCD2" w14:textId="77777777" w:rsidR="007B40E2" w:rsidRPr="007B40E2" w:rsidRDefault="007B40E2" w:rsidP="007B40E2">
            <w:r w:rsidRPr="007B40E2">
              <w:t>Símbolo</w:t>
            </w:r>
          </w:p>
        </w:tc>
        <w:tc>
          <w:tcPr>
            <w:tcW w:w="0" w:type="auto"/>
            <w:tcBorders>
              <w:top w:val="nil"/>
            </w:tcBorders>
            <w:tcMar>
              <w:top w:w="150" w:type="dxa"/>
              <w:left w:w="240" w:type="dxa"/>
              <w:bottom w:w="150" w:type="dxa"/>
              <w:right w:w="240" w:type="dxa"/>
            </w:tcMar>
            <w:vAlign w:val="center"/>
            <w:hideMark/>
          </w:tcPr>
          <w:p w14:paraId="7D66525C" w14:textId="77777777" w:rsidR="007B40E2" w:rsidRPr="007B40E2" w:rsidRDefault="007B40E2" w:rsidP="007B40E2">
            <w:r w:rsidRPr="007B40E2">
              <w:t>Significado</w:t>
            </w:r>
          </w:p>
        </w:tc>
      </w:tr>
      <w:tr w:rsidR="007B40E2" w:rsidRPr="007B40E2" w14:paraId="70DA0C68" w14:textId="77777777">
        <w:tc>
          <w:tcPr>
            <w:tcW w:w="0" w:type="auto"/>
            <w:tcMar>
              <w:top w:w="150" w:type="dxa"/>
              <w:left w:w="0" w:type="dxa"/>
              <w:bottom w:w="150" w:type="dxa"/>
              <w:right w:w="240" w:type="dxa"/>
            </w:tcMar>
            <w:vAlign w:val="center"/>
            <w:hideMark/>
          </w:tcPr>
          <w:p w14:paraId="184ED8A3" w14:textId="77777777" w:rsidR="007B40E2" w:rsidRPr="007B40E2" w:rsidRDefault="007B40E2" w:rsidP="007B40E2">
            <w:r w:rsidRPr="007B40E2">
              <w:t>A</w:t>
            </w:r>
          </w:p>
        </w:tc>
        <w:tc>
          <w:tcPr>
            <w:tcW w:w="0" w:type="auto"/>
            <w:tcMar>
              <w:top w:w="150" w:type="dxa"/>
              <w:left w:w="240" w:type="dxa"/>
              <w:bottom w:w="150" w:type="dxa"/>
              <w:right w:w="0" w:type="dxa"/>
            </w:tcMar>
            <w:vAlign w:val="center"/>
            <w:hideMark/>
          </w:tcPr>
          <w:p w14:paraId="23D9AD4C" w14:textId="77777777" w:rsidR="007B40E2" w:rsidRPr="007B40E2" w:rsidRDefault="007B40E2" w:rsidP="007B40E2">
            <w:r w:rsidRPr="007B40E2">
              <w:t>Acumulador, Registro A</w:t>
            </w:r>
          </w:p>
        </w:tc>
      </w:tr>
      <w:tr w:rsidR="007B40E2" w:rsidRPr="007B40E2" w14:paraId="16D088C1" w14:textId="77777777">
        <w:tc>
          <w:tcPr>
            <w:tcW w:w="0" w:type="auto"/>
            <w:tcMar>
              <w:top w:w="150" w:type="dxa"/>
              <w:left w:w="0" w:type="dxa"/>
              <w:bottom w:w="150" w:type="dxa"/>
              <w:right w:w="240" w:type="dxa"/>
            </w:tcMar>
            <w:vAlign w:val="center"/>
            <w:hideMark/>
          </w:tcPr>
          <w:p w14:paraId="781ADCC7" w14:textId="77777777" w:rsidR="007B40E2" w:rsidRPr="007B40E2" w:rsidRDefault="007B40E2" w:rsidP="007B40E2">
            <w:r w:rsidRPr="007B40E2">
              <w:t>addr (dir)</w:t>
            </w:r>
          </w:p>
        </w:tc>
        <w:tc>
          <w:tcPr>
            <w:tcW w:w="0" w:type="auto"/>
            <w:tcMar>
              <w:top w:w="150" w:type="dxa"/>
              <w:left w:w="240" w:type="dxa"/>
              <w:bottom w:w="150" w:type="dxa"/>
              <w:right w:w="0" w:type="dxa"/>
            </w:tcMar>
            <w:vAlign w:val="center"/>
            <w:hideMark/>
          </w:tcPr>
          <w:p w14:paraId="3994A6D2" w14:textId="77777777" w:rsidR="007B40E2" w:rsidRPr="007B40E2" w:rsidRDefault="007B40E2" w:rsidP="007B40E2">
            <w:r w:rsidRPr="007B40E2">
              <w:t>Dirección de 16 bits</w:t>
            </w:r>
          </w:p>
        </w:tc>
      </w:tr>
      <w:tr w:rsidR="007B40E2" w:rsidRPr="007B40E2" w14:paraId="478B64FB" w14:textId="77777777">
        <w:tc>
          <w:tcPr>
            <w:tcW w:w="0" w:type="auto"/>
            <w:tcMar>
              <w:top w:w="150" w:type="dxa"/>
              <w:left w:w="0" w:type="dxa"/>
              <w:bottom w:w="150" w:type="dxa"/>
              <w:right w:w="240" w:type="dxa"/>
            </w:tcMar>
            <w:vAlign w:val="center"/>
            <w:hideMark/>
          </w:tcPr>
          <w:p w14:paraId="591B0C02" w14:textId="77777777" w:rsidR="007B40E2" w:rsidRPr="007B40E2" w:rsidRDefault="007B40E2" w:rsidP="007B40E2">
            <w:r w:rsidRPr="007B40E2">
              <w:t>data, 8 o data</w:t>
            </w:r>
          </w:p>
        </w:tc>
        <w:tc>
          <w:tcPr>
            <w:tcW w:w="0" w:type="auto"/>
            <w:tcMar>
              <w:top w:w="150" w:type="dxa"/>
              <w:left w:w="240" w:type="dxa"/>
              <w:bottom w:w="150" w:type="dxa"/>
              <w:right w:w="0" w:type="dxa"/>
            </w:tcMar>
            <w:vAlign w:val="center"/>
            <w:hideMark/>
          </w:tcPr>
          <w:p w14:paraId="7DA895E5" w14:textId="77777777" w:rsidR="007B40E2" w:rsidRPr="007B40E2" w:rsidRDefault="007B40E2" w:rsidP="007B40E2">
            <w:r w:rsidRPr="007B40E2">
              <w:t>Dato de 8 bits</w:t>
            </w:r>
          </w:p>
        </w:tc>
      </w:tr>
      <w:tr w:rsidR="007B40E2" w:rsidRPr="007B40E2" w14:paraId="64284B47" w14:textId="77777777">
        <w:tc>
          <w:tcPr>
            <w:tcW w:w="0" w:type="auto"/>
            <w:tcMar>
              <w:top w:w="150" w:type="dxa"/>
              <w:left w:w="0" w:type="dxa"/>
              <w:bottom w:w="150" w:type="dxa"/>
              <w:right w:w="240" w:type="dxa"/>
            </w:tcMar>
            <w:vAlign w:val="center"/>
            <w:hideMark/>
          </w:tcPr>
          <w:p w14:paraId="49ADD583" w14:textId="77777777" w:rsidR="007B40E2" w:rsidRPr="007B40E2" w:rsidRDefault="007B40E2" w:rsidP="007B40E2">
            <w:r w:rsidRPr="007B40E2">
              <w:t>data, 16</w:t>
            </w:r>
          </w:p>
        </w:tc>
        <w:tc>
          <w:tcPr>
            <w:tcW w:w="0" w:type="auto"/>
            <w:tcMar>
              <w:top w:w="150" w:type="dxa"/>
              <w:left w:w="240" w:type="dxa"/>
              <w:bottom w:w="150" w:type="dxa"/>
              <w:right w:w="0" w:type="dxa"/>
            </w:tcMar>
            <w:vAlign w:val="center"/>
            <w:hideMark/>
          </w:tcPr>
          <w:p w14:paraId="2CE4E4BF" w14:textId="77777777" w:rsidR="007B40E2" w:rsidRPr="007B40E2" w:rsidRDefault="007B40E2" w:rsidP="007B40E2">
            <w:r w:rsidRPr="007B40E2">
              <w:t>Dato de 16 bits</w:t>
            </w:r>
          </w:p>
        </w:tc>
      </w:tr>
      <w:tr w:rsidR="007B40E2" w:rsidRPr="007B40E2" w14:paraId="5059E889" w14:textId="77777777">
        <w:tc>
          <w:tcPr>
            <w:tcW w:w="0" w:type="auto"/>
            <w:tcMar>
              <w:top w:w="150" w:type="dxa"/>
              <w:left w:w="0" w:type="dxa"/>
              <w:bottom w:w="150" w:type="dxa"/>
              <w:right w:w="240" w:type="dxa"/>
            </w:tcMar>
            <w:vAlign w:val="center"/>
            <w:hideMark/>
          </w:tcPr>
          <w:p w14:paraId="78DCBF1A" w14:textId="77777777" w:rsidR="007B40E2" w:rsidRPr="007B40E2" w:rsidRDefault="007B40E2" w:rsidP="007B40E2">
            <w:r w:rsidRPr="007B40E2">
              <w:t>byte 2</w:t>
            </w:r>
          </w:p>
        </w:tc>
        <w:tc>
          <w:tcPr>
            <w:tcW w:w="0" w:type="auto"/>
            <w:tcMar>
              <w:top w:w="150" w:type="dxa"/>
              <w:left w:w="240" w:type="dxa"/>
              <w:bottom w:w="150" w:type="dxa"/>
              <w:right w:w="0" w:type="dxa"/>
            </w:tcMar>
            <w:vAlign w:val="center"/>
            <w:hideMark/>
          </w:tcPr>
          <w:p w14:paraId="479C4041" w14:textId="77777777" w:rsidR="007B40E2" w:rsidRPr="007B40E2" w:rsidRDefault="007B40E2" w:rsidP="007B40E2">
            <w:r w:rsidRPr="007B40E2">
              <w:t>El segundo byte de una instrucción</w:t>
            </w:r>
          </w:p>
        </w:tc>
      </w:tr>
      <w:tr w:rsidR="007B40E2" w:rsidRPr="007B40E2" w14:paraId="0CD47F1A" w14:textId="77777777">
        <w:tc>
          <w:tcPr>
            <w:tcW w:w="0" w:type="auto"/>
            <w:tcMar>
              <w:top w:w="150" w:type="dxa"/>
              <w:left w:w="0" w:type="dxa"/>
              <w:bottom w:w="150" w:type="dxa"/>
              <w:right w:w="240" w:type="dxa"/>
            </w:tcMar>
            <w:vAlign w:val="center"/>
            <w:hideMark/>
          </w:tcPr>
          <w:p w14:paraId="243AB154" w14:textId="77777777" w:rsidR="007B40E2" w:rsidRPr="007B40E2" w:rsidRDefault="007B40E2" w:rsidP="007B40E2">
            <w:r w:rsidRPr="007B40E2">
              <w:t>byte 3</w:t>
            </w:r>
          </w:p>
        </w:tc>
        <w:tc>
          <w:tcPr>
            <w:tcW w:w="0" w:type="auto"/>
            <w:tcMar>
              <w:top w:w="150" w:type="dxa"/>
              <w:left w:w="240" w:type="dxa"/>
              <w:bottom w:w="150" w:type="dxa"/>
              <w:right w:w="0" w:type="dxa"/>
            </w:tcMar>
            <w:vAlign w:val="center"/>
            <w:hideMark/>
          </w:tcPr>
          <w:p w14:paraId="7AB1AA05" w14:textId="77777777" w:rsidR="007B40E2" w:rsidRPr="007B40E2" w:rsidRDefault="007B40E2" w:rsidP="007B40E2">
            <w:r w:rsidRPr="007B40E2">
              <w:t>El tercer byte de una instrucción</w:t>
            </w:r>
          </w:p>
        </w:tc>
      </w:tr>
      <w:tr w:rsidR="007B40E2" w:rsidRPr="007B40E2" w14:paraId="016675CB" w14:textId="77777777">
        <w:tc>
          <w:tcPr>
            <w:tcW w:w="0" w:type="auto"/>
            <w:tcMar>
              <w:top w:w="150" w:type="dxa"/>
              <w:left w:w="0" w:type="dxa"/>
              <w:bottom w:w="150" w:type="dxa"/>
              <w:right w:w="240" w:type="dxa"/>
            </w:tcMar>
            <w:vAlign w:val="center"/>
            <w:hideMark/>
          </w:tcPr>
          <w:p w14:paraId="4F1CB088" w14:textId="77777777" w:rsidR="007B40E2" w:rsidRPr="007B40E2" w:rsidRDefault="007B40E2" w:rsidP="007B40E2">
            <w:r w:rsidRPr="007B40E2">
              <w:t>port (puerto)</w:t>
            </w:r>
          </w:p>
        </w:tc>
        <w:tc>
          <w:tcPr>
            <w:tcW w:w="0" w:type="auto"/>
            <w:tcMar>
              <w:top w:w="150" w:type="dxa"/>
              <w:left w:w="240" w:type="dxa"/>
              <w:bottom w:w="150" w:type="dxa"/>
              <w:right w:w="0" w:type="dxa"/>
            </w:tcMar>
            <w:vAlign w:val="center"/>
            <w:hideMark/>
          </w:tcPr>
          <w:p w14:paraId="1AAD3211" w14:textId="77777777" w:rsidR="007B40E2" w:rsidRPr="007B40E2" w:rsidRDefault="007B40E2" w:rsidP="007B40E2">
            <w:r w:rsidRPr="007B40E2">
              <w:t>Dirección de 8 bits de una puerta entrada/salida</w:t>
            </w:r>
          </w:p>
        </w:tc>
      </w:tr>
      <w:tr w:rsidR="007B40E2" w:rsidRPr="007B40E2" w14:paraId="5EA7902C" w14:textId="77777777">
        <w:tc>
          <w:tcPr>
            <w:tcW w:w="0" w:type="auto"/>
            <w:tcMar>
              <w:top w:w="150" w:type="dxa"/>
              <w:left w:w="0" w:type="dxa"/>
              <w:bottom w:w="150" w:type="dxa"/>
              <w:right w:w="240" w:type="dxa"/>
            </w:tcMar>
            <w:vAlign w:val="center"/>
            <w:hideMark/>
          </w:tcPr>
          <w:p w14:paraId="52C1A863" w14:textId="77777777" w:rsidR="007B40E2" w:rsidRPr="007B40E2" w:rsidRDefault="007B40E2" w:rsidP="007B40E2">
            <w:r w:rsidRPr="007B40E2">
              <w:t>r, r1, r2</w:t>
            </w:r>
          </w:p>
        </w:tc>
        <w:tc>
          <w:tcPr>
            <w:tcW w:w="0" w:type="auto"/>
            <w:tcMar>
              <w:top w:w="150" w:type="dxa"/>
              <w:left w:w="240" w:type="dxa"/>
              <w:bottom w:w="150" w:type="dxa"/>
              <w:right w:w="0" w:type="dxa"/>
            </w:tcMar>
            <w:vAlign w:val="center"/>
            <w:hideMark/>
          </w:tcPr>
          <w:p w14:paraId="6A65CE48" w14:textId="77777777" w:rsidR="007B40E2" w:rsidRPr="007B40E2" w:rsidRDefault="007B40E2" w:rsidP="007B40E2">
            <w:r w:rsidRPr="007B40E2">
              <w:t>Uno de los registros A, B, C, D, E, H o L</w:t>
            </w:r>
          </w:p>
        </w:tc>
      </w:tr>
      <w:tr w:rsidR="007B40E2" w:rsidRPr="007B40E2" w14:paraId="582B9199" w14:textId="77777777">
        <w:tc>
          <w:tcPr>
            <w:tcW w:w="0" w:type="auto"/>
            <w:tcMar>
              <w:top w:w="150" w:type="dxa"/>
              <w:left w:w="0" w:type="dxa"/>
              <w:bottom w:w="150" w:type="dxa"/>
              <w:right w:w="240" w:type="dxa"/>
            </w:tcMar>
            <w:vAlign w:val="center"/>
            <w:hideMark/>
          </w:tcPr>
          <w:p w14:paraId="5D52D707" w14:textId="77777777" w:rsidR="007B40E2" w:rsidRPr="007B40E2" w:rsidRDefault="007B40E2" w:rsidP="007B40E2">
            <w:r w:rsidRPr="007B40E2">
              <w:lastRenderedPageBreak/>
              <w:t>DDD, SSS</w:t>
            </w:r>
          </w:p>
        </w:tc>
        <w:tc>
          <w:tcPr>
            <w:tcW w:w="0" w:type="auto"/>
            <w:tcMar>
              <w:top w:w="150" w:type="dxa"/>
              <w:left w:w="240" w:type="dxa"/>
              <w:bottom w:w="150" w:type="dxa"/>
              <w:right w:w="0" w:type="dxa"/>
            </w:tcMar>
            <w:vAlign w:val="center"/>
            <w:hideMark/>
          </w:tcPr>
          <w:p w14:paraId="4E1008B9" w14:textId="77777777" w:rsidR="007B40E2" w:rsidRPr="007B40E2" w:rsidRDefault="007B40E2" w:rsidP="007B40E2">
            <w:r w:rsidRPr="007B40E2">
              <w:t>Combinación de bits que designa uno de los siguientes registros: A, B, C, D, E, H, L o M. Considerando a M como un lugar de memoria. DDD = destino, SSS = fuente u origen (source)</w:t>
            </w:r>
          </w:p>
        </w:tc>
      </w:tr>
      <w:tr w:rsidR="007B40E2" w:rsidRPr="007B40E2" w14:paraId="62C64FDE" w14:textId="77777777">
        <w:tc>
          <w:tcPr>
            <w:tcW w:w="0" w:type="auto"/>
            <w:tcMar>
              <w:top w:w="150" w:type="dxa"/>
              <w:left w:w="0" w:type="dxa"/>
              <w:bottom w:w="150" w:type="dxa"/>
              <w:right w:w="240" w:type="dxa"/>
            </w:tcMar>
            <w:vAlign w:val="center"/>
            <w:hideMark/>
          </w:tcPr>
          <w:p w14:paraId="1A7D861B" w14:textId="77777777" w:rsidR="007B40E2" w:rsidRPr="007B40E2" w:rsidRDefault="007B40E2" w:rsidP="007B40E2">
            <w:r w:rsidRPr="007B40E2">
              <w:t>DDD/SSS</w:t>
            </w:r>
          </w:p>
        </w:tc>
        <w:tc>
          <w:tcPr>
            <w:tcW w:w="0" w:type="auto"/>
            <w:tcMar>
              <w:top w:w="150" w:type="dxa"/>
              <w:left w:w="240" w:type="dxa"/>
              <w:bottom w:w="150" w:type="dxa"/>
              <w:right w:w="0" w:type="dxa"/>
            </w:tcMar>
            <w:vAlign w:val="center"/>
            <w:hideMark/>
          </w:tcPr>
          <w:p w14:paraId="5C8E8662" w14:textId="77777777" w:rsidR="007B40E2" w:rsidRPr="007B40E2" w:rsidRDefault="007B40E2" w:rsidP="007B40E2">
            <w:r w:rsidRPr="007B40E2">
              <w:t>111=A, 000=B, 001=C, 010=D, 011=E, 100=H, 101=L, 110=M</w:t>
            </w:r>
          </w:p>
        </w:tc>
      </w:tr>
      <w:tr w:rsidR="007B40E2" w:rsidRPr="007B40E2" w14:paraId="50ADBAFC" w14:textId="77777777">
        <w:tc>
          <w:tcPr>
            <w:tcW w:w="0" w:type="auto"/>
            <w:tcMar>
              <w:top w:w="150" w:type="dxa"/>
              <w:left w:w="0" w:type="dxa"/>
              <w:bottom w:w="150" w:type="dxa"/>
              <w:right w:w="240" w:type="dxa"/>
            </w:tcMar>
            <w:vAlign w:val="center"/>
            <w:hideMark/>
          </w:tcPr>
          <w:p w14:paraId="6CF2D18F" w14:textId="77777777" w:rsidR="007B40E2" w:rsidRPr="007B40E2" w:rsidRDefault="007B40E2" w:rsidP="007B40E2">
            <w:r w:rsidRPr="007B40E2">
              <w:t>rp</w:t>
            </w:r>
          </w:p>
        </w:tc>
        <w:tc>
          <w:tcPr>
            <w:tcW w:w="0" w:type="auto"/>
            <w:tcMar>
              <w:top w:w="150" w:type="dxa"/>
              <w:left w:w="240" w:type="dxa"/>
              <w:bottom w:w="150" w:type="dxa"/>
              <w:right w:w="0" w:type="dxa"/>
            </w:tcMar>
            <w:vAlign w:val="center"/>
            <w:hideMark/>
          </w:tcPr>
          <w:p w14:paraId="3A5E59F4" w14:textId="77777777" w:rsidR="007B40E2" w:rsidRPr="007B40E2" w:rsidRDefault="007B40E2" w:rsidP="007B40E2">
            <w:r w:rsidRPr="007B40E2">
              <w:t>Uno de los registros pares: BC (B=orden mayor, C=menor), DE (D=mayor, E=menor), HL (H=mayor, L=menor), SP (puntero de pila de 16 bits)</w:t>
            </w:r>
          </w:p>
        </w:tc>
      </w:tr>
      <w:tr w:rsidR="007B40E2" w:rsidRPr="007B40E2" w14:paraId="77A844D5" w14:textId="77777777">
        <w:tc>
          <w:tcPr>
            <w:tcW w:w="0" w:type="auto"/>
            <w:tcMar>
              <w:top w:w="150" w:type="dxa"/>
              <w:left w:w="0" w:type="dxa"/>
              <w:bottom w:w="150" w:type="dxa"/>
              <w:right w:w="240" w:type="dxa"/>
            </w:tcMar>
            <w:vAlign w:val="center"/>
            <w:hideMark/>
          </w:tcPr>
          <w:p w14:paraId="33EB2B1E" w14:textId="77777777" w:rsidR="007B40E2" w:rsidRPr="007B40E2" w:rsidRDefault="007B40E2" w:rsidP="007B40E2">
            <w:r w:rsidRPr="007B40E2">
              <w:t>RP</w:t>
            </w:r>
          </w:p>
        </w:tc>
        <w:tc>
          <w:tcPr>
            <w:tcW w:w="0" w:type="auto"/>
            <w:tcMar>
              <w:top w:w="150" w:type="dxa"/>
              <w:left w:w="240" w:type="dxa"/>
              <w:bottom w:w="150" w:type="dxa"/>
              <w:right w:w="0" w:type="dxa"/>
            </w:tcMar>
            <w:vAlign w:val="center"/>
            <w:hideMark/>
          </w:tcPr>
          <w:p w14:paraId="5FE1E202" w14:textId="77777777" w:rsidR="007B40E2" w:rsidRPr="007B40E2" w:rsidRDefault="007B40E2" w:rsidP="007B40E2">
            <w:r w:rsidRPr="007B40E2">
              <w:t>Combinación de bits que designa un registro par: 00=BC, 01=DE, 10=HL, 11=SP</w:t>
            </w:r>
          </w:p>
        </w:tc>
      </w:tr>
      <w:tr w:rsidR="007B40E2" w:rsidRPr="007B40E2" w14:paraId="5E6B81DC" w14:textId="77777777">
        <w:tc>
          <w:tcPr>
            <w:tcW w:w="0" w:type="auto"/>
            <w:tcMar>
              <w:top w:w="150" w:type="dxa"/>
              <w:left w:w="0" w:type="dxa"/>
              <w:bottom w:w="150" w:type="dxa"/>
              <w:right w:w="240" w:type="dxa"/>
            </w:tcMar>
            <w:vAlign w:val="center"/>
            <w:hideMark/>
          </w:tcPr>
          <w:p w14:paraId="0D65A4FB" w14:textId="77777777" w:rsidR="007B40E2" w:rsidRPr="007B40E2" w:rsidRDefault="007B40E2" w:rsidP="007B40E2">
            <w:r w:rsidRPr="007B40E2">
              <w:t>rh</w:t>
            </w:r>
          </w:p>
        </w:tc>
        <w:tc>
          <w:tcPr>
            <w:tcW w:w="0" w:type="auto"/>
            <w:tcMar>
              <w:top w:w="150" w:type="dxa"/>
              <w:left w:w="240" w:type="dxa"/>
              <w:bottom w:w="150" w:type="dxa"/>
              <w:right w:w="0" w:type="dxa"/>
            </w:tcMar>
            <w:vAlign w:val="center"/>
            <w:hideMark/>
          </w:tcPr>
          <w:p w14:paraId="0F76DF91" w14:textId="77777777" w:rsidR="007B40E2" w:rsidRPr="007B40E2" w:rsidRDefault="007B40E2" w:rsidP="007B40E2">
            <w:r w:rsidRPr="007B40E2">
              <w:t>El primer registro (mayor orden) de un registro par</w:t>
            </w:r>
          </w:p>
        </w:tc>
      </w:tr>
      <w:tr w:rsidR="007B40E2" w:rsidRPr="007B40E2" w14:paraId="154BC695" w14:textId="77777777">
        <w:tc>
          <w:tcPr>
            <w:tcW w:w="0" w:type="auto"/>
            <w:tcMar>
              <w:top w:w="150" w:type="dxa"/>
              <w:left w:w="0" w:type="dxa"/>
              <w:bottom w:w="150" w:type="dxa"/>
              <w:right w:w="240" w:type="dxa"/>
            </w:tcMar>
            <w:vAlign w:val="center"/>
            <w:hideMark/>
          </w:tcPr>
          <w:p w14:paraId="5D61BA00" w14:textId="77777777" w:rsidR="007B40E2" w:rsidRPr="007B40E2" w:rsidRDefault="007B40E2" w:rsidP="007B40E2">
            <w:r w:rsidRPr="007B40E2">
              <w:t>rl</w:t>
            </w:r>
          </w:p>
        </w:tc>
        <w:tc>
          <w:tcPr>
            <w:tcW w:w="0" w:type="auto"/>
            <w:tcMar>
              <w:top w:w="150" w:type="dxa"/>
              <w:left w:w="240" w:type="dxa"/>
              <w:bottom w:w="150" w:type="dxa"/>
              <w:right w:w="0" w:type="dxa"/>
            </w:tcMar>
            <w:vAlign w:val="center"/>
            <w:hideMark/>
          </w:tcPr>
          <w:p w14:paraId="09296D1E" w14:textId="77777777" w:rsidR="007B40E2" w:rsidRPr="007B40E2" w:rsidRDefault="007B40E2" w:rsidP="007B40E2">
            <w:r w:rsidRPr="007B40E2">
              <w:t>El segundo registro (menor orden) de un registro par</w:t>
            </w:r>
          </w:p>
        </w:tc>
      </w:tr>
      <w:tr w:rsidR="007B40E2" w:rsidRPr="007B40E2" w14:paraId="44972780" w14:textId="77777777">
        <w:tc>
          <w:tcPr>
            <w:tcW w:w="0" w:type="auto"/>
            <w:tcMar>
              <w:top w:w="150" w:type="dxa"/>
              <w:left w:w="0" w:type="dxa"/>
              <w:bottom w:w="150" w:type="dxa"/>
              <w:right w:w="240" w:type="dxa"/>
            </w:tcMar>
            <w:vAlign w:val="center"/>
            <w:hideMark/>
          </w:tcPr>
          <w:p w14:paraId="170DFBD4" w14:textId="77777777" w:rsidR="007B40E2" w:rsidRPr="007B40E2" w:rsidRDefault="007B40E2" w:rsidP="007B40E2">
            <w:r w:rsidRPr="007B40E2">
              <w:t>PC</w:t>
            </w:r>
          </w:p>
        </w:tc>
        <w:tc>
          <w:tcPr>
            <w:tcW w:w="0" w:type="auto"/>
            <w:tcMar>
              <w:top w:w="150" w:type="dxa"/>
              <w:left w:w="240" w:type="dxa"/>
              <w:bottom w:w="150" w:type="dxa"/>
              <w:right w:w="0" w:type="dxa"/>
            </w:tcMar>
            <w:vAlign w:val="center"/>
            <w:hideMark/>
          </w:tcPr>
          <w:p w14:paraId="0E82A240" w14:textId="77777777" w:rsidR="007B40E2" w:rsidRPr="007B40E2" w:rsidRDefault="007B40E2" w:rsidP="007B40E2">
            <w:r w:rsidRPr="007B40E2">
              <w:t>Contador de Programa, registro de 16 bits (PCH=8 bits mayor, PCL=8 bits menor)</w:t>
            </w:r>
          </w:p>
        </w:tc>
      </w:tr>
      <w:tr w:rsidR="007B40E2" w:rsidRPr="007B40E2" w14:paraId="3927DAE3" w14:textId="77777777">
        <w:tc>
          <w:tcPr>
            <w:tcW w:w="0" w:type="auto"/>
            <w:tcMar>
              <w:top w:w="150" w:type="dxa"/>
              <w:left w:w="0" w:type="dxa"/>
              <w:bottom w:w="150" w:type="dxa"/>
              <w:right w:w="240" w:type="dxa"/>
            </w:tcMar>
            <w:vAlign w:val="center"/>
            <w:hideMark/>
          </w:tcPr>
          <w:p w14:paraId="75D32074" w14:textId="77777777" w:rsidR="007B40E2" w:rsidRPr="007B40E2" w:rsidRDefault="007B40E2" w:rsidP="007B40E2">
            <w:r w:rsidRPr="007B40E2">
              <w:t>SP</w:t>
            </w:r>
          </w:p>
        </w:tc>
        <w:tc>
          <w:tcPr>
            <w:tcW w:w="0" w:type="auto"/>
            <w:tcMar>
              <w:top w:w="150" w:type="dxa"/>
              <w:left w:w="240" w:type="dxa"/>
              <w:bottom w:w="150" w:type="dxa"/>
              <w:right w:w="0" w:type="dxa"/>
            </w:tcMar>
            <w:vAlign w:val="center"/>
            <w:hideMark/>
          </w:tcPr>
          <w:p w14:paraId="3F9102DE" w14:textId="77777777" w:rsidR="007B40E2" w:rsidRPr="007B40E2" w:rsidRDefault="007B40E2" w:rsidP="007B40E2">
            <w:r w:rsidRPr="007B40E2">
              <w:t>Puntero de Pila, registro de 16 bits (SPH=8 bits mayor, SPL=8 bits menor)</w:t>
            </w:r>
          </w:p>
        </w:tc>
      </w:tr>
      <w:tr w:rsidR="007B40E2" w:rsidRPr="007B40E2" w14:paraId="49A72488" w14:textId="77777777">
        <w:tc>
          <w:tcPr>
            <w:tcW w:w="0" w:type="auto"/>
            <w:tcMar>
              <w:top w:w="150" w:type="dxa"/>
              <w:left w:w="0" w:type="dxa"/>
              <w:bottom w:w="150" w:type="dxa"/>
              <w:right w:w="240" w:type="dxa"/>
            </w:tcMar>
            <w:vAlign w:val="center"/>
            <w:hideMark/>
          </w:tcPr>
          <w:p w14:paraId="490500F1" w14:textId="77777777" w:rsidR="007B40E2" w:rsidRPr="007B40E2" w:rsidRDefault="007B40E2" w:rsidP="007B40E2">
            <w:r w:rsidRPr="007B40E2">
              <w:t>bm</w:t>
            </w:r>
          </w:p>
        </w:tc>
        <w:tc>
          <w:tcPr>
            <w:tcW w:w="0" w:type="auto"/>
            <w:tcMar>
              <w:top w:w="150" w:type="dxa"/>
              <w:left w:w="240" w:type="dxa"/>
              <w:bottom w:w="150" w:type="dxa"/>
              <w:right w:w="0" w:type="dxa"/>
            </w:tcMar>
            <w:vAlign w:val="center"/>
            <w:hideMark/>
          </w:tcPr>
          <w:p w14:paraId="60020C85" w14:textId="77777777" w:rsidR="007B40E2" w:rsidRPr="007B40E2" w:rsidRDefault="007B40E2" w:rsidP="007B40E2">
            <w:r w:rsidRPr="007B40E2">
              <w:t>Bit m de registro genérico. Los bits se numeran de izquierda a derecha, de 7 a 0 (8 bits) y de 15 a 0 (16 bits)</w:t>
            </w:r>
          </w:p>
        </w:tc>
      </w:tr>
      <w:tr w:rsidR="007B40E2" w:rsidRPr="007B40E2" w14:paraId="1825C166" w14:textId="77777777">
        <w:tc>
          <w:tcPr>
            <w:tcW w:w="0" w:type="auto"/>
            <w:tcMar>
              <w:top w:w="150" w:type="dxa"/>
              <w:left w:w="0" w:type="dxa"/>
              <w:bottom w:w="150" w:type="dxa"/>
              <w:right w:w="240" w:type="dxa"/>
            </w:tcMar>
            <w:vAlign w:val="center"/>
            <w:hideMark/>
          </w:tcPr>
          <w:p w14:paraId="2C31438F" w14:textId="77777777" w:rsidR="007B40E2" w:rsidRPr="007B40E2" w:rsidRDefault="007B40E2" w:rsidP="007B40E2">
            <w:r w:rsidRPr="007B40E2">
              <w:t>LABEL</w:t>
            </w:r>
          </w:p>
        </w:tc>
        <w:tc>
          <w:tcPr>
            <w:tcW w:w="0" w:type="auto"/>
            <w:tcMar>
              <w:top w:w="150" w:type="dxa"/>
              <w:left w:w="240" w:type="dxa"/>
              <w:bottom w:w="150" w:type="dxa"/>
              <w:right w:w="0" w:type="dxa"/>
            </w:tcMar>
            <w:vAlign w:val="center"/>
            <w:hideMark/>
          </w:tcPr>
          <w:p w14:paraId="78F989BB" w14:textId="77777777" w:rsidR="007B40E2" w:rsidRPr="007B40E2" w:rsidRDefault="007B40E2" w:rsidP="007B40E2">
            <w:r w:rsidRPr="007B40E2">
              <w:t>Dirección de 16 bits de una subrutina</w:t>
            </w:r>
          </w:p>
        </w:tc>
      </w:tr>
      <w:tr w:rsidR="007B40E2" w:rsidRPr="007B40E2" w14:paraId="28FC3AD1" w14:textId="77777777">
        <w:tc>
          <w:tcPr>
            <w:tcW w:w="0" w:type="auto"/>
            <w:tcMar>
              <w:top w:w="150" w:type="dxa"/>
              <w:left w:w="0" w:type="dxa"/>
              <w:bottom w:w="150" w:type="dxa"/>
              <w:right w:w="240" w:type="dxa"/>
            </w:tcMar>
            <w:vAlign w:val="center"/>
            <w:hideMark/>
          </w:tcPr>
          <w:p w14:paraId="7B792045" w14:textId="77777777" w:rsidR="007B40E2" w:rsidRPr="007B40E2" w:rsidRDefault="007B40E2" w:rsidP="007B40E2">
            <w:r w:rsidRPr="007B40E2">
              <w:t>Z</w:t>
            </w:r>
          </w:p>
        </w:tc>
        <w:tc>
          <w:tcPr>
            <w:tcW w:w="0" w:type="auto"/>
            <w:tcMar>
              <w:top w:w="150" w:type="dxa"/>
              <w:left w:w="240" w:type="dxa"/>
              <w:bottom w:w="150" w:type="dxa"/>
              <w:right w:w="0" w:type="dxa"/>
            </w:tcMar>
            <w:vAlign w:val="center"/>
            <w:hideMark/>
          </w:tcPr>
          <w:p w14:paraId="70D7FC70" w14:textId="77777777" w:rsidR="007B40E2" w:rsidRPr="007B40E2" w:rsidRDefault="007B40E2" w:rsidP="007B40E2">
            <w:r w:rsidRPr="007B40E2">
              <w:t>Bandera de la condición: Cero</w:t>
            </w:r>
          </w:p>
        </w:tc>
      </w:tr>
      <w:tr w:rsidR="007B40E2" w:rsidRPr="007B40E2" w14:paraId="5FE26788" w14:textId="77777777">
        <w:tc>
          <w:tcPr>
            <w:tcW w:w="0" w:type="auto"/>
            <w:tcMar>
              <w:top w:w="150" w:type="dxa"/>
              <w:left w:w="0" w:type="dxa"/>
              <w:bottom w:w="150" w:type="dxa"/>
              <w:right w:w="240" w:type="dxa"/>
            </w:tcMar>
            <w:vAlign w:val="center"/>
            <w:hideMark/>
          </w:tcPr>
          <w:p w14:paraId="6F692D94" w14:textId="77777777" w:rsidR="007B40E2" w:rsidRPr="007B40E2" w:rsidRDefault="007B40E2" w:rsidP="007B40E2">
            <w:r w:rsidRPr="007B40E2">
              <w:t>S</w:t>
            </w:r>
          </w:p>
        </w:tc>
        <w:tc>
          <w:tcPr>
            <w:tcW w:w="0" w:type="auto"/>
            <w:tcMar>
              <w:top w:w="150" w:type="dxa"/>
              <w:left w:w="240" w:type="dxa"/>
              <w:bottom w:w="150" w:type="dxa"/>
              <w:right w:w="0" w:type="dxa"/>
            </w:tcMar>
            <w:vAlign w:val="center"/>
            <w:hideMark/>
          </w:tcPr>
          <w:p w14:paraId="310675D0" w14:textId="77777777" w:rsidR="007B40E2" w:rsidRPr="007B40E2" w:rsidRDefault="007B40E2" w:rsidP="007B40E2">
            <w:r w:rsidRPr="007B40E2">
              <w:t>Bandera de la condición: Signo</w:t>
            </w:r>
          </w:p>
        </w:tc>
      </w:tr>
      <w:tr w:rsidR="007B40E2" w:rsidRPr="007B40E2" w14:paraId="7AAE4012" w14:textId="77777777">
        <w:tc>
          <w:tcPr>
            <w:tcW w:w="0" w:type="auto"/>
            <w:tcMar>
              <w:top w:w="150" w:type="dxa"/>
              <w:left w:w="0" w:type="dxa"/>
              <w:bottom w:w="150" w:type="dxa"/>
              <w:right w:w="240" w:type="dxa"/>
            </w:tcMar>
            <w:vAlign w:val="center"/>
            <w:hideMark/>
          </w:tcPr>
          <w:p w14:paraId="0BAAA460" w14:textId="77777777" w:rsidR="007B40E2" w:rsidRPr="007B40E2" w:rsidRDefault="007B40E2" w:rsidP="007B40E2">
            <w:r w:rsidRPr="007B40E2">
              <w:t>P</w:t>
            </w:r>
          </w:p>
        </w:tc>
        <w:tc>
          <w:tcPr>
            <w:tcW w:w="0" w:type="auto"/>
            <w:tcMar>
              <w:top w:w="150" w:type="dxa"/>
              <w:left w:w="240" w:type="dxa"/>
              <w:bottom w:w="150" w:type="dxa"/>
              <w:right w:w="0" w:type="dxa"/>
            </w:tcMar>
            <w:vAlign w:val="center"/>
            <w:hideMark/>
          </w:tcPr>
          <w:p w14:paraId="2C70B3CB" w14:textId="77777777" w:rsidR="007B40E2" w:rsidRPr="007B40E2" w:rsidRDefault="007B40E2" w:rsidP="007B40E2">
            <w:r w:rsidRPr="007B40E2">
              <w:t>Bandera de la condición: Paridad</w:t>
            </w:r>
          </w:p>
        </w:tc>
      </w:tr>
      <w:tr w:rsidR="007B40E2" w:rsidRPr="007B40E2" w14:paraId="68467889" w14:textId="77777777">
        <w:tc>
          <w:tcPr>
            <w:tcW w:w="0" w:type="auto"/>
            <w:tcMar>
              <w:top w:w="150" w:type="dxa"/>
              <w:left w:w="0" w:type="dxa"/>
              <w:bottom w:w="150" w:type="dxa"/>
              <w:right w:w="240" w:type="dxa"/>
            </w:tcMar>
            <w:vAlign w:val="center"/>
            <w:hideMark/>
          </w:tcPr>
          <w:p w14:paraId="09DCDDC4" w14:textId="77777777" w:rsidR="007B40E2" w:rsidRPr="007B40E2" w:rsidRDefault="007B40E2" w:rsidP="007B40E2">
            <w:r w:rsidRPr="007B40E2">
              <w:t>CY</w:t>
            </w:r>
          </w:p>
        </w:tc>
        <w:tc>
          <w:tcPr>
            <w:tcW w:w="0" w:type="auto"/>
            <w:tcMar>
              <w:top w:w="150" w:type="dxa"/>
              <w:left w:w="240" w:type="dxa"/>
              <w:bottom w:w="150" w:type="dxa"/>
              <w:right w:w="0" w:type="dxa"/>
            </w:tcMar>
            <w:vAlign w:val="center"/>
            <w:hideMark/>
          </w:tcPr>
          <w:p w14:paraId="793458FA" w14:textId="77777777" w:rsidR="007B40E2" w:rsidRPr="007B40E2" w:rsidRDefault="007B40E2" w:rsidP="007B40E2">
            <w:r w:rsidRPr="007B40E2">
              <w:t>Bandera de la condición: Transporte (Carry)</w:t>
            </w:r>
          </w:p>
        </w:tc>
      </w:tr>
      <w:tr w:rsidR="007B40E2" w:rsidRPr="007B40E2" w14:paraId="2FA4B467" w14:textId="77777777">
        <w:tc>
          <w:tcPr>
            <w:tcW w:w="0" w:type="auto"/>
            <w:tcMar>
              <w:top w:w="150" w:type="dxa"/>
              <w:left w:w="0" w:type="dxa"/>
              <w:bottom w:w="150" w:type="dxa"/>
              <w:right w:w="240" w:type="dxa"/>
            </w:tcMar>
            <w:vAlign w:val="center"/>
            <w:hideMark/>
          </w:tcPr>
          <w:p w14:paraId="728B1A93" w14:textId="77777777" w:rsidR="007B40E2" w:rsidRPr="007B40E2" w:rsidRDefault="007B40E2" w:rsidP="007B40E2">
            <w:r w:rsidRPr="007B40E2">
              <w:t>AC</w:t>
            </w:r>
          </w:p>
        </w:tc>
        <w:tc>
          <w:tcPr>
            <w:tcW w:w="0" w:type="auto"/>
            <w:tcMar>
              <w:top w:w="150" w:type="dxa"/>
              <w:left w:w="240" w:type="dxa"/>
              <w:bottom w:w="150" w:type="dxa"/>
              <w:right w:w="0" w:type="dxa"/>
            </w:tcMar>
            <w:vAlign w:val="center"/>
            <w:hideMark/>
          </w:tcPr>
          <w:p w14:paraId="5D876E70" w14:textId="77777777" w:rsidR="007B40E2" w:rsidRPr="007B40E2" w:rsidRDefault="007B40E2" w:rsidP="007B40E2">
            <w:r w:rsidRPr="007B40E2">
              <w:t>Bandera de la condición: Transporte auxiliar</w:t>
            </w:r>
          </w:p>
        </w:tc>
      </w:tr>
      <w:tr w:rsidR="007B40E2" w:rsidRPr="007B40E2" w14:paraId="31B739AB" w14:textId="77777777">
        <w:tc>
          <w:tcPr>
            <w:tcW w:w="0" w:type="auto"/>
            <w:tcMar>
              <w:top w:w="150" w:type="dxa"/>
              <w:left w:w="0" w:type="dxa"/>
              <w:bottom w:w="150" w:type="dxa"/>
              <w:right w:w="240" w:type="dxa"/>
            </w:tcMar>
            <w:vAlign w:val="center"/>
            <w:hideMark/>
          </w:tcPr>
          <w:p w14:paraId="5CA9949B" w14:textId="77777777" w:rsidR="007B40E2" w:rsidRPr="007B40E2" w:rsidRDefault="007B40E2" w:rsidP="007B40E2">
            <w:r w:rsidRPr="007B40E2">
              <w:t>( )</w:t>
            </w:r>
          </w:p>
        </w:tc>
        <w:tc>
          <w:tcPr>
            <w:tcW w:w="0" w:type="auto"/>
            <w:tcMar>
              <w:top w:w="150" w:type="dxa"/>
              <w:left w:w="240" w:type="dxa"/>
              <w:bottom w:w="150" w:type="dxa"/>
              <w:right w:w="0" w:type="dxa"/>
            </w:tcMar>
            <w:vAlign w:val="center"/>
            <w:hideMark/>
          </w:tcPr>
          <w:p w14:paraId="70B6D932" w14:textId="77777777" w:rsidR="007B40E2" w:rsidRPr="007B40E2" w:rsidRDefault="007B40E2" w:rsidP="007B40E2">
            <w:r w:rsidRPr="007B40E2">
              <w:t>Contenido de un lugar de memoria o de un registro encerrado en el paréntesis</w:t>
            </w:r>
          </w:p>
        </w:tc>
      </w:tr>
      <w:tr w:rsidR="007B40E2" w:rsidRPr="007B40E2" w14:paraId="3B1DD6E3" w14:textId="77777777">
        <w:tc>
          <w:tcPr>
            <w:tcW w:w="0" w:type="auto"/>
            <w:tcMar>
              <w:top w:w="150" w:type="dxa"/>
              <w:left w:w="0" w:type="dxa"/>
              <w:bottom w:w="150" w:type="dxa"/>
              <w:right w:w="240" w:type="dxa"/>
            </w:tcMar>
            <w:vAlign w:val="center"/>
            <w:hideMark/>
          </w:tcPr>
          <w:p w14:paraId="5D2C1B2D" w14:textId="77777777" w:rsidR="007B40E2" w:rsidRPr="007B40E2" w:rsidRDefault="007B40E2" w:rsidP="007B40E2">
            <w:r w:rsidRPr="007B40E2">
              <w:lastRenderedPageBreak/>
              <w:t>←</w:t>
            </w:r>
          </w:p>
        </w:tc>
        <w:tc>
          <w:tcPr>
            <w:tcW w:w="0" w:type="auto"/>
            <w:tcMar>
              <w:top w:w="150" w:type="dxa"/>
              <w:left w:w="240" w:type="dxa"/>
              <w:bottom w:w="150" w:type="dxa"/>
              <w:right w:w="0" w:type="dxa"/>
            </w:tcMar>
            <w:vAlign w:val="center"/>
            <w:hideMark/>
          </w:tcPr>
          <w:p w14:paraId="001B872F" w14:textId="77777777" w:rsidR="007B40E2" w:rsidRPr="007B40E2" w:rsidRDefault="007B40E2" w:rsidP="007B40E2">
            <w:r w:rsidRPr="007B40E2">
              <w:t>“Es transferido a ...”, fuente a la derecha y destino a la izquierda de la flecha</w:t>
            </w:r>
          </w:p>
        </w:tc>
      </w:tr>
      <w:tr w:rsidR="007B40E2" w:rsidRPr="007B40E2" w14:paraId="4BA6FE9E" w14:textId="77777777">
        <w:tc>
          <w:tcPr>
            <w:tcW w:w="0" w:type="auto"/>
            <w:tcMar>
              <w:top w:w="150" w:type="dxa"/>
              <w:left w:w="0" w:type="dxa"/>
              <w:bottom w:w="150" w:type="dxa"/>
              <w:right w:w="240" w:type="dxa"/>
            </w:tcMar>
            <w:vAlign w:val="center"/>
            <w:hideMark/>
          </w:tcPr>
          <w:p w14:paraId="02C9A0E1" w14:textId="77777777" w:rsidR="007B40E2" w:rsidRPr="007B40E2" w:rsidRDefault="007B40E2" w:rsidP="007B40E2">
            <w:r w:rsidRPr="007B40E2">
              <w:t>^</w:t>
            </w:r>
          </w:p>
        </w:tc>
        <w:tc>
          <w:tcPr>
            <w:tcW w:w="0" w:type="auto"/>
            <w:tcMar>
              <w:top w:w="150" w:type="dxa"/>
              <w:left w:w="240" w:type="dxa"/>
              <w:bottom w:w="150" w:type="dxa"/>
              <w:right w:w="0" w:type="dxa"/>
            </w:tcMar>
            <w:vAlign w:val="center"/>
            <w:hideMark/>
          </w:tcPr>
          <w:p w14:paraId="0C2D9482" w14:textId="77777777" w:rsidR="007B40E2" w:rsidRPr="007B40E2" w:rsidRDefault="007B40E2" w:rsidP="007B40E2">
            <w:r w:rsidRPr="007B40E2">
              <w:t>Operación lógica AND</w:t>
            </w:r>
          </w:p>
        </w:tc>
      </w:tr>
      <w:tr w:rsidR="007B40E2" w:rsidRPr="007B40E2" w14:paraId="75758499" w14:textId="77777777">
        <w:tc>
          <w:tcPr>
            <w:tcW w:w="0" w:type="auto"/>
            <w:tcMar>
              <w:top w:w="150" w:type="dxa"/>
              <w:left w:w="0" w:type="dxa"/>
              <w:bottom w:w="150" w:type="dxa"/>
              <w:right w:w="240" w:type="dxa"/>
            </w:tcMar>
            <w:vAlign w:val="center"/>
            <w:hideMark/>
          </w:tcPr>
          <w:p w14:paraId="6082D77E" w14:textId="77777777" w:rsidR="007B40E2" w:rsidRPr="007B40E2" w:rsidRDefault="007B40E2" w:rsidP="007B40E2">
            <w:r w:rsidRPr="007B40E2">
              <w:t>V</w:t>
            </w:r>
          </w:p>
        </w:tc>
        <w:tc>
          <w:tcPr>
            <w:tcW w:w="0" w:type="auto"/>
            <w:tcMar>
              <w:top w:w="150" w:type="dxa"/>
              <w:left w:w="240" w:type="dxa"/>
              <w:bottom w:w="150" w:type="dxa"/>
              <w:right w:w="0" w:type="dxa"/>
            </w:tcMar>
            <w:vAlign w:val="center"/>
            <w:hideMark/>
          </w:tcPr>
          <w:p w14:paraId="1691E11B" w14:textId="77777777" w:rsidR="007B40E2" w:rsidRPr="007B40E2" w:rsidRDefault="007B40E2" w:rsidP="007B40E2">
            <w:r w:rsidRPr="007B40E2">
              <w:t>Operación lógica OR Exclusive</w:t>
            </w:r>
          </w:p>
        </w:tc>
      </w:tr>
      <w:tr w:rsidR="007B40E2" w:rsidRPr="007B40E2" w14:paraId="34D65768" w14:textId="77777777">
        <w:tc>
          <w:tcPr>
            <w:tcW w:w="0" w:type="auto"/>
            <w:tcMar>
              <w:top w:w="150" w:type="dxa"/>
              <w:left w:w="0" w:type="dxa"/>
              <w:bottom w:w="150" w:type="dxa"/>
              <w:right w:w="240" w:type="dxa"/>
            </w:tcMar>
            <w:vAlign w:val="center"/>
            <w:hideMark/>
          </w:tcPr>
          <w:p w14:paraId="386CDFD6" w14:textId="77777777" w:rsidR="007B40E2" w:rsidRPr="007B40E2" w:rsidRDefault="007B40E2" w:rsidP="007B40E2">
            <w:r w:rsidRPr="007B40E2">
              <w:t>v</w:t>
            </w:r>
          </w:p>
        </w:tc>
        <w:tc>
          <w:tcPr>
            <w:tcW w:w="0" w:type="auto"/>
            <w:tcMar>
              <w:top w:w="150" w:type="dxa"/>
              <w:left w:w="240" w:type="dxa"/>
              <w:bottom w:w="150" w:type="dxa"/>
              <w:right w:w="0" w:type="dxa"/>
            </w:tcMar>
            <w:vAlign w:val="center"/>
            <w:hideMark/>
          </w:tcPr>
          <w:p w14:paraId="43D3F121" w14:textId="77777777" w:rsidR="007B40E2" w:rsidRPr="007B40E2" w:rsidRDefault="007B40E2" w:rsidP="007B40E2">
            <w:r w:rsidRPr="007B40E2">
              <w:t>Operación lógica OR</w:t>
            </w:r>
          </w:p>
        </w:tc>
      </w:tr>
      <w:tr w:rsidR="007B40E2" w:rsidRPr="007B40E2" w14:paraId="3BD4A3E4" w14:textId="77777777">
        <w:tc>
          <w:tcPr>
            <w:tcW w:w="0" w:type="auto"/>
            <w:tcMar>
              <w:top w:w="150" w:type="dxa"/>
              <w:left w:w="0" w:type="dxa"/>
              <w:bottom w:w="150" w:type="dxa"/>
              <w:right w:w="240" w:type="dxa"/>
            </w:tcMar>
            <w:vAlign w:val="center"/>
            <w:hideMark/>
          </w:tcPr>
          <w:p w14:paraId="1DE3F126" w14:textId="77777777" w:rsidR="007B40E2" w:rsidRPr="007B40E2" w:rsidRDefault="007B40E2" w:rsidP="007B40E2">
            <w:r w:rsidRPr="007B40E2">
              <w:t>+</w:t>
            </w:r>
          </w:p>
        </w:tc>
        <w:tc>
          <w:tcPr>
            <w:tcW w:w="0" w:type="auto"/>
            <w:tcMar>
              <w:top w:w="150" w:type="dxa"/>
              <w:left w:w="240" w:type="dxa"/>
              <w:bottom w:w="150" w:type="dxa"/>
              <w:right w:w="0" w:type="dxa"/>
            </w:tcMar>
            <w:vAlign w:val="center"/>
            <w:hideMark/>
          </w:tcPr>
          <w:p w14:paraId="4CA6F367" w14:textId="77777777" w:rsidR="007B40E2" w:rsidRPr="007B40E2" w:rsidRDefault="007B40E2" w:rsidP="007B40E2">
            <w:r w:rsidRPr="007B40E2">
              <w:t>Suma</w:t>
            </w:r>
          </w:p>
        </w:tc>
      </w:tr>
      <w:tr w:rsidR="007B40E2" w:rsidRPr="007B40E2" w14:paraId="7087B203" w14:textId="77777777">
        <w:tc>
          <w:tcPr>
            <w:tcW w:w="0" w:type="auto"/>
            <w:tcMar>
              <w:top w:w="150" w:type="dxa"/>
              <w:left w:w="0" w:type="dxa"/>
              <w:bottom w:w="150" w:type="dxa"/>
              <w:right w:w="240" w:type="dxa"/>
            </w:tcMar>
            <w:vAlign w:val="center"/>
            <w:hideMark/>
          </w:tcPr>
          <w:p w14:paraId="67A023C3" w14:textId="77777777" w:rsidR="007B40E2" w:rsidRPr="007B40E2" w:rsidRDefault="007B40E2" w:rsidP="007B40E2">
            <w:r w:rsidRPr="007B40E2">
              <w:t>-</w:t>
            </w:r>
          </w:p>
        </w:tc>
        <w:tc>
          <w:tcPr>
            <w:tcW w:w="0" w:type="auto"/>
            <w:tcMar>
              <w:top w:w="150" w:type="dxa"/>
              <w:left w:w="240" w:type="dxa"/>
              <w:bottom w:w="150" w:type="dxa"/>
              <w:right w:w="0" w:type="dxa"/>
            </w:tcMar>
            <w:vAlign w:val="center"/>
            <w:hideMark/>
          </w:tcPr>
          <w:p w14:paraId="0588EA0D" w14:textId="77777777" w:rsidR="007B40E2" w:rsidRPr="007B40E2" w:rsidRDefault="007B40E2" w:rsidP="007B40E2">
            <w:r w:rsidRPr="007B40E2">
              <w:t>Resta</w:t>
            </w:r>
          </w:p>
        </w:tc>
      </w:tr>
      <w:tr w:rsidR="007B40E2" w:rsidRPr="007B40E2" w14:paraId="3A544708" w14:textId="77777777">
        <w:tc>
          <w:tcPr>
            <w:tcW w:w="0" w:type="auto"/>
            <w:tcMar>
              <w:top w:w="150" w:type="dxa"/>
              <w:left w:w="0" w:type="dxa"/>
              <w:bottom w:w="150" w:type="dxa"/>
              <w:right w:w="240" w:type="dxa"/>
            </w:tcMar>
            <w:vAlign w:val="center"/>
            <w:hideMark/>
          </w:tcPr>
          <w:p w14:paraId="20C50D42" w14:textId="77777777" w:rsidR="007B40E2" w:rsidRPr="007B40E2" w:rsidRDefault="007B40E2" w:rsidP="007B40E2">
            <w:r w:rsidRPr="007B40E2">
              <w:t>*</w:t>
            </w:r>
          </w:p>
        </w:tc>
        <w:tc>
          <w:tcPr>
            <w:tcW w:w="0" w:type="auto"/>
            <w:tcMar>
              <w:top w:w="150" w:type="dxa"/>
              <w:left w:w="240" w:type="dxa"/>
              <w:bottom w:w="150" w:type="dxa"/>
              <w:right w:w="0" w:type="dxa"/>
            </w:tcMar>
            <w:vAlign w:val="center"/>
            <w:hideMark/>
          </w:tcPr>
          <w:p w14:paraId="429A73AB" w14:textId="77777777" w:rsidR="007B40E2" w:rsidRPr="007B40E2" w:rsidRDefault="007B40E2" w:rsidP="007B40E2">
            <w:r w:rsidRPr="007B40E2">
              <w:t>Multiplicación</w:t>
            </w:r>
          </w:p>
        </w:tc>
      </w:tr>
      <w:tr w:rsidR="007B40E2" w:rsidRPr="007B40E2" w14:paraId="6A7A10D4" w14:textId="77777777">
        <w:tc>
          <w:tcPr>
            <w:tcW w:w="0" w:type="auto"/>
            <w:tcMar>
              <w:top w:w="150" w:type="dxa"/>
              <w:left w:w="0" w:type="dxa"/>
              <w:bottom w:w="150" w:type="dxa"/>
              <w:right w:w="240" w:type="dxa"/>
            </w:tcMar>
            <w:vAlign w:val="center"/>
            <w:hideMark/>
          </w:tcPr>
          <w:p w14:paraId="4E35C490" w14:textId="77777777" w:rsidR="007B40E2" w:rsidRPr="007B40E2" w:rsidRDefault="007B40E2" w:rsidP="007B40E2">
            <w:r w:rsidRPr="007B40E2">
              <w:t>↔</w:t>
            </w:r>
          </w:p>
        </w:tc>
        <w:tc>
          <w:tcPr>
            <w:tcW w:w="0" w:type="auto"/>
            <w:tcMar>
              <w:top w:w="150" w:type="dxa"/>
              <w:left w:w="240" w:type="dxa"/>
              <w:bottom w:w="150" w:type="dxa"/>
              <w:right w:w="0" w:type="dxa"/>
            </w:tcMar>
            <w:vAlign w:val="center"/>
            <w:hideMark/>
          </w:tcPr>
          <w:p w14:paraId="7FC2AD2A" w14:textId="77777777" w:rsidR="007B40E2" w:rsidRPr="007B40E2" w:rsidRDefault="007B40E2" w:rsidP="007B40E2">
            <w:r w:rsidRPr="007B40E2">
              <w:t>“Significa intercambio con ...”</w:t>
            </w:r>
          </w:p>
        </w:tc>
      </w:tr>
      <w:tr w:rsidR="007B40E2" w:rsidRPr="007B40E2" w14:paraId="7A7A76AB" w14:textId="77777777">
        <w:tc>
          <w:tcPr>
            <w:tcW w:w="0" w:type="auto"/>
            <w:tcMar>
              <w:top w:w="150" w:type="dxa"/>
              <w:left w:w="0" w:type="dxa"/>
              <w:bottom w:w="150" w:type="dxa"/>
              <w:right w:w="240" w:type="dxa"/>
            </w:tcMar>
            <w:vAlign w:val="center"/>
            <w:hideMark/>
          </w:tcPr>
          <w:p w14:paraId="67E4767F" w14:textId="77777777" w:rsidR="007B40E2" w:rsidRPr="007B40E2" w:rsidRDefault="007B40E2" w:rsidP="007B40E2">
            <w:r w:rsidRPr="007B40E2">
              <w:t>— (sobre un símbolo)</w:t>
            </w:r>
          </w:p>
        </w:tc>
        <w:tc>
          <w:tcPr>
            <w:tcW w:w="0" w:type="auto"/>
            <w:tcMar>
              <w:top w:w="150" w:type="dxa"/>
              <w:left w:w="240" w:type="dxa"/>
              <w:bottom w:w="150" w:type="dxa"/>
              <w:right w:w="0" w:type="dxa"/>
            </w:tcMar>
            <w:vAlign w:val="center"/>
            <w:hideMark/>
          </w:tcPr>
          <w:p w14:paraId="42A2CC0A" w14:textId="77777777" w:rsidR="007B40E2" w:rsidRPr="007B40E2" w:rsidRDefault="007B40E2" w:rsidP="007B40E2">
            <w:r w:rsidRPr="007B40E2">
              <w:t>Complemento (negación)</w:t>
            </w:r>
          </w:p>
        </w:tc>
      </w:tr>
      <w:tr w:rsidR="007B40E2" w:rsidRPr="007B40E2" w14:paraId="19DDD1F4" w14:textId="77777777">
        <w:tc>
          <w:tcPr>
            <w:tcW w:w="0" w:type="auto"/>
            <w:tcMar>
              <w:top w:w="150" w:type="dxa"/>
              <w:left w:w="0" w:type="dxa"/>
              <w:bottom w:w="150" w:type="dxa"/>
              <w:right w:w="240" w:type="dxa"/>
            </w:tcMar>
            <w:vAlign w:val="center"/>
            <w:hideMark/>
          </w:tcPr>
          <w:p w14:paraId="4727728F" w14:textId="77777777" w:rsidR="007B40E2" w:rsidRPr="007B40E2" w:rsidRDefault="007B40E2" w:rsidP="007B40E2">
            <w:r w:rsidRPr="007B40E2">
              <w:t>n</w:t>
            </w:r>
          </w:p>
        </w:tc>
        <w:tc>
          <w:tcPr>
            <w:tcW w:w="0" w:type="auto"/>
            <w:tcMar>
              <w:top w:w="150" w:type="dxa"/>
              <w:left w:w="240" w:type="dxa"/>
              <w:bottom w:w="150" w:type="dxa"/>
              <w:right w:w="0" w:type="dxa"/>
            </w:tcMar>
            <w:vAlign w:val="center"/>
            <w:hideMark/>
          </w:tcPr>
          <w:p w14:paraId="4F62BC47" w14:textId="77777777" w:rsidR="007B40E2" w:rsidRPr="007B40E2" w:rsidRDefault="007B40E2" w:rsidP="007B40E2">
            <w:r w:rsidRPr="007B40E2">
              <w:t>Número de RESTART (0 a 7), en la instrucción RST n</w:t>
            </w:r>
          </w:p>
        </w:tc>
      </w:tr>
      <w:tr w:rsidR="007B40E2" w:rsidRPr="007B40E2" w14:paraId="53A58245" w14:textId="77777777">
        <w:tc>
          <w:tcPr>
            <w:tcW w:w="0" w:type="auto"/>
            <w:tcMar>
              <w:top w:w="150" w:type="dxa"/>
              <w:left w:w="0" w:type="dxa"/>
              <w:bottom w:w="150" w:type="dxa"/>
              <w:right w:w="240" w:type="dxa"/>
            </w:tcMar>
            <w:vAlign w:val="center"/>
            <w:hideMark/>
          </w:tcPr>
          <w:p w14:paraId="6DCC2F2A" w14:textId="77777777" w:rsidR="007B40E2" w:rsidRPr="007B40E2" w:rsidRDefault="007B40E2" w:rsidP="007B40E2">
            <w:r w:rsidRPr="007B40E2">
              <w:t>NNN</w:t>
            </w:r>
          </w:p>
        </w:tc>
        <w:tc>
          <w:tcPr>
            <w:tcW w:w="0" w:type="auto"/>
            <w:tcMar>
              <w:top w:w="150" w:type="dxa"/>
              <w:left w:w="240" w:type="dxa"/>
              <w:bottom w:w="150" w:type="dxa"/>
              <w:right w:w="0" w:type="dxa"/>
            </w:tcMar>
            <w:vAlign w:val="center"/>
            <w:hideMark/>
          </w:tcPr>
          <w:p w14:paraId="4D3A60EF" w14:textId="77777777" w:rsidR="007B40E2" w:rsidRPr="007B40E2" w:rsidRDefault="007B40E2" w:rsidP="007B40E2">
            <w:r w:rsidRPr="007B40E2">
              <w:t>Representación binaria 000 a 111 para el RESTART 0 a 7 respectivamente</w:t>
            </w:r>
          </w:p>
        </w:tc>
      </w:tr>
      <w:tr w:rsidR="007B40E2" w:rsidRPr="007B40E2" w14:paraId="1D78AA37" w14:textId="77777777">
        <w:tc>
          <w:tcPr>
            <w:tcW w:w="0" w:type="auto"/>
            <w:tcMar>
              <w:top w:w="150" w:type="dxa"/>
              <w:left w:w="0" w:type="dxa"/>
              <w:bottom w:w="150" w:type="dxa"/>
              <w:right w:w="240" w:type="dxa"/>
            </w:tcMar>
            <w:vAlign w:val="center"/>
            <w:hideMark/>
          </w:tcPr>
          <w:p w14:paraId="0F837BEB" w14:textId="77777777" w:rsidR="007B40E2" w:rsidRPr="007B40E2" w:rsidRDefault="007B40E2" w:rsidP="007B40E2">
            <w:r w:rsidRPr="007B40E2">
              <w:t>M</w:t>
            </w:r>
          </w:p>
        </w:tc>
        <w:tc>
          <w:tcPr>
            <w:tcW w:w="0" w:type="auto"/>
            <w:tcMar>
              <w:top w:w="150" w:type="dxa"/>
              <w:left w:w="240" w:type="dxa"/>
              <w:bottom w:w="150" w:type="dxa"/>
              <w:right w:w="0" w:type="dxa"/>
            </w:tcMar>
            <w:vAlign w:val="center"/>
            <w:hideMark/>
          </w:tcPr>
          <w:p w14:paraId="42359A99" w14:textId="77777777" w:rsidR="007B40E2" w:rsidRPr="007B40E2" w:rsidRDefault="007B40E2" w:rsidP="007B40E2">
            <w:r w:rsidRPr="007B40E2">
              <w:t>Lugar de memoria genérico</w:t>
            </w:r>
          </w:p>
        </w:tc>
      </w:tr>
    </w:tbl>
    <w:p w14:paraId="1AAFCF7A" w14:textId="77777777" w:rsidR="007B40E2" w:rsidRPr="007B40E2" w:rsidRDefault="007B40E2" w:rsidP="007B40E2">
      <w:pPr>
        <w:rPr>
          <w:b/>
          <w:bCs/>
        </w:rPr>
      </w:pPr>
      <w:r w:rsidRPr="007B40E2">
        <w:rPr>
          <w:b/>
          <w:bCs/>
        </w:rPr>
        <w:t>3- MODOS DE DIRECCIONAMIENTO</w:t>
      </w:r>
    </w:p>
    <w:p w14:paraId="65B73D8E" w14:textId="77777777" w:rsidR="007B40E2" w:rsidRPr="007B40E2" w:rsidRDefault="007B40E2" w:rsidP="007B40E2">
      <w:r w:rsidRPr="007B40E2">
        <w:t>A menudo el dato que será operado está almacenado en memoria. Cuando se usan datos numéricos de varios bytes, el dato, al igual que las instrucciones, es almacenado en lugares sucesivos de memoria, primero el byte de menor significación y a continuación los de mayor significación en orden sucesivo creciente.</w:t>
      </w:r>
    </w:p>
    <w:p w14:paraId="41C1604E" w14:textId="77777777" w:rsidR="007B40E2" w:rsidRPr="007B40E2" w:rsidRDefault="007B40E2" w:rsidP="007B40E2">
      <w:r w:rsidRPr="007B40E2">
        <w:t>El 8085 A tiene cuatro modos diferentes de direccionar datos en memoria o en registro.</w:t>
      </w:r>
    </w:p>
    <w:tbl>
      <w:tblPr>
        <w:tblW w:w="11280" w:type="dxa"/>
        <w:tblCellMar>
          <w:top w:w="15" w:type="dxa"/>
          <w:left w:w="15" w:type="dxa"/>
          <w:bottom w:w="15" w:type="dxa"/>
          <w:right w:w="15" w:type="dxa"/>
        </w:tblCellMar>
        <w:tblLook w:val="04A0" w:firstRow="1" w:lastRow="0" w:firstColumn="1" w:lastColumn="0" w:noHBand="0" w:noVBand="1"/>
      </w:tblPr>
      <w:tblGrid>
        <w:gridCol w:w="1806"/>
        <w:gridCol w:w="9474"/>
      </w:tblGrid>
      <w:tr w:rsidR="007B40E2" w:rsidRPr="007B40E2" w14:paraId="57FB52F0" w14:textId="77777777">
        <w:trPr>
          <w:tblHeader/>
        </w:trPr>
        <w:tc>
          <w:tcPr>
            <w:tcW w:w="0" w:type="auto"/>
            <w:tcBorders>
              <w:top w:val="nil"/>
            </w:tcBorders>
            <w:tcMar>
              <w:top w:w="150" w:type="dxa"/>
              <w:left w:w="0" w:type="dxa"/>
              <w:bottom w:w="150" w:type="dxa"/>
              <w:right w:w="240" w:type="dxa"/>
            </w:tcMar>
            <w:vAlign w:val="center"/>
            <w:hideMark/>
          </w:tcPr>
          <w:p w14:paraId="32986382" w14:textId="77777777" w:rsidR="007B40E2" w:rsidRPr="007B40E2" w:rsidRDefault="007B40E2" w:rsidP="007B40E2">
            <w:r w:rsidRPr="007B40E2">
              <w:lastRenderedPageBreak/>
              <w:t>Modo</w:t>
            </w:r>
          </w:p>
        </w:tc>
        <w:tc>
          <w:tcPr>
            <w:tcW w:w="0" w:type="auto"/>
            <w:tcBorders>
              <w:top w:val="nil"/>
            </w:tcBorders>
            <w:tcMar>
              <w:top w:w="150" w:type="dxa"/>
              <w:left w:w="240" w:type="dxa"/>
              <w:bottom w:w="150" w:type="dxa"/>
              <w:right w:w="240" w:type="dxa"/>
            </w:tcMar>
            <w:vAlign w:val="center"/>
            <w:hideMark/>
          </w:tcPr>
          <w:p w14:paraId="1B2E3D88" w14:textId="77777777" w:rsidR="007B40E2" w:rsidRPr="007B40E2" w:rsidRDefault="007B40E2" w:rsidP="007B40E2">
            <w:r w:rsidRPr="007B40E2">
              <w:t>Descripción</w:t>
            </w:r>
          </w:p>
        </w:tc>
      </w:tr>
      <w:tr w:rsidR="007B40E2" w:rsidRPr="007B40E2" w14:paraId="0E7809FF" w14:textId="77777777">
        <w:tc>
          <w:tcPr>
            <w:tcW w:w="0" w:type="auto"/>
            <w:tcMar>
              <w:top w:w="150" w:type="dxa"/>
              <w:left w:w="0" w:type="dxa"/>
              <w:bottom w:w="150" w:type="dxa"/>
              <w:right w:w="240" w:type="dxa"/>
            </w:tcMar>
            <w:vAlign w:val="center"/>
            <w:hideMark/>
          </w:tcPr>
          <w:p w14:paraId="5FA9946E" w14:textId="77777777" w:rsidR="007B40E2" w:rsidRPr="007B40E2" w:rsidRDefault="007B40E2" w:rsidP="007B40E2">
            <w:r w:rsidRPr="007B40E2">
              <w:rPr>
                <w:b/>
                <w:bCs/>
              </w:rPr>
              <w:t>DIRECTO</w:t>
            </w:r>
          </w:p>
        </w:tc>
        <w:tc>
          <w:tcPr>
            <w:tcW w:w="0" w:type="auto"/>
            <w:tcMar>
              <w:top w:w="150" w:type="dxa"/>
              <w:left w:w="240" w:type="dxa"/>
              <w:bottom w:w="150" w:type="dxa"/>
              <w:right w:w="0" w:type="dxa"/>
            </w:tcMar>
            <w:vAlign w:val="center"/>
            <w:hideMark/>
          </w:tcPr>
          <w:p w14:paraId="07B03899" w14:textId="77777777" w:rsidR="007B40E2" w:rsidRPr="007B40E2" w:rsidRDefault="007B40E2" w:rsidP="007B40E2">
            <w:r w:rsidRPr="007B40E2">
              <w:t>Los bytes 2 y 3 de la instrucción contienen la dirección de memoria donde está alojado el dato. (Byte 2 = menor orden, byte 3 = mayor orden).</w:t>
            </w:r>
          </w:p>
        </w:tc>
      </w:tr>
      <w:tr w:rsidR="007B40E2" w:rsidRPr="007B40E2" w14:paraId="3DD49EB8" w14:textId="77777777">
        <w:tc>
          <w:tcPr>
            <w:tcW w:w="0" w:type="auto"/>
            <w:tcMar>
              <w:top w:w="150" w:type="dxa"/>
              <w:left w:w="0" w:type="dxa"/>
              <w:bottom w:w="150" w:type="dxa"/>
              <w:right w:w="240" w:type="dxa"/>
            </w:tcMar>
            <w:vAlign w:val="center"/>
            <w:hideMark/>
          </w:tcPr>
          <w:p w14:paraId="2E2428E5" w14:textId="77777777" w:rsidR="007B40E2" w:rsidRPr="007B40E2" w:rsidRDefault="007B40E2" w:rsidP="007B40E2">
            <w:r w:rsidRPr="007B40E2">
              <w:rPr>
                <w:b/>
                <w:bCs/>
              </w:rPr>
              <w:t>REGISTRO</w:t>
            </w:r>
          </w:p>
        </w:tc>
        <w:tc>
          <w:tcPr>
            <w:tcW w:w="0" w:type="auto"/>
            <w:tcMar>
              <w:top w:w="150" w:type="dxa"/>
              <w:left w:w="240" w:type="dxa"/>
              <w:bottom w:w="150" w:type="dxa"/>
              <w:right w:w="0" w:type="dxa"/>
            </w:tcMar>
            <w:vAlign w:val="center"/>
            <w:hideMark/>
          </w:tcPr>
          <w:p w14:paraId="3C41A7F1" w14:textId="77777777" w:rsidR="007B40E2" w:rsidRPr="007B40E2" w:rsidRDefault="007B40E2" w:rsidP="007B40E2">
            <w:r w:rsidRPr="007B40E2">
              <w:t>La instrucción específica el registro, o el registro par, donde está almacenado el dato.</w:t>
            </w:r>
          </w:p>
        </w:tc>
      </w:tr>
      <w:tr w:rsidR="007B40E2" w:rsidRPr="007B40E2" w14:paraId="11032D9F" w14:textId="77777777">
        <w:tc>
          <w:tcPr>
            <w:tcW w:w="0" w:type="auto"/>
            <w:tcMar>
              <w:top w:w="150" w:type="dxa"/>
              <w:left w:w="0" w:type="dxa"/>
              <w:bottom w:w="150" w:type="dxa"/>
              <w:right w:w="240" w:type="dxa"/>
            </w:tcMar>
            <w:vAlign w:val="center"/>
            <w:hideMark/>
          </w:tcPr>
          <w:p w14:paraId="20D9CE57" w14:textId="77777777" w:rsidR="007B40E2" w:rsidRPr="007B40E2" w:rsidRDefault="007B40E2" w:rsidP="007B40E2">
            <w:r w:rsidRPr="007B40E2">
              <w:rPr>
                <w:b/>
                <w:bCs/>
              </w:rPr>
              <w:t>REGISTRO INDIRECTO</w:t>
            </w:r>
          </w:p>
        </w:tc>
        <w:tc>
          <w:tcPr>
            <w:tcW w:w="0" w:type="auto"/>
            <w:tcMar>
              <w:top w:w="150" w:type="dxa"/>
              <w:left w:w="240" w:type="dxa"/>
              <w:bottom w:w="150" w:type="dxa"/>
              <w:right w:w="0" w:type="dxa"/>
            </w:tcMar>
            <w:vAlign w:val="center"/>
            <w:hideMark/>
          </w:tcPr>
          <w:p w14:paraId="5ECD9CBF" w14:textId="77777777" w:rsidR="007B40E2" w:rsidRPr="007B40E2" w:rsidRDefault="007B40E2" w:rsidP="007B40E2">
            <w:r w:rsidRPr="007B40E2">
              <w:t>La instrucción específica el par de registros donde se encuentra la dirección de memoria donde se halla el dato. (Byte mayor en el primer registro, byte menor en el segundo).</w:t>
            </w:r>
          </w:p>
        </w:tc>
      </w:tr>
      <w:tr w:rsidR="007B40E2" w:rsidRPr="007B40E2" w14:paraId="78835C71" w14:textId="77777777">
        <w:tc>
          <w:tcPr>
            <w:tcW w:w="0" w:type="auto"/>
            <w:tcMar>
              <w:top w:w="150" w:type="dxa"/>
              <w:left w:w="0" w:type="dxa"/>
              <w:bottom w:w="150" w:type="dxa"/>
              <w:right w:w="240" w:type="dxa"/>
            </w:tcMar>
            <w:vAlign w:val="center"/>
            <w:hideMark/>
          </w:tcPr>
          <w:p w14:paraId="41F9E542" w14:textId="77777777" w:rsidR="007B40E2" w:rsidRPr="007B40E2" w:rsidRDefault="007B40E2" w:rsidP="007B40E2">
            <w:r w:rsidRPr="007B40E2">
              <w:rPr>
                <w:b/>
                <w:bCs/>
              </w:rPr>
              <w:t>INMEDIATO</w:t>
            </w:r>
          </w:p>
        </w:tc>
        <w:tc>
          <w:tcPr>
            <w:tcW w:w="0" w:type="auto"/>
            <w:tcMar>
              <w:top w:w="150" w:type="dxa"/>
              <w:left w:w="240" w:type="dxa"/>
              <w:bottom w:w="150" w:type="dxa"/>
              <w:right w:w="0" w:type="dxa"/>
            </w:tcMar>
            <w:vAlign w:val="center"/>
            <w:hideMark/>
          </w:tcPr>
          <w:p w14:paraId="2ADCED2B" w14:textId="77777777" w:rsidR="007B40E2" w:rsidRPr="007B40E2" w:rsidRDefault="007B40E2" w:rsidP="007B40E2">
            <w:r w:rsidRPr="007B40E2">
              <w:t>La instrucción misma contiene el dato (8 o 16 bits). Primero el byte menor (byte 2) y luego el mayor (byte 3) para datos de 16 bits.</w:t>
            </w:r>
          </w:p>
        </w:tc>
      </w:tr>
    </w:tbl>
    <w:p w14:paraId="627E4260" w14:textId="77777777" w:rsidR="007B40E2" w:rsidRPr="007B40E2" w:rsidRDefault="007B40E2" w:rsidP="007B40E2">
      <w:r w:rsidRPr="007B40E2">
        <w:t>A menos que ocurra una interrupción o un "jump" por software, la ejecución de las instrucciones se realiza tomándolas de lugares consecutivos y crecientes de memoria. Una instrucción de salto (Jump) puede especificar la dirección de la próxima instrucción a ejecutar en una de las dos formas siguientes:</w:t>
      </w:r>
    </w:p>
    <w:tbl>
      <w:tblPr>
        <w:tblW w:w="11280" w:type="dxa"/>
        <w:tblCellMar>
          <w:top w:w="15" w:type="dxa"/>
          <w:left w:w="15" w:type="dxa"/>
          <w:bottom w:w="15" w:type="dxa"/>
          <w:right w:w="15" w:type="dxa"/>
        </w:tblCellMar>
        <w:tblLook w:val="04A0" w:firstRow="1" w:lastRow="0" w:firstColumn="1" w:lastColumn="0" w:noHBand="0" w:noVBand="1"/>
      </w:tblPr>
      <w:tblGrid>
        <w:gridCol w:w="1847"/>
        <w:gridCol w:w="9433"/>
      </w:tblGrid>
      <w:tr w:rsidR="007B40E2" w:rsidRPr="007B40E2" w14:paraId="63D13271" w14:textId="77777777">
        <w:trPr>
          <w:tblHeader/>
        </w:trPr>
        <w:tc>
          <w:tcPr>
            <w:tcW w:w="0" w:type="auto"/>
            <w:tcBorders>
              <w:top w:val="nil"/>
            </w:tcBorders>
            <w:tcMar>
              <w:top w:w="150" w:type="dxa"/>
              <w:left w:w="0" w:type="dxa"/>
              <w:bottom w:w="150" w:type="dxa"/>
              <w:right w:w="240" w:type="dxa"/>
            </w:tcMar>
            <w:vAlign w:val="center"/>
            <w:hideMark/>
          </w:tcPr>
          <w:p w14:paraId="20C5494C" w14:textId="77777777" w:rsidR="007B40E2" w:rsidRPr="007B40E2" w:rsidRDefault="007B40E2" w:rsidP="007B40E2">
            <w:r w:rsidRPr="007B40E2">
              <w:t>Modo de salto</w:t>
            </w:r>
          </w:p>
        </w:tc>
        <w:tc>
          <w:tcPr>
            <w:tcW w:w="0" w:type="auto"/>
            <w:tcBorders>
              <w:top w:val="nil"/>
            </w:tcBorders>
            <w:tcMar>
              <w:top w:w="150" w:type="dxa"/>
              <w:left w:w="240" w:type="dxa"/>
              <w:bottom w:w="150" w:type="dxa"/>
              <w:right w:w="240" w:type="dxa"/>
            </w:tcMar>
            <w:vAlign w:val="center"/>
            <w:hideMark/>
          </w:tcPr>
          <w:p w14:paraId="4B99BC14" w14:textId="77777777" w:rsidR="007B40E2" w:rsidRPr="007B40E2" w:rsidRDefault="007B40E2" w:rsidP="007B40E2">
            <w:r w:rsidRPr="007B40E2">
              <w:t>Descripción</w:t>
            </w:r>
          </w:p>
        </w:tc>
      </w:tr>
      <w:tr w:rsidR="007B40E2" w:rsidRPr="007B40E2" w14:paraId="5290D14B" w14:textId="77777777">
        <w:tc>
          <w:tcPr>
            <w:tcW w:w="0" w:type="auto"/>
            <w:tcMar>
              <w:top w:w="150" w:type="dxa"/>
              <w:left w:w="0" w:type="dxa"/>
              <w:bottom w:w="150" w:type="dxa"/>
              <w:right w:w="240" w:type="dxa"/>
            </w:tcMar>
            <w:vAlign w:val="center"/>
            <w:hideMark/>
          </w:tcPr>
          <w:p w14:paraId="6B88F775" w14:textId="77777777" w:rsidR="007B40E2" w:rsidRPr="007B40E2" w:rsidRDefault="007B40E2" w:rsidP="007B40E2">
            <w:r w:rsidRPr="007B40E2">
              <w:rPr>
                <w:b/>
                <w:bCs/>
              </w:rPr>
              <w:t>DIRECTO</w:t>
            </w:r>
          </w:p>
        </w:tc>
        <w:tc>
          <w:tcPr>
            <w:tcW w:w="0" w:type="auto"/>
            <w:tcMar>
              <w:top w:w="150" w:type="dxa"/>
              <w:left w:w="240" w:type="dxa"/>
              <w:bottom w:w="150" w:type="dxa"/>
              <w:right w:w="0" w:type="dxa"/>
            </w:tcMar>
            <w:vAlign w:val="center"/>
            <w:hideMark/>
          </w:tcPr>
          <w:p w14:paraId="008A3E9E" w14:textId="77777777" w:rsidR="007B40E2" w:rsidRPr="007B40E2" w:rsidRDefault="007B40E2" w:rsidP="007B40E2">
            <w:r w:rsidRPr="007B40E2">
              <w:t>La instrucción de salto contiene la dirección de la próxima instrucción. Byte 2 = menor orden, byte 3 = mayor orden. (Excepto RST).</w:t>
            </w:r>
          </w:p>
        </w:tc>
      </w:tr>
      <w:tr w:rsidR="007B40E2" w:rsidRPr="007B40E2" w14:paraId="3DDE4FCB" w14:textId="77777777">
        <w:tc>
          <w:tcPr>
            <w:tcW w:w="0" w:type="auto"/>
            <w:tcMar>
              <w:top w:w="150" w:type="dxa"/>
              <w:left w:w="0" w:type="dxa"/>
              <w:bottom w:w="150" w:type="dxa"/>
              <w:right w:w="240" w:type="dxa"/>
            </w:tcMar>
            <w:vAlign w:val="center"/>
            <w:hideMark/>
          </w:tcPr>
          <w:p w14:paraId="18BA164C" w14:textId="77777777" w:rsidR="007B40E2" w:rsidRPr="007B40E2" w:rsidRDefault="007B40E2" w:rsidP="007B40E2">
            <w:r w:rsidRPr="007B40E2">
              <w:rPr>
                <w:b/>
                <w:bCs/>
              </w:rPr>
              <w:t>REGISTRO INDIRECTO</w:t>
            </w:r>
          </w:p>
        </w:tc>
        <w:tc>
          <w:tcPr>
            <w:tcW w:w="0" w:type="auto"/>
            <w:tcMar>
              <w:top w:w="150" w:type="dxa"/>
              <w:left w:w="240" w:type="dxa"/>
              <w:bottom w:w="150" w:type="dxa"/>
              <w:right w:w="0" w:type="dxa"/>
            </w:tcMar>
            <w:vAlign w:val="center"/>
            <w:hideMark/>
          </w:tcPr>
          <w:p w14:paraId="35F61DB4" w14:textId="77777777" w:rsidR="007B40E2" w:rsidRPr="007B40E2" w:rsidRDefault="007B40E2" w:rsidP="007B40E2">
            <w:r w:rsidRPr="007B40E2">
              <w:t>La instrucción de salto indica un registro par, el cual contiene la dirección de la próxima instrucción. (Primer registro = byte mayor, segundo = byte menor).</w:t>
            </w:r>
          </w:p>
        </w:tc>
      </w:tr>
    </w:tbl>
    <w:p w14:paraId="14A7EA94" w14:textId="77777777" w:rsidR="007B40E2" w:rsidRPr="007B40E2" w:rsidRDefault="007B40E2" w:rsidP="007B40E2">
      <w:r w:rsidRPr="007B40E2">
        <w:t>La instrucción </w:t>
      </w:r>
      <w:r w:rsidRPr="007B40E2">
        <w:rPr>
          <w:b/>
          <w:bCs/>
        </w:rPr>
        <w:t>RST</w:t>
      </w:r>
      <w:r w:rsidRPr="007B40E2">
        <w:t> es una instrucción especial de 1 byte (tipo CALL), usualmente utilizada durante una interrupción. Incluye un campo de 3 bits; el control del programa es transferido a la dirección que es </w:t>
      </w:r>
      <w:r w:rsidRPr="007B40E2">
        <w:rPr>
          <w:b/>
          <w:bCs/>
        </w:rPr>
        <w:t>ocho veces</w:t>
      </w:r>
      <w:r w:rsidRPr="007B40E2">
        <w:t> el contenido de ese campo de tres bits.</w:t>
      </w:r>
    </w:p>
    <w:p w14:paraId="2848ACB1" w14:textId="77777777" w:rsidR="007B40E2" w:rsidRPr="007B40E2" w:rsidRDefault="007B40E2" w:rsidP="007B40E2">
      <w:pPr>
        <w:rPr>
          <w:b/>
          <w:bCs/>
        </w:rPr>
      </w:pPr>
      <w:r w:rsidRPr="007B40E2">
        <w:rPr>
          <w:b/>
          <w:bCs/>
        </w:rPr>
        <w:t>4- BANDERAS DE CONDICIONES</w:t>
      </w:r>
    </w:p>
    <w:p w14:paraId="0715CEF5" w14:textId="77777777" w:rsidR="007B40E2" w:rsidRPr="007B40E2" w:rsidRDefault="007B40E2" w:rsidP="007B40E2">
      <w:r w:rsidRPr="007B40E2">
        <w:t>Hay cinco banderas de condiciones asociadas con la ejecución de las instrucciones del 8085 A. Cada una está representada por un bit. Una bandera seteada se pone a 1, reseteada a 0.</w:t>
      </w:r>
    </w:p>
    <w:p w14:paraId="6AB13982" w14:textId="77777777" w:rsidR="007B40E2" w:rsidRPr="007B40E2" w:rsidRDefault="007B40E2" w:rsidP="007B40E2">
      <w:r w:rsidRPr="007B40E2">
        <w:t>A menos que se indique otra cosa, cuando una instrucción afecta una bandera, lo hace de la siguiente manera:</w:t>
      </w:r>
    </w:p>
    <w:tbl>
      <w:tblPr>
        <w:tblW w:w="10080" w:type="dxa"/>
        <w:tblCellMar>
          <w:top w:w="15" w:type="dxa"/>
          <w:left w:w="15" w:type="dxa"/>
          <w:bottom w:w="15" w:type="dxa"/>
          <w:right w:w="15" w:type="dxa"/>
        </w:tblCellMar>
        <w:tblLook w:val="04A0" w:firstRow="1" w:lastRow="0" w:firstColumn="1" w:lastColumn="0" w:noHBand="0" w:noVBand="1"/>
      </w:tblPr>
      <w:tblGrid>
        <w:gridCol w:w="2061"/>
        <w:gridCol w:w="8019"/>
      </w:tblGrid>
      <w:tr w:rsidR="007B40E2" w:rsidRPr="007B40E2" w14:paraId="1CAB7326" w14:textId="77777777">
        <w:trPr>
          <w:tblHeader/>
        </w:trPr>
        <w:tc>
          <w:tcPr>
            <w:tcW w:w="0" w:type="auto"/>
            <w:tcBorders>
              <w:top w:val="nil"/>
            </w:tcBorders>
            <w:tcMar>
              <w:top w:w="150" w:type="dxa"/>
              <w:left w:w="0" w:type="dxa"/>
              <w:bottom w:w="150" w:type="dxa"/>
              <w:right w:w="240" w:type="dxa"/>
            </w:tcMar>
            <w:vAlign w:val="center"/>
            <w:hideMark/>
          </w:tcPr>
          <w:p w14:paraId="2BF82C62" w14:textId="77777777" w:rsidR="007B40E2" w:rsidRPr="007B40E2" w:rsidRDefault="007B40E2" w:rsidP="007B40E2">
            <w:r w:rsidRPr="007B40E2">
              <w:t>Bandera</w:t>
            </w:r>
          </w:p>
        </w:tc>
        <w:tc>
          <w:tcPr>
            <w:tcW w:w="0" w:type="auto"/>
            <w:tcBorders>
              <w:top w:val="nil"/>
            </w:tcBorders>
            <w:tcMar>
              <w:top w:w="150" w:type="dxa"/>
              <w:left w:w="240" w:type="dxa"/>
              <w:bottom w:w="150" w:type="dxa"/>
              <w:right w:w="240" w:type="dxa"/>
            </w:tcMar>
            <w:vAlign w:val="center"/>
            <w:hideMark/>
          </w:tcPr>
          <w:p w14:paraId="6ACB849D" w14:textId="77777777" w:rsidR="007B40E2" w:rsidRPr="007B40E2" w:rsidRDefault="007B40E2" w:rsidP="007B40E2">
            <w:r w:rsidRPr="007B40E2">
              <w:t>Condición para setearse ( = 1)</w:t>
            </w:r>
          </w:p>
        </w:tc>
      </w:tr>
      <w:tr w:rsidR="007B40E2" w:rsidRPr="007B40E2" w14:paraId="5729DFEF" w14:textId="77777777">
        <w:tc>
          <w:tcPr>
            <w:tcW w:w="0" w:type="auto"/>
            <w:tcMar>
              <w:top w:w="150" w:type="dxa"/>
              <w:left w:w="0" w:type="dxa"/>
              <w:bottom w:w="150" w:type="dxa"/>
              <w:right w:w="240" w:type="dxa"/>
            </w:tcMar>
            <w:vAlign w:val="center"/>
            <w:hideMark/>
          </w:tcPr>
          <w:p w14:paraId="786D32DF" w14:textId="77777777" w:rsidR="007B40E2" w:rsidRPr="007B40E2" w:rsidRDefault="007B40E2" w:rsidP="007B40E2">
            <w:r w:rsidRPr="007B40E2">
              <w:rPr>
                <w:b/>
                <w:bCs/>
              </w:rPr>
              <w:t>CERO (Z)</w:t>
            </w:r>
          </w:p>
        </w:tc>
        <w:tc>
          <w:tcPr>
            <w:tcW w:w="0" w:type="auto"/>
            <w:tcMar>
              <w:top w:w="150" w:type="dxa"/>
              <w:left w:w="240" w:type="dxa"/>
              <w:bottom w:w="150" w:type="dxa"/>
              <w:right w:w="0" w:type="dxa"/>
            </w:tcMar>
            <w:vAlign w:val="center"/>
            <w:hideMark/>
          </w:tcPr>
          <w:p w14:paraId="10458C73" w14:textId="77777777" w:rsidR="007B40E2" w:rsidRPr="007B40E2" w:rsidRDefault="007B40E2" w:rsidP="007B40E2">
            <w:r w:rsidRPr="007B40E2">
              <w:t>Si el resultado de una operación aritmética o lógica es cero.</w:t>
            </w:r>
          </w:p>
        </w:tc>
      </w:tr>
      <w:tr w:rsidR="007B40E2" w:rsidRPr="007B40E2" w14:paraId="51A273E8" w14:textId="77777777">
        <w:tc>
          <w:tcPr>
            <w:tcW w:w="0" w:type="auto"/>
            <w:tcMar>
              <w:top w:w="150" w:type="dxa"/>
              <w:left w:w="0" w:type="dxa"/>
              <w:bottom w:w="150" w:type="dxa"/>
              <w:right w:w="240" w:type="dxa"/>
            </w:tcMar>
            <w:vAlign w:val="center"/>
            <w:hideMark/>
          </w:tcPr>
          <w:p w14:paraId="7C80AA96" w14:textId="77777777" w:rsidR="007B40E2" w:rsidRPr="007B40E2" w:rsidRDefault="007B40E2" w:rsidP="007B40E2">
            <w:r w:rsidRPr="007B40E2">
              <w:rPr>
                <w:b/>
                <w:bCs/>
              </w:rPr>
              <w:lastRenderedPageBreak/>
              <w:t>SIGNO (S)</w:t>
            </w:r>
          </w:p>
        </w:tc>
        <w:tc>
          <w:tcPr>
            <w:tcW w:w="0" w:type="auto"/>
            <w:tcMar>
              <w:top w:w="150" w:type="dxa"/>
              <w:left w:w="240" w:type="dxa"/>
              <w:bottom w:w="150" w:type="dxa"/>
              <w:right w:w="0" w:type="dxa"/>
            </w:tcMar>
            <w:vAlign w:val="center"/>
            <w:hideMark/>
          </w:tcPr>
          <w:p w14:paraId="6F1D49BB" w14:textId="77777777" w:rsidR="007B40E2" w:rsidRPr="007B40E2" w:rsidRDefault="007B40E2" w:rsidP="007B40E2">
            <w:r w:rsidRPr="007B40E2">
              <w:t>Si el bit más significativo resultante de una operación tiene el valor 1.</w:t>
            </w:r>
          </w:p>
        </w:tc>
      </w:tr>
      <w:tr w:rsidR="007B40E2" w:rsidRPr="007B40E2" w14:paraId="2CC39651" w14:textId="77777777">
        <w:tc>
          <w:tcPr>
            <w:tcW w:w="0" w:type="auto"/>
            <w:tcMar>
              <w:top w:w="150" w:type="dxa"/>
              <w:left w:w="0" w:type="dxa"/>
              <w:bottom w:w="150" w:type="dxa"/>
              <w:right w:w="240" w:type="dxa"/>
            </w:tcMar>
            <w:vAlign w:val="center"/>
            <w:hideMark/>
          </w:tcPr>
          <w:p w14:paraId="6045778D" w14:textId="77777777" w:rsidR="007B40E2" w:rsidRPr="007B40E2" w:rsidRDefault="007B40E2" w:rsidP="007B40E2">
            <w:r w:rsidRPr="007B40E2">
              <w:rPr>
                <w:b/>
                <w:bCs/>
              </w:rPr>
              <w:t>PARIDAD (P)</w:t>
            </w:r>
          </w:p>
        </w:tc>
        <w:tc>
          <w:tcPr>
            <w:tcW w:w="0" w:type="auto"/>
            <w:tcMar>
              <w:top w:w="150" w:type="dxa"/>
              <w:left w:w="240" w:type="dxa"/>
              <w:bottom w:w="150" w:type="dxa"/>
              <w:right w:w="0" w:type="dxa"/>
            </w:tcMar>
            <w:vAlign w:val="center"/>
            <w:hideMark/>
          </w:tcPr>
          <w:p w14:paraId="6408481E" w14:textId="77777777" w:rsidR="007B40E2" w:rsidRPr="007B40E2" w:rsidRDefault="007B40E2" w:rsidP="007B40E2">
            <w:r w:rsidRPr="007B40E2">
              <w:t>Si el número de "1" en el acumulador es par.</w:t>
            </w:r>
          </w:p>
        </w:tc>
      </w:tr>
      <w:tr w:rsidR="007B40E2" w:rsidRPr="007B40E2" w14:paraId="2033A1B1" w14:textId="77777777">
        <w:tc>
          <w:tcPr>
            <w:tcW w:w="0" w:type="auto"/>
            <w:tcMar>
              <w:top w:w="150" w:type="dxa"/>
              <w:left w:w="0" w:type="dxa"/>
              <w:bottom w:w="150" w:type="dxa"/>
              <w:right w:w="240" w:type="dxa"/>
            </w:tcMar>
            <w:vAlign w:val="center"/>
            <w:hideMark/>
          </w:tcPr>
          <w:p w14:paraId="666A7F16" w14:textId="77777777" w:rsidR="007B40E2" w:rsidRPr="007B40E2" w:rsidRDefault="007B40E2" w:rsidP="007B40E2">
            <w:r w:rsidRPr="007B40E2">
              <w:rPr>
                <w:b/>
                <w:bCs/>
              </w:rPr>
              <w:t>TRANSPORTE (CY)</w:t>
            </w:r>
          </w:p>
        </w:tc>
        <w:tc>
          <w:tcPr>
            <w:tcW w:w="0" w:type="auto"/>
            <w:tcMar>
              <w:top w:w="150" w:type="dxa"/>
              <w:left w:w="240" w:type="dxa"/>
              <w:bottom w:w="150" w:type="dxa"/>
              <w:right w:w="0" w:type="dxa"/>
            </w:tcMar>
            <w:vAlign w:val="center"/>
            <w:hideMark/>
          </w:tcPr>
          <w:p w14:paraId="1E9A4AC8" w14:textId="77777777" w:rsidR="007B40E2" w:rsidRPr="007B40E2" w:rsidRDefault="007B40E2" w:rsidP="007B40E2">
            <w:r w:rsidRPr="007B40E2">
              <w:t>Si la instrucción ha originado un transporte (en suma) o un pedido (en resta o comparación) en el bit de mayor orden.</w:t>
            </w:r>
          </w:p>
        </w:tc>
      </w:tr>
      <w:tr w:rsidR="007B40E2" w:rsidRPr="007B40E2" w14:paraId="590D5756" w14:textId="77777777">
        <w:tc>
          <w:tcPr>
            <w:tcW w:w="0" w:type="auto"/>
            <w:tcMar>
              <w:top w:w="150" w:type="dxa"/>
              <w:left w:w="0" w:type="dxa"/>
              <w:bottom w:w="150" w:type="dxa"/>
              <w:right w:w="240" w:type="dxa"/>
            </w:tcMar>
            <w:vAlign w:val="center"/>
            <w:hideMark/>
          </w:tcPr>
          <w:p w14:paraId="77CEBE44" w14:textId="77777777" w:rsidR="007B40E2" w:rsidRPr="007B40E2" w:rsidRDefault="007B40E2" w:rsidP="007B40E2">
            <w:r w:rsidRPr="007B40E2">
              <w:rPr>
                <w:b/>
                <w:bCs/>
              </w:rPr>
              <w:t>TRANSPORTE AUXILIAR (AC)</w:t>
            </w:r>
          </w:p>
        </w:tc>
        <w:tc>
          <w:tcPr>
            <w:tcW w:w="0" w:type="auto"/>
            <w:tcMar>
              <w:top w:w="150" w:type="dxa"/>
              <w:left w:w="240" w:type="dxa"/>
              <w:bottom w:w="150" w:type="dxa"/>
              <w:right w:w="0" w:type="dxa"/>
            </w:tcMar>
            <w:vAlign w:val="center"/>
            <w:hideMark/>
          </w:tcPr>
          <w:p w14:paraId="51663508" w14:textId="77777777" w:rsidR="007B40E2" w:rsidRPr="007B40E2" w:rsidRDefault="007B40E2" w:rsidP="007B40E2">
            <w:r w:rsidRPr="007B40E2">
              <w:t>Si la instrucción causa un transporte del bit 3 hacia el bit 4. Es afectada por suma, resta, incremento, decremento, comparación y lógicas, pero es usada principalmente con DAA.</w:t>
            </w:r>
          </w:p>
        </w:tc>
      </w:tr>
    </w:tbl>
    <w:p w14:paraId="25D095B5" w14:textId="77777777" w:rsidR="00F35063" w:rsidRPr="00F35063" w:rsidRDefault="00F35063" w:rsidP="00F35063">
      <w:pPr>
        <w:rPr>
          <w:b/>
          <w:bCs/>
        </w:rPr>
      </w:pPr>
      <w:r w:rsidRPr="00F35063">
        <w:rPr>
          <w:b/>
          <w:bCs/>
        </w:rPr>
        <w:t>5- DESCRIPCIÓN DEL SET DE INSTRUCCIONES</w:t>
      </w:r>
    </w:p>
    <w:p w14:paraId="4E0C1546" w14:textId="77777777" w:rsidR="00F35063" w:rsidRPr="00F35063" w:rsidRDefault="00F35063" w:rsidP="00F35063">
      <w:pPr>
        <w:rPr>
          <w:b/>
          <w:bCs/>
        </w:rPr>
      </w:pPr>
      <w:r w:rsidRPr="00F35063">
        <w:rPr>
          <w:b/>
          <w:bCs/>
        </w:rPr>
        <w:t>5-1. GRUPO DE TRANSFERENCIA DE DATOS</w:t>
      </w:r>
    </w:p>
    <w:p w14:paraId="4098F413" w14:textId="77777777" w:rsidR="00F35063" w:rsidRPr="00F35063" w:rsidRDefault="00F35063" w:rsidP="00F35063">
      <w:pPr>
        <w:rPr>
          <w:b/>
          <w:bCs/>
        </w:rPr>
      </w:pPr>
      <w:r w:rsidRPr="00F35063">
        <w:rPr>
          <w:b/>
          <w:bCs/>
        </w:rPr>
        <w:t>Este grupo mueve datos entre registros o entre lugares de memoria y registros. NINGUNA BANDERA ES AFECTADA por estas instrucciones. La instrucción de movimiento copia el contenido del registro fuente en el destino; la fuente permanece sin cambios.</w:t>
      </w:r>
    </w:p>
    <w:p w14:paraId="46D847FB" w14:textId="77777777" w:rsidR="00F35063" w:rsidRPr="00F35063" w:rsidRDefault="00F35063" w:rsidP="00F35063">
      <w:pPr>
        <w:numPr>
          <w:ilvl w:val="0"/>
          <w:numId w:val="6"/>
        </w:numPr>
        <w:rPr>
          <w:b/>
          <w:bCs/>
        </w:rPr>
      </w:pPr>
      <w:r w:rsidRPr="00F35063">
        <w:rPr>
          <w:b/>
          <w:bCs/>
        </w:rPr>
        <w:t>MOV r1, r2 (Mueve contenido de registros): (r1) ← (r2)</w:t>
      </w:r>
    </w:p>
    <w:p w14:paraId="724E422B" w14:textId="77777777" w:rsidR="00F35063" w:rsidRPr="00F35063" w:rsidRDefault="00F35063" w:rsidP="00F35063">
      <w:pPr>
        <w:numPr>
          <w:ilvl w:val="0"/>
          <w:numId w:val="6"/>
        </w:numPr>
        <w:rPr>
          <w:b/>
          <w:bCs/>
        </w:rPr>
      </w:pPr>
      <w:r w:rsidRPr="00F35063">
        <w:rPr>
          <w:b/>
          <w:bCs/>
        </w:rPr>
        <w:t>MOV r1, M (Mueve a partir de memoria): (r1) ← [(H)(L)]</w:t>
      </w:r>
    </w:p>
    <w:p w14:paraId="3F4D7198" w14:textId="77777777" w:rsidR="00F35063" w:rsidRPr="00F35063" w:rsidRDefault="00F35063" w:rsidP="00F35063">
      <w:pPr>
        <w:numPr>
          <w:ilvl w:val="0"/>
          <w:numId w:val="6"/>
        </w:numPr>
        <w:rPr>
          <w:b/>
          <w:bCs/>
        </w:rPr>
      </w:pPr>
      <w:r w:rsidRPr="00F35063">
        <w:rPr>
          <w:b/>
          <w:bCs/>
        </w:rPr>
        <w:t>MOV M, r (Mueve hacia memoria): [(H)(L)] ← (r)</w:t>
      </w:r>
    </w:p>
    <w:p w14:paraId="190BA55E" w14:textId="77777777" w:rsidR="00F35063" w:rsidRPr="00F35063" w:rsidRDefault="00F35063" w:rsidP="00F35063">
      <w:pPr>
        <w:numPr>
          <w:ilvl w:val="0"/>
          <w:numId w:val="6"/>
        </w:numPr>
        <w:rPr>
          <w:b/>
          <w:bCs/>
        </w:rPr>
      </w:pPr>
      <w:r w:rsidRPr="00F35063">
        <w:rPr>
          <w:b/>
          <w:bCs/>
        </w:rPr>
        <w:t>MVI r1, dato (Mueve inmediato): (r1) ← (byte 2)</w:t>
      </w:r>
    </w:p>
    <w:p w14:paraId="6ED3D61F" w14:textId="77777777" w:rsidR="00F35063" w:rsidRPr="00F35063" w:rsidRDefault="00F35063" w:rsidP="00F35063">
      <w:pPr>
        <w:numPr>
          <w:ilvl w:val="0"/>
          <w:numId w:val="6"/>
        </w:numPr>
        <w:rPr>
          <w:b/>
          <w:bCs/>
        </w:rPr>
      </w:pPr>
      <w:r w:rsidRPr="00F35063">
        <w:rPr>
          <w:b/>
          <w:bCs/>
        </w:rPr>
        <w:t>MVI M, dato (Mueve inmediato a memoria): [(H)(L)] ← (byte 2)</w:t>
      </w:r>
    </w:p>
    <w:p w14:paraId="4FCA4E55" w14:textId="77777777" w:rsidR="00F35063" w:rsidRPr="00F35063" w:rsidRDefault="00F35063" w:rsidP="00F35063">
      <w:pPr>
        <w:numPr>
          <w:ilvl w:val="0"/>
          <w:numId w:val="6"/>
        </w:numPr>
        <w:rPr>
          <w:b/>
          <w:bCs/>
        </w:rPr>
      </w:pPr>
      <w:r w:rsidRPr="00F35063">
        <w:rPr>
          <w:b/>
          <w:bCs/>
        </w:rPr>
        <w:t>LXI rp, dato 16 (Carga registro par inmediato): (rh) ← (byte 3), (rl) ← (byte 2)</w:t>
      </w:r>
    </w:p>
    <w:p w14:paraId="1F2C0273" w14:textId="77777777" w:rsidR="00F35063" w:rsidRPr="00F35063" w:rsidRDefault="00F35063" w:rsidP="00F35063">
      <w:pPr>
        <w:numPr>
          <w:ilvl w:val="0"/>
          <w:numId w:val="6"/>
        </w:numPr>
        <w:rPr>
          <w:b/>
          <w:bCs/>
        </w:rPr>
      </w:pPr>
      <w:r w:rsidRPr="00F35063">
        <w:rPr>
          <w:b/>
          <w:bCs/>
        </w:rPr>
        <w:t>LDA dirección (Carga acumulador directamente): (A) ← (dirección dada)</w:t>
      </w:r>
    </w:p>
    <w:p w14:paraId="7666BB02" w14:textId="77777777" w:rsidR="00F35063" w:rsidRPr="00F35063" w:rsidRDefault="00F35063" w:rsidP="00F35063">
      <w:pPr>
        <w:numPr>
          <w:ilvl w:val="0"/>
          <w:numId w:val="6"/>
        </w:numPr>
        <w:rPr>
          <w:b/>
          <w:bCs/>
        </w:rPr>
      </w:pPr>
      <w:r w:rsidRPr="00F35063">
        <w:rPr>
          <w:b/>
          <w:bCs/>
        </w:rPr>
        <w:t>STA dirección (Almacena acumulador directamente): [(byte3)(byte2)] ← (A)</w:t>
      </w:r>
      <w:r w:rsidRPr="00F35063">
        <w:rPr>
          <w:b/>
          <w:bCs/>
        </w:rPr>
        <w:br/>
      </w:r>
      <w:r w:rsidRPr="00F35063">
        <w:rPr>
          <w:b/>
          <w:bCs/>
          <w:i/>
          <w:iCs/>
        </w:rPr>
        <w:t>Ciclos: 4, Estados: 13, Direccionamiento: Directo. Opcode: 32.</w:t>
      </w:r>
    </w:p>
    <w:p w14:paraId="5E2135A2" w14:textId="77777777" w:rsidR="00F35063" w:rsidRPr="00F35063" w:rsidRDefault="00F35063" w:rsidP="00F35063">
      <w:pPr>
        <w:numPr>
          <w:ilvl w:val="0"/>
          <w:numId w:val="6"/>
        </w:numPr>
        <w:rPr>
          <w:b/>
          <w:bCs/>
        </w:rPr>
      </w:pPr>
      <w:r w:rsidRPr="00F35063">
        <w:rPr>
          <w:b/>
          <w:bCs/>
        </w:rPr>
        <w:t>LHLD dirección (Carga H y L directamente): (L) ← [(byte3)(byte2)], (H) ← [(byte3)(byte2)+1]</w:t>
      </w:r>
      <w:r w:rsidRPr="00F35063">
        <w:rPr>
          <w:b/>
          <w:bCs/>
        </w:rPr>
        <w:br/>
      </w:r>
      <w:r w:rsidRPr="00F35063">
        <w:rPr>
          <w:b/>
          <w:bCs/>
          <w:i/>
          <w:iCs/>
        </w:rPr>
        <w:t>Ciclos: 5, Estados: 16, Direccionamiento: Directo. Opcode: 2A.</w:t>
      </w:r>
    </w:p>
    <w:p w14:paraId="3B137612" w14:textId="77777777" w:rsidR="00F35063" w:rsidRPr="00F35063" w:rsidRDefault="00F35063" w:rsidP="00F35063">
      <w:pPr>
        <w:numPr>
          <w:ilvl w:val="0"/>
          <w:numId w:val="6"/>
        </w:numPr>
        <w:rPr>
          <w:b/>
          <w:bCs/>
        </w:rPr>
      </w:pPr>
      <w:r w:rsidRPr="00F35063">
        <w:rPr>
          <w:b/>
          <w:bCs/>
        </w:rPr>
        <w:t>SHLD dirección (Almacena H y L directamente): [(byte3)(byte2)] ← (L), [(byte3)(byte2)+1] ← (H)</w:t>
      </w:r>
      <w:r w:rsidRPr="00F35063">
        <w:rPr>
          <w:b/>
          <w:bCs/>
        </w:rPr>
        <w:br/>
      </w:r>
      <w:r w:rsidRPr="00F35063">
        <w:rPr>
          <w:b/>
          <w:bCs/>
          <w:i/>
          <w:iCs/>
        </w:rPr>
        <w:t>Ciclos: 5, Estados: 16, Direccionamiento: Directo. Opcode: 22.</w:t>
      </w:r>
    </w:p>
    <w:p w14:paraId="74A571CB" w14:textId="77777777" w:rsidR="00F35063" w:rsidRPr="00F35063" w:rsidRDefault="00F35063" w:rsidP="00F35063">
      <w:pPr>
        <w:numPr>
          <w:ilvl w:val="0"/>
          <w:numId w:val="6"/>
        </w:numPr>
        <w:rPr>
          <w:b/>
          <w:bCs/>
        </w:rPr>
      </w:pPr>
      <w:r w:rsidRPr="00F35063">
        <w:rPr>
          <w:b/>
          <w:bCs/>
        </w:rPr>
        <w:t>LDAX rp (Carga acumulador indirectamente): (A) ← [(rp)]</w:t>
      </w:r>
      <w:r w:rsidRPr="00F35063">
        <w:rPr>
          <w:b/>
          <w:bCs/>
        </w:rPr>
        <w:br/>
      </w:r>
      <w:r w:rsidRPr="00F35063">
        <w:rPr>
          <w:b/>
          <w:bCs/>
          <w:i/>
          <w:iCs/>
        </w:rPr>
        <w:t>Ciclos: 2, Estados: 7, Direccionamiento: Registro indirecto. Opcode: 0A (rp=BC), 1A (rp=DE).</w:t>
      </w:r>
    </w:p>
    <w:p w14:paraId="0A0B701C" w14:textId="77777777" w:rsidR="00F35063" w:rsidRPr="00F35063" w:rsidRDefault="00F35063" w:rsidP="00F35063">
      <w:pPr>
        <w:numPr>
          <w:ilvl w:val="0"/>
          <w:numId w:val="6"/>
        </w:numPr>
        <w:rPr>
          <w:b/>
          <w:bCs/>
        </w:rPr>
      </w:pPr>
      <w:r w:rsidRPr="00F35063">
        <w:rPr>
          <w:b/>
          <w:bCs/>
        </w:rPr>
        <w:t>STAX rp (Almacena acumulador indirectamente): [(rp)] ← (A)</w:t>
      </w:r>
      <w:r w:rsidRPr="00F35063">
        <w:rPr>
          <w:b/>
          <w:bCs/>
        </w:rPr>
        <w:br/>
      </w:r>
      <w:r w:rsidRPr="00F35063">
        <w:rPr>
          <w:b/>
          <w:bCs/>
          <w:i/>
          <w:iCs/>
        </w:rPr>
        <w:t>Ciclos: 2, Estados: 7, Direccionamiento: Registro indirecto. Opcode: 02 (rp=BC), 12 (rp=DE).</w:t>
      </w:r>
    </w:p>
    <w:p w14:paraId="73D8A348" w14:textId="77777777" w:rsidR="00F35063" w:rsidRPr="00F35063" w:rsidRDefault="00F35063" w:rsidP="00F35063">
      <w:pPr>
        <w:numPr>
          <w:ilvl w:val="0"/>
          <w:numId w:val="6"/>
        </w:numPr>
        <w:rPr>
          <w:b/>
          <w:bCs/>
        </w:rPr>
      </w:pPr>
      <w:r w:rsidRPr="00F35063">
        <w:rPr>
          <w:b/>
          <w:bCs/>
        </w:rPr>
        <w:lastRenderedPageBreak/>
        <w:t>XCHG (Intercambia HL con DE): (H) ↔ (D), (L) ↔ (E)</w:t>
      </w:r>
      <w:r w:rsidRPr="00F35063">
        <w:rPr>
          <w:b/>
          <w:bCs/>
        </w:rPr>
        <w:br/>
      </w:r>
      <w:r w:rsidRPr="00F35063">
        <w:rPr>
          <w:b/>
          <w:bCs/>
          <w:i/>
          <w:iCs/>
        </w:rPr>
        <w:t>Ciclos: 1, Estados: 4, Direccionamiento: Registros. Opcode: EB.</w:t>
      </w:r>
    </w:p>
    <w:p w14:paraId="5E6C366D" w14:textId="77777777" w:rsidR="007B40E2" w:rsidRPr="007B40E2" w:rsidRDefault="007B40E2" w:rsidP="007B40E2">
      <w:pPr>
        <w:rPr>
          <w:b/>
          <w:bCs/>
        </w:rPr>
      </w:pPr>
      <w:r w:rsidRPr="007B40E2">
        <w:rPr>
          <w:b/>
          <w:bCs/>
        </w:rPr>
        <w:t>5-2. GRUPO ARITMÉTICO</w:t>
      </w:r>
    </w:p>
    <w:p w14:paraId="7870E290" w14:textId="77777777" w:rsidR="007B40E2" w:rsidRPr="007B40E2" w:rsidRDefault="007B40E2" w:rsidP="007B40E2">
      <w:r w:rsidRPr="007B40E2">
        <w:t>Realizan operaciones aritméticas con datos en registros y memoria. La resta se realiza por complemento a dos y setea CY para indicar "borrow". </w:t>
      </w:r>
      <w:r w:rsidRPr="007B40E2">
        <w:rPr>
          <w:b/>
          <w:bCs/>
        </w:rPr>
        <w:t>A MENOS QUE SE INDIQUE OTRA COSA, TODAS LAS INSTRUCCIONES DE ESTE GRUPO AFECTAN TODAS LAS BANDERAS (Z, S, P, CY y AC).</w:t>
      </w:r>
    </w:p>
    <w:p w14:paraId="1DB0AEE4" w14:textId="77777777" w:rsidR="007B40E2" w:rsidRPr="007B40E2" w:rsidRDefault="007B40E2" w:rsidP="007B40E2">
      <w:pPr>
        <w:numPr>
          <w:ilvl w:val="0"/>
          <w:numId w:val="2"/>
        </w:numPr>
      </w:pPr>
      <w:r w:rsidRPr="007B40E2">
        <w:rPr>
          <w:b/>
          <w:bCs/>
        </w:rPr>
        <w:t>ADD r</w:t>
      </w:r>
      <w:r w:rsidRPr="007B40E2">
        <w:t> (Suma registro): (A) ← (A) + (r) — 1 ciclo, 4 estados, direccionamiento registro.</w:t>
      </w:r>
    </w:p>
    <w:p w14:paraId="1E322EFB" w14:textId="77777777" w:rsidR="007B40E2" w:rsidRPr="007B40E2" w:rsidRDefault="007B40E2" w:rsidP="007B40E2">
      <w:pPr>
        <w:numPr>
          <w:ilvl w:val="0"/>
          <w:numId w:val="2"/>
        </w:numPr>
      </w:pPr>
      <w:r w:rsidRPr="007B40E2">
        <w:rPr>
          <w:b/>
          <w:bCs/>
        </w:rPr>
        <w:t>ADD M</w:t>
      </w:r>
      <w:r w:rsidRPr="007B40E2">
        <w:t> (Suma con memoria): (A) ← (A) + [(H)(L)] — 2 ciclos, 7 estados, indirecto.</w:t>
      </w:r>
    </w:p>
    <w:p w14:paraId="064117F9" w14:textId="77777777" w:rsidR="007B40E2" w:rsidRPr="007B40E2" w:rsidRDefault="007B40E2" w:rsidP="007B40E2">
      <w:pPr>
        <w:numPr>
          <w:ilvl w:val="0"/>
          <w:numId w:val="2"/>
        </w:numPr>
      </w:pPr>
      <w:r w:rsidRPr="007B40E2">
        <w:rPr>
          <w:b/>
          <w:bCs/>
        </w:rPr>
        <w:t>ADI dato</w:t>
      </w:r>
      <w:r w:rsidRPr="007B40E2">
        <w:t> (Suma inmediata): (A) ← (A) + (byte 2) — 2 ciclos, 7 estados, inmediato.</w:t>
      </w:r>
    </w:p>
    <w:p w14:paraId="0A415532" w14:textId="77777777" w:rsidR="007B40E2" w:rsidRPr="007B40E2" w:rsidRDefault="007B40E2" w:rsidP="007B40E2">
      <w:pPr>
        <w:numPr>
          <w:ilvl w:val="0"/>
          <w:numId w:val="2"/>
        </w:numPr>
      </w:pPr>
      <w:r w:rsidRPr="007B40E2">
        <w:rPr>
          <w:b/>
          <w:bCs/>
        </w:rPr>
        <w:t>ADC r</w:t>
      </w:r>
      <w:r w:rsidRPr="007B40E2">
        <w:t> (Suma con registro y acarreo): (A) ← (A) + (r) + (CY) — 1 ciclo, 4 estados, registro.</w:t>
      </w:r>
    </w:p>
    <w:p w14:paraId="076E1950" w14:textId="77777777" w:rsidR="007B40E2" w:rsidRPr="007B40E2" w:rsidRDefault="007B40E2" w:rsidP="007B40E2">
      <w:pPr>
        <w:numPr>
          <w:ilvl w:val="0"/>
          <w:numId w:val="2"/>
        </w:numPr>
      </w:pPr>
      <w:r w:rsidRPr="007B40E2">
        <w:rPr>
          <w:b/>
          <w:bCs/>
        </w:rPr>
        <w:t>ADC M</w:t>
      </w:r>
      <w:r w:rsidRPr="007B40E2">
        <w:t> (Suma en memoria con acarreo): (A) ← (A) + [(H)(L)] + (CY) — 2 ciclos, 7 estados, indirecto.</w:t>
      </w:r>
    </w:p>
    <w:p w14:paraId="25CDC3BE" w14:textId="77777777" w:rsidR="007B40E2" w:rsidRPr="007B40E2" w:rsidRDefault="007B40E2" w:rsidP="007B40E2">
      <w:pPr>
        <w:numPr>
          <w:ilvl w:val="0"/>
          <w:numId w:val="2"/>
        </w:numPr>
      </w:pPr>
      <w:r w:rsidRPr="007B40E2">
        <w:rPr>
          <w:b/>
          <w:bCs/>
        </w:rPr>
        <w:t>ACI dato</w:t>
      </w:r>
      <w:r w:rsidRPr="007B40E2">
        <w:t> (Suma inmediata con acarreo): (A) ← (A) + (byte 2) + (CY) — 2 ciclos, 7 estados, inmediato.</w:t>
      </w:r>
    </w:p>
    <w:p w14:paraId="61DB13E8" w14:textId="77777777" w:rsidR="007B40E2" w:rsidRPr="007B40E2" w:rsidRDefault="007B40E2" w:rsidP="007B40E2">
      <w:pPr>
        <w:numPr>
          <w:ilvl w:val="0"/>
          <w:numId w:val="2"/>
        </w:numPr>
      </w:pPr>
      <w:r w:rsidRPr="007B40E2">
        <w:rPr>
          <w:b/>
          <w:bCs/>
        </w:rPr>
        <w:t>SUB r</w:t>
      </w:r>
      <w:r w:rsidRPr="007B40E2">
        <w:t> (Resta de registro): (A) ← (A) - (r) — 1 ciclo, 4 estados, registro.</w:t>
      </w:r>
    </w:p>
    <w:p w14:paraId="2C979ADA" w14:textId="77777777" w:rsidR="007B40E2" w:rsidRPr="007B40E2" w:rsidRDefault="007B40E2" w:rsidP="007B40E2">
      <w:pPr>
        <w:numPr>
          <w:ilvl w:val="0"/>
          <w:numId w:val="2"/>
        </w:numPr>
      </w:pPr>
      <w:r w:rsidRPr="007B40E2">
        <w:rPr>
          <w:b/>
          <w:bCs/>
        </w:rPr>
        <w:t>SUB M</w:t>
      </w:r>
      <w:r w:rsidRPr="007B40E2">
        <w:t> (Resta de memoria): (A) ← (A) - [(H)(L)]</w:t>
      </w:r>
    </w:p>
    <w:p w14:paraId="4F1C626E" w14:textId="77777777" w:rsidR="007B40E2" w:rsidRPr="007B40E2" w:rsidRDefault="007B40E2" w:rsidP="007B40E2">
      <w:pPr>
        <w:numPr>
          <w:ilvl w:val="0"/>
          <w:numId w:val="2"/>
        </w:numPr>
      </w:pPr>
      <w:r w:rsidRPr="007B40E2">
        <w:rPr>
          <w:b/>
          <w:bCs/>
        </w:rPr>
        <w:t>SUI dato</w:t>
      </w:r>
      <w:r w:rsidRPr="007B40E2">
        <w:t> (Resta inmediata): (A) ← (A) - (byte 2)</w:t>
      </w:r>
    </w:p>
    <w:p w14:paraId="0EF8E982" w14:textId="77777777" w:rsidR="007B40E2" w:rsidRPr="007B40E2" w:rsidRDefault="007B40E2" w:rsidP="007B40E2">
      <w:pPr>
        <w:numPr>
          <w:ilvl w:val="0"/>
          <w:numId w:val="2"/>
        </w:numPr>
      </w:pPr>
      <w:r w:rsidRPr="007B40E2">
        <w:rPr>
          <w:b/>
          <w:bCs/>
        </w:rPr>
        <w:t>SBB r</w:t>
      </w:r>
      <w:r w:rsidRPr="007B40E2">
        <w:t> (Resta con registro y acarreo): (A) ← (A) - (r) - (CY)</w:t>
      </w:r>
    </w:p>
    <w:p w14:paraId="7E22E801" w14:textId="77777777" w:rsidR="007B40E2" w:rsidRPr="007B40E2" w:rsidRDefault="007B40E2" w:rsidP="007B40E2">
      <w:pPr>
        <w:numPr>
          <w:ilvl w:val="0"/>
          <w:numId w:val="2"/>
        </w:numPr>
      </w:pPr>
      <w:r w:rsidRPr="007B40E2">
        <w:rPr>
          <w:b/>
          <w:bCs/>
        </w:rPr>
        <w:t>SBB M</w:t>
      </w:r>
      <w:r w:rsidRPr="007B40E2">
        <w:t> (Resta con memoria y acarreo): (A) ← (A) - [(H)(L)] - (CY)</w:t>
      </w:r>
    </w:p>
    <w:p w14:paraId="1C2B6F05" w14:textId="77777777" w:rsidR="007B40E2" w:rsidRPr="007B40E2" w:rsidRDefault="007B40E2" w:rsidP="007B40E2">
      <w:pPr>
        <w:numPr>
          <w:ilvl w:val="0"/>
          <w:numId w:val="2"/>
        </w:numPr>
      </w:pPr>
      <w:r w:rsidRPr="007B40E2">
        <w:rPr>
          <w:b/>
          <w:bCs/>
        </w:rPr>
        <w:t>SBI dato</w:t>
      </w:r>
      <w:r w:rsidRPr="007B40E2">
        <w:t> (Resta inmediata con acarreo): (A) ← (A) - (byte 2) - (CY)</w:t>
      </w:r>
    </w:p>
    <w:p w14:paraId="494EC1A5" w14:textId="77777777" w:rsidR="007B40E2" w:rsidRPr="007B40E2" w:rsidRDefault="007B40E2" w:rsidP="007B40E2">
      <w:pPr>
        <w:numPr>
          <w:ilvl w:val="0"/>
          <w:numId w:val="2"/>
        </w:numPr>
      </w:pPr>
      <w:r w:rsidRPr="007B40E2">
        <w:rPr>
          <w:b/>
          <w:bCs/>
        </w:rPr>
        <w:t>INR r</w:t>
      </w:r>
      <w:r w:rsidRPr="007B40E2">
        <w:t> (Incremento de registro): (r) ← (r) + 1 — </w:t>
      </w:r>
      <w:r w:rsidRPr="007B40E2">
        <w:rPr>
          <w:b/>
          <w:bCs/>
        </w:rPr>
        <w:t>CY no se modifica</w:t>
      </w:r>
      <w:r w:rsidRPr="007B40E2">
        <w:t>. Afecta Z, S, P y AC.</w:t>
      </w:r>
    </w:p>
    <w:p w14:paraId="6D67C4EF" w14:textId="77777777" w:rsidR="007B40E2" w:rsidRPr="007B40E2" w:rsidRDefault="007B40E2" w:rsidP="007B40E2">
      <w:pPr>
        <w:numPr>
          <w:ilvl w:val="0"/>
          <w:numId w:val="2"/>
        </w:numPr>
      </w:pPr>
      <w:r w:rsidRPr="007B40E2">
        <w:rPr>
          <w:b/>
          <w:bCs/>
        </w:rPr>
        <w:t>INR M</w:t>
      </w:r>
      <w:r w:rsidRPr="007B40E2">
        <w:t> (Incremento en memoria): [(H)(L)] ← [(H)(L)] + 1 — </w:t>
      </w:r>
      <w:r w:rsidRPr="007B40E2">
        <w:rPr>
          <w:b/>
          <w:bCs/>
        </w:rPr>
        <w:t>CY no se modifica</w:t>
      </w:r>
      <w:r w:rsidRPr="007B40E2">
        <w:t>.</w:t>
      </w:r>
    </w:p>
    <w:p w14:paraId="40FAF78A" w14:textId="77777777" w:rsidR="007B40E2" w:rsidRPr="007B40E2" w:rsidRDefault="007B40E2" w:rsidP="007B40E2">
      <w:pPr>
        <w:numPr>
          <w:ilvl w:val="0"/>
          <w:numId w:val="2"/>
        </w:numPr>
      </w:pPr>
      <w:r w:rsidRPr="007B40E2">
        <w:rPr>
          <w:b/>
          <w:bCs/>
        </w:rPr>
        <w:t>DCR r</w:t>
      </w:r>
      <w:r w:rsidRPr="007B40E2">
        <w:t> (Decremento de registro): (r) ← (r) - 1 — </w:t>
      </w:r>
      <w:r w:rsidRPr="007B40E2">
        <w:rPr>
          <w:b/>
          <w:bCs/>
        </w:rPr>
        <w:t>CY no se modifica</w:t>
      </w:r>
      <w:r w:rsidRPr="007B40E2">
        <w:t>.</w:t>
      </w:r>
    </w:p>
    <w:p w14:paraId="76F74691" w14:textId="77777777" w:rsidR="007B40E2" w:rsidRPr="007B40E2" w:rsidRDefault="007B40E2" w:rsidP="007B40E2">
      <w:pPr>
        <w:numPr>
          <w:ilvl w:val="0"/>
          <w:numId w:val="2"/>
        </w:numPr>
      </w:pPr>
      <w:r w:rsidRPr="007B40E2">
        <w:rPr>
          <w:b/>
          <w:bCs/>
        </w:rPr>
        <w:t>DCR M</w:t>
      </w:r>
      <w:r w:rsidRPr="007B40E2">
        <w:t> (Decremento en memoria): [(H)(L)] ← [(H)(L)] - 1 — </w:t>
      </w:r>
      <w:r w:rsidRPr="007B40E2">
        <w:rPr>
          <w:b/>
          <w:bCs/>
        </w:rPr>
        <w:t>CY no se modifica</w:t>
      </w:r>
      <w:r w:rsidRPr="007B40E2">
        <w:t>.</w:t>
      </w:r>
    </w:p>
    <w:p w14:paraId="075B15ED" w14:textId="77777777" w:rsidR="007B40E2" w:rsidRPr="007B40E2" w:rsidRDefault="007B40E2" w:rsidP="007B40E2">
      <w:pPr>
        <w:numPr>
          <w:ilvl w:val="0"/>
          <w:numId w:val="2"/>
        </w:numPr>
      </w:pPr>
      <w:r w:rsidRPr="007B40E2">
        <w:rPr>
          <w:b/>
          <w:bCs/>
        </w:rPr>
        <w:t>INX rp</w:t>
      </w:r>
      <w:r w:rsidRPr="007B40E2">
        <w:t> (Incremento registro par): [(rh)(rl)] ← [(rh)(rl)] + 1 — </w:t>
      </w:r>
      <w:r w:rsidRPr="007B40E2">
        <w:rPr>
          <w:b/>
          <w:bCs/>
        </w:rPr>
        <w:t>NINGUNA BANDERA AFECTADA</w:t>
      </w:r>
      <w:r w:rsidRPr="007B40E2">
        <w:t>.</w:t>
      </w:r>
    </w:p>
    <w:p w14:paraId="4C64D247" w14:textId="77777777" w:rsidR="007B40E2" w:rsidRPr="007B40E2" w:rsidRDefault="007B40E2" w:rsidP="007B40E2">
      <w:pPr>
        <w:numPr>
          <w:ilvl w:val="0"/>
          <w:numId w:val="2"/>
        </w:numPr>
      </w:pPr>
      <w:r w:rsidRPr="007B40E2">
        <w:rPr>
          <w:b/>
          <w:bCs/>
        </w:rPr>
        <w:t>DCX rp</w:t>
      </w:r>
      <w:r w:rsidRPr="007B40E2">
        <w:t> (Decremento registro par): [(rh)(rl)] ← [(rh)(rl)] - 1 — </w:t>
      </w:r>
      <w:r w:rsidRPr="007B40E2">
        <w:rPr>
          <w:b/>
          <w:bCs/>
        </w:rPr>
        <w:t>NINGUNA BANDERA AFECTADA</w:t>
      </w:r>
      <w:r w:rsidRPr="007B40E2">
        <w:t>.</w:t>
      </w:r>
    </w:p>
    <w:p w14:paraId="52E3DBF0" w14:textId="77777777" w:rsidR="007B40E2" w:rsidRPr="007B40E2" w:rsidRDefault="007B40E2" w:rsidP="007B40E2">
      <w:pPr>
        <w:numPr>
          <w:ilvl w:val="0"/>
          <w:numId w:val="2"/>
        </w:numPr>
      </w:pPr>
      <w:r w:rsidRPr="007B40E2">
        <w:rPr>
          <w:b/>
          <w:bCs/>
        </w:rPr>
        <w:t>DAD rp</w:t>
      </w:r>
      <w:r w:rsidRPr="007B40E2">
        <w:t> (Suma registro par al par HL): [(H)(L)] ← [(H)(L)] + (rh)(rl) — </w:t>
      </w:r>
      <w:r w:rsidRPr="007B40E2">
        <w:rPr>
          <w:b/>
          <w:bCs/>
        </w:rPr>
        <w:t>SOLO AFECTA CY</w:t>
      </w:r>
      <w:r w:rsidRPr="007B40E2">
        <w:t> (setea si hay transporte en doble precisión).</w:t>
      </w:r>
    </w:p>
    <w:p w14:paraId="0A79607B" w14:textId="77777777" w:rsidR="007B40E2" w:rsidRPr="007B40E2" w:rsidRDefault="007B40E2" w:rsidP="007B40E2">
      <w:pPr>
        <w:numPr>
          <w:ilvl w:val="0"/>
          <w:numId w:val="2"/>
        </w:numPr>
      </w:pPr>
      <w:r w:rsidRPr="007B40E2">
        <w:rPr>
          <w:b/>
          <w:bCs/>
        </w:rPr>
        <w:t>DAA</w:t>
      </w:r>
      <w:r w:rsidRPr="007B40E2">
        <w:t> (Ajuste decimal del acumulador): Ajusta el valor de 8 bits del Acumulador después de una operación aritmética en BCD. Opera así:</w:t>
      </w:r>
    </w:p>
    <w:p w14:paraId="6D76FD70" w14:textId="77777777" w:rsidR="007B40E2" w:rsidRPr="007B40E2" w:rsidRDefault="007B40E2" w:rsidP="007B40E2">
      <w:pPr>
        <w:numPr>
          <w:ilvl w:val="1"/>
          <w:numId w:val="2"/>
        </w:numPr>
      </w:pPr>
      <w:r w:rsidRPr="007B40E2">
        <w:t>Si los 4 bits menos significativos &gt; 9 o AC=1, suma 6 a los 4 bits menos significativos.</w:t>
      </w:r>
    </w:p>
    <w:p w14:paraId="08E598B8" w14:textId="77777777" w:rsidR="007B40E2" w:rsidRPr="007B40E2" w:rsidRDefault="007B40E2" w:rsidP="007B40E2">
      <w:pPr>
        <w:numPr>
          <w:ilvl w:val="1"/>
          <w:numId w:val="2"/>
        </w:numPr>
      </w:pPr>
      <w:r w:rsidRPr="007B40E2">
        <w:t>Si los 4 bits más significativos &gt; 9 o CY=1, suma 6 a los 4 bits más significativos. Afecta Z, S, P, CY y AC.</w:t>
      </w:r>
    </w:p>
    <w:p w14:paraId="723A85D6" w14:textId="77777777" w:rsidR="007B40E2" w:rsidRPr="007B40E2" w:rsidRDefault="007B40E2" w:rsidP="007B40E2">
      <w:pPr>
        <w:rPr>
          <w:b/>
          <w:bCs/>
        </w:rPr>
      </w:pPr>
      <w:r w:rsidRPr="007B40E2">
        <w:rPr>
          <w:b/>
          <w:bCs/>
        </w:rPr>
        <w:lastRenderedPageBreak/>
        <w:t>5-3. GRUPO LÓGICO</w:t>
      </w:r>
    </w:p>
    <w:p w14:paraId="4A2D6411" w14:textId="77777777" w:rsidR="007B40E2" w:rsidRPr="007B40E2" w:rsidRDefault="007B40E2" w:rsidP="007B40E2">
      <w:r w:rsidRPr="007B40E2">
        <w:t>Realizan operaciones lógicas AND, OR, XOR, comparaciones, rotaciones y complementos. Afectan banderas (CY y AC se resetean a 0 en las operaciones lógicas, excepto en comparaciones y rotaciones).</w:t>
      </w:r>
    </w:p>
    <w:p w14:paraId="4A64CDCC" w14:textId="77777777" w:rsidR="007B40E2" w:rsidRPr="007B40E2" w:rsidRDefault="007B40E2" w:rsidP="007B40E2">
      <w:pPr>
        <w:numPr>
          <w:ilvl w:val="0"/>
          <w:numId w:val="3"/>
        </w:numPr>
      </w:pPr>
      <w:r w:rsidRPr="007B40E2">
        <w:rPr>
          <w:b/>
          <w:bCs/>
        </w:rPr>
        <w:t>ANA r</w:t>
      </w:r>
      <w:r w:rsidRPr="007B40E2">
        <w:t> (AND con registro): (A) ← (A) ^ (r) — CY=0, AC=0.</w:t>
      </w:r>
    </w:p>
    <w:p w14:paraId="1837DAFC" w14:textId="77777777" w:rsidR="007B40E2" w:rsidRPr="007B40E2" w:rsidRDefault="007B40E2" w:rsidP="007B40E2">
      <w:pPr>
        <w:numPr>
          <w:ilvl w:val="0"/>
          <w:numId w:val="3"/>
        </w:numPr>
      </w:pPr>
      <w:r w:rsidRPr="007B40E2">
        <w:rPr>
          <w:b/>
          <w:bCs/>
        </w:rPr>
        <w:t>ANA M</w:t>
      </w:r>
      <w:r w:rsidRPr="007B40E2">
        <w:t> (AND con memoria): (A) ← (A) ^ [(H)(L)]</w:t>
      </w:r>
    </w:p>
    <w:p w14:paraId="31D8C127" w14:textId="77777777" w:rsidR="007B40E2" w:rsidRPr="007B40E2" w:rsidRDefault="007B40E2" w:rsidP="007B40E2">
      <w:pPr>
        <w:numPr>
          <w:ilvl w:val="0"/>
          <w:numId w:val="3"/>
        </w:numPr>
      </w:pPr>
      <w:r w:rsidRPr="007B40E2">
        <w:rPr>
          <w:b/>
          <w:bCs/>
        </w:rPr>
        <w:t>ANI dato</w:t>
      </w:r>
      <w:r w:rsidRPr="007B40E2">
        <w:t> (AND inmediato): (A) ← (A) ^ (byte 2)</w:t>
      </w:r>
    </w:p>
    <w:p w14:paraId="6376B335" w14:textId="77777777" w:rsidR="007B40E2" w:rsidRPr="007B40E2" w:rsidRDefault="007B40E2" w:rsidP="007B40E2">
      <w:pPr>
        <w:numPr>
          <w:ilvl w:val="0"/>
          <w:numId w:val="3"/>
        </w:numPr>
      </w:pPr>
      <w:r w:rsidRPr="007B40E2">
        <w:rPr>
          <w:b/>
          <w:bCs/>
        </w:rPr>
        <w:t>XRA r</w:t>
      </w:r>
      <w:r w:rsidRPr="007B40E2">
        <w:t> (OR exclusivo con registro): (A) ← (A) V (r) — CY=0, AC=0.</w:t>
      </w:r>
    </w:p>
    <w:p w14:paraId="5BC5E160" w14:textId="77777777" w:rsidR="007B40E2" w:rsidRPr="007B40E2" w:rsidRDefault="007B40E2" w:rsidP="007B40E2">
      <w:pPr>
        <w:numPr>
          <w:ilvl w:val="0"/>
          <w:numId w:val="3"/>
        </w:numPr>
      </w:pPr>
      <w:r w:rsidRPr="007B40E2">
        <w:rPr>
          <w:b/>
          <w:bCs/>
        </w:rPr>
        <w:t>XRA M</w:t>
      </w:r>
      <w:r w:rsidRPr="007B40E2">
        <w:t> (OR exclusivo con memoria)</w:t>
      </w:r>
    </w:p>
    <w:p w14:paraId="51641A02" w14:textId="77777777" w:rsidR="007B40E2" w:rsidRPr="007B40E2" w:rsidRDefault="007B40E2" w:rsidP="007B40E2">
      <w:pPr>
        <w:numPr>
          <w:ilvl w:val="0"/>
          <w:numId w:val="3"/>
        </w:numPr>
      </w:pPr>
      <w:r w:rsidRPr="007B40E2">
        <w:rPr>
          <w:b/>
          <w:bCs/>
        </w:rPr>
        <w:t>XRI dato</w:t>
      </w:r>
      <w:r w:rsidRPr="007B40E2">
        <w:t> (OR exclusivo inmediato)</w:t>
      </w:r>
    </w:p>
    <w:p w14:paraId="08469B6B" w14:textId="77777777" w:rsidR="007B40E2" w:rsidRPr="007B40E2" w:rsidRDefault="007B40E2" w:rsidP="007B40E2">
      <w:pPr>
        <w:numPr>
          <w:ilvl w:val="0"/>
          <w:numId w:val="3"/>
        </w:numPr>
      </w:pPr>
      <w:r w:rsidRPr="007B40E2">
        <w:rPr>
          <w:b/>
          <w:bCs/>
        </w:rPr>
        <w:t>ORA r</w:t>
      </w:r>
      <w:r w:rsidRPr="007B40E2">
        <w:t> (OR con registro): (A) ← (A) v (r) — CY=0, AC=0.</w:t>
      </w:r>
    </w:p>
    <w:p w14:paraId="17C4FF70" w14:textId="77777777" w:rsidR="007B40E2" w:rsidRPr="007B40E2" w:rsidRDefault="007B40E2" w:rsidP="007B40E2">
      <w:pPr>
        <w:numPr>
          <w:ilvl w:val="0"/>
          <w:numId w:val="3"/>
        </w:numPr>
      </w:pPr>
      <w:r w:rsidRPr="007B40E2">
        <w:rPr>
          <w:b/>
          <w:bCs/>
        </w:rPr>
        <w:t>ORA M</w:t>
      </w:r>
      <w:r w:rsidRPr="007B40E2">
        <w:t> (OR con memoria)</w:t>
      </w:r>
    </w:p>
    <w:p w14:paraId="7B881B90" w14:textId="77777777" w:rsidR="007B40E2" w:rsidRPr="007B40E2" w:rsidRDefault="007B40E2" w:rsidP="007B40E2">
      <w:pPr>
        <w:numPr>
          <w:ilvl w:val="0"/>
          <w:numId w:val="3"/>
        </w:numPr>
      </w:pPr>
      <w:r w:rsidRPr="007B40E2">
        <w:rPr>
          <w:b/>
          <w:bCs/>
        </w:rPr>
        <w:t>ORI dato</w:t>
      </w:r>
      <w:r w:rsidRPr="007B40E2">
        <w:t> (OR inmediato)</w:t>
      </w:r>
    </w:p>
    <w:p w14:paraId="2F966623" w14:textId="77777777" w:rsidR="007B40E2" w:rsidRPr="007B40E2" w:rsidRDefault="007B40E2" w:rsidP="007B40E2">
      <w:pPr>
        <w:numPr>
          <w:ilvl w:val="0"/>
          <w:numId w:val="3"/>
        </w:numPr>
      </w:pPr>
      <w:r w:rsidRPr="007B40E2">
        <w:rPr>
          <w:b/>
          <w:bCs/>
        </w:rPr>
        <w:t>CMP r</w:t>
      </w:r>
      <w:r w:rsidRPr="007B40E2">
        <w:t> (Comparación con registro): (A) - (r). No modifica operandos. Z=1 si (A)=(r); CY=1 si (A)&lt;(r).</w:t>
      </w:r>
    </w:p>
    <w:p w14:paraId="37D92C40" w14:textId="77777777" w:rsidR="007B40E2" w:rsidRPr="007B40E2" w:rsidRDefault="007B40E2" w:rsidP="007B40E2">
      <w:pPr>
        <w:numPr>
          <w:ilvl w:val="0"/>
          <w:numId w:val="3"/>
        </w:numPr>
      </w:pPr>
      <w:r w:rsidRPr="007B40E2">
        <w:rPr>
          <w:b/>
          <w:bCs/>
        </w:rPr>
        <w:t>CMP M</w:t>
      </w:r>
      <w:r w:rsidRPr="007B40E2">
        <w:t> (Comparación con memoria)</w:t>
      </w:r>
    </w:p>
    <w:p w14:paraId="21835D6E" w14:textId="77777777" w:rsidR="007B40E2" w:rsidRPr="007B40E2" w:rsidRDefault="007B40E2" w:rsidP="007B40E2">
      <w:pPr>
        <w:numPr>
          <w:ilvl w:val="0"/>
          <w:numId w:val="3"/>
        </w:numPr>
      </w:pPr>
      <w:r w:rsidRPr="007B40E2">
        <w:rPr>
          <w:b/>
          <w:bCs/>
        </w:rPr>
        <w:t>CPI dato</w:t>
      </w:r>
      <w:r w:rsidRPr="007B40E2">
        <w:t> (Comparación inmediata)</w:t>
      </w:r>
    </w:p>
    <w:p w14:paraId="47A4180E" w14:textId="77777777" w:rsidR="007B40E2" w:rsidRPr="007B40E2" w:rsidRDefault="007B40E2" w:rsidP="007B40E2">
      <w:pPr>
        <w:numPr>
          <w:ilvl w:val="0"/>
          <w:numId w:val="3"/>
        </w:numPr>
      </w:pPr>
      <w:r w:rsidRPr="007B40E2">
        <w:rPr>
          <w:b/>
          <w:bCs/>
        </w:rPr>
        <w:t>RLC</w:t>
      </w:r>
      <w:r w:rsidRPr="007B40E2">
        <w:t> (Rota acumulador a la izquierda sin acarreo): El bit 7 va a CY y también al bit 0.</w:t>
      </w:r>
    </w:p>
    <w:p w14:paraId="7D3BBBC8" w14:textId="77777777" w:rsidR="007B40E2" w:rsidRPr="007B40E2" w:rsidRDefault="007B40E2" w:rsidP="007B40E2">
      <w:pPr>
        <w:numPr>
          <w:ilvl w:val="0"/>
          <w:numId w:val="3"/>
        </w:numPr>
      </w:pPr>
      <w:r w:rsidRPr="007B40E2">
        <w:rPr>
          <w:b/>
          <w:bCs/>
        </w:rPr>
        <w:t>RRC</w:t>
      </w:r>
      <w:r w:rsidRPr="007B40E2">
        <w:t> (Rota a la derecha sin acarreo): Bit 0 va a CY y al bit 7.</w:t>
      </w:r>
    </w:p>
    <w:p w14:paraId="779FDAAB" w14:textId="77777777" w:rsidR="007B40E2" w:rsidRPr="007B40E2" w:rsidRDefault="007B40E2" w:rsidP="007B40E2">
      <w:pPr>
        <w:numPr>
          <w:ilvl w:val="0"/>
          <w:numId w:val="3"/>
        </w:numPr>
      </w:pPr>
      <w:r w:rsidRPr="007B40E2">
        <w:rPr>
          <w:b/>
          <w:bCs/>
        </w:rPr>
        <w:t>RAL</w:t>
      </w:r>
      <w:r w:rsidRPr="007B40E2">
        <w:t> (Rota a la izquierda con acarreo): El bit 7 va a CY, CY va al bit 0.</w:t>
      </w:r>
    </w:p>
    <w:p w14:paraId="4A94CB6E" w14:textId="77777777" w:rsidR="007B40E2" w:rsidRPr="007B40E2" w:rsidRDefault="007B40E2" w:rsidP="007B40E2">
      <w:pPr>
        <w:numPr>
          <w:ilvl w:val="0"/>
          <w:numId w:val="3"/>
        </w:numPr>
      </w:pPr>
      <w:r w:rsidRPr="007B40E2">
        <w:rPr>
          <w:b/>
          <w:bCs/>
        </w:rPr>
        <w:t>RAR</w:t>
      </w:r>
      <w:r w:rsidRPr="007B40E2">
        <w:t> (Rota a la derecha con acarreo): Bit 0 va a CY, CY va al bit 7.</w:t>
      </w:r>
    </w:p>
    <w:p w14:paraId="494D17CC" w14:textId="77777777" w:rsidR="007B40E2" w:rsidRPr="007B40E2" w:rsidRDefault="007B40E2" w:rsidP="007B40E2">
      <w:pPr>
        <w:numPr>
          <w:ilvl w:val="0"/>
          <w:numId w:val="3"/>
        </w:numPr>
      </w:pPr>
      <w:r w:rsidRPr="007B40E2">
        <w:rPr>
          <w:b/>
          <w:bCs/>
        </w:rPr>
        <w:t>CMA</w:t>
      </w:r>
      <w:r w:rsidRPr="007B40E2">
        <w:t> (Complemento del acumulador): (A) ← ¬(A) — No afecta banderas.</w:t>
      </w:r>
    </w:p>
    <w:p w14:paraId="2D96C8F9" w14:textId="77777777" w:rsidR="007B40E2" w:rsidRPr="007B40E2" w:rsidRDefault="007B40E2" w:rsidP="007B40E2">
      <w:pPr>
        <w:numPr>
          <w:ilvl w:val="0"/>
          <w:numId w:val="3"/>
        </w:numPr>
      </w:pPr>
      <w:r w:rsidRPr="007B40E2">
        <w:rPr>
          <w:b/>
          <w:bCs/>
        </w:rPr>
        <w:t>CMC</w:t>
      </w:r>
      <w:r w:rsidRPr="007B40E2">
        <w:t> (Complemento del acarreo): CY ← ¬CY — Solo afecta CY.</w:t>
      </w:r>
    </w:p>
    <w:p w14:paraId="0CA8C676" w14:textId="77777777" w:rsidR="007B40E2" w:rsidRPr="007B40E2" w:rsidRDefault="007B40E2" w:rsidP="007B40E2">
      <w:pPr>
        <w:numPr>
          <w:ilvl w:val="0"/>
          <w:numId w:val="3"/>
        </w:numPr>
      </w:pPr>
      <w:r w:rsidRPr="007B40E2">
        <w:rPr>
          <w:b/>
          <w:bCs/>
        </w:rPr>
        <w:t>STC</w:t>
      </w:r>
      <w:r w:rsidRPr="007B40E2">
        <w:t> (Setea acarreo): CY ← 1 — Solo afecta CY.</w:t>
      </w:r>
    </w:p>
    <w:p w14:paraId="412F12DA" w14:textId="77777777" w:rsidR="007B40E2" w:rsidRPr="007B40E2" w:rsidRDefault="007B40E2" w:rsidP="007B40E2">
      <w:pPr>
        <w:rPr>
          <w:b/>
          <w:bCs/>
        </w:rPr>
      </w:pPr>
      <w:r w:rsidRPr="007B40E2">
        <w:rPr>
          <w:b/>
          <w:bCs/>
        </w:rPr>
        <w:t>5-4. GRUPO DE SALTOS</w:t>
      </w:r>
    </w:p>
    <w:p w14:paraId="45F2FCD4" w14:textId="77777777" w:rsidR="007B40E2" w:rsidRPr="007B40E2" w:rsidRDefault="007B40E2" w:rsidP="007B40E2">
      <w:r w:rsidRPr="007B40E2">
        <w:t>Alteran la secuencia normal del flujo del programa. </w:t>
      </w:r>
      <w:r w:rsidRPr="007B40E2">
        <w:rPr>
          <w:b/>
          <w:bCs/>
        </w:rPr>
        <w:t>LAS BANDERAS NO SE ALTERAN</w:t>
      </w:r>
      <w:r w:rsidRPr="007B40E2">
        <w:t> con estas instrucciones.</w:t>
      </w:r>
    </w:p>
    <w:p w14:paraId="15DA1D5F" w14:textId="77777777" w:rsidR="007B40E2" w:rsidRPr="007B40E2" w:rsidRDefault="007B40E2" w:rsidP="007B40E2">
      <w:r w:rsidRPr="007B40E2">
        <w:t>Códigos de condición para saltos condicionales:</w:t>
      </w:r>
    </w:p>
    <w:p w14:paraId="6BA57C82" w14:textId="77777777" w:rsidR="007B40E2" w:rsidRPr="007B40E2" w:rsidRDefault="007B40E2" w:rsidP="007B40E2">
      <w:pPr>
        <w:numPr>
          <w:ilvl w:val="0"/>
          <w:numId w:val="4"/>
        </w:numPr>
      </w:pPr>
      <w:r w:rsidRPr="007B40E2">
        <w:t>NZ (no cero) Z=0</w:t>
      </w:r>
    </w:p>
    <w:p w14:paraId="46A66D81" w14:textId="77777777" w:rsidR="007B40E2" w:rsidRPr="007B40E2" w:rsidRDefault="007B40E2" w:rsidP="007B40E2">
      <w:pPr>
        <w:numPr>
          <w:ilvl w:val="0"/>
          <w:numId w:val="4"/>
        </w:numPr>
      </w:pPr>
      <w:r w:rsidRPr="007B40E2">
        <w:t>Z (cero) Z=1</w:t>
      </w:r>
    </w:p>
    <w:p w14:paraId="79C3C574" w14:textId="77777777" w:rsidR="007B40E2" w:rsidRPr="007B40E2" w:rsidRDefault="007B40E2" w:rsidP="007B40E2">
      <w:pPr>
        <w:numPr>
          <w:ilvl w:val="0"/>
          <w:numId w:val="4"/>
        </w:numPr>
      </w:pPr>
      <w:r w:rsidRPr="007B40E2">
        <w:t>NC (no carry) CY=0</w:t>
      </w:r>
    </w:p>
    <w:p w14:paraId="667AD9F1" w14:textId="77777777" w:rsidR="007B40E2" w:rsidRPr="007B40E2" w:rsidRDefault="007B40E2" w:rsidP="007B40E2">
      <w:pPr>
        <w:numPr>
          <w:ilvl w:val="0"/>
          <w:numId w:val="4"/>
        </w:numPr>
      </w:pPr>
      <w:r w:rsidRPr="007B40E2">
        <w:t>C (carry) CY=1</w:t>
      </w:r>
    </w:p>
    <w:p w14:paraId="1207D47C" w14:textId="77777777" w:rsidR="007B40E2" w:rsidRPr="007B40E2" w:rsidRDefault="007B40E2" w:rsidP="007B40E2">
      <w:pPr>
        <w:numPr>
          <w:ilvl w:val="0"/>
          <w:numId w:val="4"/>
        </w:numPr>
      </w:pPr>
      <w:r w:rsidRPr="007B40E2">
        <w:lastRenderedPageBreak/>
        <w:t>PO (paridad impar) P=0</w:t>
      </w:r>
    </w:p>
    <w:p w14:paraId="516F5C08" w14:textId="77777777" w:rsidR="007B40E2" w:rsidRPr="007B40E2" w:rsidRDefault="007B40E2" w:rsidP="007B40E2">
      <w:pPr>
        <w:numPr>
          <w:ilvl w:val="0"/>
          <w:numId w:val="4"/>
        </w:numPr>
      </w:pPr>
      <w:r w:rsidRPr="007B40E2">
        <w:t>PE (paridad par) P=1</w:t>
      </w:r>
    </w:p>
    <w:p w14:paraId="382A8795" w14:textId="77777777" w:rsidR="007B40E2" w:rsidRPr="007B40E2" w:rsidRDefault="007B40E2" w:rsidP="007B40E2">
      <w:pPr>
        <w:numPr>
          <w:ilvl w:val="0"/>
          <w:numId w:val="4"/>
        </w:numPr>
      </w:pPr>
      <w:r w:rsidRPr="007B40E2">
        <w:t>P (signo positivo) S=0</w:t>
      </w:r>
    </w:p>
    <w:p w14:paraId="52A02F74" w14:textId="77777777" w:rsidR="007B40E2" w:rsidRPr="007B40E2" w:rsidRDefault="007B40E2" w:rsidP="007B40E2">
      <w:pPr>
        <w:numPr>
          <w:ilvl w:val="0"/>
          <w:numId w:val="4"/>
        </w:numPr>
      </w:pPr>
      <w:r w:rsidRPr="007B40E2">
        <w:t>M (signo negativo) S=1</w:t>
      </w:r>
    </w:p>
    <w:p w14:paraId="66494430" w14:textId="77777777" w:rsidR="007B40E2" w:rsidRPr="007B40E2" w:rsidRDefault="007B40E2" w:rsidP="007B40E2">
      <w:pPr>
        <w:numPr>
          <w:ilvl w:val="0"/>
          <w:numId w:val="4"/>
        </w:numPr>
      </w:pPr>
      <w:r w:rsidRPr="007B40E2">
        <w:rPr>
          <w:b/>
          <w:bCs/>
        </w:rPr>
        <w:t>JMP dirección</w:t>
      </w:r>
      <w:r w:rsidRPr="007B40E2">
        <w:t> (Salto incondicional): (PC) ← (byte 3)(byte 2). 3 ciclos, 10 estados.</w:t>
      </w:r>
    </w:p>
    <w:p w14:paraId="23C9D77B" w14:textId="77777777" w:rsidR="007B40E2" w:rsidRPr="007B40E2" w:rsidRDefault="007B40E2" w:rsidP="007B40E2">
      <w:pPr>
        <w:numPr>
          <w:ilvl w:val="0"/>
          <w:numId w:val="4"/>
        </w:numPr>
      </w:pPr>
      <w:r w:rsidRPr="007B40E2">
        <w:rPr>
          <w:b/>
          <w:bCs/>
        </w:rPr>
        <w:t>J condicion, dirección</w:t>
      </w:r>
      <w:r w:rsidRPr="007B40E2">
        <w:t> (Salto condicional): Si se cumple la condición, (PC) ← (byte 3)(byte 2).</w:t>
      </w:r>
    </w:p>
    <w:p w14:paraId="115C4EB2" w14:textId="77777777" w:rsidR="007B40E2" w:rsidRPr="007B40E2" w:rsidRDefault="007B40E2" w:rsidP="007B40E2">
      <w:pPr>
        <w:numPr>
          <w:ilvl w:val="0"/>
          <w:numId w:val="4"/>
        </w:numPr>
      </w:pPr>
      <w:r w:rsidRPr="007B40E2">
        <w:rPr>
          <w:b/>
          <w:bCs/>
        </w:rPr>
        <w:t>CALL dirección</w:t>
      </w:r>
      <w:r w:rsidRPr="007B40E2">
        <w:t> (Llamada incondicional a subrutina): Guarda en STACK la dirección de retorno (PC), SP decrementa en 2, PC se carga con la dirección dada. 5 ciclos, 18 estados.</w:t>
      </w:r>
    </w:p>
    <w:p w14:paraId="1D43C14E" w14:textId="77777777" w:rsidR="007B40E2" w:rsidRPr="007B40E2" w:rsidRDefault="007B40E2" w:rsidP="007B40E2">
      <w:pPr>
        <w:numPr>
          <w:ilvl w:val="0"/>
          <w:numId w:val="4"/>
        </w:numPr>
      </w:pPr>
      <w:r w:rsidRPr="007B40E2">
        <w:rPr>
          <w:b/>
          <w:bCs/>
        </w:rPr>
        <w:t>C condicion, dirección</w:t>
      </w:r>
      <w:r w:rsidRPr="007B40E2">
        <w:t> (Llamada condicional a subrutina): Si se cumple la condición, ejecuta CALL.</w:t>
      </w:r>
    </w:p>
    <w:p w14:paraId="4B5BA17B" w14:textId="77777777" w:rsidR="007B40E2" w:rsidRPr="007B40E2" w:rsidRDefault="007B40E2" w:rsidP="007B40E2">
      <w:pPr>
        <w:numPr>
          <w:ilvl w:val="0"/>
          <w:numId w:val="4"/>
        </w:numPr>
      </w:pPr>
      <w:r w:rsidRPr="007B40E2">
        <w:rPr>
          <w:b/>
          <w:bCs/>
        </w:rPr>
        <w:t>RET</w:t>
      </w:r>
      <w:r w:rsidRPr="007B40E2">
        <w:t> (Retorno incondicional de subrutina): Recupera la dirección de retorno de la pila y la carga en PC.</w:t>
      </w:r>
    </w:p>
    <w:p w14:paraId="154EC4DA" w14:textId="77777777" w:rsidR="007B40E2" w:rsidRPr="007B40E2" w:rsidRDefault="007B40E2" w:rsidP="007B40E2">
      <w:pPr>
        <w:numPr>
          <w:ilvl w:val="0"/>
          <w:numId w:val="4"/>
        </w:numPr>
      </w:pPr>
      <w:r w:rsidRPr="007B40E2">
        <w:rPr>
          <w:b/>
          <w:bCs/>
        </w:rPr>
        <w:t>R condicion</w:t>
      </w:r>
      <w:r w:rsidRPr="007B40E2">
        <w:t> (Retorno condicional): Si se cumple la condición, ejecuta RET.</w:t>
      </w:r>
    </w:p>
    <w:p w14:paraId="09E29885" w14:textId="77777777" w:rsidR="007B40E2" w:rsidRPr="007B40E2" w:rsidRDefault="007B40E2" w:rsidP="007B40E2">
      <w:pPr>
        <w:numPr>
          <w:ilvl w:val="0"/>
          <w:numId w:val="4"/>
        </w:numPr>
      </w:pPr>
      <w:r w:rsidRPr="007B40E2">
        <w:rPr>
          <w:b/>
          <w:bCs/>
        </w:rPr>
        <w:t>RST n</w:t>
      </w:r>
      <w:r w:rsidRPr="007B40E2">
        <w:t> (Reinicio): Instrucción de 1 byte. Transfiere el control a la dirección 8 * n (donde n es 0 a 7). Utilizada en interrupciones.</w:t>
      </w:r>
    </w:p>
    <w:p w14:paraId="448D06D0" w14:textId="77777777" w:rsidR="007B40E2" w:rsidRPr="007B40E2" w:rsidRDefault="007B40E2" w:rsidP="007B40E2">
      <w:pPr>
        <w:rPr>
          <w:b/>
          <w:bCs/>
        </w:rPr>
      </w:pPr>
      <w:r w:rsidRPr="007B40E2">
        <w:rPr>
          <w:b/>
          <w:bCs/>
        </w:rPr>
        <w:t>5-5. GRUPO DE CONTROL DE PILA, MÁQUINA E I/O</w:t>
      </w:r>
    </w:p>
    <w:p w14:paraId="714B3D5D" w14:textId="77777777" w:rsidR="007B40E2" w:rsidRPr="007B40E2" w:rsidRDefault="007B40E2" w:rsidP="007B40E2">
      <w:r w:rsidRPr="007B40E2">
        <w:t>Este grupo maneja la pila, las interrupciones, la E/S serie y el control del procesador. A menos que se especifique, </w:t>
      </w:r>
      <w:r w:rsidRPr="007B40E2">
        <w:rPr>
          <w:b/>
          <w:bCs/>
        </w:rPr>
        <w:t>ninguna bandera es afectada</w:t>
      </w:r>
      <w:r w:rsidRPr="007B40E2">
        <w:t>.</w:t>
      </w:r>
    </w:p>
    <w:p w14:paraId="6E7E16E3" w14:textId="77777777" w:rsidR="007B40E2" w:rsidRPr="007B40E2" w:rsidRDefault="007B40E2" w:rsidP="007B40E2">
      <w:pPr>
        <w:numPr>
          <w:ilvl w:val="0"/>
          <w:numId w:val="5"/>
        </w:numPr>
      </w:pPr>
      <w:r w:rsidRPr="007B40E2">
        <w:rPr>
          <w:b/>
          <w:bCs/>
        </w:rPr>
        <w:t>PUSH rp</w:t>
      </w:r>
      <w:r w:rsidRPr="007B40E2">
        <w:t> (Almacenar registro par en la pila): [(SP)-1] ← (rh), [(SP)-2] ← (rl), SP ← SP - 2. No se puede usar SP como registro par.</w:t>
      </w:r>
    </w:p>
    <w:p w14:paraId="7640F746" w14:textId="77777777" w:rsidR="007B40E2" w:rsidRPr="007B40E2" w:rsidRDefault="007B40E2" w:rsidP="007B40E2">
      <w:pPr>
        <w:numPr>
          <w:ilvl w:val="0"/>
          <w:numId w:val="5"/>
        </w:numPr>
      </w:pPr>
      <w:r w:rsidRPr="007B40E2">
        <w:rPr>
          <w:b/>
          <w:bCs/>
        </w:rPr>
        <w:t>PUSH PSW</w:t>
      </w:r>
      <w:r w:rsidRPr="007B40E2">
        <w:t> (Guardar banderas y acumulador en la pila): Guarda A en (SP-1) y el estado de las banderas (Z, S, P, CY, AC y bits indefinidos) en (SP-2). SP decrementa en 2.</w:t>
      </w:r>
    </w:p>
    <w:p w14:paraId="355B3F87" w14:textId="77777777" w:rsidR="007B40E2" w:rsidRPr="007B40E2" w:rsidRDefault="007B40E2" w:rsidP="007B40E2">
      <w:pPr>
        <w:numPr>
          <w:ilvl w:val="0"/>
          <w:numId w:val="5"/>
        </w:numPr>
      </w:pPr>
      <w:r w:rsidRPr="007B40E2">
        <w:rPr>
          <w:b/>
          <w:bCs/>
        </w:rPr>
        <w:t>POP rp</w:t>
      </w:r>
      <w:r w:rsidRPr="007B40E2">
        <w:t> (Recuperar registro par): (rl) ← [(SP)], (rh) ← [(SP)+1], SP ← SP + 2.</w:t>
      </w:r>
    </w:p>
    <w:p w14:paraId="08A0E4B4" w14:textId="77777777" w:rsidR="007B40E2" w:rsidRPr="007B40E2" w:rsidRDefault="007B40E2" w:rsidP="007B40E2">
      <w:pPr>
        <w:numPr>
          <w:ilvl w:val="0"/>
          <w:numId w:val="5"/>
        </w:numPr>
      </w:pPr>
      <w:r w:rsidRPr="007B40E2">
        <w:rPr>
          <w:b/>
          <w:bCs/>
        </w:rPr>
        <w:t>POP PSW</w:t>
      </w:r>
      <w:r w:rsidRPr="007B40E2">
        <w:t> (Recuperar banderas y acumulador): Recupera A y las banderas desde la pila. SP incrementa en 2. Afecta Z, S, P, CY y AC.</w:t>
      </w:r>
    </w:p>
    <w:p w14:paraId="1F728BE2" w14:textId="77777777" w:rsidR="007B40E2" w:rsidRPr="007B40E2" w:rsidRDefault="007B40E2" w:rsidP="007B40E2">
      <w:pPr>
        <w:numPr>
          <w:ilvl w:val="0"/>
          <w:numId w:val="5"/>
        </w:numPr>
      </w:pPr>
      <w:r w:rsidRPr="007B40E2">
        <w:rPr>
          <w:b/>
          <w:bCs/>
        </w:rPr>
        <w:t>XTHL</w:t>
      </w:r>
      <w:r w:rsidRPr="007B40E2">
        <w:t> (Intercambia HL con el tope de la pila): (L) ↔ [(SP)], (H) ↔ [(SP)+1].</w:t>
      </w:r>
    </w:p>
    <w:p w14:paraId="086D2350" w14:textId="77777777" w:rsidR="007B40E2" w:rsidRPr="007B40E2" w:rsidRDefault="007B40E2" w:rsidP="007B40E2">
      <w:pPr>
        <w:numPr>
          <w:ilvl w:val="0"/>
          <w:numId w:val="5"/>
        </w:numPr>
      </w:pPr>
      <w:r w:rsidRPr="007B40E2">
        <w:rPr>
          <w:b/>
          <w:bCs/>
        </w:rPr>
        <w:t>SPHL</w:t>
      </w:r>
      <w:r w:rsidRPr="007B40E2">
        <w:t> (Carga SP desde HL): (SP) ← (H)(L).</w:t>
      </w:r>
    </w:p>
    <w:p w14:paraId="5DF06F1B" w14:textId="77777777" w:rsidR="007B40E2" w:rsidRPr="007B40E2" w:rsidRDefault="007B40E2" w:rsidP="007B40E2">
      <w:pPr>
        <w:numPr>
          <w:ilvl w:val="0"/>
          <w:numId w:val="5"/>
        </w:numPr>
      </w:pPr>
      <w:r w:rsidRPr="007B40E2">
        <w:rPr>
          <w:b/>
          <w:bCs/>
        </w:rPr>
        <w:t>IN puerto</w:t>
      </w:r>
      <w:r w:rsidRPr="007B40E2">
        <w:t> (Leer desde puerto de entrada): (A) ← (dato del puerto).</w:t>
      </w:r>
    </w:p>
    <w:p w14:paraId="6BE33DBE" w14:textId="77777777" w:rsidR="007B40E2" w:rsidRPr="007B40E2" w:rsidRDefault="007B40E2" w:rsidP="007B40E2">
      <w:pPr>
        <w:numPr>
          <w:ilvl w:val="0"/>
          <w:numId w:val="5"/>
        </w:numPr>
      </w:pPr>
      <w:r w:rsidRPr="007B40E2">
        <w:rPr>
          <w:b/>
          <w:bCs/>
        </w:rPr>
        <w:t>OUT puerto</w:t>
      </w:r>
      <w:r w:rsidRPr="007B40E2">
        <w:t> (Escribir a puerto de salida): (puerto) ← (A).</w:t>
      </w:r>
    </w:p>
    <w:p w14:paraId="07C48130" w14:textId="77777777" w:rsidR="007B40E2" w:rsidRPr="007B40E2" w:rsidRDefault="007B40E2" w:rsidP="007B40E2">
      <w:pPr>
        <w:numPr>
          <w:ilvl w:val="0"/>
          <w:numId w:val="5"/>
        </w:numPr>
      </w:pPr>
      <w:r w:rsidRPr="007B40E2">
        <w:rPr>
          <w:b/>
          <w:bCs/>
        </w:rPr>
        <w:t>EI</w:t>
      </w:r>
      <w:r w:rsidRPr="007B40E2">
        <w:t> (Habilitar interrupciones): Habilita el sistema de interrupciones (excepto TRAP).</w:t>
      </w:r>
    </w:p>
    <w:p w14:paraId="189CB5ED" w14:textId="77777777" w:rsidR="007B40E2" w:rsidRPr="007B40E2" w:rsidRDefault="007B40E2" w:rsidP="007B40E2">
      <w:pPr>
        <w:numPr>
          <w:ilvl w:val="0"/>
          <w:numId w:val="5"/>
        </w:numPr>
      </w:pPr>
      <w:r w:rsidRPr="007B40E2">
        <w:rPr>
          <w:b/>
          <w:bCs/>
        </w:rPr>
        <w:t>DI</w:t>
      </w:r>
      <w:r w:rsidRPr="007B40E2">
        <w:t> (Deshabilitar interrupciones): Deshabilita el sistema de interrupciones (excepto TRAP).</w:t>
      </w:r>
    </w:p>
    <w:p w14:paraId="4EFC145F" w14:textId="77777777" w:rsidR="007B40E2" w:rsidRPr="007B40E2" w:rsidRDefault="007B40E2" w:rsidP="007B40E2">
      <w:pPr>
        <w:numPr>
          <w:ilvl w:val="0"/>
          <w:numId w:val="5"/>
        </w:numPr>
      </w:pPr>
      <w:r w:rsidRPr="007B40E2">
        <w:rPr>
          <w:b/>
          <w:bCs/>
        </w:rPr>
        <w:t>HLT</w:t>
      </w:r>
      <w:r w:rsidRPr="007B40E2">
        <w:t> (Detener el procesador): El procesador se detiene; ni registros ni banderas se alteran. El PC contiene la dirección de la siguiente instrucción. Solo se reinicia por una interrupción (si el sistema está habilitado) o por RESET (TRAP siempre es reconocida). 1 ciclo, 5 estados.</w:t>
      </w:r>
    </w:p>
    <w:p w14:paraId="37A66118" w14:textId="77777777" w:rsidR="007B40E2" w:rsidRPr="007B40E2" w:rsidRDefault="007B40E2" w:rsidP="007B40E2">
      <w:pPr>
        <w:numPr>
          <w:ilvl w:val="0"/>
          <w:numId w:val="5"/>
        </w:numPr>
      </w:pPr>
      <w:r w:rsidRPr="007B40E2">
        <w:rPr>
          <w:b/>
          <w:bCs/>
        </w:rPr>
        <w:lastRenderedPageBreak/>
        <w:t>NOP</w:t>
      </w:r>
      <w:r w:rsidRPr="007B40E2">
        <w:t> (No operación): No realiza ninguna operación. 1 ciclo, 4 estados.</w:t>
      </w:r>
    </w:p>
    <w:p w14:paraId="04E7B4BB" w14:textId="77777777" w:rsidR="007B40E2" w:rsidRPr="007B40E2" w:rsidRDefault="007B40E2" w:rsidP="007B40E2">
      <w:pPr>
        <w:numPr>
          <w:ilvl w:val="0"/>
          <w:numId w:val="5"/>
        </w:numPr>
      </w:pPr>
      <w:r w:rsidRPr="007B40E2">
        <w:rPr>
          <w:b/>
          <w:bCs/>
        </w:rPr>
        <w:t>RIM</w:t>
      </w:r>
      <w:r w:rsidRPr="007B40E2">
        <w:t> (Leer máscara de interrupción): Carga en el acumulador información sobre la máscara de interrupción, bandera de habilitación, interrupciones pendientes y el dato de entrada serie (SID). El acumulador contiene:</w:t>
      </w:r>
    </w:p>
    <w:p w14:paraId="480D29B3" w14:textId="77777777" w:rsidR="007B40E2" w:rsidRPr="007B40E2" w:rsidRDefault="007B40E2" w:rsidP="007B40E2">
      <w:pPr>
        <w:numPr>
          <w:ilvl w:val="1"/>
          <w:numId w:val="5"/>
        </w:numPr>
      </w:pPr>
      <w:r w:rsidRPr="007B40E2">
        <w:t>Bits 0-2: Máscaras para RST 5.5, 6.5, 7.5 (1 = enmascarada).</w:t>
      </w:r>
    </w:p>
    <w:p w14:paraId="3C05819C" w14:textId="77777777" w:rsidR="007B40E2" w:rsidRPr="007B40E2" w:rsidRDefault="007B40E2" w:rsidP="007B40E2">
      <w:pPr>
        <w:numPr>
          <w:ilvl w:val="1"/>
          <w:numId w:val="5"/>
        </w:numPr>
      </w:pPr>
      <w:r w:rsidRPr="007B40E2">
        <w:t>Bit 3: Bandera de habilitación de interrupciones (IE).</w:t>
      </w:r>
    </w:p>
    <w:p w14:paraId="3A49FF62" w14:textId="77777777" w:rsidR="007B40E2" w:rsidRPr="007B40E2" w:rsidRDefault="007B40E2" w:rsidP="007B40E2">
      <w:pPr>
        <w:numPr>
          <w:ilvl w:val="1"/>
          <w:numId w:val="5"/>
        </w:numPr>
      </w:pPr>
      <w:r w:rsidRPr="007B40E2">
        <w:t>Bits 4-6: Interrupciones pendientes (1 = pendiente).</w:t>
      </w:r>
    </w:p>
    <w:p w14:paraId="43D737E8" w14:textId="77777777" w:rsidR="007B40E2" w:rsidRPr="007B40E2" w:rsidRDefault="007B40E2" w:rsidP="007B40E2">
      <w:pPr>
        <w:numPr>
          <w:ilvl w:val="1"/>
          <w:numId w:val="5"/>
        </w:numPr>
      </w:pPr>
      <w:r w:rsidRPr="007B40E2">
        <w:t>Bit 7: Dato de entrada serie (SID).</w:t>
      </w:r>
      <w:r w:rsidRPr="007B40E2">
        <w:br/>
        <w:t>1 ciclo, 4 estados.</w:t>
      </w:r>
    </w:p>
    <w:p w14:paraId="328888F0" w14:textId="77777777" w:rsidR="007B40E2" w:rsidRPr="007B40E2" w:rsidRDefault="007B40E2" w:rsidP="007B40E2">
      <w:pPr>
        <w:numPr>
          <w:ilvl w:val="0"/>
          <w:numId w:val="5"/>
        </w:numPr>
      </w:pPr>
      <w:r w:rsidRPr="007B40E2">
        <w:rPr>
          <w:b/>
          <w:bCs/>
        </w:rPr>
        <w:t>SIM</w:t>
      </w:r>
      <w:r w:rsidRPr="007B40E2">
        <w:t> (Seteo de máscaras de interrupción): Utiliza el contenido del acumulador para:</w:t>
      </w:r>
    </w:p>
    <w:p w14:paraId="3AFA27DE" w14:textId="77777777" w:rsidR="007B40E2" w:rsidRPr="007B40E2" w:rsidRDefault="007B40E2" w:rsidP="007B40E2">
      <w:pPr>
        <w:numPr>
          <w:ilvl w:val="1"/>
          <w:numId w:val="5"/>
        </w:numPr>
      </w:pPr>
      <w:r w:rsidRPr="007B40E2">
        <w:t>Programar las máscaras para RST 5.5, 6.5, 7.5 (bits 0-2, habilitados por bit 3 = MSE).</w:t>
      </w:r>
    </w:p>
    <w:p w14:paraId="29D850D5" w14:textId="77777777" w:rsidR="007B40E2" w:rsidRPr="007B40E2" w:rsidRDefault="007B40E2" w:rsidP="007B40E2">
      <w:pPr>
        <w:numPr>
          <w:ilvl w:val="1"/>
          <w:numId w:val="5"/>
        </w:numPr>
      </w:pPr>
      <w:r w:rsidRPr="007B40E2">
        <w:t>Resetear el flip-flop de RST 7.5 (bit 4 = 1).</w:t>
      </w:r>
    </w:p>
    <w:p w14:paraId="6AA1C568" w14:textId="77777777" w:rsidR="007B40E2" w:rsidRPr="007B40E2" w:rsidRDefault="007B40E2" w:rsidP="007B40E2">
      <w:pPr>
        <w:numPr>
          <w:ilvl w:val="1"/>
          <w:numId w:val="5"/>
        </w:numPr>
      </w:pPr>
      <w:r w:rsidRPr="007B40E2">
        <w:t>Cargar el latch de salida serie SOD (bit 7) si el bit 6 (SOE) = 1.</w:t>
      </w:r>
      <w:r w:rsidRPr="007B40E2">
        <w:br/>
        <w:t>Interpretación del acumulador:</w:t>
      </w:r>
    </w:p>
    <w:p w14:paraId="5B1F124D" w14:textId="77777777" w:rsidR="007B40E2" w:rsidRPr="007B40E2" w:rsidRDefault="007B40E2" w:rsidP="007B40E2">
      <w:pPr>
        <w:numPr>
          <w:ilvl w:val="1"/>
          <w:numId w:val="5"/>
        </w:numPr>
      </w:pPr>
      <w:r w:rsidRPr="007B40E2">
        <w:t>b0: Máscara RST 5.5</w:t>
      </w:r>
    </w:p>
    <w:p w14:paraId="520E06E9" w14:textId="77777777" w:rsidR="007B40E2" w:rsidRPr="007B40E2" w:rsidRDefault="007B40E2" w:rsidP="007B40E2">
      <w:pPr>
        <w:numPr>
          <w:ilvl w:val="1"/>
          <w:numId w:val="5"/>
        </w:numPr>
      </w:pPr>
      <w:r w:rsidRPr="007B40E2">
        <w:t>b1: Máscara RST 6.5</w:t>
      </w:r>
    </w:p>
    <w:p w14:paraId="7F2C0AE8" w14:textId="77777777" w:rsidR="007B40E2" w:rsidRPr="007B40E2" w:rsidRDefault="007B40E2" w:rsidP="007B40E2">
      <w:pPr>
        <w:numPr>
          <w:ilvl w:val="1"/>
          <w:numId w:val="5"/>
        </w:numPr>
      </w:pPr>
      <w:r w:rsidRPr="007B40E2">
        <w:t>b2: Máscara RST 7.5</w:t>
      </w:r>
    </w:p>
    <w:p w14:paraId="57AB668F" w14:textId="77777777" w:rsidR="007B40E2" w:rsidRPr="007B40E2" w:rsidRDefault="007B40E2" w:rsidP="007B40E2">
      <w:pPr>
        <w:numPr>
          <w:ilvl w:val="1"/>
          <w:numId w:val="5"/>
        </w:numPr>
      </w:pPr>
      <w:r w:rsidRPr="007B40E2">
        <w:t>b3: MSE (Mask Set Enable) — si es 0, ignora b0-b2.</w:t>
      </w:r>
    </w:p>
    <w:p w14:paraId="658A5496" w14:textId="77777777" w:rsidR="007B40E2" w:rsidRPr="007B40E2" w:rsidRDefault="007B40E2" w:rsidP="007B40E2">
      <w:pPr>
        <w:numPr>
          <w:ilvl w:val="1"/>
          <w:numId w:val="5"/>
        </w:numPr>
      </w:pPr>
      <w:r w:rsidRPr="007B40E2">
        <w:t>b4: Reset RST 7.5 (1 = resetea)</w:t>
      </w:r>
    </w:p>
    <w:p w14:paraId="06DBFA21" w14:textId="77777777" w:rsidR="007B40E2" w:rsidRPr="007B40E2" w:rsidRDefault="007B40E2" w:rsidP="007B40E2">
      <w:pPr>
        <w:numPr>
          <w:ilvl w:val="1"/>
          <w:numId w:val="5"/>
        </w:numPr>
      </w:pPr>
      <w:r w:rsidRPr="007B40E2">
        <w:t>b5: Ignorado</w:t>
      </w:r>
    </w:p>
    <w:p w14:paraId="40176C3A" w14:textId="77777777" w:rsidR="007B40E2" w:rsidRPr="007B40E2" w:rsidRDefault="007B40E2" w:rsidP="007B40E2">
      <w:pPr>
        <w:numPr>
          <w:ilvl w:val="1"/>
          <w:numId w:val="5"/>
        </w:numPr>
        <w:rPr>
          <w:lang w:val="en-US"/>
        </w:rPr>
      </w:pPr>
      <w:r w:rsidRPr="007B40E2">
        <w:rPr>
          <w:lang w:val="en-US"/>
        </w:rPr>
        <w:t>b6: SOE (Serial Output Enable)</w:t>
      </w:r>
    </w:p>
    <w:p w14:paraId="5D9FB54D" w14:textId="77777777" w:rsidR="007B40E2" w:rsidRDefault="007B40E2" w:rsidP="007B40E2">
      <w:pPr>
        <w:numPr>
          <w:ilvl w:val="1"/>
          <w:numId w:val="5"/>
        </w:numPr>
      </w:pPr>
      <w:r w:rsidRPr="007B40E2">
        <w:t>b7: SOD (Serial Output Data)</w:t>
      </w:r>
      <w:r w:rsidRPr="007B40E2">
        <w:br/>
        <w:t>1 ciclo, 4 estados.</w:t>
      </w:r>
    </w:p>
    <w:p w14:paraId="5598545A" w14:textId="77777777" w:rsidR="00F35063" w:rsidRDefault="00F35063" w:rsidP="00F35063">
      <w:r>
        <w:t>6- TABLAS DE CÓDIGOS DE OPERACIÓN (OPCODES)</w:t>
      </w:r>
    </w:p>
    <w:p w14:paraId="4FE8EA1E" w14:textId="77777777" w:rsidR="00F35063" w:rsidRDefault="00F35063" w:rsidP="00F35063">
      <w:r>
        <w:t>A continuación se presentan las tablas de los códigos hexadecimales de todas las instrucciones del 8085.</w:t>
      </w:r>
    </w:p>
    <w:tbl>
      <w:tblPr>
        <w:tblStyle w:val="Tablaconcuadrcula"/>
        <w:tblW w:w="11058" w:type="dxa"/>
        <w:tblInd w:w="-998" w:type="dxa"/>
        <w:tblLook w:val="04A0" w:firstRow="1" w:lastRow="0" w:firstColumn="1" w:lastColumn="0" w:noHBand="0" w:noVBand="1"/>
      </w:tblPr>
      <w:tblGrid>
        <w:gridCol w:w="1295"/>
        <w:gridCol w:w="479"/>
        <w:gridCol w:w="1295"/>
        <w:gridCol w:w="479"/>
        <w:gridCol w:w="1295"/>
        <w:gridCol w:w="479"/>
        <w:gridCol w:w="1295"/>
        <w:gridCol w:w="479"/>
        <w:gridCol w:w="1295"/>
        <w:gridCol w:w="479"/>
        <w:gridCol w:w="1295"/>
        <w:gridCol w:w="893"/>
      </w:tblGrid>
      <w:tr w:rsidR="00F35063" w14:paraId="656113D5" w14:textId="77777777" w:rsidTr="00385A5B">
        <w:tc>
          <w:tcPr>
            <w:tcW w:w="1295" w:type="dxa"/>
          </w:tcPr>
          <w:p w14:paraId="2BB84A92" w14:textId="139580C4" w:rsidR="00F35063" w:rsidRDefault="00385A5B" w:rsidP="00F35063">
            <w:r w:rsidRPr="00385A5B">
              <w:t>Mnemónico</w:t>
            </w:r>
          </w:p>
        </w:tc>
        <w:tc>
          <w:tcPr>
            <w:tcW w:w="479" w:type="dxa"/>
          </w:tcPr>
          <w:p w14:paraId="58119862" w14:textId="6221F678" w:rsidR="00F35063" w:rsidRDefault="00385A5B" w:rsidP="00F35063">
            <w:r w:rsidRPr="00385A5B">
              <w:t>OC</w:t>
            </w:r>
          </w:p>
        </w:tc>
        <w:tc>
          <w:tcPr>
            <w:tcW w:w="1295" w:type="dxa"/>
          </w:tcPr>
          <w:p w14:paraId="360FBD2C" w14:textId="59E2DB36" w:rsidR="00F35063" w:rsidRDefault="00385A5B" w:rsidP="00F35063">
            <w:r w:rsidRPr="00385A5B">
              <w:t>Mnemónico</w:t>
            </w:r>
          </w:p>
        </w:tc>
        <w:tc>
          <w:tcPr>
            <w:tcW w:w="479" w:type="dxa"/>
          </w:tcPr>
          <w:p w14:paraId="14D90519" w14:textId="734FDA1F" w:rsidR="00F35063" w:rsidRDefault="00385A5B" w:rsidP="00F35063">
            <w:r w:rsidRPr="00385A5B">
              <w:t>OC</w:t>
            </w:r>
          </w:p>
        </w:tc>
        <w:tc>
          <w:tcPr>
            <w:tcW w:w="1295" w:type="dxa"/>
          </w:tcPr>
          <w:p w14:paraId="64A547D4" w14:textId="23909143" w:rsidR="00F35063" w:rsidRDefault="00385A5B" w:rsidP="00F35063">
            <w:r w:rsidRPr="00385A5B">
              <w:t>Mnemónico</w:t>
            </w:r>
          </w:p>
        </w:tc>
        <w:tc>
          <w:tcPr>
            <w:tcW w:w="479" w:type="dxa"/>
          </w:tcPr>
          <w:p w14:paraId="33C16F40" w14:textId="531B109D" w:rsidR="00F35063" w:rsidRDefault="00385A5B" w:rsidP="00F35063">
            <w:r w:rsidRPr="00385A5B">
              <w:t>OC</w:t>
            </w:r>
          </w:p>
        </w:tc>
        <w:tc>
          <w:tcPr>
            <w:tcW w:w="1295" w:type="dxa"/>
          </w:tcPr>
          <w:p w14:paraId="1ED5BEEC" w14:textId="2239A31B" w:rsidR="00F35063" w:rsidRDefault="00385A5B" w:rsidP="00F35063">
            <w:r w:rsidRPr="00385A5B">
              <w:t>Mnemónico</w:t>
            </w:r>
          </w:p>
        </w:tc>
        <w:tc>
          <w:tcPr>
            <w:tcW w:w="479" w:type="dxa"/>
          </w:tcPr>
          <w:p w14:paraId="090A20F4" w14:textId="77565FC7" w:rsidR="00F35063" w:rsidRDefault="00385A5B" w:rsidP="00F35063">
            <w:r w:rsidRPr="00385A5B">
              <w:t>OC</w:t>
            </w:r>
          </w:p>
        </w:tc>
        <w:tc>
          <w:tcPr>
            <w:tcW w:w="1295" w:type="dxa"/>
          </w:tcPr>
          <w:p w14:paraId="649EF37A" w14:textId="74AA49FA" w:rsidR="00F35063" w:rsidRDefault="00385A5B" w:rsidP="00F35063">
            <w:r w:rsidRPr="00385A5B">
              <w:t>Mnemónico</w:t>
            </w:r>
          </w:p>
        </w:tc>
        <w:tc>
          <w:tcPr>
            <w:tcW w:w="479" w:type="dxa"/>
          </w:tcPr>
          <w:p w14:paraId="40EF6A0F" w14:textId="579FF366" w:rsidR="00F35063" w:rsidRDefault="00385A5B" w:rsidP="00F35063">
            <w:r w:rsidRPr="00385A5B">
              <w:t>OC</w:t>
            </w:r>
          </w:p>
        </w:tc>
        <w:tc>
          <w:tcPr>
            <w:tcW w:w="1295" w:type="dxa"/>
          </w:tcPr>
          <w:p w14:paraId="3BC49A04" w14:textId="7FBA0113" w:rsidR="00F35063" w:rsidRDefault="00385A5B" w:rsidP="00F35063">
            <w:r w:rsidRPr="00385A5B">
              <w:t>Mnemónico</w:t>
            </w:r>
          </w:p>
        </w:tc>
        <w:tc>
          <w:tcPr>
            <w:tcW w:w="893" w:type="dxa"/>
          </w:tcPr>
          <w:p w14:paraId="005559C2" w14:textId="08D783E5" w:rsidR="00F35063" w:rsidRDefault="00385A5B" w:rsidP="00F35063">
            <w:r w:rsidRPr="00385A5B">
              <w:t>OC</w:t>
            </w:r>
          </w:p>
        </w:tc>
      </w:tr>
      <w:tr w:rsidR="005176CE" w14:paraId="15F78649" w14:textId="77777777" w:rsidTr="00385A5B">
        <w:tc>
          <w:tcPr>
            <w:tcW w:w="1295" w:type="dxa"/>
          </w:tcPr>
          <w:p w14:paraId="5842C099" w14:textId="21FE91A7" w:rsidR="005176CE" w:rsidRDefault="005151E2" w:rsidP="005176CE">
            <w:r>
              <w:t>NOP</w:t>
            </w:r>
          </w:p>
        </w:tc>
        <w:tc>
          <w:tcPr>
            <w:tcW w:w="479" w:type="dxa"/>
          </w:tcPr>
          <w:p w14:paraId="13E39D3A" w14:textId="6D1F8E33" w:rsidR="005176CE" w:rsidRDefault="005176CE" w:rsidP="005176CE">
            <w:r>
              <w:t>00</w:t>
            </w:r>
          </w:p>
        </w:tc>
        <w:tc>
          <w:tcPr>
            <w:tcW w:w="1295" w:type="dxa"/>
          </w:tcPr>
          <w:p w14:paraId="1E138646" w14:textId="0B2827B2" w:rsidR="005176CE" w:rsidRDefault="005151E2" w:rsidP="005176CE">
            <w:r>
              <w:t>DCX H</w:t>
            </w:r>
          </w:p>
        </w:tc>
        <w:tc>
          <w:tcPr>
            <w:tcW w:w="479" w:type="dxa"/>
          </w:tcPr>
          <w:p w14:paraId="6E12FADA" w14:textId="61E1A929" w:rsidR="005176CE" w:rsidRDefault="005176CE" w:rsidP="005176CE">
            <w:r>
              <w:t>2B</w:t>
            </w:r>
          </w:p>
        </w:tc>
        <w:tc>
          <w:tcPr>
            <w:tcW w:w="1295" w:type="dxa"/>
          </w:tcPr>
          <w:p w14:paraId="692E6BB6" w14:textId="0D5AD058" w:rsidR="005176CE" w:rsidRDefault="005151E2" w:rsidP="005176CE">
            <w:r>
              <w:t>MOV D,M</w:t>
            </w:r>
          </w:p>
        </w:tc>
        <w:tc>
          <w:tcPr>
            <w:tcW w:w="479" w:type="dxa"/>
          </w:tcPr>
          <w:p w14:paraId="34E72253" w14:textId="7EB237B1" w:rsidR="005176CE" w:rsidRDefault="005176CE" w:rsidP="005176CE">
            <w:r>
              <w:t>56</w:t>
            </w:r>
          </w:p>
        </w:tc>
        <w:tc>
          <w:tcPr>
            <w:tcW w:w="1295" w:type="dxa"/>
          </w:tcPr>
          <w:p w14:paraId="221C91A3" w14:textId="10508ACB" w:rsidR="005176CE" w:rsidRDefault="00C30702" w:rsidP="005176CE">
            <w:r>
              <w:t>ADD C</w:t>
            </w:r>
          </w:p>
        </w:tc>
        <w:tc>
          <w:tcPr>
            <w:tcW w:w="479" w:type="dxa"/>
          </w:tcPr>
          <w:p w14:paraId="3D0BD8A1" w14:textId="3F644057" w:rsidR="005176CE" w:rsidRDefault="005176CE" w:rsidP="005176CE">
            <w:r>
              <w:t>81</w:t>
            </w:r>
          </w:p>
        </w:tc>
        <w:tc>
          <w:tcPr>
            <w:tcW w:w="1295" w:type="dxa"/>
          </w:tcPr>
          <w:p w14:paraId="0A827E18" w14:textId="4514C4D9" w:rsidR="005176CE" w:rsidRDefault="00DB7959" w:rsidP="005176CE">
            <w:r>
              <w:t xml:space="preserve">XRA </w:t>
            </w:r>
            <w:r>
              <w:t>H</w:t>
            </w:r>
          </w:p>
        </w:tc>
        <w:tc>
          <w:tcPr>
            <w:tcW w:w="479" w:type="dxa"/>
          </w:tcPr>
          <w:p w14:paraId="4B2C1DE2" w14:textId="41F5421D" w:rsidR="005176CE" w:rsidRDefault="005176CE" w:rsidP="005176CE">
            <w:r>
              <w:t>AC</w:t>
            </w:r>
          </w:p>
        </w:tc>
        <w:tc>
          <w:tcPr>
            <w:tcW w:w="1295" w:type="dxa"/>
          </w:tcPr>
          <w:p w14:paraId="768345A8" w14:textId="12800651" w:rsidR="005176CE" w:rsidRDefault="00DB7959" w:rsidP="005176CE">
            <w:r>
              <w:t>RST 2</w:t>
            </w:r>
          </w:p>
        </w:tc>
        <w:tc>
          <w:tcPr>
            <w:tcW w:w="893" w:type="dxa"/>
          </w:tcPr>
          <w:p w14:paraId="25144714" w14:textId="2FFC2953" w:rsidR="005176CE" w:rsidRDefault="005176CE" w:rsidP="005176CE">
            <w:r>
              <w:t>D7</w:t>
            </w:r>
          </w:p>
        </w:tc>
      </w:tr>
      <w:tr w:rsidR="005176CE" w14:paraId="35AE3AF0" w14:textId="77777777" w:rsidTr="00385A5B">
        <w:tc>
          <w:tcPr>
            <w:tcW w:w="1295" w:type="dxa"/>
          </w:tcPr>
          <w:p w14:paraId="53E764F4" w14:textId="5B1BEFEC" w:rsidR="005176CE" w:rsidRDefault="005151E2" w:rsidP="005176CE">
            <w:r>
              <w:t>LXI B, D16</w:t>
            </w:r>
          </w:p>
        </w:tc>
        <w:tc>
          <w:tcPr>
            <w:tcW w:w="479" w:type="dxa"/>
          </w:tcPr>
          <w:p w14:paraId="6F18B496" w14:textId="6A4CEFC1" w:rsidR="005176CE" w:rsidRDefault="005176CE" w:rsidP="005176CE">
            <w:r>
              <w:t>01</w:t>
            </w:r>
          </w:p>
        </w:tc>
        <w:tc>
          <w:tcPr>
            <w:tcW w:w="1295" w:type="dxa"/>
          </w:tcPr>
          <w:p w14:paraId="21D4D76E" w14:textId="725B98D2" w:rsidR="005176CE" w:rsidRDefault="005151E2" w:rsidP="005176CE">
            <w:r>
              <w:t>INR L</w:t>
            </w:r>
          </w:p>
        </w:tc>
        <w:tc>
          <w:tcPr>
            <w:tcW w:w="479" w:type="dxa"/>
          </w:tcPr>
          <w:p w14:paraId="7D595107" w14:textId="2CC9468E" w:rsidR="005176CE" w:rsidRDefault="005176CE" w:rsidP="005176CE">
            <w:r>
              <w:t>2C</w:t>
            </w:r>
          </w:p>
        </w:tc>
        <w:tc>
          <w:tcPr>
            <w:tcW w:w="1295" w:type="dxa"/>
          </w:tcPr>
          <w:p w14:paraId="668670FA" w14:textId="01236477" w:rsidR="005176CE" w:rsidRDefault="005151E2" w:rsidP="005176CE">
            <w:r>
              <w:t>MOV D,A</w:t>
            </w:r>
          </w:p>
        </w:tc>
        <w:tc>
          <w:tcPr>
            <w:tcW w:w="479" w:type="dxa"/>
          </w:tcPr>
          <w:p w14:paraId="4EA91557" w14:textId="160F74B1" w:rsidR="005176CE" w:rsidRDefault="005176CE" w:rsidP="005176CE">
            <w:r>
              <w:t>57</w:t>
            </w:r>
          </w:p>
        </w:tc>
        <w:tc>
          <w:tcPr>
            <w:tcW w:w="1295" w:type="dxa"/>
          </w:tcPr>
          <w:p w14:paraId="47A4815F" w14:textId="199ACEDA" w:rsidR="005176CE" w:rsidRDefault="00C30702" w:rsidP="005176CE">
            <w:r>
              <w:t>ADD D</w:t>
            </w:r>
          </w:p>
        </w:tc>
        <w:tc>
          <w:tcPr>
            <w:tcW w:w="479" w:type="dxa"/>
          </w:tcPr>
          <w:p w14:paraId="0D040064" w14:textId="040532A9" w:rsidR="005176CE" w:rsidRDefault="005176CE" w:rsidP="005176CE">
            <w:r>
              <w:t>82</w:t>
            </w:r>
          </w:p>
        </w:tc>
        <w:tc>
          <w:tcPr>
            <w:tcW w:w="1295" w:type="dxa"/>
          </w:tcPr>
          <w:p w14:paraId="6D8FBEDD" w14:textId="01B7C345" w:rsidR="005176CE" w:rsidRDefault="00DB7959" w:rsidP="005176CE">
            <w:r>
              <w:t xml:space="preserve">XRA </w:t>
            </w:r>
            <w:r>
              <w:t>L</w:t>
            </w:r>
          </w:p>
        </w:tc>
        <w:tc>
          <w:tcPr>
            <w:tcW w:w="479" w:type="dxa"/>
          </w:tcPr>
          <w:p w14:paraId="3E9A0984" w14:textId="78F625ED" w:rsidR="005176CE" w:rsidRDefault="005176CE" w:rsidP="005176CE">
            <w:r>
              <w:t>AD</w:t>
            </w:r>
          </w:p>
        </w:tc>
        <w:tc>
          <w:tcPr>
            <w:tcW w:w="1295" w:type="dxa"/>
          </w:tcPr>
          <w:p w14:paraId="366BCFB7" w14:textId="26E36F7D" w:rsidR="005176CE" w:rsidRDefault="00DB7959" w:rsidP="005176CE">
            <w:r>
              <w:t>RC</w:t>
            </w:r>
          </w:p>
        </w:tc>
        <w:tc>
          <w:tcPr>
            <w:tcW w:w="893" w:type="dxa"/>
          </w:tcPr>
          <w:p w14:paraId="610C7340" w14:textId="77CA2446" w:rsidR="005176CE" w:rsidRDefault="005176CE" w:rsidP="005176CE">
            <w:r>
              <w:t>D8</w:t>
            </w:r>
          </w:p>
        </w:tc>
      </w:tr>
      <w:tr w:rsidR="005176CE" w14:paraId="478A3C01" w14:textId="77777777" w:rsidTr="00385A5B">
        <w:tc>
          <w:tcPr>
            <w:tcW w:w="1295" w:type="dxa"/>
          </w:tcPr>
          <w:p w14:paraId="7817D71C" w14:textId="1061AA16" w:rsidR="005176CE" w:rsidRDefault="005151E2" w:rsidP="005176CE">
            <w:r>
              <w:t>STAX B</w:t>
            </w:r>
          </w:p>
        </w:tc>
        <w:tc>
          <w:tcPr>
            <w:tcW w:w="479" w:type="dxa"/>
          </w:tcPr>
          <w:p w14:paraId="45A449C7" w14:textId="445EED4F" w:rsidR="005176CE" w:rsidRDefault="005176CE" w:rsidP="005176CE">
            <w:r>
              <w:t>02</w:t>
            </w:r>
          </w:p>
        </w:tc>
        <w:tc>
          <w:tcPr>
            <w:tcW w:w="1295" w:type="dxa"/>
          </w:tcPr>
          <w:p w14:paraId="4AAF33D4" w14:textId="2E6CBFC7" w:rsidR="005176CE" w:rsidRDefault="005151E2" w:rsidP="005176CE">
            <w:r>
              <w:t>DCR L</w:t>
            </w:r>
          </w:p>
        </w:tc>
        <w:tc>
          <w:tcPr>
            <w:tcW w:w="479" w:type="dxa"/>
          </w:tcPr>
          <w:p w14:paraId="3E64325E" w14:textId="015ED9F5" w:rsidR="005176CE" w:rsidRDefault="005176CE" w:rsidP="005176CE">
            <w:r>
              <w:t>2D</w:t>
            </w:r>
          </w:p>
        </w:tc>
        <w:tc>
          <w:tcPr>
            <w:tcW w:w="1295" w:type="dxa"/>
          </w:tcPr>
          <w:p w14:paraId="24ED1EA3" w14:textId="2EFB3EC5" w:rsidR="005176CE" w:rsidRDefault="005151E2" w:rsidP="005176CE">
            <w:r>
              <w:t>MOV E,B</w:t>
            </w:r>
          </w:p>
        </w:tc>
        <w:tc>
          <w:tcPr>
            <w:tcW w:w="479" w:type="dxa"/>
          </w:tcPr>
          <w:p w14:paraId="37BD0891" w14:textId="69FC79A6" w:rsidR="005176CE" w:rsidRDefault="005176CE" w:rsidP="005176CE">
            <w:r>
              <w:t>58</w:t>
            </w:r>
          </w:p>
        </w:tc>
        <w:tc>
          <w:tcPr>
            <w:tcW w:w="1295" w:type="dxa"/>
          </w:tcPr>
          <w:p w14:paraId="69FE62BD" w14:textId="4C2F080E" w:rsidR="005176CE" w:rsidRDefault="00C30702" w:rsidP="005176CE">
            <w:r>
              <w:t>ADD E</w:t>
            </w:r>
          </w:p>
        </w:tc>
        <w:tc>
          <w:tcPr>
            <w:tcW w:w="479" w:type="dxa"/>
          </w:tcPr>
          <w:p w14:paraId="5F1ED21D" w14:textId="567523D5" w:rsidR="005176CE" w:rsidRDefault="005176CE" w:rsidP="005176CE">
            <w:r>
              <w:t>83</w:t>
            </w:r>
          </w:p>
        </w:tc>
        <w:tc>
          <w:tcPr>
            <w:tcW w:w="1295" w:type="dxa"/>
          </w:tcPr>
          <w:p w14:paraId="3C6F7A20" w14:textId="5C4A450D" w:rsidR="005176CE" w:rsidRDefault="00DB7959" w:rsidP="005176CE">
            <w:r>
              <w:t xml:space="preserve">XRA </w:t>
            </w:r>
            <w:r>
              <w:t>M</w:t>
            </w:r>
          </w:p>
        </w:tc>
        <w:tc>
          <w:tcPr>
            <w:tcW w:w="479" w:type="dxa"/>
          </w:tcPr>
          <w:p w14:paraId="1BAD046E" w14:textId="1619FBAC" w:rsidR="005176CE" w:rsidRDefault="005176CE" w:rsidP="005176CE">
            <w:r>
              <w:t>AE</w:t>
            </w:r>
          </w:p>
        </w:tc>
        <w:tc>
          <w:tcPr>
            <w:tcW w:w="1295" w:type="dxa"/>
          </w:tcPr>
          <w:p w14:paraId="578FAB87" w14:textId="28671E3C" w:rsidR="005176CE" w:rsidRDefault="00DB7959" w:rsidP="005176CE">
            <w:r>
              <w:t>—</w:t>
            </w:r>
          </w:p>
        </w:tc>
        <w:tc>
          <w:tcPr>
            <w:tcW w:w="893" w:type="dxa"/>
          </w:tcPr>
          <w:p w14:paraId="3DB44365" w14:textId="20DE8A71" w:rsidR="005176CE" w:rsidRDefault="005176CE" w:rsidP="005176CE">
            <w:r>
              <w:t>D9</w:t>
            </w:r>
          </w:p>
        </w:tc>
      </w:tr>
      <w:tr w:rsidR="005176CE" w14:paraId="2B724C3A" w14:textId="77777777" w:rsidTr="00385A5B">
        <w:tc>
          <w:tcPr>
            <w:tcW w:w="1295" w:type="dxa"/>
          </w:tcPr>
          <w:p w14:paraId="1D2CC2B0" w14:textId="6BBF5DC9" w:rsidR="005176CE" w:rsidRDefault="005151E2" w:rsidP="005176CE">
            <w:r>
              <w:t>INX B</w:t>
            </w:r>
          </w:p>
        </w:tc>
        <w:tc>
          <w:tcPr>
            <w:tcW w:w="479" w:type="dxa"/>
          </w:tcPr>
          <w:p w14:paraId="5935A8FC" w14:textId="3175DEEE" w:rsidR="005176CE" w:rsidRDefault="005176CE" w:rsidP="005176CE">
            <w:r>
              <w:t>03</w:t>
            </w:r>
          </w:p>
        </w:tc>
        <w:tc>
          <w:tcPr>
            <w:tcW w:w="1295" w:type="dxa"/>
          </w:tcPr>
          <w:p w14:paraId="7AA0BD96" w14:textId="0F0802BD" w:rsidR="005176CE" w:rsidRDefault="005151E2" w:rsidP="005176CE">
            <w:r>
              <w:t>MVI L, D8</w:t>
            </w:r>
          </w:p>
        </w:tc>
        <w:tc>
          <w:tcPr>
            <w:tcW w:w="479" w:type="dxa"/>
          </w:tcPr>
          <w:p w14:paraId="03960EDE" w14:textId="543F6F0D" w:rsidR="005176CE" w:rsidRDefault="005176CE" w:rsidP="005176CE">
            <w:r>
              <w:t>2E</w:t>
            </w:r>
          </w:p>
        </w:tc>
        <w:tc>
          <w:tcPr>
            <w:tcW w:w="1295" w:type="dxa"/>
          </w:tcPr>
          <w:p w14:paraId="2EC5195D" w14:textId="6927743E" w:rsidR="005176CE" w:rsidRDefault="005151E2" w:rsidP="005176CE">
            <w:r>
              <w:t>MOV E,C</w:t>
            </w:r>
          </w:p>
        </w:tc>
        <w:tc>
          <w:tcPr>
            <w:tcW w:w="479" w:type="dxa"/>
          </w:tcPr>
          <w:p w14:paraId="5A6ADFE6" w14:textId="15D3BCDC" w:rsidR="005176CE" w:rsidRDefault="005176CE" w:rsidP="005176CE">
            <w:r>
              <w:t>59</w:t>
            </w:r>
          </w:p>
        </w:tc>
        <w:tc>
          <w:tcPr>
            <w:tcW w:w="1295" w:type="dxa"/>
          </w:tcPr>
          <w:p w14:paraId="511C4F99" w14:textId="28A1D04F" w:rsidR="005176CE" w:rsidRDefault="00C30702" w:rsidP="005176CE">
            <w:r>
              <w:t>ADD H</w:t>
            </w:r>
          </w:p>
        </w:tc>
        <w:tc>
          <w:tcPr>
            <w:tcW w:w="479" w:type="dxa"/>
          </w:tcPr>
          <w:p w14:paraId="462680A4" w14:textId="66EC832F" w:rsidR="005176CE" w:rsidRDefault="005176CE" w:rsidP="005176CE">
            <w:r>
              <w:t>84</w:t>
            </w:r>
          </w:p>
        </w:tc>
        <w:tc>
          <w:tcPr>
            <w:tcW w:w="1295" w:type="dxa"/>
          </w:tcPr>
          <w:p w14:paraId="4E21E82C" w14:textId="6C41707B" w:rsidR="005176CE" w:rsidRDefault="00DB7959" w:rsidP="005176CE">
            <w:r>
              <w:t xml:space="preserve">XRA </w:t>
            </w:r>
            <w:r>
              <w:t>A</w:t>
            </w:r>
          </w:p>
        </w:tc>
        <w:tc>
          <w:tcPr>
            <w:tcW w:w="479" w:type="dxa"/>
          </w:tcPr>
          <w:p w14:paraId="05D4BC9A" w14:textId="7DD8B1A6" w:rsidR="005176CE" w:rsidRDefault="005176CE" w:rsidP="005176CE">
            <w:r>
              <w:t>AF</w:t>
            </w:r>
          </w:p>
        </w:tc>
        <w:tc>
          <w:tcPr>
            <w:tcW w:w="1295" w:type="dxa"/>
          </w:tcPr>
          <w:p w14:paraId="4D54008A" w14:textId="4A3C65CE" w:rsidR="005176CE" w:rsidRDefault="00DB7959" w:rsidP="005176CE">
            <w:r>
              <w:t>JC Adr</w:t>
            </w:r>
          </w:p>
        </w:tc>
        <w:tc>
          <w:tcPr>
            <w:tcW w:w="893" w:type="dxa"/>
          </w:tcPr>
          <w:p w14:paraId="2AA5887F" w14:textId="1471D204" w:rsidR="005176CE" w:rsidRDefault="005176CE" w:rsidP="005176CE">
            <w:r>
              <w:t>DA</w:t>
            </w:r>
          </w:p>
        </w:tc>
      </w:tr>
      <w:tr w:rsidR="005176CE" w14:paraId="636C8B2B" w14:textId="77777777" w:rsidTr="00385A5B">
        <w:tc>
          <w:tcPr>
            <w:tcW w:w="1295" w:type="dxa"/>
          </w:tcPr>
          <w:p w14:paraId="5AE3099C" w14:textId="56F04BD5" w:rsidR="005176CE" w:rsidRDefault="005151E2" w:rsidP="005176CE">
            <w:r>
              <w:t>INR B</w:t>
            </w:r>
          </w:p>
        </w:tc>
        <w:tc>
          <w:tcPr>
            <w:tcW w:w="479" w:type="dxa"/>
          </w:tcPr>
          <w:p w14:paraId="52F49CE2" w14:textId="29F5B257" w:rsidR="005176CE" w:rsidRDefault="005176CE" w:rsidP="005176CE">
            <w:r>
              <w:t>04</w:t>
            </w:r>
          </w:p>
        </w:tc>
        <w:tc>
          <w:tcPr>
            <w:tcW w:w="1295" w:type="dxa"/>
          </w:tcPr>
          <w:p w14:paraId="0D336392" w14:textId="6E1BEB8B" w:rsidR="005176CE" w:rsidRDefault="005151E2" w:rsidP="005176CE">
            <w:r>
              <w:t>CMA</w:t>
            </w:r>
          </w:p>
        </w:tc>
        <w:tc>
          <w:tcPr>
            <w:tcW w:w="479" w:type="dxa"/>
          </w:tcPr>
          <w:p w14:paraId="077F86DF" w14:textId="6FF9FCF2" w:rsidR="005176CE" w:rsidRDefault="005176CE" w:rsidP="005176CE">
            <w:r>
              <w:t>2F</w:t>
            </w:r>
          </w:p>
        </w:tc>
        <w:tc>
          <w:tcPr>
            <w:tcW w:w="1295" w:type="dxa"/>
          </w:tcPr>
          <w:p w14:paraId="4265E0A5" w14:textId="7CCA9386" w:rsidR="005176CE" w:rsidRDefault="005151E2" w:rsidP="005176CE">
            <w:r>
              <w:t>MOV E,D</w:t>
            </w:r>
          </w:p>
        </w:tc>
        <w:tc>
          <w:tcPr>
            <w:tcW w:w="479" w:type="dxa"/>
          </w:tcPr>
          <w:p w14:paraId="5967E64B" w14:textId="7700F872" w:rsidR="005176CE" w:rsidRDefault="005176CE" w:rsidP="005176CE">
            <w:r>
              <w:t>5A</w:t>
            </w:r>
          </w:p>
        </w:tc>
        <w:tc>
          <w:tcPr>
            <w:tcW w:w="1295" w:type="dxa"/>
          </w:tcPr>
          <w:p w14:paraId="01FAA89C" w14:textId="2588FCD9" w:rsidR="005176CE" w:rsidRDefault="00C30702" w:rsidP="005176CE">
            <w:r>
              <w:t>ADD L</w:t>
            </w:r>
          </w:p>
        </w:tc>
        <w:tc>
          <w:tcPr>
            <w:tcW w:w="479" w:type="dxa"/>
          </w:tcPr>
          <w:p w14:paraId="08232897" w14:textId="1A7195FE" w:rsidR="005176CE" w:rsidRDefault="005176CE" w:rsidP="005176CE">
            <w:r>
              <w:t>85</w:t>
            </w:r>
          </w:p>
        </w:tc>
        <w:tc>
          <w:tcPr>
            <w:tcW w:w="1295" w:type="dxa"/>
          </w:tcPr>
          <w:p w14:paraId="47D8DA03" w14:textId="076C0CD3" w:rsidR="005176CE" w:rsidRDefault="00DB7959" w:rsidP="005176CE">
            <w:r>
              <w:t>ORA B</w:t>
            </w:r>
          </w:p>
        </w:tc>
        <w:tc>
          <w:tcPr>
            <w:tcW w:w="479" w:type="dxa"/>
          </w:tcPr>
          <w:p w14:paraId="6530758D" w14:textId="7D242809" w:rsidR="005176CE" w:rsidRDefault="005176CE" w:rsidP="005176CE">
            <w:r>
              <w:t>B0</w:t>
            </w:r>
          </w:p>
        </w:tc>
        <w:tc>
          <w:tcPr>
            <w:tcW w:w="1295" w:type="dxa"/>
          </w:tcPr>
          <w:p w14:paraId="0F1A964A" w14:textId="7CF25114" w:rsidR="005176CE" w:rsidRDefault="00DB7959" w:rsidP="005176CE">
            <w:r>
              <w:t>IN D8</w:t>
            </w:r>
          </w:p>
        </w:tc>
        <w:tc>
          <w:tcPr>
            <w:tcW w:w="893" w:type="dxa"/>
          </w:tcPr>
          <w:p w14:paraId="0A045639" w14:textId="6D92A96F" w:rsidR="005176CE" w:rsidRDefault="005176CE" w:rsidP="005176CE">
            <w:r>
              <w:t>DB</w:t>
            </w:r>
          </w:p>
        </w:tc>
      </w:tr>
      <w:tr w:rsidR="005176CE" w14:paraId="465DBBC0" w14:textId="77777777" w:rsidTr="00385A5B">
        <w:tc>
          <w:tcPr>
            <w:tcW w:w="1295" w:type="dxa"/>
          </w:tcPr>
          <w:p w14:paraId="5623CEE1" w14:textId="63BA1014" w:rsidR="005176CE" w:rsidRDefault="005151E2" w:rsidP="005176CE">
            <w:r>
              <w:t>DCR B</w:t>
            </w:r>
          </w:p>
        </w:tc>
        <w:tc>
          <w:tcPr>
            <w:tcW w:w="479" w:type="dxa"/>
          </w:tcPr>
          <w:p w14:paraId="36C47AE9" w14:textId="6ACD16A9" w:rsidR="005176CE" w:rsidRDefault="005176CE" w:rsidP="005176CE">
            <w:r>
              <w:t>05</w:t>
            </w:r>
          </w:p>
        </w:tc>
        <w:tc>
          <w:tcPr>
            <w:tcW w:w="1295" w:type="dxa"/>
          </w:tcPr>
          <w:p w14:paraId="2AAC0913" w14:textId="402EC34E" w:rsidR="005176CE" w:rsidRDefault="005151E2" w:rsidP="005176CE">
            <w:r>
              <w:t>SIM</w:t>
            </w:r>
          </w:p>
        </w:tc>
        <w:tc>
          <w:tcPr>
            <w:tcW w:w="479" w:type="dxa"/>
          </w:tcPr>
          <w:p w14:paraId="24E4DBDF" w14:textId="4850F871" w:rsidR="005176CE" w:rsidRDefault="005176CE" w:rsidP="005176CE">
            <w:r>
              <w:t>30</w:t>
            </w:r>
          </w:p>
        </w:tc>
        <w:tc>
          <w:tcPr>
            <w:tcW w:w="1295" w:type="dxa"/>
          </w:tcPr>
          <w:p w14:paraId="7AD3B5CD" w14:textId="16DBF21F" w:rsidR="005176CE" w:rsidRDefault="005151E2" w:rsidP="005176CE">
            <w:r>
              <w:t>MOV E,E</w:t>
            </w:r>
          </w:p>
        </w:tc>
        <w:tc>
          <w:tcPr>
            <w:tcW w:w="479" w:type="dxa"/>
          </w:tcPr>
          <w:p w14:paraId="26F277BB" w14:textId="7B4813EA" w:rsidR="005176CE" w:rsidRDefault="005176CE" w:rsidP="005176CE">
            <w:r>
              <w:t>5B</w:t>
            </w:r>
          </w:p>
        </w:tc>
        <w:tc>
          <w:tcPr>
            <w:tcW w:w="1295" w:type="dxa"/>
          </w:tcPr>
          <w:p w14:paraId="3EE7F6F5" w14:textId="53696E97" w:rsidR="005176CE" w:rsidRDefault="00C30702" w:rsidP="005176CE">
            <w:r>
              <w:t>ADD M</w:t>
            </w:r>
          </w:p>
        </w:tc>
        <w:tc>
          <w:tcPr>
            <w:tcW w:w="479" w:type="dxa"/>
          </w:tcPr>
          <w:p w14:paraId="63F9ED6B" w14:textId="1293E4AD" w:rsidR="005176CE" w:rsidRDefault="005176CE" w:rsidP="005176CE">
            <w:r>
              <w:t>86</w:t>
            </w:r>
          </w:p>
        </w:tc>
        <w:tc>
          <w:tcPr>
            <w:tcW w:w="1295" w:type="dxa"/>
          </w:tcPr>
          <w:p w14:paraId="0616089A" w14:textId="0975FC23" w:rsidR="005176CE" w:rsidRDefault="00DB7959" w:rsidP="005176CE">
            <w:r>
              <w:t xml:space="preserve">ORA </w:t>
            </w:r>
            <w:r>
              <w:t>C</w:t>
            </w:r>
          </w:p>
        </w:tc>
        <w:tc>
          <w:tcPr>
            <w:tcW w:w="479" w:type="dxa"/>
          </w:tcPr>
          <w:p w14:paraId="1654B08C" w14:textId="6F20CF7D" w:rsidR="005176CE" w:rsidRDefault="005176CE" w:rsidP="005176CE">
            <w:r>
              <w:t>B1</w:t>
            </w:r>
          </w:p>
        </w:tc>
        <w:tc>
          <w:tcPr>
            <w:tcW w:w="1295" w:type="dxa"/>
          </w:tcPr>
          <w:p w14:paraId="4A05B1F7" w14:textId="0DEB332F" w:rsidR="005176CE" w:rsidRDefault="00DB7959" w:rsidP="005176CE">
            <w:r>
              <w:t>CC Adr</w:t>
            </w:r>
          </w:p>
        </w:tc>
        <w:tc>
          <w:tcPr>
            <w:tcW w:w="893" w:type="dxa"/>
          </w:tcPr>
          <w:p w14:paraId="57893908" w14:textId="2E7AFA31" w:rsidR="005176CE" w:rsidRDefault="005176CE" w:rsidP="005176CE">
            <w:r>
              <w:t>DC</w:t>
            </w:r>
          </w:p>
        </w:tc>
      </w:tr>
      <w:tr w:rsidR="005176CE" w14:paraId="523C3097" w14:textId="77777777" w:rsidTr="00385A5B">
        <w:tc>
          <w:tcPr>
            <w:tcW w:w="1295" w:type="dxa"/>
          </w:tcPr>
          <w:p w14:paraId="14F89868" w14:textId="04EC85D5" w:rsidR="005176CE" w:rsidRDefault="005151E2" w:rsidP="005176CE">
            <w:r>
              <w:t>MVI B, D8</w:t>
            </w:r>
          </w:p>
        </w:tc>
        <w:tc>
          <w:tcPr>
            <w:tcW w:w="479" w:type="dxa"/>
          </w:tcPr>
          <w:p w14:paraId="1FFB9797" w14:textId="52BDD955" w:rsidR="005176CE" w:rsidRDefault="005176CE" w:rsidP="005176CE">
            <w:r>
              <w:t>06</w:t>
            </w:r>
          </w:p>
        </w:tc>
        <w:tc>
          <w:tcPr>
            <w:tcW w:w="1295" w:type="dxa"/>
          </w:tcPr>
          <w:p w14:paraId="11F32C1D" w14:textId="1801A2AB" w:rsidR="005176CE" w:rsidRDefault="005151E2" w:rsidP="005176CE">
            <w:r>
              <w:t>LXI SP, D16</w:t>
            </w:r>
          </w:p>
        </w:tc>
        <w:tc>
          <w:tcPr>
            <w:tcW w:w="479" w:type="dxa"/>
          </w:tcPr>
          <w:p w14:paraId="38F0071D" w14:textId="76FC80C4" w:rsidR="005176CE" w:rsidRDefault="005176CE" w:rsidP="005176CE">
            <w:r>
              <w:t>31</w:t>
            </w:r>
          </w:p>
        </w:tc>
        <w:tc>
          <w:tcPr>
            <w:tcW w:w="1295" w:type="dxa"/>
          </w:tcPr>
          <w:p w14:paraId="6B4DAE50" w14:textId="6A0025DF" w:rsidR="005176CE" w:rsidRDefault="005151E2" w:rsidP="005176CE">
            <w:r>
              <w:t>MOV E,H</w:t>
            </w:r>
          </w:p>
        </w:tc>
        <w:tc>
          <w:tcPr>
            <w:tcW w:w="479" w:type="dxa"/>
          </w:tcPr>
          <w:p w14:paraId="1E25178B" w14:textId="1730E46F" w:rsidR="005176CE" w:rsidRDefault="005176CE" w:rsidP="005176CE">
            <w:r>
              <w:t>5C</w:t>
            </w:r>
          </w:p>
        </w:tc>
        <w:tc>
          <w:tcPr>
            <w:tcW w:w="1295" w:type="dxa"/>
          </w:tcPr>
          <w:p w14:paraId="1004F94E" w14:textId="20EAB0ED" w:rsidR="005176CE" w:rsidRDefault="00C30702" w:rsidP="005176CE">
            <w:r>
              <w:t>ADD A</w:t>
            </w:r>
          </w:p>
        </w:tc>
        <w:tc>
          <w:tcPr>
            <w:tcW w:w="479" w:type="dxa"/>
          </w:tcPr>
          <w:p w14:paraId="29DCD597" w14:textId="4EB88B8D" w:rsidR="005176CE" w:rsidRDefault="005176CE" w:rsidP="005176CE">
            <w:r>
              <w:t>87</w:t>
            </w:r>
          </w:p>
        </w:tc>
        <w:tc>
          <w:tcPr>
            <w:tcW w:w="1295" w:type="dxa"/>
          </w:tcPr>
          <w:p w14:paraId="17FADACC" w14:textId="2584C2E0" w:rsidR="005176CE" w:rsidRDefault="00DB7959" w:rsidP="005176CE">
            <w:r>
              <w:t xml:space="preserve">ORA </w:t>
            </w:r>
            <w:r>
              <w:t>D</w:t>
            </w:r>
          </w:p>
        </w:tc>
        <w:tc>
          <w:tcPr>
            <w:tcW w:w="479" w:type="dxa"/>
          </w:tcPr>
          <w:p w14:paraId="0DA88EE4" w14:textId="58C4CFBE" w:rsidR="005176CE" w:rsidRDefault="005176CE" w:rsidP="005176CE">
            <w:r>
              <w:t>B2</w:t>
            </w:r>
          </w:p>
        </w:tc>
        <w:tc>
          <w:tcPr>
            <w:tcW w:w="1295" w:type="dxa"/>
          </w:tcPr>
          <w:p w14:paraId="167E7EF2" w14:textId="3616BA52" w:rsidR="005176CE" w:rsidRDefault="00DB7959" w:rsidP="005176CE">
            <w:r>
              <w:t>—</w:t>
            </w:r>
          </w:p>
        </w:tc>
        <w:tc>
          <w:tcPr>
            <w:tcW w:w="893" w:type="dxa"/>
          </w:tcPr>
          <w:p w14:paraId="0DD8D3A6" w14:textId="3EDCEECF" w:rsidR="005176CE" w:rsidRDefault="005176CE" w:rsidP="005176CE">
            <w:r>
              <w:t>DD</w:t>
            </w:r>
          </w:p>
        </w:tc>
      </w:tr>
      <w:tr w:rsidR="005176CE" w14:paraId="7898B9CC" w14:textId="77777777" w:rsidTr="00385A5B">
        <w:tc>
          <w:tcPr>
            <w:tcW w:w="1295" w:type="dxa"/>
          </w:tcPr>
          <w:p w14:paraId="6A20EDEA" w14:textId="3402E99B" w:rsidR="005176CE" w:rsidRDefault="005151E2" w:rsidP="005176CE">
            <w:r>
              <w:t>RLC</w:t>
            </w:r>
          </w:p>
        </w:tc>
        <w:tc>
          <w:tcPr>
            <w:tcW w:w="479" w:type="dxa"/>
          </w:tcPr>
          <w:p w14:paraId="0C541AC7" w14:textId="4A29BEEB" w:rsidR="005176CE" w:rsidRDefault="005176CE" w:rsidP="005176CE">
            <w:r>
              <w:t>07</w:t>
            </w:r>
          </w:p>
        </w:tc>
        <w:tc>
          <w:tcPr>
            <w:tcW w:w="1295" w:type="dxa"/>
          </w:tcPr>
          <w:p w14:paraId="119405EF" w14:textId="1D9E858C" w:rsidR="005176CE" w:rsidRDefault="005151E2" w:rsidP="005176CE">
            <w:r>
              <w:t>STA Adr</w:t>
            </w:r>
          </w:p>
        </w:tc>
        <w:tc>
          <w:tcPr>
            <w:tcW w:w="479" w:type="dxa"/>
          </w:tcPr>
          <w:p w14:paraId="76B459CB" w14:textId="17AC695D" w:rsidR="005176CE" w:rsidRDefault="005176CE" w:rsidP="005176CE">
            <w:r>
              <w:t>32</w:t>
            </w:r>
          </w:p>
        </w:tc>
        <w:tc>
          <w:tcPr>
            <w:tcW w:w="1295" w:type="dxa"/>
          </w:tcPr>
          <w:p w14:paraId="7FE5B4E2" w14:textId="4B652824" w:rsidR="005176CE" w:rsidRDefault="005151E2" w:rsidP="005176CE">
            <w:r>
              <w:t>MOV E,L</w:t>
            </w:r>
          </w:p>
        </w:tc>
        <w:tc>
          <w:tcPr>
            <w:tcW w:w="479" w:type="dxa"/>
          </w:tcPr>
          <w:p w14:paraId="2A5930EC" w14:textId="49B82381" w:rsidR="005176CE" w:rsidRDefault="005176CE" w:rsidP="005176CE">
            <w:r>
              <w:t>5D</w:t>
            </w:r>
          </w:p>
        </w:tc>
        <w:tc>
          <w:tcPr>
            <w:tcW w:w="1295" w:type="dxa"/>
          </w:tcPr>
          <w:p w14:paraId="3AB69A16" w14:textId="354F348A" w:rsidR="005176CE" w:rsidRDefault="00C30702" w:rsidP="005176CE">
            <w:r>
              <w:t>ADC B</w:t>
            </w:r>
          </w:p>
        </w:tc>
        <w:tc>
          <w:tcPr>
            <w:tcW w:w="479" w:type="dxa"/>
          </w:tcPr>
          <w:p w14:paraId="0A421B5B" w14:textId="18CE7DBC" w:rsidR="005176CE" w:rsidRDefault="005176CE" w:rsidP="005176CE">
            <w:r>
              <w:t>88</w:t>
            </w:r>
          </w:p>
        </w:tc>
        <w:tc>
          <w:tcPr>
            <w:tcW w:w="1295" w:type="dxa"/>
          </w:tcPr>
          <w:p w14:paraId="252031F9" w14:textId="101FFC25" w:rsidR="005176CE" w:rsidRDefault="00DB7959" w:rsidP="005176CE">
            <w:r>
              <w:t xml:space="preserve">ORA </w:t>
            </w:r>
            <w:r>
              <w:t>E</w:t>
            </w:r>
          </w:p>
        </w:tc>
        <w:tc>
          <w:tcPr>
            <w:tcW w:w="479" w:type="dxa"/>
          </w:tcPr>
          <w:p w14:paraId="5F29F4F9" w14:textId="11628411" w:rsidR="005176CE" w:rsidRDefault="005176CE" w:rsidP="005176CE">
            <w:r>
              <w:t>B3</w:t>
            </w:r>
          </w:p>
        </w:tc>
        <w:tc>
          <w:tcPr>
            <w:tcW w:w="1295" w:type="dxa"/>
          </w:tcPr>
          <w:p w14:paraId="67A7D44A" w14:textId="3C43FC49" w:rsidR="005176CE" w:rsidRDefault="00DB7959" w:rsidP="005176CE">
            <w:r>
              <w:t>SBI D8</w:t>
            </w:r>
          </w:p>
        </w:tc>
        <w:tc>
          <w:tcPr>
            <w:tcW w:w="893" w:type="dxa"/>
          </w:tcPr>
          <w:p w14:paraId="2C8800F0" w14:textId="3CC26034" w:rsidR="005176CE" w:rsidRDefault="005176CE" w:rsidP="005176CE">
            <w:r>
              <w:t>DE</w:t>
            </w:r>
          </w:p>
        </w:tc>
      </w:tr>
      <w:tr w:rsidR="005176CE" w14:paraId="16F858D0" w14:textId="77777777" w:rsidTr="00385A5B">
        <w:tc>
          <w:tcPr>
            <w:tcW w:w="1295" w:type="dxa"/>
          </w:tcPr>
          <w:p w14:paraId="161CB34F" w14:textId="70702A4F" w:rsidR="005176CE" w:rsidRDefault="00DB7959" w:rsidP="005176CE">
            <w:r>
              <w:t>—</w:t>
            </w:r>
          </w:p>
        </w:tc>
        <w:tc>
          <w:tcPr>
            <w:tcW w:w="479" w:type="dxa"/>
          </w:tcPr>
          <w:p w14:paraId="66179C43" w14:textId="69BEBF93" w:rsidR="005176CE" w:rsidRDefault="005176CE" w:rsidP="005176CE">
            <w:r>
              <w:t>08</w:t>
            </w:r>
          </w:p>
        </w:tc>
        <w:tc>
          <w:tcPr>
            <w:tcW w:w="1295" w:type="dxa"/>
          </w:tcPr>
          <w:p w14:paraId="32D2A9E1" w14:textId="5EE248A4" w:rsidR="005176CE" w:rsidRDefault="005151E2" w:rsidP="005176CE">
            <w:r>
              <w:t>INX SP</w:t>
            </w:r>
          </w:p>
        </w:tc>
        <w:tc>
          <w:tcPr>
            <w:tcW w:w="479" w:type="dxa"/>
          </w:tcPr>
          <w:p w14:paraId="56CBFA06" w14:textId="22A7F82C" w:rsidR="005176CE" w:rsidRDefault="005176CE" w:rsidP="005176CE">
            <w:r>
              <w:t>33</w:t>
            </w:r>
          </w:p>
        </w:tc>
        <w:tc>
          <w:tcPr>
            <w:tcW w:w="1295" w:type="dxa"/>
          </w:tcPr>
          <w:p w14:paraId="6A43977C" w14:textId="5EA2BAEC" w:rsidR="005176CE" w:rsidRDefault="005151E2" w:rsidP="005176CE">
            <w:r>
              <w:t>MOV E,M</w:t>
            </w:r>
          </w:p>
        </w:tc>
        <w:tc>
          <w:tcPr>
            <w:tcW w:w="479" w:type="dxa"/>
          </w:tcPr>
          <w:p w14:paraId="3E17720C" w14:textId="3836FA02" w:rsidR="005176CE" w:rsidRDefault="005176CE" w:rsidP="005176CE">
            <w:r>
              <w:t>5E</w:t>
            </w:r>
          </w:p>
        </w:tc>
        <w:tc>
          <w:tcPr>
            <w:tcW w:w="1295" w:type="dxa"/>
          </w:tcPr>
          <w:p w14:paraId="247F15D2" w14:textId="6E2121E6" w:rsidR="005176CE" w:rsidRDefault="00C30702" w:rsidP="005176CE">
            <w:r>
              <w:t>ADC C</w:t>
            </w:r>
          </w:p>
        </w:tc>
        <w:tc>
          <w:tcPr>
            <w:tcW w:w="479" w:type="dxa"/>
          </w:tcPr>
          <w:p w14:paraId="3A74DC80" w14:textId="44BA6326" w:rsidR="005176CE" w:rsidRDefault="005176CE" w:rsidP="005176CE">
            <w:r>
              <w:t>89</w:t>
            </w:r>
          </w:p>
        </w:tc>
        <w:tc>
          <w:tcPr>
            <w:tcW w:w="1295" w:type="dxa"/>
          </w:tcPr>
          <w:p w14:paraId="303BF1B8" w14:textId="72835024" w:rsidR="005176CE" w:rsidRDefault="00DB7959" w:rsidP="005176CE">
            <w:r>
              <w:t xml:space="preserve">ORA </w:t>
            </w:r>
            <w:r>
              <w:t>H</w:t>
            </w:r>
          </w:p>
        </w:tc>
        <w:tc>
          <w:tcPr>
            <w:tcW w:w="479" w:type="dxa"/>
          </w:tcPr>
          <w:p w14:paraId="06B4E3CF" w14:textId="0B714410" w:rsidR="005176CE" w:rsidRDefault="005176CE" w:rsidP="005176CE">
            <w:r>
              <w:t>B4</w:t>
            </w:r>
          </w:p>
        </w:tc>
        <w:tc>
          <w:tcPr>
            <w:tcW w:w="1295" w:type="dxa"/>
          </w:tcPr>
          <w:p w14:paraId="64942602" w14:textId="73CD8611" w:rsidR="005176CE" w:rsidRDefault="00DB7959" w:rsidP="005176CE">
            <w:r>
              <w:t>RST 3</w:t>
            </w:r>
          </w:p>
        </w:tc>
        <w:tc>
          <w:tcPr>
            <w:tcW w:w="893" w:type="dxa"/>
          </w:tcPr>
          <w:p w14:paraId="22830234" w14:textId="07F17F0A" w:rsidR="005176CE" w:rsidRDefault="005176CE" w:rsidP="005176CE">
            <w:r>
              <w:t>DF</w:t>
            </w:r>
          </w:p>
        </w:tc>
      </w:tr>
      <w:tr w:rsidR="005176CE" w14:paraId="3B34A691" w14:textId="77777777" w:rsidTr="00385A5B">
        <w:tc>
          <w:tcPr>
            <w:tcW w:w="1295" w:type="dxa"/>
          </w:tcPr>
          <w:p w14:paraId="5073E7D2" w14:textId="64F81986" w:rsidR="005176CE" w:rsidRDefault="005151E2" w:rsidP="005176CE">
            <w:r>
              <w:t>DAD B</w:t>
            </w:r>
          </w:p>
        </w:tc>
        <w:tc>
          <w:tcPr>
            <w:tcW w:w="479" w:type="dxa"/>
          </w:tcPr>
          <w:p w14:paraId="09914F57" w14:textId="02B1C4E0" w:rsidR="005176CE" w:rsidRDefault="005176CE" w:rsidP="005176CE">
            <w:r>
              <w:t>09</w:t>
            </w:r>
          </w:p>
        </w:tc>
        <w:tc>
          <w:tcPr>
            <w:tcW w:w="1295" w:type="dxa"/>
          </w:tcPr>
          <w:p w14:paraId="269D6D3C" w14:textId="48C96CFC" w:rsidR="005176CE" w:rsidRDefault="005151E2" w:rsidP="005176CE">
            <w:r>
              <w:t>INR M</w:t>
            </w:r>
          </w:p>
        </w:tc>
        <w:tc>
          <w:tcPr>
            <w:tcW w:w="479" w:type="dxa"/>
          </w:tcPr>
          <w:p w14:paraId="00746C38" w14:textId="1186B1A6" w:rsidR="005176CE" w:rsidRDefault="005176CE" w:rsidP="005176CE">
            <w:r>
              <w:t>34</w:t>
            </w:r>
          </w:p>
        </w:tc>
        <w:tc>
          <w:tcPr>
            <w:tcW w:w="1295" w:type="dxa"/>
          </w:tcPr>
          <w:p w14:paraId="0D685685" w14:textId="5C1D671C" w:rsidR="005176CE" w:rsidRDefault="005151E2" w:rsidP="005176CE">
            <w:r>
              <w:t>MOV E,A</w:t>
            </w:r>
          </w:p>
        </w:tc>
        <w:tc>
          <w:tcPr>
            <w:tcW w:w="479" w:type="dxa"/>
          </w:tcPr>
          <w:p w14:paraId="76CBEC4E" w14:textId="3021F904" w:rsidR="005176CE" w:rsidRDefault="005176CE" w:rsidP="005176CE">
            <w:r>
              <w:t>5F</w:t>
            </w:r>
          </w:p>
        </w:tc>
        <w:tc>
          <w:tcPr>
            <w:tcW w:w="1295" w:type="dxa"/>
          </w:tcPr>
          <w:p w14:paraId="08355653" w14:textId="0F154A82" w:rsidR="005176CE" w:rsidRDefault="00C30702" w:rsidP="005176CE">
            <w:r>
              <w:t>ADC D</w:t>
            </w:r>
          </w:p>
        </w:tc>
        <w:tc>
          <w:tcPr>
            <w:tcW w:w="479" w:type="dxa"/>
          </w:tcPr>
          <w:p w14:paraId="013D7244" w14:textId="3D7A7814" w:rsidR="005176CE" w:rsidRDefault="005176CE" w:rsidP="005176CE">
            <w:r>
              <w:t>8A</w:t>
            </w:r>
          </w:p>
        </w:tc>
        <w:tc>
          <w:tcPr>
            <w:tcW w:w="1295" w:type="dxa"/>
          </w:tcPr>
          <w:p w14:paraId="2D555274" w14:textId="34E2F471" w:rsidR="005176CE" w:rsidRDefault="00DB7959" w:rsidP="005176CE">
            <w:r>
              <w:t xml:space="preserve">ORA </w:t>
            </w:r>
            <w:r>
              <w:t>L</w:t>
            </w:r>
          </w:p>
        </w:tc>
        <w:tc>
          <w:tcPr>
            <w:tcW w:w="479" w:type="dxa"/>
          </w:tcPr>
          <w:p w14:paraId="3D48E503" w14:textId="134CE305" w:rsidR="005176CE" w:rsidRDefault="005176CE" w:rsidP="005176CE">
            <w:r>
              <w:t>B5</w:t>
            </w:r>
          </w:p>
        </w:tc>
        <w:tc>
          <w:tcPr>
            <w:tcW w:w="1295" w:type="dxa"/>
          </w:tcPr>
          <w:p w14:paraId="30868443" w14:textId="286E32F0" w:rsidR="005176CE" w:rsidRDefault="00DB7959" w:rsidP="005176CE">
            <w:r>
              <w:t>RPO</w:t>
            </w:r>
          </w:p>
        </w:tc>
        <w:tc>
          <w:tcPr>
            <w:tcW w:w="893" w:type="dxa"/>
          </w:tcPr>
          <w:p w14:paraId="338CCA2B" w14:textId="56A3556F" w:rsidR="005176CE" w:rsidRDefault="005176CE" w:rsidP="005176CE">
            <w:r>
              <w:t>E0</w:t>
            </w:r>
          </w:p>
        </w:tc>
      </w:tr>
      <w:tr w:rsidR="005176CE" w14:paraId="4F71DCEE" w14:textId="77777777" w:rsidTr="00385A5B">
        <w:tc>
          <w:tcPr>
            <w:tcW w:w="1295" w:type="dxa"/>
          </w:tcPr>
          <w:p w14:paraId="6DE6E56F" w14:textId="4D951F69" w:rsidR="005176CE" w:rsidRDefault="005151E2" w:rsidP="005176CE">
            <w:r>
              <w:lastRenderedPageBreak/>
              <w:t>LDAX B</w:t>
            </w:r>
          </w:p>
        </w:tc>
        <w:tc>
          <w:tcPr>
            <w:tcW w:w="479" w:type="dxa"/>
          </w:tcPr>
          <w:p w14:paraId="4DFCCE95" w14:textId="705DF4BD" w:rsidR="005176CE" w:rsidRDefault="005176CE" w:rsidP="005176CE">
            <w:r>
              <w:t>0A</w:t>
            </w:r>
          </w:p>
        </w:tc>
        <w:tc>
          <w:tcPr>
            <w:tcW w:w="1295" w:type="dxa"/>
          </w:tcPr>
          <w:p w14:paraId="768DFC52" w14:textId="3A73CA91" w:rsidR="005176CE" w:rsidRDefault="005151E2" w:rsidP="005176CE">
            <w:r>
              <w:t>DCR M</w:t>
            </w:r>
          </w:p>
        </w:tc>
        <w:tc>
          <w:tcPr>
            <w:tcW w:w="479" w:type="dxa"/>
          </w:tcPr>
          <w:p w14:paraId="4015DFF5" w14:textId="51052851" w:rsidR="005176CE" w:rsidRDefault="005176CE" w:rsidP="005176CE">
            <w:r>
              <w:t>35</w:t>
            </w:r>
          </w:p>
        </w:tc>
        <w:tc>
          <w:tcPr>
            <w:tcW w:w="1295" w:type="dxa"/>
          </w:tcPr>
          <w:p w14:paraId="223D91BF" w14:textId="29D7E27D" w:rsidR="005176CE" w:rsidRDefault="005151E2" w:rsidP="005176CE">
            <w:r>
              <w:t>MOV H,B</w:t>
            </w:r>
          </w:p>
        </w:tc>
        <w:tc>
          <w:tcPr>
            <w:tcW w:w="479" w:type="dxa"/>
          </w:tcPr>
          <w:p w14:paraId="2F0D1AC3" w14:textId="225AE393" w:rsidR="005176CE" w:rsidRDefault="005176CE" w:rsidP="005176CE">
            <w:r>
              <w:t>60</w:t>
            </w:r>
          </w:p>
        </w:tc>
        <w:tc>
          <w:tcPr>
            <w:tcW w:w="1295" w:type="dxa"/>
          </w:tcPr>
          <w:p w14:paraId="24C88488" w14:textId="01FCFB74" w:rsidR="005176CE" w:rsidRDefault="00C30702" w:rsidP="005176CE">
            <w:r>
              <w:t>ADC E</w:t>
            </w:r>
          </w:p>
        </w:tc>
        <w:tc>
          <w:tcPr>
            <w:tcW w:w="479" w:type="dxa"/>
          </w:tcPr>
          <w:p w14:paraId="3B911924" w14:textId="1E5D77DA" w:rsidR="005176CE" w:rsidRDefault="005176CE" w:rsidP="005176CE">
            <w:r>
              <w:t>8B</w:t>
            </w:r>
          </w:p>
        </w:tc>
        <w:tc>
          <w:tcPr>
            <w:tcW w:w="1295" w:type="dxa"/>
          </w:tcPr>
          <w:p w14:paraId="487E5BB6" w14:textId="6BFF0B43" w:rsidR="005176CE" w:rsidRDefault="00DB7959" w:rsidP="005176CE">
            <w:r>
              <w:t xml:space="preserve">ORA </w:t>
            </w:r>
            <w:r>
              <w:t>M</w:t>
            </w:r>
          </w:p>
        </w:tc>
        <w:tc>
          <w:tcPr>
            <w:tcW w:w="479" w:type="dxa"/>
          </w:tcPr>
          <w:p w14:paraId="32912298" w14:textId="07ADFC0E" w:rsidR="005176CE" w:rsidRDefault="005176CE" w:rsidP="005176CE">
            <w:r>
              <w:t>B6</w:t>
            </w:r>
          </w:p>
        </w:tc>
        <w:tc>
          <w:tcPr>
            <w:tcW w:w="1295" w:type="dxa"/>
          </w:tcPr>
          <w:p w14:paraId="04E8F405" w14:textId="45D95934" w:rsidR="005176CE" w:rsidRDefault="00DB7959" w:rsidP="005176CE">
            <w:r>
              <w:t>POP H</w:t>
            </w:r>
          </w:p>
        </w:tc>
        <w:tc>
          <w:tcPr>
            <w:tcW w:w="893" w:type="dxa"/>
          </w:tcPr>
          <w:p w14:paraId="77E60C46" w14:textId="53116302" w:rsidR="005176CE" w:rsidRDefault="005176CE" w:rsidP="005176CE">
            <w:r>
              <w:t>E1</w:t>
            </w:r>
          </w:p>
        </w:tc>
      </w:tr>
      <w:tr w:rsidR="005176CE" w14:paraId="0B8D1082" w14:textId="77777777" w:rsidTr="00385A5B">
        <w:tc>
          <w:tcPr>
            <w:tcW w:w="1295" w:type="dxa"/>
          </w:tcPr>
          <w:p w14:paraId="5E3567E8" w14:textId="44862250" w:rsidR="005176CE" w:rsidRDefault="005151E2" w:rsidP="005176CE">
            <w:r>
              <w:t>DCX B</w:t>
            </w:r>
          </w:p>
        </w:tc>
        <w:tc>
          <w:tcPr>
            <w:tcW w:w="479" w:type="dxa"/>
          </w:tcPr>
          <w:p w14:paraId="41E01A21" w14:textId="3B48B06F" w:rsidR="005176CE" w:rsidRDefault="005176CE" w:rsidP="005176CE">
            <w:r>
              <w:t>0B</w:t>
            </w:r>
          </w:p>
        </w:tc>
        <w:tc>
          <w:tcPr>
            <w:tcW w:w="1295" w:type="dxa"/>
          </w:tcPr>
          <w:p w14:paraId="4D573E93" w14:textId="46E1D901" w:rsidR="005176CE" w:rsidRDefault="005151E2" w:rsidP="005176CE">
            <w:r>
              <w:t>MVI M, D8</w:t>
            </w:r>
          </w:p>
        </w:tc>
        <w:tc>
          <w:tcPr>
            <w:tcW w:w="479" w:type="dxa"/>
          </w:tcPr>
          <w:p w14:paraId="27087E65" w14:textId="6ACC24B4" w:rsidR="005176CE" w:rsidRDefault="005176CE" w:rsidP="005176CE">
            <w:r>
              <w:t>36</w:t>
            </w:r>
          </w:p>
        </w:tc>
        <w:tc>
          <w:tcPr>
            <w:tcW w:w="1295" w:type="dxa"/>
          </w:tcPr>
          <w:p w14:paraId="0BE5BF3D" w14:textId="387688FE" w:rsidR="005176CE" w:rsidRDefault="005151E2" w:rsidP="005176CE">
            <w:r>
              <w:t>MOV H,C</w:t>
            </w:r>
          </w:p>
        </w:tc>
        <w:tc>
          <w:tcPr>
            <w:tcW w:w="479" w:type="dxa"/>
          </w:tcPr>
          <w:p w14:paraId="07E632C6" w14:textId="13D93F12" w:rsidR="005176CE" w:rsidRDefault="005176CE" w:rsidP="005176CE">
            <w:r>
              <w:t>61</w:t>
            </w:r>
          </w:p>
        </w:tc>
        <w:tc>
          <w:tcPr>
            <w:tcW w:w="1295" w:type="dxa"/>
          </w:tcPr>
          <w:p w14:paraId="25367E78" w14:textId="07E93E83" w:rsidR="005176CE" w:rsidRDefault="00C30702" w:rsidP="005176CE">
            <w:r>
              <w:t>ADC H</w:t>
            </w:r>
          </w:p>
        </w:tc>
        <w:tc>
          <w:tcPr>
            <w:tcW w:w="479" w:type="dxa"/>
          </w:tcPr>
          <w:p w14:paraId="369E7F56" w14:textId="02CB9ED8" w:rsidR="005176CE" w:rsidRDefault="005176CE" w:rsidP="005176CE">
            <w:r>
              <w:t>8C</w:t>
            </w:r>
          </w:p>
        </w:tc>
        <w:tc>
          <w:tcPr>
            <w:tcW w:w="1295" w:type="dxa"/>
          </w:tcPr>
          <w:p w14:paraId="7987D37D" w14:textId="24AF210B" w:rsidR="005176CE" w:rsidRDefault="00DB7959" w:rsidP="005176CE">
            <w:r>
              <w:t xml:space="preserve">ORA </w:t>
            </w:r>
            <w:r>
              <w:t>A</w:t>
            </w:r>
          </w:p>
        </w:tc>
        <w:tc>
          <w:tcPr>
            <w:tcW w:w="479" w:type="dxa"/>
          </w:tcPr>
          <w:p w14:paraId="6AC96D06" w14:textId="38AB5245" w:rsidR="005176CE" w:rsidRDefault="005176CE" w:rsidP="005176CE">
            <w:r>
              <w:t>B7</w:t>
            </w:r>
          </w:p>
        </w:tc>
        <w:tc>
          <w:tcPr>
            <w:tcW w:w="1295" w:type="dxa"/>
          </w:tcPr>
          <w:p w14:paraId="4C6880E1" w14:textId="333D19CF" w:rsidR="005176CE" w:rsidRDefault="00DB7959" w:rsidP="005176CE">
            <w:r>
              <w:t>JPO Adr</w:t>
            </w:r>
          </w:p>
        </w:tc>
        <w:tc>
          <w:tcPr>
            <w:tcW w:w="893" w:type="dxa"/>
          </w:tcPr>
          <w:p w14:paraId="602521C3" w14:textId="5D101BD7" w:rsidR="005176CE" w:rsidRDefault="005176CE" w:rsidP="005176CE">
            <w:r>
              <w:t>E2</w:t>
            </w:r>
          </w:p>
        </w:tc>
      </w:tr>
      <w:tr w:rsidR="005176CE" w14:paraId="39740ED0" w14:textId="77777777" w:rsidTr="00385A5B">
        <w:tc>
          <w:tcPr>
            <w:tcW w:w="1295" w:type="dxa"/>
          </w:tcPr>
          <w:p w14:paraId="3DBEF676" w14:textId="2A1E8F7D" w:rsidR="005176CE" w:rsidRDefault="005151E2" w:rsidP="005176CE">
            <w:r>
              <w:t>INR C</w:t>
            </w:r>
          </w:p>
        </w:tc>
        <w:tc>
          <w:tcPr>
            <w:tcW w:w="479" w:type="dxa"/>
          </w:tcPr>
          <w:p w14:paraId="6201DF49" w14:textId="59BAC9DF" w:rsidR="005176CE" w:rsidRDefault="005176CE" w:rsidP="005176CE">
            <w:r>
              <w:t>0C</w:t>
            </w:r>
          </w:p>
        </w:tc>
        <w:tc>
          <w:tcPr>
            <w:tcW w:w="1295" w:type="dxa"/>
          </w:tcPr>
          <w:p w14:paraId="7CDFEC3A" w14:textId="12115DBB" w:rsidR="005176CE" w:rsidRDefault="005151E2" w:rsidP="005176CE">
            <w:r>
              <w:t>STC</w:t>
            </w:r>
          </w:p>
        </w:tc>
        <w:tc>
          <w:tcPr>
            <w:tcW w:w="479" w:type="dxa"/>
          </w:tcPr>
          <w:p w14:paraId="35765ED0" w14:textId="50EEFAD5" w:rsidR="005176CE" w:rsidRDefault="005176CE" w:rsidP="005176CE">
            <w:r>
              <w:t>37</w:t>
            </w:r>
          </w:p>
        </w:tc>
        <w:tc>
          <w:tcPr>
            <w:tcW w:w="1295" w:type="dxa"/>
          </w:tcPr>
          <w:p w14:paraId="19202137" w14:textId="57C576BC" w:rsidR="005176CE" w:rsidRDefault="005151E2" w:rsidP="005176CE">
            <w:r>
              <w:t>MOV H,D</w:t>
            </w:r>
          </w:p>
        </w:tc>
        <w:tc>
          <w:tcPr>
            <w:tcW w:w="479" w:type="dxa"/>
          </w:tcPr>
          <w:p w14:paraId="00A6F1AF" w14:textId="10553FA7" w:rsidR="005176CE" w:rsidRDefault="005176CE" w:rsidP="005176CE">
            <w:r>
              <w:t>62</w:t>
            </w:r>
          </w:p>
        </w:tc>
        <w:tc>
          <w:tcPr>
            <w:tcW w:w="1295" w:type="dxa"/>
          </w:tcPr>
          <w:p w14:paraId="1F926A9E" w14:textId="703F4B38" w:rsidR="005176CE" w:rsidRDefault="00C30702" w:rsidP="005176CE">
            <w:r>
              <w:t>ADC L</w:t>
            </w:r>
          </w:p>
        </w:tc>
        <w:tc>
          <w:tcPr>
            <w:tcW w:w="479" w:type="dxa"/>
          </w:tcPr>
          <w:p w14:paraId="4F10F109" w14:textId="5899843B" w:rsidR="005176CE" w:rsidRDefault="005176CE" w:rsidP="005176CE">
            <w:r>
              <w:t>8D</w:t>
            </w:r>
          </w:p>
        </w:tc>
        <w:tc>
          <w:tcPr>
            <w:tcW w:w="1295" w:type="dxa"/>
          </w:tcPr>
          <w:p w14:paraId="57FBD01B" w14:textId="0D20535E" w:rsidR="005176CE" w:rsidRDefault="00DB7959" w:rsidP="005176CE">
            <w:r>
              <w:t>CMP B</w:t>
            </w:r>
          </w:p>
        </w:tc>
        <w:tc>
          <w:tcPr>
            <w:tcW w:w="479" w:type="dxa"/>
          </w:tcPr>
          <w:p w14:paraId="726B7844" w14:textId="1F7FE8DA" w:rsidR="005176CE" w:rsidRDefault="005176CE" w:rsidP="005176CE">
            <w:r>
              <w:t>B8</w:t>
            </w:r>
          </w:p>
        </w:tc>
        <w:tc>
          <w:tcPr>
            <w:tcW w:w="1295" w:type="dxa"/>
          </w:tcPr>
          <w:p w14:paraId="1FF1CE74" w14:textId="63C0668B" w:rsidR="005176CE" w:rsidRDefault="00DB7959" w:rsidP="005176CE">
            <w:r>
              <w:t>XTHL</w:t>
            </w:r>
          </w:p>
        </w:tc>
        <w:tc>
          <w:tcPr>
            <w:tcW w:w="893" w:type="dxa"/>
          </w:tcPr>
          <w:p w14:paraId="1A89F476" w14:textId="4E08F852" w:rsidR="005176CE" w:rsidRDefault="005176CE" w:rsidP="005176CE">
            <w:r>
              <w:t>E3</w:t>
            </w:r>
          </w:p>
        </w:tc>
      </w:tr>
      <w:tr w:rsidR="005176CE" w14:paraId="16AB0117" w14:textId="77777777" w:rsidTr="00385A5B">
        <w:tc>
          <w:tcPr>
            <w:tcW w:w="1295" w:type="dxa"/>
          </w:tcPr>
          <w:p w14:paraId="34690107" w14:textId="6BB031C3" w:rsidR="005176CE" w:rsidRDefault="005151E2" w:rsidP="005176CE">
            <w:r>
              <w:t>DCR C</w:t>
            </w:r>
          </w:p>
        </w:tc>
        <w:tc>
          <w:tcPr>
            <w:tcW w:w="479" w:type="dxa"/>
          </w:tcPr>
          <w:p w14:paraId="3B593D9D" w14:textId="2A7CFDBB" w:rsidR="005176CE" w:rsidRDefault="005176CE" w:rsidP="005176CE">
            <w:r>
              <w:t>0D</w:t>
            </w:r>
          </w:p>
        </w:tc>
        <w:tc>
          <w:tcPr>
            <w:tcW w:w="1295" w:type="dxa"/>
          </w:tcPr>
          <w:p w14:paraId="699D823B" w14:textId="77015097" w:rsidR="005176CE" w:rsidRDefault="00DB7959" w:rsidP="005176CE">
            <w:r>
              <w:t>—</w:t>
            </w:r>
          </w:p>
        </w:tc>
        <w:tc>
          <w:tcPr>
            <w:tcW w:w="479" w:type="dxa"/>
          </w:tcPr>
          <w:p w14:paraId="5A99F53D" w14:textId="41924B87" w:rsidR="005176CE" w:rsidRDefault="005176CE" w:rsidP="005176CE">
            <w:r>
              <w:t>38</w:t>
            </w:r>
          </w:p>
        </w:tc>
        <w:tc>
          <w:tcPr>
            <w:tcW w:w="1295" w:type="dxa"/>
          </w:tcPr>
          <w:p w14:paraId="5F61FCE6" w14:textId="4FDED807" w:rsidR="005176CE" w:rsidRDefault="005151E2" w:rsidP="005176CE">
            <w:r>
              <w:t>MOV H,E</w:t>
            </w:r>
          </w:p>
        </w:tc>
        <w:tc>
          <w:tcPr>
            <w:tcW w:w="479" w:type="dxa"/>
          </w:tcPr>
          <w:p w14:paraId="4D2FF84B" w14:textId="3177A04B" w:rsidR="005176CE" w:rsidRDefault="005176CE" w:rsidP="005176CE">
            <w:r>
              <w:t>63</w:t>
            </w:r>
          </w:p>
        </w:tc>
        <w:tc>
          <w:tcPr>
            <w:tcW w:w="1295" w:type="dxa"/>
          </w:tcPr>
          <w:p w14:paraId="44552EEF" w14:textId="70263FB9" w:rsidR="005176CE" w:rsidRDefault="00C30702" w:rsidP="005176CE">
            <w:r>
              <w:t>ADC M</w:t>
            </w:r>
          </w:p>
        </w:tc>
        <w:tc>
          <w:tcPr>
            <w:tcW w:w="479" w:type="dxa"/>
          </w:tcPr>
          <w:p w14:paraId="12F670ED" w14:textId="1472BB62" w:rsidR="005176CE" w:rsidRDefault="005176CE" w:rsidP="005176CE">
            <w:r>
              <w:t>8E</w:t>
            </w:r>
          </w:p>
        </w:tc>
        <w:tc>
          <w:tcPr>
            <w:tcW w:w="1295" w:type="dxa"/>
          </w:tcPr>
          <w:p w14:paraId="1356EF5E" w14:textId="5FFAADF9" w:rsidR="005176CE" w:rsidRDefault="00DB7959" w:rsidP="005176CE">
            <w:r>
              <w:t xml:space="preserve">CMP </w:t>
            </w:r>
            <w:r>
              <w:t>C</w:t>
            </w:r>
          </w:p>
        </w:tc>
        <w:tc>
          <w:tcPr>
            <w:tcW w:w="479" w:type="dxa"/>
          </w:tcPr>
          <w:p w14:paraId="0929B6A1" w14:textId="0914A720" w:rsidR="005176CE" w:rsidRDefault="005176CE" w:rsidP="005176CE">
            <w:r>
              <w:t>B9</w:t>
            </w:r>
          </w:p>
        </w:tc>
        <w:tc>
          <w:tcPr>
            <w:tcW w:w="1295" w:type="dxa"/>
          </w:tcPr>
          <w:p w14:paraId="204FEAEC" w14:textId="7B3D8F93" w:rsidR="005176CE" w:rsidRDefault="00DB7959" w:rsidP="005176CE">
            <w:r>
              <w:t>CPO Adr</w:t>
            </w:r>
          </w:p>
        </w:tc>
        <w:tc>
          <w:tcPr>
            <w:tcW w:w="893" w:type="dxa"/>
          </w:tcPr>
          <w:p w14:paraId="34F42E8F" w14:textId="067EB015" w:rsidR="005176CE" w:rsidRDefault="005176CE" w:rsidP="005176CE">
            <w:r>
              <w:t>E4</w:t>
            </w:r>
          </w:p>
        </w:tc>
      </w:tr>
      <w:tr w:rsidR="005176CE" w14:paraId="61DFC1FD" w14:textId="77777777" w:rsidTr="00385A5B">
        <w:tc>
          <w:tcPr>
            <w:tcW w:w="1295" w:type="dxa"/>
          </w:tcPr>
          <w:p w14:paraId="39557A5D" w14:textId="7FBAF93C" w:rsidR="005176CE" w:rsidRDefault="005151E2" w:rsidP="005176CE">
            <w:r>
              <w:t>MVI C, D8</w:t>
            </w:r>
          </w:p>
        </w:tc>
        <w:tc>
          <w:tcPr>
            <w:tcW w:w="479" w:type="dxa"/>
          </w:tcPr>
          <w:p w14:paraId="1F4425AB" w14:textId="6D79C316" w:rsidR="005176CE" w:rsidRDefault="005176CE" w:rsidP="005176CE">
            <w:r>
              <w:t>0E</w:t>
            </w:r>
          </w:p>
        </w:tc>
        <w:tc>
          <w:tcPr>
            <w:tcW w:w="1295" w:type="dxa"/>
          </w:tcPr>
          <w:p w14:paraId="1465C978" w14:textId="0072894F" w:rsidR="005176CE" w:rsidRDefault="005151E2" w:rsidP="005176CE">
            <w:r>
              <w:t>DAD SP</w:t>
            </w:r>
          </w:p>
        </w:tc>
        <w:tc>
          <w:tcPr>
            <w:tcW w:w="479" w:type="dxa"/>
          </w:tcPr>
          <w:p w14:paraId="1FEECADA" w14:textId="5207CF88" w:rsidR="005176CE" w:rsidRDefault="005176CE" w:rsidP="005176CE">
            <w:r>
              <w:t>39</w:t>
            </w:r>
          </w:p>
        </w:tc>
        <w:tc>
          <w:tcPr>
            <w:tcW w:w="1295" w:type="dxa"/>
          </w:tcPr>
          <w:p w14:paraId="26E8C0E6" w14:textId="638D7DD5" w:rsidR="005176CE" w:rsidRDefault="005151E2" w:rsidP="005176CE">
            <w:r>
              <w:t>MOV H,H</w:t>
            </w:r>
          </w:p>
        </w:tc>
        <w:tc>
          <w:tcPr>
            <w:tcW w:w="479" w:type="dxa"/>
          </w:tcPr>
          <w:p w14:paraId="4A3CF7C5" w14:textId="554D20AE" w:rsidR="005176CE" w:rsidRDefault="005176CE" w:rsidP="005176CE">
            <w:r>
              <w:t>64</w:t>
            </w:r>
          </w:p>
        </w:tc>
        <w:tc>
          <w:tcPr>
            <w:tcW w:w="1295" w:type="dxa"/>
          </w:tcPr>
          <w:p w14:paraId="1FFA0D98" w14:textId="4F9A9D4F" w:rsidR="005176CE" w:rsidRDefault="00C30702" w:rsidP="005176CE">
            <w:r>
              <w:t>ADC A</w:t>
            </w:r>
          </w:p>
        </w:tc>
        <w:tc>
          <w:tcPr>
            <w:tcW w:w="479" w:type="dxa"/>
          </w:tcPr>
          <w:p w14:paraId="56E84F91" w14:textId="108B50F5" w:rsidR="005176CE" w:rsidRDefault="005176CE" w:rsidP="005176CE">
            <w:r>
              <w:t>8F</w:t>
            </w:r>
          </w:p>
        </w:tc>
        <w:tc>
          <w:tcPr>
            <w:tcW w:w="1295" w:type="dxa"/>
          </w:tcPr>
          <w:p w14:paraId="2941553A" w14:textId="73E6ABEE" w:rsidR="005176CE" w:rsidRDefault="00DB7959" w:rsidP="005176CE">
            <w:r>
              <w:t xml:space="preserve">CMP </w:t>
            </w:r>
            <w:r>
              <w:t>D</w:t>
            </w:r>
          </w:p>
        </w:tc>
        <w:tc>
          <w:tcPr>
            <w:tcW w:w="479" w:type="dxa"/>
          </w:tcPr>
          <w:p w14:paraId="4A6F6CF5" w14:textId="72B04C62" w:rsidR="005176CE" w:rsidRDefault="005176CE" w:rsidP="005176CE">
            <w:r>
              <w:t>BA</w:t>
            </w:r>
          </w:p>
        </w:tc>
        <w:tc>
          <w:tcPr>
            <w:tcW w:w="1295" w:type="dxa"/>
          </w:tcPr>
          <w:p w14:paraId="2FB3D982" w14:textId="78507321" w:rsidR="005176CE" w:rsidRDefault="00DB7959" w:rsidP="005176CE">
            <w:r>
              <w:t>PUSH H</w:t>
            </w:r>
          </w:p>
        </w:tc>
        <w:tc>
          <w:tcPr>
            <w:tcW w:w="893" w:type="dxa"/>
          </w:tcPr>
          <w:p w14:paraId="21AC1649" w14:textId="4535C07D" w:rsidR="005176CE" w:rsidRDefault="005176CE" w:rsidP="005176CE">
            <w:r>
              <w:t>E5</w:t>
            </w:r>
          </w:p>
        </w:tc>
      </w:tr>
      <w:tr w:rsidR="005176CE" w14:paraId="1A774416" w14:textId="77777777" w:rsidTr="00385A5B">
        <w:tc>
          <w:tcPr>
            <w:tcW w:w="1295" w:type="dxa"/>
          </w:tcPr>
          <w:p w14:paraId="6021EE16" w14:textId="44761BD6" w:rsidR="005176CE" w:rsidRDefault="005151E2" w:rsidP="005176CE">
            <w:r>
              <w:t>RRC</w:t>
            </w:r>
          </w:p>
        </w:tc>
        <w:tc>
          <w:tcPr>
            <w:tcW w:w="479" w:type="dxa"/>
          </w:tcPr>
          <w:p w14:paraId="10B7A068" w14:textId="2EDC6950" w:rsidR="005176CE" w:rsidRDefault="005176CE" w:rsidP="005176CE">
            <w:r>
              <w:t>0F</w:t>
            </w:r>
          </w:p>
        </w:tc>
        <w:tc>
          <w:tcPr>
            <w:tcW w:w="1295" w:type="dxa"/>
          </w:tcPr>
          <w:p w14:paraId="6F916429" w14:textId="6B42E141" w:rsidR="005176CE" w:rsidRDefault="005151E2" w:rsidP="005176CE">
            <w:r>
              <w:t>LDA Adr</w:t>
            </w:r>
          </w:p>
        </w:tc>
        <w:tc>
          <w:tcPr>
            <w:tcW w:w="479" w:type="dxa"/>
          </w:tcPr>
          <w:p w14:paraId="37BC6372" w14:textId="09AC62E7" w:rsidR="005176CE" w:rsidRDefault="005176CE" w:rsidP="005176CE">
            <w:r>
              <w:t>3A</w:t>
            </w:r>
          </w:p>
        </w:tc>
        <w:tc>
          <w:tcPr>
            <w:tcW w:w="1295" w:type="dxa"/>
          </w:tcPr>
          <w:p w14:paraId="513FCB47" w14:textId="02CE8252" w:rsidR="005176CE" w:rsidRDefault="005151E2" w:rsidP="005176CE">
            <w:r>
              <w:t>MOV H,L</w:t>
            </w:r>
          </w:p>
        </w:tc>
        <w:tc>
          <w:tcPr>
            <w:tcW w:w="479" w:type="dxa"/>
          </w:tcPr>
          <w:p w14:paraId="17664BD8" w14:textId="0AEB9F56" w:rsidR="005176CE" w:rsidRDefault="005176CE" w:rsidP="005176CE">
            <w:r>
              <w:t>65</w:t>
            </w:r>
          </w:p>
        </w:tc>
        <w:tc>
          <w:tcPr>
            <w:tcW w:w="1295" w:type="dxa"/>
          </w:tcPr>
          <w:p w14:paraId="4A786A45" w14:textId="50429A4C" w:rsidR="005176CE" w:rsidRDefault="00C30702" w:rsidP="005176CE">
            <w:r>
              <w:t>SUB B</w:t>
            </w:r>
          </w:p>
        </w:tc>
        <w:tc>
          <w:tcPr>
            <w:tcW w:w="479" w:type="dxa"/>
          </w:tcPr>
          <w:p w14:paraId="0891B9E1" w14:textId="7B91AD70" w:rsidR="005176CE" w:rsidRDefault="005176CE" w:rsidP="005176CE">
            <w:r>
              <w:t>90</w:t>
            </w:r>
          </w:p>
        </w:tc>
        <w:tc>
          <w:tcPr>
            <w:tcW w:w="1295" w:type="dxa"/>
          </w:tcPr>
          <w:p w14:paraId="599493ED" w14:textId="1520BF4E" w:rsidR="005176CE" w:rsidRDefault="00DB7959" w:rsidP="005176CE">
            <w:r>
              <w:t xml:space="preserve">CMP </w:t>
            </w:r>
            <w:r>
              <w:t>E</w:t>
            </w:r>
          </w:p>
        </w:tc>
        <w:tc>
          <w:tcPr>
            <w:tcW w:w="479" w:type="dxa"/>
          </w:tcPr>
          <w:p w14:paraId="33FBC4DD" w14:textId="706F505F" w:rsidR="005176CE" w:rsidRDefault="005176CE" w:rsidP="005176CE">
            <w:r>
              <w:t>BB</w:t>
            </w:r>
          </w:p>
        </w:tc>
        <w:tc>
          <w:tcPr>
            <w:tcW w:w="1295" w:type="dxa"/>
          </w:tcPr>
          <w:p w14:paraId="5CBC1CFD" w14:textId="0BD7C358" w:rsidR="005176CE" w:rsidRDefault="00DB7959" w:rsidP="005176CE">
            <w:r>
              <w:t>ANI D8</w:t>
            </w:r>
          </w:p>
        </w:tc>
        <w:tc>
          <w:tcPr>
            <w:tcW w:w="893" w:type="dxa"/>
          </w:tcPr>
          <w:p w14:paraId="37B0F36C" w14:textId="3A26515B" w:rsidR="005176CE" w:rsidRDefault="005176CE" w:rsidP="005176CE">
            <w:r>
              <w:t>E6</w:t>
            </w:r>
          </w:p>
        </w:tc>
      </w:tr>
      <w:tr w:rsidR="005176CE" w14:paraId="327915F3" w14:textId="77777777" w:rsidTr="00385A5B">
        <w:tc>
          <w:tcPr>
            <w:tcW w:w="1295" w:type="dxa"/>
          </w:tcPr>
          <w:p w14:paraId="6C7BCF44" w14:textId="18031D0B" w:rsidR="005176CE" w:rsidRDefault="00DB7959" w:rsidP="005176CE">
            <w:r>
              <w:t>—</w:t>
            </w:r>
          </w:p>
        </w:tc>
        <w:tc>
          <w:tcPr>
            <w:tcW w:w="479" w:type="dxa"/>
          </w:tcPr>
          <w:p w14:paraId="64CB4449" w14:textId="7D16EF66" w:rsidR="005176CE" w:rsidRDefault="005176CE" w:rsidP="005176CE">
            <w:r>
              <w:t>10</w:t>
            </w:r>
          </w:p>
        </w:tc>
        <w:tc>
          <w:tcPr>
            <w:tcW w:w="1295" w:type="dxa"/>
          </w:tcPr>
          <w:p w14:paraId="6507839A" w14:textId="6E2FFCE9" w:rsidR="005176CE" w:rsidRDefault="005151E2" w:rsidP="005176CE">
            <w:r>
              <w:t>DCX SP</w:t>
            </w:r>
          </w:p>
        </w:tc>
        <w:tc>
          <w:tcPr>
            <w:tcW w:w="479" w:type="dxa"/>
          </w:tcPr>
          <w:p w14:paraId="6C50980A" w14:textId="7DCB7EED" w:rsidR="005176CE" w:rsidRDefault="005176CE" w:rsidP="005176CE">
            <w:r>
              <w:t>3B</w:t>
            </w:r>
          </w:p>
        </w:tc>
        <w:tc>
          <w:tcPr>
            <w:tcW w:w="1295" w:type="dxa"/>
          </w:tcPr>
          <w:p w14:paraId="6AE5A374" w14:textId="507261E7" w:rsidR="005176CE" w:rsidRDefault="005151E2" w:rsidP="005176CE">
            <w:r>
              <w:t>MOV H,M</w:t>
            </w:r>
          </w:p>
        </w:tc>
        <w:tc>
          <w:tcPr>
            <w:tcW w:w="479" w:type="dxa"/>
          </w:tcPr>
          <w:p w14:paraId="06BC81AB" w14:textId="4D9801EF" w:rsidR="005176CE" w:rsidRDefault="005176CE" w:rsidP="005176CE">
            <w:r>
              <w:t>66</w:t>
            </w:r>
          </w:p>
        </w:tc>
        <w:tc>
          <w:tcPr>
            <w:tcW w:w="1295" w:type="dxa"/>
          </w:tcPr>
          <w:p w14:paraId="08C73F96" w14:textId="1D284EA2" w:rsidR="005176CE" w:rsidRDefault="00C30702" w:rsidP="005176CE">
            <w:r>
              <w:t>SUB C</w:t>
            </w:r>
          </w:p>
        </w:tc>
        <w:tc>
          <w:tcPr>
            <w:tcW w:w="479" w:type="dxa"/>
          </w:tcPr>
          <w:p w14:paraId="5EDF1563" w14:textId="1EB7AC4F" w:rsidR="005176CE" w:rsidRDefault="005176CE" w:rsidP="005176CE">
            <w:r>
              <w:t>91</w:t>
            </w:r>
          </w:p>
        </w:tc>
        <w:tc>
          <w:tcPr>
            <w:tcW w:w="1295" w:type="dxa"/>
          </w:tcPr>
          <w:p w14:paraId="2F446423" w14:textId="586CD479" w:rsidR="005176CE" w:rsidRDefault="00DB7959" w:rsidP="005176CE">
            <w:r>
              <w:t xml:space="preserve">CMP </w:t>
            </w:r>
            <w:r>
              <w:t>H</w:t>
            </w:r>
          </w:p>
        </w:tc>
        <w:tc>
          <w:tcPr>
            <w:tcW w:w="479" w:type="dxa"/>
          </w:tcPr>
          <w:p w14:paraId="6DC25F24" w14:textId="796B479E" w:rsidR="005176CE" w:rsidRDefault="005176CE" w:rsidP="005176CE">
            <w:r>
              <w:t>BC</w:t>
            </w:r>
          </w:p>
        </w:tc>
        <w:tc>
          <w:tcPr>
            <w:tcW w:w="1295" w:type="dxa"/>
          </w:tcPr>
          <w:p w14:paraId="54C8CC68" w14:textId="589C0191" w:rsidR="005176CE" w:rsidRDefault="00DB7959" w:rsidP="005176CE">
            <w:r>
              <w:t>RST 4</w:t>
            </w:r>
          </w:p>
        </w:tc>
        <w:tc>
          <w:tcPr>
            <w:tcW w:w="893" w:type="dxa"/>
          </w:tcPr>
          <w:p w14:paraId="36569403" w14:textId="6B0BD0A5" w:rsidR="005176CE" w:rsidRDefault="005176CE" w:rsidP="005176CE">
            <w:r>
              <w:t>E7</w:t>
            </w:r>
          </w:p>
        </w:tc>
      </w:tr>
      <w:tr w:rsidR="005176CE" w14:paraId="3F3CE573" w14:textId="77777777" w:rsidTr="00385A5B">
        <w:tc>
          <w:tcPr>
            <w:tcW w:w="1295" w:type="dxa"/>
          </w:tcPr>
          <w:p w14:paraId="1F222DA1" w14:textId="66A70685" w:rsidR="005176CE" w:rsidRDefault="005151E2" w:rsidP="005176CE">
            <w:r>
              <w:t>LXI D, D16</w:t>
            </w:r>
          </w:p>
        </w:tc>
        <w:tc>
          <w:tcPr>
            <w:tcW w:w="479" w:type="dxa"/>
          </w:tcPr>
          <w:p w14:paraId="7D3D4623" w14:textId="62E2EF23" w:rsidR="005176CE" w:rsidRDefault="005176CE" w:rsidP="005176CE">
            <w:r>
              <w:t>11</w:t>
            </w:r>
          </w:p>
        </w:tc>
        <w:tc>
          <w:tcPr>
            <w:tcW w:w="1295" w:type="dxa"/>
          </w:tcPr>
          <w:p w14:paraId="32B8A5F3" w14:textId="33A7011A" w:rsidR="005176CE" w:rsidRDefault="005151E2" w:rsidP="005176CE">
            <w:r>
              <w:t>INR A</w:t>
            </w:r>
          </w:p>
        </w:tc>
        <w:tc>
          <w:tcPr>
            <w:tcW w:w="479" w:type="dxa"/>
          </w:tcPr>
          <w:p w14:paraId="70C33138" w14:textId="66621E80" w:rsidR="005176CE" w:rsidRDefault="005176CE" w:rsidP="005176CE">
            <w:r>
              <w:t>3C</w:t>
            </w:r>
          </w:p>
        </w:tc>
        <w:tc>
          <w:tcPr>
            <w:tcW w:w="1295" w:type="dxa"/>
          </w:tcPr>
          <w:p w14:paraId="0B44184C" w14:textId="037CF122" w:rsidR="005176CE" w:rsidRDefault="005151E2" w:rsidP="005176CE">
            <w:r>
              <w:t>MOV H,A</w:t>
            </w:r>
          </w:p>
        </w:tc>
        <w:tc>
          <w:tcPr>
            <w:tcW w:w="479" w:type="dxa"/>
          </w:tcPr>
          <w:p w14:paraId="4E64E543" w14:textId="5B8F1F0A" w:rsidR="005176CE" w:rsidRDefault="005176CE" w:rsidP="005176CE">
            <w:r>
              <w:t>67</w:t>
            </w:r>
          </w:p>
        </w:tc>
        <w:tc>
          <w:tcPr>
            <w:tcW w:w="1295" w:type="dxa"/>
          </w:tcPr>
          <w:p w14:paraId="0FBC2A63" w14:textId="4F075F5B" w:rsidR="005176CE" w:rsidRDefault="00C30702" w:rsidP="005176CE">
            <w:r>
              <w:t>SUB D</w:t>
            </w:r>
          </w:p>
        </w:tc>
        <w:tc>
          <w:tcPr>
            <w:tcW w:w="479" w:type="dxa"/>
          </w:tcPr>
          <w:p w14:paraId="40B2D2C9" w14:textId="075A1E9B" w:rsidR="005176CE" w:rsidRDefault="005176CE" w:rsidP="005176CE">
            <w:r>
              <w:t>92</w:t>
            </w:r>
          </w:p>
        </w:tc>
        <w:tc>
          <w:tcPr>
            <w:tcW w:w="1295" w:type="dxa"/>
          </w:tcPr>
          <w:p w14:paraId="274D330D" w14:textId="011DC15B" w:rsidR="005176CE" w:rsidRDefault="00DB7959" w:rsidP="005176CE">
            <w:r>
              <w:t xml:space="preserve">CMP </w:t>
            </w:r>
            <w:r>
              <w:t>L</w:t>
            </w:r>
          </w:p>
        </w:tc>
        <w:tc>
          <w:tcPr>
            <w:tcW w:w="479" w:type="dxa"/>
          </w:tcPr>
          <w:p w14:paraId="57AC3EE1" w14:textId="23A76306" w:rsidR="005176CE" w:rsidRDefault="005176CE" w:rsidP="005176CE">
            <w:r>
              <w:t>BD</w:t>
            </w:r>
          </w:p>
        </w:tc>
        <w:tc>
          <w:tcPr>
            <w:tcW w:w="1295" w:type="dxa"/>
          </w:tcPr>
          <w:p w14:paraId="05F530AF" w14:textId="631F06CC" w:rsidR="005176CE" w:rsidRDefault="00DB7959" w:rsidP="005176CE">
            <w:r>
              <w:t>RPE</w:t>
            </w:r>
          </w:p>
        </w:tc>
        <w:tc>
          <w:tcPr>
            <w:tcW w:w="893" w:type="dxa"/>
          </w:tcPr>
          <w:p w14:paraId="2A594F1D" w14:textId="3F5039CF" w:rsidR="005176CE" w:rsidRDefault="005176CE" w:rsidP="005176CE">
            <w:r>
              <w:t>E8</w:t>
            </w:r>
          </w:p>
        </w:tc>
      </w:tr>
      <w:tr w:rsidR="005176CE" w14:paraId="599BDC53" w14:textId="77777777" w:rsidTr="00385A5B">
        <w:tc>
          <w:tcPr>
            <w:tcW w:w="1295" w:type="dxa"/>
          </w:tcPr>
          <w:p w14:paraId="6A4BE377" w14:textId="5336B9C4" w:rsidR="005176CE" w:rsidRDefault="005151E2" w:rsidP="005176CE">
            <w:r>
              <w:t>STAX D</w:t>
            </w:r>
          </w:p>
        </w:tc>
        <w:tc>
          <w:tcPr>
            <w:tcW w:w="479" w:type="dxa"/>
          </w:tcPr>
          <w:p w14:paraId="7C624469" w14:textId="1D62E4D4" w:rsidR="005176CE" w:rsidRDefault="005176CE" w:rsidP="005176CE">
            <w:r>
              <w:t>12</w:t>
            </w:r>
          </w:p>
        </w:tc>
        <w:tc>
          <w:tcPr>
            <w:tcW w:w="1295" w:type="dxa"/>
          </w:tcPr>
          <w:p w14:paraId="60E77DD5" w14:textId="40E4CCC8" w:rsidR="005176CE" w:rsidRDefault="005151E2" w:rsidP="005176CE">
            <w:r>
              <w:t>DCR A</w:t>
            </w:r>
          </w:p>
        </w:tc>
        <w:tc>
          <w:tcPr>
            <w:tcW w:w="479" w:type="dxa"/>
          </w:tcPr>
          <w:p w14:paraId="2BD340CD" w14:textId="5D38F29C" w:rsidR="005176CE" w:rsidRDefault="005176CE" w:rsidP="005176CE">
            <w:r>
              <w:t>3D</w:t>
            </w:r>
          </w:p>
        </w:tc>
        <w:tc>
          <w:tcPr>
            <w:tcW w:w="1295" w:type="dxa"/>
          </w:tcPr>
          <w:p w14:paraId="6269CBF1" w14:textId="0D1635EF" w:rsidR="005176CE" w:rsidRDefault="005151E2" w:rsidP="005176CE">
            <w:r>
              <w:t>MOV L,B</w:t>
            </w:r>
          </w:p>
        </w:tc>
        <w:tc>
          <w:tcPr>
            <w:tcW w:w="479" w:type="dxa"/>
          </w:tcPr>
          <w:p w14:paraId="0FC1C3BB" w14:textId="1CA6AE15" w:rsidR="005176CE" w:rsidRDefault="005176CE" w:rsidP="005176CE">
            <w:r>
              <w:t>68</w:t>
            </w:r>
          </w:p>
        </w:tc>
        <w:tc>
          <w:tcPr>
            <w:tcW w:w="1295" w:type="dxa"/>
          </w:tcPr>
          <w:p w14:paraId="177E94FC" w14:textId="4339942C" w:rsidR="005176CE" w:rsidRDefault="00C30702" w:rsidP="005176CE">
            <w:r>
              <w:t>SUB E</w:t>
            </w:r>
          </w:p>
        </w:tc>
        <w:tc>
          <w:tcPr>
            <w:tcW w:w="479" w:type="dxa"/>
          </w:tcPr>
          <w:p w14:paraId="6E2635ED" w14:textId="2754D3DC" w:rsidR="005176CE" w:rsidRDefault="005176CE" w:rsidP="005176CE">
            <w:r>
              <w:t>93</w:t>
            </w:r>
          </w:p>
        </w:tc>
        <w:tc>
          <w:tcPr>
            <w:tcW w:w="1295" w:type="dxa"/>
          </w:tcPr>
          <w:p w14:paraId="4AEFAFA5" w14:textId="304DC31A" w:rsidR="005176CE" w:rsidRDefault="00DB7959" w:rsidP="005176CE">
            <w:r>
              <w:t xml:space="preserve">CMP </w:t>
            </w:r>
            <w:r>
              <w:t>M</w:t>
            </w:r>
          </w:p>
        </w:tc>
        <w:tc>
          <w:tcPr>
            <w:tcW w:w="479" w:type="dxa"/>
          </w:tcPr>
          <w:p w14:paraId="6832322B" w14:textId="678EA2F0" w:rsidR="005176CE" w:rsidRDefault="005176CE" w:rsidP="005176CE">
            <w:r>
              <w:t>BE</w:t>
            </w:r>
          </w:p>
        </w:tc>
        <w:tc>
          <w:tcPr>
            <w:tcW w:w="1295" w:type="dxa"/>
          </w:tcPr>
          <w:p w14:paraId="68BB84AB" w14:textId="73AA8793" w:rsidR="005176CE" w:rsidRDefault="00DB7959" w:rsidP="005176CE">
            <w:r>
              <w:t>PCHL</w:t>
            </w:r>
          </w:p>
        </w:tc>
        <w:tc>
          <w:tcPr>
            <w:tcW w:w="893" w:type="dxa"/>
          </w:tcPr>
          <w:p w14:paraId="7CDD8748" w14:textId="03C69B63" w:rsidR="005176CE" w:rsidRDefault="005176CE" w:rsidP="005176CE">
            <w:r>
              <w:t>E9</w:t>
            </w:r>
          </w:p>
        </w:tc>
      </w:tr>
      <w:tr w:rsidR="005176CE" w14:paraId="1FABDBF0" w14:textId="77777777" w:rsidTr="00385A5B">
        <w:tc>
          <w:tcPr>
            <w:tcW w:w="1295" w:type="dxa"/>
          </w:tcPr>
          <w:p w14:paraId="4B605011" w14:textId="3EB8AA21" w:rsidR="005176CE" w:rsidRDefault="005151E2" w:rsidP="005176CE">
            <w:r>
              <w:t>INX D</w:t>
            </w:r>
          </w:p>
        </w:tc>
        <w:tc>
          <w:tcPr>
            <w:tcW w:w="479" w:type="dxa"/>
          </w:tcPr>
          <w:p w14:paraId="48EC75F1" w14:textId="49601DC9" w:rsidR="005176CE" w:rsidRDefault="005176CE" w:rsidP="005176CE">
            <w:r>
              <w:t>13</w:t>
            </w:r>
          </w:p>
        </w:tc>
        <w:tc>
          <w:tcPr>
            <w:tcW w:w="1295" w:type="dxa"/>
          </w:tcPr>
          <w:p w14:paraId="32756941" w14:textId="1D00F936" w:rsidR="005176CE" w:rsidRDefault="005151E2" w:rsidP="005176CE">
            <w:r>
              <w:t>MVI A, D8</w:t>
            </w:r>
          </w:p>
        </w:tc>
        <w:tc>
          <w:tcPr>
            <w:tcW w:w="479" w:type="dxa"/>
          </w:tcPr>
          <w:p w14:paraId="5D53C01F" w14:textId="6CC029E7" w:rsidR="005176CE" w:rsidRDefault="005176CE" w:rsidP="005176CE">
            <w:r>
              <w:t>3E</w:t>
            </w:r>
          </w:p>
        </w:tc>
        <w:tc>
          <w:tcPr>
            <w:tcW w:w="1295" w:type="dxa"/>
          </w:tcPr>
          <w:p w14:paraId="70FE5979" w14:textId="1B69C035" w:rsidR="005176CE" w:rsidRDefault="005151E2" w:rsidP="005176CE">
            <w:r>
              <w:t>MOV L,C</w:t>
            </w:r>
          </w:p>
        </w:tc>
        <w:tc>
          <w:tcPr>
            <w:tcW w:w="479" w:type="dxa"/>
          </w:tcPr>
          <w:p w14:paraId="68BB6C98" w14:textId="4171213D" w:rsidR="005176CE" w:rsidRDefault="005176CE" w:rsidP="005176CE">
            <w:r>
              <w:t>69</w:t>
            </w:r>
          </w:p>
        </w:tc>
        <w:tc>
          <w:tcPr>
            <w:tcW w:w="1295" w:type="dxa"/>
          </w:tcPr>
          <w:p w14:paraId="7941E3F3" w14:textId="0A8730CF" w:rsidR="005176CE" w:rsidRDefault="00C30702" w:rsidP="005176CE">
            <w:r>
              <w:t>SUB H</w:t>
            </w:r>
          </w:p>
        </w:tc>
        <w:tc>
          <w:tcPr>
            <w:tcW w:w="479" w:type="dxa"/>
          </w:tcPr>
          <w:p w14:paraId="6FD2CE38" w14:textId="7C50778F" w:rsidR="005176CE" w:rsidRDefault="005176CE" w:rsidP="005176CE">
            <w:r>
              <w:t>94</w:t>
            </w:r>
          </w:p>
        </w:tc>
        <w:tc>
          <w:tcPr>
            <w:tcW w:w="1295" w:type="dxa"/>
          </w:tcPr>
          <w:p w14:paraId="053E3EBF" w14:textId="3FFF3B05" w:rsidR="005176CE" w:rsidRDefault="00DB7959" w:rsidP="005176CE">
            <w:r>
              <w:t xml:space="preserve">CMP </w:t>
            </w:r>
            <w:r>
              <w:t>A</w:t>
            </w:r>
          </w:p>
        </w:tc>
        <w:tc>
          <w:tcPr>
            <w:tcW w:w="479" w:type="dxa"/>
          </w:tcPr>
          <w:p w14:paraId="3FF9D75D" w14:textId="660DAF25" w:rsidR="005176CE" w:rsidRDefault="005176CE" w:rsidP="005176CE">
            <w:r>
              <w:t>BF</w:t>
            </w:r>
          </w:p>
        </w:tc>
        <w:tc>
          <w:tcPr>
            <w:tcW w:w="1295" w:type="dxa"/>
          </w:tcPr>
          <w:p w14:paraId="6EC7EA8A" w14:textId="296248C1" w:rsidR="005176CE" w:rsidRDefault="00DB7959" w:rsidP="005176CE">
            <w:r>
              <w:t>JPE Adr</w:t>
            </w:r>
          </w:p>
        </w:tc>
        <w:tc>
          <w:tcPr>
            <w:tcW w:w="893" w:type="dxa"/>
          </w:tcPr>
          <w:p w14:paraId="067DB595" w14:textId="7543C8A1" w:rsidR="005176CE" w:rsidRDefault="005176CE" w:rsidP="005176CE">
            <w:r>
              <w:t>EA</w:t>
            </w:r>
          </w:p>
        </w:tc>
      </w:tr>
      <w:tr w:rsidR="005176CE" w14:paraId="48065A6C" w14:textId="77777777" w:rsidTr="00385A5B">
        <w:tc>
          <w:tcPr>
            <w:tcW w:w="1295" w:type="dxa"/>
          </w:tcPr>
          <w:p w14:paraId="1F21529E" w14:textId="2796B664" w:rsidR="005176CE" w:rsidRDefault="005151E2" w:rsidP="005176CE">
            <w:r>
              <w:t>INR D</w:t>
            </w:r>
          </w:p>
        </w:tc>
        <w:tc>
          <w:tcPr>
            <w:tcW w:w="479" w:type="dxa"/>
          </w:tcPr>
          <w:p w14:paraId="5C6B355D" w14:textId="0DFE37AB" w:rsidR="005176CE" w:rsidRDefault="005176CE" w:rsidP="005176CE">
            <w:r>
              <w:t>14</w:t>
            </w:r>
          </w:p>
        </w:tc>
        <w:tc>
          <w:tcPr>
            <w:tcW w:w="1295" w:type="dxa"/>
          </w:tcPr>
          <w:p w14:paraId="17EB12F2" w14:textId="39A73F48" w:rsidR="005176CE" w:rsidRDefault="005151E2" w:rsidP="005176CE">
            <w:r>
              <w:t>CMC</w:t>
            </w:r>
          </w:p>
        </w:tc>
        <w:tc>
          <w:tcPr>
            <w:tcW w:w="479" w:type="dxa"/>
          </w:tcPr>
          <w:p w14:paraId="30427F71" w14:textId="23147DF4" w:rsidR="005176CE" w:rsidRDefault="005176CE" w:rsidP="005176CE">
            <w:r>
              <w:t>3F</w:t>
            </w:r>
          </w:p>
        </w:tc>
        <w:tc>
          <w:tcPr>
            <w:tcW w:w="1295" w:type="dxa"/>
          </w:tcPr>
          <w:p w14:paraId="021FEE5E" w14:textId="5F79B58C" w:rsidR="005176CE" w:rsidRDefault="005151E2" w:rsidP="005176CE">
            <w:r>
              <w:t>MOV L,D</w:t>
            </w:r>
          </w:p>
        </w:tc>
        <w:tc>
          <w:tcPr>
            <w:tcW w:w="479" w:type="dxa"/>
          </w:tcPr>
          <w:p w14:paraId="1E08373C" w14:textId="2C14F12F" w:rsidR="005176CE" w:rsidRDefault="005176CE" w:rsidP="005176CE">
            <w:r>
              <w:t>6A</w:t>
            </w:r>
          </w:p>
        </w:tc>
        <w:tc>
          <w:tcPr>
            <w:tcW w:w="1295" w:type="dxa"/>
          </w:tcPr>
          <w:p w14:paraId="3C3BBD49" w14:textId="5D236188" w:rsidR="005176CE" w:rsidRDefault="00C30702" w:rsidP="005176CE">
            <w:r>
              <w:t>SUB L</w:t>
            </w:r>
          </w:p>
        </w:tc>
        <w:tc>
          <w:tcPr>
            <w:tcW w:w="479" w:type="dxa"/>
          </w:tcPr>
          <w:p w14:paraId="5AD964BF" w14:textId="3607A495" w:rsidR="005176CE" w:rsidRDefault="005176CE" w:rsidP="005176CE">
            <w:r>
              <w:t>95</w:t>
            </w:r>
          </w:p>
        </w:tc>
        <w:tc>
          <w:tcPr>
            <w:tcW w:w="1295" w:type="dxa"/>
          </w:tcPr>
          <w:p w14:paraId="60FADB50" w14:textId="41EA060E" w:rsidR="005176CE" w:rsidRDefault="00DB7959" w:rsidP="005176CE">
            <w:r>
              <w:t>RNZ</w:t>
            </w:r>
          </w:p>
        </w:tc>
        <w:tc>
          <w:tcPr>
            <w:tcW w:w="479" w:type="dxa"/>
          </w:tcPr>
          <w:p w14:paraId="12BC636F" w14:textId="3605161A" w:rsidR="005176CE" w:rsidRDefault="005176CE" w:rsidP="005176CE">
            <w:r>
              <w:t>C0</w:t>
            </w:r>
          </w:p>
        </w:tc>
        <w:tc>
          <w:tcPr>
            <w:tcW w:w="1295" w:type="dxa"/>
          </w:tcPr>
          <w:p w14:paraId="603F44DB" w14:textId="76DA71F9" w:rsidR="005176CE" w:rsidRDefault="00DB7959" w:rsidP="005176CE">
            <w:r>
              <w:t>XCHG</w:t>
            </w:r>
          </w:p>
        </w:tc>
        <w:tc>
          <w:tcPr>
            <w:tcW w:w="893" w:type="dxa"/>
          </w:tcPr>
          <w:p w14:paraId="764173DA" w14:textId="4474B403" w:rsidR="005176CE" w:rsidRDefault="005176CE" w:rsidP="005176CE">
            <w:r>
              <w:t>EB</w:t>
            </w:r>
          </w:p>
        </w:tc>
      </w:tr>
      <w:tr w:rsidR="005176CE" w14:paraId="6AE203BC" w14:textId="77777777" w:rsidTr="00385A5B">
        <w:tc>
          <w:tcPr>
            <w:tcW w:w="1295" w:type="dxa"/>
          </w:tcPr>
          <w:p w14:paraId="36C7AE30" w14:textId="167D1AF2" w:rsidR="005176CE" w:rsidRDefault="005151E2" w:rsidP="005176CE">
            <w:r>
              <w:t>DCR D</w:t>
            </w:r>
          </w:p>
        </w:tc>
        <w:tc>
          <w:tcPr>
            <w:tcW w:w="479" w:type="dxa"/>
          </w:tcPr>
          <w:p w14:paraId="25722FD2" w14:textId="5D8D4A21" w:rsidR="005176CE" w:rsidRDefault="005176CE" w:rsidP="005176CE">
            <w:r>
              <w:t>15</w:t>
            </w:r>
          </w:p>
        </w:tc>
        <w:tc>
          <w:tcPr>
            <w:tcW w:w="1295" w:type="dxa"/>
          </w:tcPr>
          <w:p w14:paraId="28A15099" w14:textId="4B5D5C0F" w:rsidR="005176CE" w:rsidRDefault="005151E2" w:rsidP="005176CE">
            <w:r>
              <w:t>MOV B,B</w:t>
            </w:r>
          </w:p>
        </w:tc>
        <w:tc>
          <w:tcPr>
            <w:tcW w:w="479" w:type="dxa"/>
          </w:tcPr>
          <w:p w14:paraId="4F9DD818" w14:textId="6430B701" w:rsidR="005176CE" w:rsidRDefault="005176CE" w:rsidP="005176CE">
            <w:r>
              <w:t>40</w:t>
            </w:r>
          </w:p>
        </w:tc>
        <w:tc>
          <w:tcPr>
            <w:tcW w:w="1295" w:type="dxa"/>
          </w:tcPr>
          <w:p w14:paraId="7577FABD" w14:textId="58984002" w:rsidR="005176CE" w:rsidRDefault="005151E2" w:rsidP="005176CE">
            <w:r>
              <w:t>MOV L,E</w:t>
            </w:r>
          </w:p>
        </w:tc>
        <w:tc>
          <w:tcPr>
            <w:tcW w:w="479" w:type="dxa"/>
          </w:tcPr>
          <w:p w14:paraId="16DB25B1" w14:textId="3A75719D" w:rsidR="005176CE" w:rsidRDefault="005176CE" w:rsidP="005176CE">
            <w:r>
              <w:t>6B</w:t>
            </w:r>
          </w:p>
        </w:tc>
        <w:tc>
          <w:tcPr>
            <w:tcW w:w="1295" w:type="dxa"/>
          </w:tcPr>
          <w:p w14:paraId="7041A2AF" w14:textId="04D5C8F9" w:rsidR="005176CE" w:rsidRDefault="00C30702" w:rsidP="005176CE">
            <w:r>
              <w:t>SUB M</w:t>
            </w:r>
          </w:p>
        </w:tc>
        <w:tc>
          <w:tcPr>
            <w:tcW w:w="479" w:type="dxa"/>
          </w:tcPr>
          <w:p w14:paraId="210AF3EF" w14:textId="5E41B6E1" w:rsidR="005176CE" w:rsidRDefault="005176CE" w:rsidP="005176CE">
            <w:r>
              <w:t>96</w:t>
            </w:r>
          </w:p>
        </w:tc>
        <w:tc>
          <w:tcPr>
            <w:tcW w:w="1295" w:type="dxa"/>
          </w:tcPr>
          <w:p w14:paraId="3C3CE214" w14:textId="49180156" w:rsidR="005176CE" w:rsidRDefault="00DB7959" w:rsidP="005176CE">
            <w:r>
              <w:t>POP B</w:t>
            </w:r>
          </w:p>
        </w:tc>
        <w:tc>
          <w:tcPr>
            <w:tcW w:w="479" w:type="dxa"/>
          </w:tcPr>
          <w:p w14:paraId="06B9F355" w14:textId="7C2DC05A" w:rsidR="005176CE" w:rsidRDefault="005176CE" w:rsidP="005176CE">
            <w:r>
              <w:t>C1</w:t>
            </w:r>
          </w:p>
        </w:tc>
        <w:tc>
          <w:tcPr>
            <w:tcW w:w="1295" w:type="dxa"/>
          </w:tcPr>
          <w:p w14:paraId="26B8C418" w14:textId="54FF10BF" w:rsidR="005176CE" w:rsidRDefault="00DB7959" w:rsidP="005176CE">
            <w:r>
              <w:t>CPE Adr</w:t>
            </w:r>
          </w:p>
        </w:tc>
        <w:tc>
          <w:tcPr>
            <w:tcW w:w="893" w:type="dxa"/>
          </w:tcPr>
          <w:p w14:paraId="194799BF" w14:textId="4C2AA3BE" w:rsidR="005176CE" w:rsidRDefault="005176CE" w:rsidP="005176CE">
            <w:r>
              <w:t>EC</w:t>
            </w:r>
          </w:p>
        </w:tc>
      </w:tr>
      <w:tr w:rsidR="005176CE" w14:paraId="3BC67E4B" w14:textId="77777777" w:rsidTr="00385A5B">
        <w:tc>
          <w:tcPr>
            <w:tcW w:w="1295" w:type="dxa"/>
          </w:tcPr>
          <w:p w14:paraId="7BB62AD8" w14:textId="1B4833AF" w:rsidR="005176CE" w:rsidRDefault="005151E2" w:rsidP="005176CE">
            <w:r>
              <w:t>MVI D, D8</w:t>
            </w:r>
          </w:p>
        </w:tc>
        <w:tc>
          <w:tcPr>
            <w:tcW w:w="479" w:type="dxa"/>
          </w:tcPr>
          <w:p w14:paraId="1696A1DF" w14:textId="12A63E08" w:rsidR="005176CE" w:rsidRDefault="005176CE" w:rsidP="005176CE">
            <w:r>
              <w:t>16</w:t>
            </w:r>
          </w:p>
        </w:tc>
        <w:tc>
          <w:tcPr>
            <w:tcW w:w="1295" w:type="dxa"/>
          </w:tcPr>
          <w:p w14:paraId="2BCCB62A" w14:textId="5E47DE59" w:rsidR="005176CE" w:rsidRDefault="005151E2" w:rsidP="005176CE">
            <w:r>
              <w:t>MOV B,C</w:t>
            </w:r>
          </w:p>
        </w:tc>
        <w:tc>
          <w:tcPr>
            <w:tcW w:w="479" w:type="dxa"/>
          </w:tcPr>
          <w:p w14:paraId="67752E0A" w14:textId="3BE99880" w:rsidR="005176CE" w:rsidRDefault="005176CE" w:rsidP="005176CE">
            <w:r>
              <w:t>41</w:t>
            </w:r>
          </w:p>
        </w:tc>
        <w:tc>
          <w:tcPr>
            <w:tcW w:w="1295" w:type="dxa"/>
          </w:tcPr>
          <w:p w14:paraId="15742C19" w14:textId="1AD8C905" w:rsidR="005176CE" w:rsidRDefault="005151E2" w:rsidP="005176CE">
            <w:r>
              <w:t>MOV L,H</w:t>
            </w:r>
          </w:p>
        </w:tc>
        <w:tc>
          <w:tcPr>
            <w:tcW w:w="479" w:type="dxa"/>
          </w:tcPr>
          <w:p w14:paraId="24CC753A" w14:textId="46947032" w:rsidR="005176CE" w:rsidRDefault="005176CE" w:rsidP="005176CE">
            <w:r>
              <w:t>6C</w:t>
            </w:r>
          </w:p>
        </w:tc>
        <w:tc>
          <w:tcPr>
            <w:tcW w:w="1295" w:type="dxa"/>
          </w:tcPr>
          <w:p w14:paraId="52BA0A1C" w14:textId="437D6868" w:rsidR="005176CE" w:rsidRDefault="00C30702" w:rsidP="005176CE">
            <w:r>
              <w:t>SUB A</w:t>
            </w:r>
          </w:p>
        </w:tc>
        <w:tc>
          <w:tcPr>
            <w:tcW w:w="479" w:type="dxa"/>
          </w:tcPr>
          <w:p w14:paraId="4622BE6C" w14:textId="1A11ABE9" w:rsidR="005176CE" w:rsidRDefault="005176CE" w:rsidP="005176CE">
            <w:r>
              <w:t>97</w:t>
            </w:r>
          </w:p>
        </w:tc>
        <w:tc>
          <w:tcPr>
            <w:tcW w:w="1295" w:type="dxa"/>
          </w:tcPr>
          <w:p w14:paraId="3DEFFE71" w14:textId="10BF34AC" w:rsidR="005176CE" w:rsidRDefault="00DB7959" w:rsidP="005176CE">
            <w:r>
              <w:t>JNZ Adr</w:t>
            </w:r>
          </w:p>
        </w:tc>
        <w:tc>
          <w:tcPr>
            <w:tcW w:w="479" w:type="dxa"/>
          </w:tcPr>
          <w:p w14:paraId="3B00FA49" w14:textId="023945E5" w:rsidR="005176CE" w:rsidRDefault="005176CE" w:rsidP="005176CE">
            <w:r>
              <w:t>C2</w:t>
            </w:r>
          </w:p>
        </w:tc>
        <w:tc>
          <w:tcPr>
            <w:tcW w:w="1295" w:type="dxa"/>
          </w:tcPr>
          <w:p w14:paraId="2F8E9611" w14:textId="1754F0F0" w:rsidR="005176CE" w:rsidRDefault="00DB7959" w:rsidP="005176CE">
            <w:r>
              <w:t>—</w:t>
            </w:r>
          </w:p>
        </w:tc>
        <w:tc>
          <w:tcPr>
            <w:tcW w:w="893" w:type="dxa"/>
          </w:tcPr>
          <w:p w14:paraId="0C1FD1F6" w14:textId="1AD882E6" w:rsidR="005176CE" w:rsidRDefault="005176CE" w:rsidP="005176CE">
            <w:r>
              <w:t>ED</w:t>
            </w:r>
          </w:p>
        </w:tc>
      </w:tr>
      <w:tr w:rsidR="005176CE" w14:paraId="3B14036E" w14:textId="77777777" w:rsidTr="00385A5B">
        <w:tc>
          <w:tcPr>
            <w:tcW w:w="1295" w:type="dxa"/>
          </w:tcPr>
          <w:p w14:paraId="48E7D85D" w14:textId="55E216B1" w:rsidR="005176CE" w:rsidRDefault="005151E2" w:rsidP="005176CE">
            <w:r>
              <w:t>RAL</w:t>
            </w:r>
          </w:p>
        </w:tc>
        <w:tc>
          <w:tcPr>
            <w:tcW w:w="479" w:type="dxa"/>
          </w:tcPr>
          <w:p w14:paraId="01644ED1" w14:textId="20178E9B" w:rsidR="005176CE" w:rsidRDefault="005176CE" w:rsidP="005176CE">
            <w:r>
              <w:t>17</w:t>
            </w:r>
          </w:p>
        </w:tc>
        <w:tc>
          <w:tcPr>
            <w:tcW w:w="1295" w:type="dxa"/>
          </w:tcPr>
          <w:p w14:paraId="0030520A" w14:textId="0F54B8C9" w:rsidR="005176CE" w:rsidRDefault="005151E2" w:rsidP="005176CE">
            <w:r>
              <w:t>MOV B,D</w:t>
            </w:r>
          </w:p>
        </w:tc>
        <w:tc>
          <w:tcPr>
            <w:tcW w:w="479" w:type="dxa"/>
          </w:tcPr>
          <w:p w14:paraId="58C80041" w14:textId="0B8C3900" w:rsidR="005176CE" w:rsidRDefault="005176CE" w:rsidP="005176CE">
            <w:r>
              <w:t>42</w:t>
            </w:r>
          </w:p>
        </w:tc>
        <w:tc>
          <w:tcPr>
            <w:tcW w:w="1295" w:type="dxa"/>
          </w:tcPr>
          <w:p w14:paraId="0BBEB2EA" w14:textId="09117F9B" w:rsidR="005176CE" w:rsidRDefault="005151E2" w:rsidP="005176CE">
            <w:r>
              <w:t>MOV L,L</w:t>
            </w:r>
          </w:p>
        </w:tc>
        <w:tc>
          <w:tcPr>
            <w:tcW w:w="479" w:type="dxa"/>
          </w:tcPr>
          <w:p w14:paraId="2DE27B4C" w14:textId="47A1180A" w:rsidR="005176CE" w:rsidRDefault="005176CE" w:rsidP="005176CE">
            <w:r>
              <w:t>6D</w:t>
            </w:r>
          </w:p>
        </w:tc>
        <w:tc>
          <w:tcPr>
            <w:tcW w:w="1295" w:type="dxa"/>
          </w:tcPr>
          <w:p w14:paraId="64A0E69A" w14:textId="1015846D" w:rsidR="005176CE" w:rsidRDefault="00DB7959" w:rsidP="005176CE">
            <w:r>
              <w:t>SBB B</w:t>
            </w:r>
          </w:p>
        </w:tc>
        <w:tc>
          <w:tcPr>
            <w:tcW w:w="479" w:type="dxa"/>
          </w:tcPr>
          <w:p w14:paraId="0BBB938A" w14:textId="32FCB8C7" w:rsidR="005176CE" w:rsidRDefault="005176CE" w:rsidP="005176CE">
            <w:r>
              <w:t>98</w:t>
            </w:r>
          </w:p>
        </w:tc>
        <w:tc>
          <w:tcPr>
            <w:tcW w:w="1295" w:type="dxa"/>
          </w:tcPr>
          <w:p w14:paraId="3617D6B2" w14:textId="4E5418E8" w:rsidR="005176CE" w:rsidRDefault="00DB7959" w:rsidP="005176CE">
            <w:r>
              <w:t>JMP Adr</w:t>
            </w:r>
          </w:p>
        </w:tc>
        <w:tc>
          <w:tcPr>
            <w:tcW w:w="479" w:type="dxa"/>
          </w:tcPr>
          <w:p w14:paraId="4B944208" w14:textId="6A3B05C8" w:rsidR="005176CE" w:rsidRDefault="005176CE" w:rsidP="005176CE">
            <w:r>
              <w:t>C3</w:t>
            </w:r>
          </w:p>
        </w:tc>
        <w:tc>
          <w:tcPr>
            <w:tcW w:w="1295" w:type="dxa"/>
          </w:tcPr>
          <w:p w14:paraId="11B5FECE" w14:textId="32F0D003" w:rsidR="005176CE" w:rsidRDefault="00DB7959" w:rsidP="005176CE">
            <w:r>
              <w:t>XRI D8</w:t>
            </w:r>
          </w:p>
        </w:tc>
        <w:tc>
          <w:tcPr>
            <w:tcW w:w="893" w:type="dxa"/>
          </w:tcPr>
          <w:p w14:paraId="0DFCECC5" w14:textId="7F2260FB" w:rsidR="005176CE" w:rsidRDefault="005176CE" w:rsidP="005176CE">
            <w:r>
              <w:t>EE</w:t>
            </w:r>
          </w:p>
        </w:tc>
      </w:tr>
      <w:tr w:rsidR="005176CE" w14:paraId="77CDFA44" w14:textId="77777777" w:rsidTr="00385A5B">
        <w:tc>
          <w:tcPr>
            <w:tcW w:w="1295" w:type="dxa"/>
          </w:tcPr>
          <w:p w14:paraId="09D45FD7" w14:textId="0B88F24E" w:rsidR="005176CE" w:rsidRDefault="00DB7959" w:rsidP="005176CE">
            <w:r>
              <w:t>—</w:t>
            </w:r>
          </w:p>
        </w:tc>
        <w:tc>
          <w:tcPr>
            <w:tcW w:w="479" w:type="dxa"/>
          </w:tcPr>
          <w:p w14:paraId="336D7C85" w14:textId="56EDEE58" w:rsidR="005176CE" w:rsidRDefault="005176CE" w:rsidP="005176CE">
            <w:r>
              <w:t>18</w:t>
            </w:r>
          </w:p>
        </w:tc>
        <w:tc>
          <w:tcPr>
            <w:tcW w:w="1295" w:type="dxa"/>
          </w:tcPr>
          <w:p w14:paraId="0A4EC3C0" w14:textId="35DCD1C7" w:rsidR="005176CE" w:rsidRDefault="005151E2" w:rsidP="005176CE">
            <w:r>
              <w:t>MOV B,E</w:t>
            </w:r>
          </w:p>
        </w:tc>
        <w:tc>
          <w:tcPr>
            <w:tcW w:w="479" w:type="dxa"/>
          </w:tcPr>
          <w:p w14:paraId="0AB85087" w14:textId="1D7367F4" w:rsidR="005176CE" w:rsidRDefault="005176CE" w:rsidP="005176CE">
            <w:r>
              <w:t>43</w:t>
            </w:r>
          </w:p>
        </w:tc>
        <w:tc>
          <w:tcPr>
            <w:tcW w:w="1295" w:type="dxa"/>
          </w:tcPr>
          <w:p w14:paraId="5BF61239" w14:textId="18CE6AB5" w:rsidR="005176CE" w:rsidRDefault="005151E2" w:rsidP="005176CE">
            <w:r>
              <w:t>MOV L,M</w:t>
            </w:r>
          </w:p>
        </w:tc>
        <w:tc>
          <w:tcPr>
            <w:tcW w:w="479" w:type="dxa"/>
          </w:tcPr>
          <w:p w14:paraId="0A2603FB" w14:textId="0A24045D" w:rsidR="005176CE" w:rsidRDefault="005176CE" w:rsidP="005176CE">
            <w:r>
              <w:t>6E</w:t>
            </w:r>
          </w:p>
        </w:tc>
        <w:tc>
          <w:tcPr>
            <w:tcW w:w="1295" w:type="dxa"/>
          </w:tcPr>
          <w:p w14:paraId="6F735D8B" w14:textId="231BF3B6" w:rsidR="005176CE" w:rsidRDefault="00DB7959" w:rsidP="005176CE">
            <w:r>
              <w:t xml:space="preserve">SBB </w:t>
            </w:r>
            <w:r>
              <w:t>C</w:t>
            </w:r>
          </w:p>
        </w:tc>
        <w:tc>
          <w:tcPr>
            <w:tcW w:w="479" w:type="dxa"/>
          </w:tcPr>
          <w:p w14:paraId="37D88187" w14:textId="24496770" w:rsidR="005176CE" w:rsidRDefault="005176CE" w:rsidP="005176CE">
            <w:r>
              <w:t>99</w:t>
            </w:r>
          </w:p>
        </w:tc>
        <w:tc>
          <w:tcPr>
            <w:tcW w:w="1295" w:type="dxa"/>
          </w:tcPr>
          <w:p w14:paraId="07EDDE68" w14:textId="0E7EC9D4" w:rsidR="005176CE" w:rsidRDefault="00DB7959" w:rsidP="005176CE">
            <w:r>
              <w:t>CNZ Adr</w:t>
            </w:r>
          </w:p>
        </w:tc>
        <w:tc>
          <w:tcPr>
            <w:tcW w:w="479" w:type="dxa"/>
          </w:tcPr>
          <w:p w14:paraId="4B79DE66" w14:textId="7559AE36" w:rsidR="005176CE" w:rsidRDefault="005176CE" w:rsidP="005176CE">
            <w:r>
              <w:t>C4</w:t>
            </w:r>
          </w:p>
        </w:tc>
        <w:tc>
          <w:tcPr>
            <w:tcW w:w="1295" w:type="dxa"/>
          </w:tcPr>
          <w:p w14:paraId="1D55C5C0" w14:textId="39904236" w:rsidR="005176CE" w:rsidRDefault="00DB7959" w:rsidP="005176CE">
            <w:r>
              <w:t>RST 5</w:t>
            </w:r>
          </w:p>
        </w:tc>
        <w:tc>
          <w:tcPr>
            <w:tcW w:w="893" w:type="dxa"/>
          </w:tcPr>
          <w:p w14:paraId="7E90104B" w14:textId="64EF7C8F" w:rsidR="005176CE" w:rsidRDefault="005176CE" w:rsidP="005176CE">
            <w:r>
              <w:t>EF</w:t>
            </w:r>
          </w:p>
        </w:tc>
      </w:tr>
      <w:tr w:rsidR="005176CE" w14:paraId="2E1F39A2" w14:textId="77777777" w:rsidTr="00385A5B">
        <w:tc>
          <w:tcPr>
            <w:tcW w:w="1295" w:type="dxa"/>
          </w:tcPr>
          <w:p w14:paraId="3406E7A2" w14:textId="181EA617" w:rsidR="005176CE" w:rsidRDefault="005151E2" w:rsidP="005176CE">
            <w:r>
              <w:t>DAD D</w:t>
            </w:r>
          </w:p>
        </w:tc>
        <w:tc>
          <w:tcPr>
            <w:tcW w:w="479" w:type="dxa"/>
          </w:tcPr>
          <w:p w14:paraId="07F0FF1B" w14:textId="4C1B3E45" w:rsidR="005176CE" w:rsidRDefault="005176CE" w:rsidP="005176CE">
            <w:r>
              <w:t>19</w:t>
            </w:r>
          </w:p>
        </w:tc>
        <w:tc>
          <w:tcPr>
            <w:tcW w:w="1295" w:type="dxa"/>
          </w:tcPr>
          <w:p w14:paraId="43776CB3" w14:textId="0F3799FC" w:rsidR="005176CE" w:rsidRDefault="005151E2" w:rsidP="005176CE">
            <w:r>
              <w:t>MOV B,H</w:t>
            </w:r>
          </w:p>
        </w:tc>
        <w:tc>
          <w:tcPr>
            <w:tcW w:w="479" w:type="dxa"/>
          </w:tcPr>
          <w:p w14:paraId="5791EA37" w14:textId="6F67C2E5" w:rsidR="005176CE" w:rsidRDefault="005176CE" w:rsidP="005176CE">
            <w:r>
              <w:t>44</w:t>
            </w:r>
          </w:p>
        </w:tc>
        <w:tc>
          <w:tcPr>
            <w:tcW w:w="1295" w:type="dxa"/>
          </w:tcPr>
          <w:p w14:paraId="13D31BFF" w14:textId="5A5FD9FF" w:rsidR="005176CE" w:rsidRDefault="005151E2" w:rsidP="005176CE">
            <w:r>
              <w:t>MOV L,A</w:t>
            </w:r>
          </w:p>
        </w:tc>
        <w:tc>
          <w:tcPr>
            <w:tcW w:w="479" w:type="dxa"/>
          </w:tcPr>
          <w:p w14:paraId="24E5BB36" w14:textId="22C81743" w:rsidR="005176CE" w:rsidRDefault="005176CE" w:rsidP="005176CE">
            <w:r>
              <w:t>6F</w:t>
            </w:r>
          </w:p>
        </w:tc>
        <w:tc>
          <w:tcPr>
            <w:tcW w:w="1295" w:type="dxa"/>
          </w:tcPr>
          <w:p w14:paraId="1C4BDB97" w14:textId="6B956F3F" w:rsidR="005176CE" w:rsidRDefault="00DB7959" w:rsidP="005176CE">
            <w:r>
              <w:t xml:space="preserve">SBB </w:t>
            </w:r>
            <w:r>
              <w:t>D</w:t>
            </w:r>
          </w:p>
        </w:tc>
        <w:tc>
          <w:tcPr>
            <w:tcW w:w="479" w:type="dxa"/>
          </w:tcPr>
          <w:p w14:paraId="2533E295" w14:textId="2F11EF8E" w:rsidR="005176CE" w:rsidRDefault="005176CE" w:rsidP="005176CE">
            <w:r>
              <w:t>9A</w:t>
            </w:r>
          </w:p>
        </w:tc>
        <w:tc>
          <w:tcPr>
            <w:tcW w:w="1295" w:type="dxa"/>
          </w:tcPr>
          <w:p w14:paraId="528846D8" w14:textId="270D238A" w:rsidR="005176CE" w:rsidRDefault="00DB7959" w:rsidP="005176CE">
            <w:r>
              <w:t>PUSH B</w:t>
            </w:r>
          </w:p>
        </w:tc>
        <w:tc>
          <w:tcPr>
            <w:tcW w:w="479" w:type="dxa"/>
          </w:tcPr>
          <w:p w14:paraId="5112A8B4" w14:textId="0C7D3552" w:rsidR="005176CE" w:rsidRDefault="005176CE" w:rsidP="005176CE">
            <w:r>
              <w:t>C5</w:t>
            </w:r>
          </w:p>
        </w:tc>
        <w:tc>
          <w:tcPr>
            <w:tcW w:w="1295" w:type="dxa"/>
          </w:tcPr>
          <w:p w14:paraId="53DEF23B" w14:textId="7E021EBC" w:rsidR="005176CE" w:rsidRDefault="00DB7959" w:rsidP="005176CE">
            <w:r>
              <w:t>RP</w:t>
            </w:r>
          </w:p>
        </w:tc>
        <w:tc>
          <w:tcPr>
            <w:tcW w:w="893" w:type="dxa"/>
          </w:tcPr>
          <w:p w14:paraId="2AFFB067" w14:textId="528A720F" w:rsidR="005176CE" w:rsidRDefault="005176CE" w:rsidP="005176CE">
            <w:r>
              <w:t>F0</w:t>
            </w:r>
          </w:p>
        </w:tc>
      </w:tr>
      <w:tr w:rsidR="005176CE" w14:paraId="42940966" w14:textId="77777777" w:rsidTr="00385A5B">
        <w:tc>
          <w:tcPr>
            <w:tcW w:w="1295" w:type="dxa"/>
          </w:tcPr>
          <w:p w14:paraId="7EF2CA00" w14:textId="10A763CF" w:rsidR="005176CE" w:rsidRDefault="005151E2" w:rsidP="005176CE">
            <w:r>
              <w:t>LDAX D</w:t>
            </w:r>
          </w:p>
        </w:tc>
        <w:tc>
          <w:tcPr>
            <w:tcW w:w="479" w:type="dxa"/>
          </w:tcPr>
          <w:p w14:paraId="433C4D26" w14:textId="0AF22E56" w:rsidR="005176CE" w:rsidRDefault="005176CE" w:rsidP="005176CE">
            <w:r>
              <w:t>1A</w:t>
            </w:r>
          </w:p>
        </w:tc>
        <w:tc>
          <w:tcPr>
            <w:tcW w:w="1295" w:type="dxa"/>
          </w:tcPr>
          <w:p w14:paraId="7B687B0D" w14:textId="1E83E10C" w:rsidR="005176CE" w:rsidRDefault="005151E2" w:rsidP="005176CE">
            <w:r>
              <w:t>MOV B,L</w:t>
            </w:r>
          </w:p>
        </w:tc>
        <w:tc>
          <w:tcPr>
            <w:tcW w:w="479" w:type="dxa"/>
          </w:tcPr>
          <w:p w14:paraId="7245902A" w14:textId="7AACC16D" w:rsidR="005176CE" w:rsidRDefault="005176CE" w:rsidP="005176CE">
            <w:r>
              <w:t>45</w:t>
            </w:r>
          </w:p>
        </w:tc>
        <w:tc>
          <w:tcPr>
            <w:tcW w:w="1295" w:type="dxa"/>
          </w:tcPr>
          <w:p w14:paraId="71B89191" w14:textId="3CE6AC15" w:rsidR="005176CE" w:rsidRDefault="00C30702" w:rsidP="005176CE">
            <w:r>
              <w:t>MOV M,B</w:t>
            </w:r>
          </w:p>
        </w:tc>
        <w:tc>
          <w:tcPr>
            <w:tcW w:w="479" w:type="dxa"/>
          </w:tcPr>
          <w:p w14:paraId="50B560AF" w14:textId="71313702" w:rsidR="005176CE" w:rsidRDefault="005176CE" w:rsidP="005176CE">
            <w:r>
              <w:t>70</w:t>
            </w:r>
          </w:p>
        </w:tc>
        <w:tc>
          <w:tcPr>
            <w:tcW w:w="1295" w:type="dxa"/>
          </w:tcPr>
          <w:p w14:paraId="594B00E6" w14:textId="5FCF36DC" w:rsidR="005176CE" w:rsidRDefault="00DB7959" w:rsidP="005176CE">
            <w:r>
              <w:t xml:space="preserve">SBB </w:t>
            </w:r>
            <w:r>
              <w:t>E</w:t>
            </w:r>
          </w:p>
        </w:tc>
        <w:tc>
          <w:tcPr>
            <w:tcW w:w="479" w:type="dxa"/>
          </w:tcPr>
          <w:p w14:paraId="2D6E63E7" w14:textId="5E1FF972" w:rsidR="005176CE" w:rsidRDefault="005176CE" w:rsidP="005176CE">
            <w:r>
              <w:t>9B</w:t>
            </w:r>
          </w:p>
        </w:tc>
        <w:tc>
          <w:tcPr>
            <w:tcW w:w="1295" w:type="dxa"/>
          </w:tcPr>
          <w:p w14:paraId="7EFB616B" w14:textId="238804A0" w:rsidR="005176CE" w:rsidRDefault="00DB7959" w:rsidP="005176CE">
            <w:r>
              <w:t>ADI D8</w:t>
            </w:r>
          </w:p>
        </w:tc>
        <w:tc>
          <w:tcPr>
            <w:tcW w:w="479" w:type="dxa"/>
          </w:tcPr>
          <w:p w14:paraId="0CD5312C" w14:textId="3A734D40" w:rsidR="005176CE" w:rsidRDefault="005176CE" w:rsidP="005176CE">
            <w:r>
              <w:t>C6</w:t>
            </w:r>
          </w:p>
        </w:tc>
        <w:tc>
          <w:tcPr>
            <w:tcW w:w="1295" w:type="dxa"/>
          </w:tcPr>
          <w:p w14:paraId="69CC1CA7" w14:textId="77FE050E" w:rsidR="005176CE" w:rsidRDefault="00DB7959" w:rsidP="005176CE">
            <w:r>
              <w:t>POP PSW</w:t>
            </w:r>
          </w:p>
        </w:tc>
        <w:tc>
          <w:tcPr>
            <w:tcW w:w="893" w:type="dxa"/>
          </w:tcPr>
          <w:p w14:paraId="5674314C" w14:textId="244689CF" w:rsidR="005176CE" w:rsidRDefault="005176CE" w:rsidP="005176CE">
            <w:r>
              <w:t>F1</w:t>
            </w:r>
          </w:p>
        </w:tc>
      </w:tr>
      <w:tr w:rsidR="005176CE" w14:paraId="524D6240" w14:textId="77777777" w:rsidTr="00385A5B">
        <w:tc>
          <w:tcPr>
            <w:tcW w:w="1295" w:type="dxa"/>
          </w:tcPr>
          <w:p w14:paraId="44397143" w14:textId="74B51EF5" w:rsidR="005176CE" w:rsidRDefault="005151E2" w:rsidP="005176CE">
            <w:r>
              <w:t>DCX D</w:t>
            </w:r>
          </w:p>
        </w:tc>
        <w:tc>
          <w:tcPr>
            <w:tcW w:w="479" w:type="dxa"/>
          </w:tcPr>
          <w:p w14:paraId="6ABADDB2" w14:textId="568AC2C1" w:rsidR="005176CE" w:rsidRDefault="005176CE" w:rsidP="005176CE">
            <w:r>
              <w:t>1B</w:t>
            </w:r>
          </w:p>
        </w:tc>
        <w:tc>
          <w:tcPr>
            <w:tcW w:w="1295" w:type="dxa"/>
          </w:tcPr>
          <w:p w14:paraId="1DD7E503" w14:textId="47A33309" w:rsidR="005176CE" w:rsidRDefault="005151E2" w:rsidP="005176CE">
            <w:r>
              <w:t>MOV B,M</w:t>
            </w:r>
          </w:p>
        </w:tc>
        <w:tc>
          <w:tcPr>
            <w:tcW w:w="479" w:type="dxa"/>
          </w:tcPr>
          <w:p w14:paraId="7E79546A" w14:textId="508564B6" w:rsidR="005176CE" w:rsidRDefault="005176CE" w:rsidP="005176CE">
            <w:r>
              <w:t>46</w:t>
            </w:r>
          </w:p>
        </w:tc>
        <w:tc>
          <w:tcPr>
            <w:tcW w:w="1295" w:type="dxa"/>
          </w:tcPr>
          <w:p w14:paraId="0FA86CC8" w14:textId="0E5E886A" w:rsidR="005176CE" w:rsidRDefault="00C30702" w:rsidP="005176CE">
            <w:r>
              <w:t>MOV M,C</w:t>
            </w:r>
          </w:p>
        </w:tc>
        <w:tc>
          <w:tcPr>
            <w:tcW w:w="479" w:type="dxa"/>
          </w:tcPr>
          <w:p w14:paraId="4B61FB50" w14:textId="0818477C" w:rsidR="005176CE" w:rsidRDefault="005176CE" w:rsidP="005176CE">
            <w:r>
              <w:t>71</w:t>
            </w:r>
          </w:p>
        </w:tc>
        <w:tc>
          <w:tcPr>
            <w:tcW w:w="1295" w:type="dxa"/>
          </w:tcPr>
          <w:p w14:paraId="08F310EB" w14:textId="4B358608" w:rsidR="005176CE" w:rsidRDefault="00DB7959" w:rsidP="005176CE">
            <w:r>
              <w:t xml:space="preserve">SBB </w:t>
            </w:r>
            <w:r>
              <w:t>H</w:t>
            </w:r>
          </w:p>
        </w:tc>
        <w:tc>
          <w:tcPr>
            <w:tcW w:w="479" w:type="dxa"/>
          </w:tcPr>
          <w:p w14:paraId="6FDCCD94" w14:textId="0BB1629C" w:rsidR="005176CE" w:rsidRDefault="005176CE" w:rsidP="005176CE">
            <w:r>
              <w:t>9C</w:t>
            </w:r>
          </w:p>
        </w:tc>
        <w:tc>
          <w:tcPr>
            <w:tcW w:w="1295" w:type="dxa"/>
          </w:tcPr>
          <w:p w14:paraId="04C7882D" w14:textId="71CC3648" w:rsidR="005176CE" w:rsidRDefault="00DB7959" w:rsidP="005176CE">
            <w:r>
              <w:t>RST 0</w:t>
            </w:r>
          </w:p>
        </w:tc>
        <w:tc>
          <w:tcPr>
            <w:tcW w:w="479" w:type="dxa"/>
          </w:tcPr>
          <w:p w14:paraId="75BFDEEA" w14:textId="74676E82" w:rsidR="005176CE" w:rsidRDefault="005176CE" w:rsidP="005176CE">
            <w:r>
              <w:t>C7</w:t>
            </w:r>
          </w:p>
        </w:tc>
        <w:tc>
          <w:tcPr>
            <w:tcW w:w="1295" w:type="dxa"/>
          </w:tcPr>
          <w:p w14:paraId="5CD7BC87" w14:textId="67A4B704" w:rsidR="005176CE" w:rsidRDefault="00DB7959" w:rsidP="005176CE">
            <w:r>
              <w:t>JP Adr</w:t>
            </w:r>
          </w:p>
        </w:tc>
        <w:tc>
          <w:tcPr>
            <w:tcW w:w="893" w:type="dxa"/>
          </w:tcPr>
          <w:p w14:paraId="5B687B41" w14:textId="4121944E" w:rsidR="005176CE" w:rsidRDefault="005176CE" w:rsidP="005176CE">
            <w:r>
              <w:t>F2</w:t>
            </w:r>
          </w:p>
        </w:tc>
      </w:tr>
      <w:tr w:rsidR="005176CE" w14:paraId="5159BF26" w14:textId="77777777" w:rsidTr="00385A5B">
        <w:tc>
          <w:tcPr>
            <w:tcW w:w="1295" w:type="dxa"/>
          </w:tcPr>
          <w:p w14:paraId="7DBF11D4" w14:textId="1A8C728F" w:rsidR="005176CE" w:rsidRDefault="005151E2" w:rsidP="005176CE">
            <w:r>
              <w:t>INR E</w:t>
            </w:r>
          </w:p>
        </w:tc>
        <w:tc>
          <w:tcPr>
            <w:tcW w:w="479" w:type="dxa"/>
          </w:tcPr>
          <w:p w14:paraId="261BF764" w14:textId="4F078277" w:rsidR="005176CE" w:rsidRDefault="005176CE" w:rsidP="005176CE">
            <w:r>
              <w:t>1C</w:t>
            </w:r>
          </w:p>
        </w:tc>
        <w:tc>
          <w:tcPr>
            <w:tcW w:w="1295" w:type="dxa"/>
          </w:tcPr>
          <w:p w14:paraId="19EE7718" w14:textId="538FD61A" w:rsidR="005176CE" w:rsidRDefault="005151E2" w:rsidP="005176CE">
            <w:r>
              <w:t>MOV B,A</w:t>
            </w:r>
          </w:p>
        </w:tc>
        <w:tc>
          <w:tcPr>
            <w:tcW w:w="479" w:type="dxa"/>
          </w:tcPr>
          <w:p w14:paraId="6C5B9D4C" w14:textId="28758C89" w:rsidR="005176CE" w:rsidRDefault="005176CE" w:rsidP="005176CE">
            <w:r>
              <w:t>47</w:t>
            </w:r>
          </w:p>
        </w:tc>
        <w:tc>
          <w:tcPr>
            <w:tcW w:w="1295" w:type="dxa"/>
          </w:tcPr>
          <w:p w14:paraId="11AE54B0" w14:textId="3C426A81" w:rsidR="005176CE" w:rsidRDefault="00C30702" w:rsidP="005176CE">
            <w:r>
              <w:t>MOV M,D</w:t>
            </w:r>
          </w:p>
        </w:tc>
        <w:tc>
          <w:tcPr>
            <w:tcW w:w="479" w:type="dxa"/>
          </w:tcPr>
          <w:p w14:paraId="67F3A2F3" w14:textId="267B07FC" w:rsidR="005176CE" w:rsidRDefault="005176CE" w:rsidP="005176CE">
            <w:r>
              <w:t>72</w:t>
            </w:r>
          </w:p>
        </w:tc>
        <w:tc>
          <w:tcPr>
            <w:tcW w:w="1295" w:type="dxa"/>
          </w:tcPr>
          <w:p w14:paraId="08BF3B44" w14:textId="0F732966" w:rsidR="005176CE" w:rsidRDefault="00DB7959" w:rsidP="005176CE">
            <w:r>
              <w:t xml:space="preserve">SBB </w:t>
            </w:r>
            <w:r>
              <w:t>L</w:t>
            </w:r>
          </w:p>
        </w:tc>
        <w:tc>
          <w:tcPr>
            <w:tcW w:w="479" w:type="dxa"/>
          </w:tcPr>
          <w:p w14:paraId="2B516444" w14:textId="2F20A622" w:rsidR="005176CE" w:rsidRDefault="005176CE" w:rsidP="005176CE">
            <w:r>
              <w:t>9D</w:t>
            </w:r>
          </w:p>
        </w:tc>
        <w:tc>
          <w:tcPr>
            <w:tcW w:w="1295" w:type="dxa"/>
          </w:tcPr>
          <w:p w14:paraId="6C803FE5" w14:textId="5DF5D0F3" w:rsidR="005176CE" w:rsidRDefault="00DB7959" w:rsidP="005176CE">
            <w:r>
              <w:t>RZ</w:t>
            </w:r>
          </w:p>
        </w:tc>
        <w:tc>
          <w:tcPr>
            <w:tcW w:w="479" w:type="dxa"/>
          </w:tcPr>
          <w:p w14:paraId="0F202111" w14:textId="3F075E66" w:rsidR="005176CE" w:rsidRDefault="005176CE" w:rsidP="005176CE">
            <w:r>
              <w:t>C8</w:t>
            </w:r>
          </w:p>
        </w:tc>
        <w:tc>
          <w:tcPr>
            <w:tcW w:w="1295" w:type="dxa"/>
          </w:tcPr>
          <w:p w14:paraId="5EA139CD" w14:textId="77C28822" w:rsidR="005176CE" w:rsidRDefault="00DB7959" w:rsidP="005176CE">
            <w:r>
              <w:t>DI</w:t>
            </w:r>
          </w:p>
        </w:tc>
        <w:tc>
          <w:tcPr>
            <w:tcW w:w="893" w:type="dxa"/>
          </w:tcPr>
          <w:p w14:paraId="6A336940" w14:textId="40434077" w:rsidR="005176CE" w:rsidRDefault="005176CE" w:rsidP="005176CE">
            <w:r>
              <w:t>F3</w:t>
            </w:r>
          </w:p>
        </w:tc>
      </w:tr>
      <w:tr w:rsidR="005176CE" w14:paraId="7E1F5F89" w14:textId="77777777" w:rsidTr="00385A5B">
        <w:tc>
          <w:tcPr>
            <w:tcW w:w="1295" w:type="dxa"/>
          </w:tcPr>
          <w:p w14:paraId="7B06FB27" w14:textId="496056ED" w:rsidR="005176CE" w:rsidRDefault="005151E2" w:rsidP="005176CE">
            <w:r>
              <w:t>DCR E</w:t>
            </w:r>
          </w:p>
        </w:tc>
        <w:tc>
          <w:tcPr>
            <w:tcW w:w="479" w:type="dxa"/>
          </w:tcPr>
          <w:p w14:paraId="55DE0C04" w14:textId="7760AEAA" w:rsidR="005176CE" w:rsidRDefault="005176CE" w:rsidP="005176CE">
            <w:r>
              <w:t>1D</w:t>
            </w:r>
          </w:p>
        </w:tc>
        <w:tc>
          <w:tcPr>
            <w:tcW w:w="1295" w:type="dxa"/>
          </w:tcPr>
          <w:p w14:paraId="427FD13E" w14:textId="5AE29187" w:rsidR="005176CE" w:rsidRDefault="005151E2" w:rsidP="005176CE">
            <w:r>
              <w:t>MOV C,B</w:t>
            </w:r>
          </w:p>
        </w:tc>
        <w:tc>
          <w:tcPr>
            <w:tcW w:w="479" w:type="dxa"/>
          </w:tcPr>
          <w:p w14:paraId="3C8AFE8E" w14:textId="409D2542" w:rsidR="005176CE" w:rsidRDefault="005176CE" w:rsidP="005176CE">
            <w:r>
              <w:t>48</w:t>
            </w:r>
          </w:p>
        </w:tc>
        <w:tc>
          <w:tcPr>
            <w:tcW w:w="1295" w:type="dxa"/>
          </w:tcPr>
          <w:p w14:paraId="3B546EEB" w14:textId="2C304E43" w:rsidR="005176CE" w:rsidRDefault="00C30702" w:rsidP="005176CE">
            <w:r>
              <w:t>MOV M,E</w:t>
            </w:r>
          </w:p>
        </w:tc>
        <w:tc>
          <w:tcPr>
            <w:tcW w:w="479" w:type="dxa"/>
          </w:tcPr>
          <w:p w14:paraId="31300557" w14:textId="58EE2144" w:rsidR="005176CE" w:rsidRDefault="005176CE" w:rsidP="005176CE">
            <w:r>
              <w:t>73</w:t>
            </w:r>
          </w:p>
        </w:tc>
        <w:tc>
          <w:tcPr>
            <w:tcW w:w="1295" w:type="dxa"/>
          </w:tcPr>
          <w:p w14:paraId="1A499786" w14:textId="5AD6BF65" w:rsidR="005176CE" w:rsidRDefault="00DB7959" w:rsidP="005176CE">
            <w:r>
              <w:t xml:space="preserve">SBB </w:t>
            </w:r>
            <w:r>
              <w:t>M</w:t>
            </w:r>
          </w:p>
        </w:tc>
        <w:tc>
          <w:tcPr>
            <w:tcW w:w="479" w:type="dxa"/>
          </w:tcPr>
          <w:p w14:paraId="1446BD02" w14:textId="12922751" w:rsidR="005176CE" w:rsidRDefault="005176CE" w:rsidP="005176CE">
            <w:r>
              <w:t>9E</w:t>
            </w:r>
          </w:p>
        </w:tc>
        <w:tc>
          <w:tcPr>
            <w:tcW w:w="1295" w:type="dxa"/>
          </w:tcPr>
          <w:p w14:paraId="78CDBA95" w14:textId="49440563" w:rsidR="005176CE" w:rsidRDefault="00DB7959" w:rsidP="005176CE">
            <w:r>
              <w:t>RET</w:t>
            </w:r>
          </w:p>
        </w:tc>
        <w:tc>
          <w:tcPr>
            <w:tcW w:w="479" w:type="dxa"/>
          </w:tcPr>
          <w:p w14:paraId="077BE390" w14:textId="18BD3B8F" w:rsidR="005176CE" w:rsidRDefault="005176CE" w:rsidP="005176CE">
            <w:r>
              <w:t>C9</w:t>
            </w:r>
          </w:p>
        </w:tc>
        <w:tc>
          <w:tcPr>
            <w:tcW w:w="1295" w:type="dxa"/>
          </w:tcPr>
          <w:p w14:paraId="36D5C17D" w14:textId="4C169F5A" w:rsidR="005176CE" w:rsidRDefault="00DB7959" w:rsidP="005176CE">
            <w:r>
              <w:t>CP Adr</w:t>
            </w:r>
          </w:p>
        </w:tc>
        <w:tc>
          <w:tcPr>
            <w:tcW w:w="893" w:type="dxa"/>
          </w:tcPr>
          <w:p w14:paraId="416C9866" w14:textId="6F0CDDAF" w:rsidR="005176CE" w:rsidRDefault="005176CE" w:rsidP="005176CE">
            <w:r>
              <w:t>F4</w:t>
            </w:r>
          </w:p>
        </w:tc>
      </w:tr>
      <w:tr w:rsidR="005176CE" w14:paraId="7B9C270A" w14:textId="77777777" w:rsidTr="00385A5B">
        <w:tc>
          <w:tcPr>
            <w:tcW w:w="1295" w:type="dxa"/>
          </w:tcPr>
          <w:p w14:paraId="14A10CD9" w14:textId="471EE3A0" w:rsidR="005176CE" w:rsidRDefault="005151E2" w:rsidP="005176CE">
            <w:r>
              <w:t>MVI E, D8</w:t>
            </w:r>
          </w:p>
        </w:tc>
        <w:tc>
          <w:tcPr>
            <w:tcW w:w="479" w:type="dxa"/>
          </w:tcPr>
          <w:p w14:paraId="0176A0E6" w14:textId="1C71B741" w:rsidR="005176CE" w:rsidRDefault="005176CE" w:rsidP="005176CE">
            <w:r>
              <w:t>1E</w:t>
            </w:r>
          </w:p>
        </w:tc>
        <w:tc>
          <w:tcPr>
            <w:tcW w:w="1295" w:type="dxa"/>
          </w:tcPr>
          <w:p w14:paraId="3F0756A5" w14:textId="03FFCBC3" w:rsidR="005176CE" w:rsidRDefault="005151E2" w:rsidP="005176CE">
            <w:r>
              <w:t>MOV C,C</w:t>
            </w:r>
          </w:p>
        </w:tc>
        <w:tc>
          <w:tcPr>
            <w:tcW w:w="479" w:type="dxa"/>
          </w:tcPr>
          <w:p w14:paraId="1793CF89" w14:textId="67AB255F" w:rsidR="005176CE" w:rsidRDefault="005176CE" w:rsidP="005176CE">
            <w:r>
              <w:t>49</w:t>
            </w:r>
          </w:p>
        </w:tc>
        <w:tc>
          <w:tcPr>
            <w:tcW w:w="1295" w:type="dxa"/>
          </w:tcPr>
          <w:p w14:paraId="1C8D86AD" w14:textId="62085330" w:rsidR="005176CE" w:rsidRDefault="00C30702" w:rsidP="005176CE">
            <w:r>
              <w:t>MOV M,H</w:t>
            </w:r>
          </w:p>
        </w:tc>
        <w:tc>
          <w:tcPr>
            <w:tcW w:w="479" w:type="dxa"/>
          </w:tcPr>
          <w:p w14:paraId="7C744E65" w14:textId="427F1BEC" w:rsidR="005176CE" w:rsidRDefault="005176CE" w:rsidP="005176CE">
            <w:r>
              <w:t>74</w:t>
            </w:r>
          </w:p>
        </w:tc>
        <w:tc>
          <w:tcPr>
            <w:tcW w:w="1295" w:type="dxa"/>
          </w:tcPr>
          <w:p w14:paraId="14F077B3" w14:textId="7B134D69" w:rsidR="005176CE" w:rsidRDefault="00DB7959" w:rsidP="005176CE">
            <w:r>
              <w:t xml:space="preserve">SBB </w:t>
            </w:r>
            <w:r>
              <w:t>A</w:t>
            </w:r>
          </w:p>
        </w:tc>
        <w:tc>
          <w:tcPr>
            <w:tcW w:w="479" w:type="dxa"/>
          </w:tcPr>
          <w:p w14:paraId="682CBD01" w14:textId="0BFB146A" w:rsidR="005176CE" w:rsidRDefault="005176CE" w:rsidP="005176CE">
            <w:r>
              <w:t>9F</w:t>
            </w:r>
          </w:p>
        </w:tc>
        <w:tc>
          <w:tcPr>
            <w:tcW w:w="1295" w:type="dxa"/>
          </w:tcPr>
          <w:p w14:paraId="175BCB4C" w14:textId="4B1B24DF" w:rsidR="005176CE" w:rsidRDefault="00DB7959" w:rsidP="005176CE">
            <w:r>
              <w:t>JZ Adr</w:t>
            </w:r>
          </w:p>
        </w:tc>
        <w:tc>
          <w:tcPr>
            <w:tcW w:w="479" w:type="dxa"/>
          </w:tcPr>
          <w:p w14:paraId="3792E6B8" w14:textId="2EA2A1E2" w:rsidR="005176CE" w:rsidRDefault="005176CE" w:rsidP="005176CE">
            <w:r>
              <w:t>CA</w:t>
            </w:r>
          </w:p>
        </w:tc>
        <w:tc>
          <w:tcPr>
            <w:tcW w:w="1295" w:type="dxa"/>
          </w:tcPr>
          <w:p w14:paraId="19A9FEF5" w14:textId="1D71E28D" w:rsidR="005176CE" w:rsidRDefault="00DB7959" w:rsidP="005176CE">
            <w:r>
              <w:t>PUSH PSW</w:t>
            </w:r>
          </w:p>
        </w:tc>
        <w:tc>
          <w:tcPr>
            <w:tcW w:w="893" w:type="dxa"/>
          </w:tcPr>
          <w:p w14:paraId="29A6B5E0" w14:textId="5BA17537" w:rsidR="005176CE" w:rsidRDefault="005176CE" w:rsidP="005176CE">
            <w:r>
              <w:t>F5</w:t>
            </w:r>
          </w:p>
        </w:tc>
      </w:tr>
      <w:tr w:rsidR="005176CE" w14:paraId="53577B5A" w14:textId="77777777" w:rsidTr="00385A5B">
        <w:tc>
          <w:tcPr>
            <w:tcW w:w="1295" w:type="dxa"/>
          </w:tcPr>
          <w:p w14:paraId="3092B494" w14:textId="0FEAF008" w:rsidR="005176CE" w:rsidRDefault="005151E2" w:rsidP="005176CE">
            <w:r>
              <w:t>RAR</w:t>
            </w:r>
          </w:p>
        </w:tc>
        <w:tc>
          <w:tcPr>
            <w:tcW w:w="479" w:type="dxa"/>
          </w:tcPr>
          <w:p w14:paraId="072654AE" w14:textId="1A389655" w:rsidR="005176CE" w:rsidRDefault="005176CE" w:rsidP="005176CE">
            <w:r>
              <w:t>1F</w:t>
            </w:r>
          </w:p>
        </w:tc>
        <w:tc>
          <w:tcPr>
            <w:tcW w:w="1295" w:type="dxa"/>
          </w:tcPr>
          <w:p w14:paraId="648B528D" w14:textId="2694F721" w:rsidR="005176CE" w:rsidRDefault="005151E2" w:rsidP="005176CE">
            <w:r>
              <w:t>MOV C,D</w:t>
            </w:r>
          </w:p>
        </w:tc>
        <w:tc>
          <w:tcPr>
            <w:tcW w:w="479" w:type="dxa"/>
          </w:tcPr>
          <w:p w14:paraId="4FEAE608" w14:textId="2BC5A9E5" w:rsidR="005176CE" w:rsidRDefault="005176CE" w:rsidP="005176CE">
            <w:r>
              <w:t>4A</w:t>
            </w:r>
          </w:p>
        </w:tc>
        <w:tc>
          <w:tcPr>
            <w:tcW w:w="1295" w:type="dxa"/>
          </w:tcPr>
          <w:p w14:paraId="01878F96" w14:textId="78F39B61" w:rsidR="005176CE" w:rsidRDefault="00C30702" w:rsidP="005176CE">
            <w:r>
              <w:t>MOV M,L</w:t>
            </w:r>
          </w:p>
        </w:tc>
        <w:tc>
          <w:tcPr>
            <w:tcW w:w="479" w:type="dxa"/>
          </w:tcPr>
          <w:p w14:paraId="489C1654" w14:textId="215F0DFE" w:rsidR="005176CE" w:rsidRDefault="005176CE" w:rsidP="005176CE">
            <w:r>
              <w:t>75</w:t>
            </w:r>
          </w:p>
        </w:tc>
        <w:tc>
          <w:tcPr>
            <w:tcW w:w="1295" w:type="dxa"/>
          </w:tcPr>
          <w:p w14:paraId="27116E22" w14:textId="29866C2D" w:rsidR="005176CE" w:rsidRDefault="00DB7959" w:rsidP="005176CE">
            <w:r>
              <w:t>ANA B</w:t>
            </w:r>
          </w:p>
        </w:tc>
        <w:tc>
          <w:tcPr>
            <w:tcW w:w="479" w:type="dxa"/>
          </w:tcPr>
          <w:p w14:paraId="62BAD695" w14:textId="3A4ACCA6" w:rsidR="005176CE" w:rsidRDefault="005176CE" w:rsidP="005176CE">
            <w:r>
              <w:t>A0</w:t>
            </w:r>
          </w:p>
        </w:tc>
        <w:tc>
          <w:tcPr>
            <w:tcW w:w="1295" w:type="dxa"/>
          </w:tcPr>
          <w:p w14:paraId="34C6EFDD" w14:textId="77777777" w:rsidR="005176CE" w:rsidRDefault="005176CE" w:rsidP="005176CE"/>
        </w:tc>
        <w:tc>
          <w:tcPr>
            <w:tcW w:w="479" w:type="dxa"/>
          </w:tcPr>
          <w:p w14:paraId="4EECD40A" w14:textId="30293923" w:rsidR="005176CE" w:rsidRDefault="005176CE" w:rsidP="005176CE">
            <w:r>
              <w:t>CB</w:t>
            </w:r>
          </w:p>
        </w:tc>
        <w:tc>
          <w:tcPr>
            <w:tcW w:w="1295" w:type="dxa"/>
          </w:tcPr>
          <w:p w14:paraId="6E8F6CE8" w14:textId="4AB64D5E" w:rsidR="005176CE" w:rsidRDefault="00DB7959" w:rsidP="005176CE">
            <w:r>
              <w:t>ORI D8</w:t>
            </w:r>
          </w:p>
        </w:tc>
        <w:tc>
          <w:tcPr>
            <w:tcW w:w="893" w:type="dxa"/>
          </w:tcPr>
          <w:p w14:paraId="0F51E1FE" w14:textId="5C1A9585" w:rsidR="005176CE" w:rsidRDefault="005176CE" w:rsidP="005176CE">
            <w:r>
              <w:t>F6</w:t>
            </w:r>
          </w:p>
        </w:tc>
      </w:tr>
      <w:tr w:rsidR="005176CE" w14:paraId="5B3BFE34" w14:textId="77777777" w:rsidTr="00385A5B">
        <w:tc>
          <w:tcPr>
            <w:tcW w:w="1295" w:type="dxa"/>
          </w:tcPr>
          <w:p w14:paraId="5E2420BB" w14:textId="29EDA3C1" w:rsidR="005176CE" w:rsidRDefault="005151E2" w:rsidP="005176CE">
            <w:r>
              <w:t>RIM</w:t>
            </w:r>
          </w:p>
        </w:tc>
        <w:tc>
          <w:tcPr>
            <w:tcW w:w="479" w:type="dxa"/>
          </w:tcPr>
          <w:p w14:paraId="2B089B7F" w14:textId="00BF4F43" w:rsidR="005176CE" w:rsidRDefault="005176CE" w:rsidP="005176CE">
            <w:r>
              <w:t>20</w:t>
            </w:r>
          </w:p>
        </w:tc>
        <w:tc>
          <w:tcPr>
            <w:tcW w:w="1295" w:type="dxa"/>
          </w:tcPr>
          <w:p w14:paraId="044230C1" w14:textId="22A9099B" w:rsidR="005176CE" w:rsidRDefault="005151E2" w:rsidP="005176CE">
            <w:r>
              <w:t>MOV C,E</w:t>
            </w:r>
          </w:p>
        </w:tc>
        <w:tc>
          <w:tcPr>
            <w:tcW w:w="479" w:type="dxa"/>
          </w:tcPr>
          <w:p w14:paraId="7A5518E0" w14:textId="59137DBF" w:rsidR="005176CE" w:rsidRDefault="005176CE" w:rsidP="005176CE">
            <w:r>
              <w:t>4B</w:t>
            </w:r>
          </w:p>
        </w:tc>
        <w:tc>
          <w:tcPr>
            <w:tcW w:w="1295" w:type="dxa"/>
          </w:tcPr>
          <w:p w14:paraId="2DA8557E" w14:textId="5DDAFA97" w:rsidR="005176CE" w:rsidRDefault="00C30702" w:rsidP="005176CE">
            <w:r>
              <w:t>HLT</w:t>
            </w:r>
          </w:p>
        </w:tc>
        <w:tc>
          <w:tcPr>
            <w:tcW w:w="479" w:type="dxa"/>
          </w:tcPr>
          <w:p w14:paraId="2DE49007" w14:textId="56A89A45" w:rsidR="005176CE" w:rsidRDefault="005176CE" w:rsidP="005176CE">
            <w:r>
              <w:t>76</w:t>
            </w:r>
          </w:p>
        </w:tc>
        <w:tc>
          <w:tcPr>
            <w:tcW w:w="1295" w:type="dxa"/>
          </w:tcPr>
          <w:p w14:paraId="34761A6F" w14:textId="1C40D53B" w:rsidR="005176CE" w:rsidRDefault="00DB7959" w:rsidP="005176CE">
            <w:r>
              <w:t xml:space="preserve">ANA </w:t>
            </w:r>
            <w:r>
              <w:t>C</w:t>
            </w:r>
          </w:p>
        </w:tc>
        <w:tc>
          <w:tcPr>
            <w:tcW w:w="479" w:type="dxa"/>
          </w:tcPr>
          <w:p w14:paraId="31E0EF83" w14:textId="6299C13D" w:rsidR="005176CE" w:rsidRDefault="005176CE" w:rsidP="005176CE">
            <w:r>
              <w:t>A1</w:t>
            </w:r>
          </w:p>
        </w:tc>
        <w:tc>
          <w:tcPr>
            <w:tcW w:w="1295" w:type="dxa"/>
          </w:tcPr>
          <w:p w14:paraId="1D51509B" w14:textId="5D598621" w:rsidR="005176CE" w:rsidRDefault="00DB7959" w:rsidP="005176CE">
            <w:r>
              <w:t>CZ Adr</w:t>
            </w:r>
          </w:p>
        </w:tc>
        <w:tc>
          <w:tcPr>
            <w:tcW w:w="479" w:type="dxa"/>
          </w:tcPr>
          <w:p w14:paraId="538DFFE2" w14:textId="3881CBFB" w:rsidR="005176CE" w:rsidRDefault="005176CE" w:rsidP="005176CE">
            <w:r>
              <w:t>CC</w:t>
            </w:r>
          </w:p>
        </w:tc>
        <w:tc>
          <w:tcPr>
            <w:tcW w:w="1295" w:type="dxa"/>
          </w:tcPr>
          <w:p w14:paraId="099E5613" w14:textId="2712404B" w:rsidR="005176CE" w:rsidRDefault="00DB7959" w:rsidP="005176CE">
            <w:r>
              <w:t>RST 6</w:t>
            </w:r>
          </w:p>
        </w:tc>
        <w:tc>
          <w:tcPr>
            <w:tcW w:w="893" w:type="dxa"/>
          </w:tcPr>
          <w:p w14:paraId="1A58C9A2" w14:textId="02E707A8" w:rsidR="005176CE" w:rsidRDefault="005176CE" w:rsidP="005176CE">
            <w:r>
              <w:t>F7</w:t>
            </w:r>
          </w:p>
        </w:tc>
      </w:tr>
      <w:tr w:rsidR="005176CE" w14:paraId="248CD06E" w14:textId="77777777" w:rsidTr="00385A5B">
        <w:tc>
          <w:tcPr>
            <w:tcW w:w="1295" w:type="dxa"/>
          </w:tcPr>
          <w:p w14:paraId="2793ED21" w14:textId="02DF40E3" w:rsidR="005176CE" w:rsidRDefault="005151E2" w:rsidP="005176CE">
            <w:r>
              <w:t>LXI H, D16</w:t>
            </w:r>
          </w:p>
        </w:tc>
        <w:tc>
          <w:tcPr>
            <w:tcW w:w="479" w:type="dxa"/>
          </w:tcPr>
          <w:p w14:paraId="70FCD577" w14:textId="15920449" w:rsidR="005176CE" w:rsidRDefault="005176CE" w:rsidP="005176CE">
            <w:r>
              <w:t>21</w:t>
            </w:r>
          </w:p>
        </w:tc>
        <w:tc>
          <w:tcPr>
            <w:tcW w:w="1295" w:type="dxa"/>
          </w:tcPr>
          <w:p w14:paraId="2E962533" w14:textId="062A960A" w:rsidR="005176CE" w:rsidRDefault="005151E2" w:rsidP="005176CE">
            <w:r>
              <w:t>MOV C,H</w:t>
            </w:r>
          </w:p>
        </w:tc>
        <w:tc>
          <w:tcPr>
            <w:tcW w:w="479" w:type="dxa"/>
          </w:tcPr>
          <w:p w14:paraId="511DEFD1" w14:textId="5BCBF422" w:rsidR="005176CE" w:rsidRDefault="005176CE" w:rsidP="005176CE">
            <w:r>
              <w:t>4C</w:t>
            </w:r>
          </w:p>
        </w:tc>
        <w:tc>
          <w:tcPr>
            <w:tcW w:w="1295" w:type="dxa"/>
          </w:tcPr>
          <w:p w14:paraId="0485FA0C" w14:textId="0B412562" w:rsidR="005176CE" w:rsidRDefault="00C30702" w:rsidP="005176CE">
            <w:r>
              <w:t>MOV M,A</w:t>
            </w:r>
          </w:p>
        </w:tc>
        <w:tc>
          <w:tcPr>
            <w:tcW w:w="479" w:type="dxa"/>
          </w:tcPr>
          <w:p w14:paraId="22D65F06" w14:textId="1D333078" w:rsidR="005176CE" w:rsidRDefault="005176CE" w:rsidP="005176CE">
            <w:r>
              <w:t>77</w:t>
            </w:r>
          </w:p>
        </w:tc>
        <w:tc>
          <w:tcPr>
            <w:tcW w:w="1295" w:type="dxa"/>
          </w:tcPr>
          <w:p w14:paraId="150839A8" w14:textId="1E1F7EDE" w:rsidR="005176CE" w:rsidRDefault="00DB7959" w:rsidP="005176CE">
            <w:r>
              <w:t xml:space="preserve">ANA </w:t>
            </w:r>
            <w:r>
              <w:t>D</w:t>
            </w:r>
          </w:p>
        </w:tc>
        <w:tc>
          <w:tcPr>
            <w:tcW w:w="479" w:type="dxa"/>
          </w:tcPr>
          <w:p w14:paraId="779898A7" w14:textId="3F971F32" w:rsidR="005176CE" w:rsidRDefault="005176CE" w:rsidP="005176CE">
            <w:r>
              <w:t>A2</w:t>
            </w:r>
          </w:p>
        </w:tc>
        <w:tc>
          <w:tcPr>
            <w:tcW w:w="1295" w:type="dxa"/>
          </w:tcPr>
          <w:p w14:paraId="34252878" w14:textId="47826A20" w:rsidR="005176CE" w:rsidRDefault="00DB7959" w:rsidP="005176CE">
            <w:r>
              <w:t>CALL Adr</w:t>
            </w:r>
          </w:p>
        </w:tc>
        <w:tc>
          <w:tcPr>
            <w:tcW w:w="479" w:type="dxa"/>
          </w:tcPr>
          <w:p w14:paraId="108E495B" w14:textId="667B34F9" w:rsidR="005176CE" w:rsidRDefault="005176CE" w:rsidP="005176CE">
            <w:r>
              <w:t>CD</w:t>
            </w:r>
          </w:p>
        </w:tc>
        <w:tc>
          <w:tcPr>
            <w:tcW w:w="1295" w:type="dxa"/>
          </w:tcPr>
          <w:p w14:paraId="3DA0DFA8" w14:textId="6BC364B0" w:rsidR="005176CE" w:rsidRDefault="00DB7959" w:rsidP="005176CE">
            <w:r>
              <w:t>RM</w:t>
            </w:r>
          </w:p>
        </w:tc>
        <w:tc>
          <w:tcPr>
            <w:tcW w:w="893" w:type="dxa"/>
          </w:tcPr>
          <w:p w14:paraId="5FB10154" w14:textId="741D6091" w:rsidR="005176CE" w:rsidRDefault="005176CE" w:rsidP="005176CE">
            <w:r>
              <w:t>F8</w:t>
            </w:r>
          </w:p>
        </w:tc>
      </w:tr>
      <w:tr w:rsidR="005176CE" w14:paraId="5142D42F" w14:textId="77777777" w:rsidTr="00385A5B">
        <w:tc>
          <w:tcPr>
            <w:tcW w:w="1295" w:type="dxa"/>
          </w:tcPr>
          <w:p w14:paraId="4924C86E" w14:textId="067B0D9E" w:rsidR="005176CE" w:rsidRDefault="005151E2" w:rsidP="005176CE">
            <w:r>
              <w:t>SHLD Adr</w:t>
            </w:r>
          </w:p>
        </w:tc>
        <w:tc>
          <w:tcPr>
            <w:tcW w:w="479" w:type="dxa"/>
          </w:tcPr>
          <w:p w14:paraId="2329EDD8" w14:textId="2E6919BD" w:rsidR="005176CE" w:rsidRDefault="005176CE" w:rsidP="005176CE">
            <w:r>
              <w:t>22</w:t>
            </w:r>
          </w:p>
        </w:tc>
        <w:tc>
          <w:tcPr>
            <w:tcW w:w="1295" w:type="dxa"/>
          </w:tcPr>
          <w:p w14:paraId="1A962EB2" w14:textId="3DAB88D3" w:rsidR="005176CE" w:rsidRDefault="005151E2" w:rsidP="005176CE">
            <w:r>
              <w:t>MOV C,L</w:t>
            </w:r>
          </w:p>
        </w:tc>
        <w:tc>
          <w:tcPr>
            <w:tcW w:w="479" w:type="dxa"/>
          </w:tcPr>
          <w:p w14:paraId="0E8A111F" w14:textId="3A619DD5" w:rsidR="005176CE" w:rsidRDefault="005176CE" w:rsidP="005176CE">
            <w:r>
              <w:t>4D</w:t>
            </w:r>
          </w:p>
        </w:tc>
        <w:tc>
          <w:tcPr>
            <w:tcW w:w="1295" w:type="dxa"/>
          </w:tcPr>
          <w:p w14:paraId="61BF9D6A" w14:textId="56386AE2" w:rsidR="005176CE" w:rsidRDefault="00C30702" w:rsidP="005176CE">
            <w:r>
              <w:t>MOV A,B</w:t>
            </w:r>
          </w:p>
        </w:tc>
        <w:tc>
          <w:tcPr>
            <w:tcW w:w="479" w:type="dxa"/>
          </w:tcPr>
          <w:p w14:paraId="0F06CC78" w14:textId="4FD7388B" w:rsidR="005176CE" w:rsidRDefault="005176CE" w:rsidP="005176CE">
            <w:r>
              <w:t>78</w:t>
            </w:r>
          </w:p>
        </w:tc>
        <w:tc>
          <w:tcPr>
            <w:tcW w:w="1295" w:type="dxa"/>
          </w:tcPr>
          <w:p w14:paraId="12DECCB9" w14:textId="38658B80" w:rsidR="005176CE" w:rsidRDefault="00DB7959" w:rsidP="005176CE">
            <w:r>
              <w:t xml:space="preserve">ANA </w:t>
            </w:r>
            <w:r>
              <w:t>E</w:t>
            </w:r>
          </w:p>
        </w:tc>
        <w:tc>
          <w:tcPr>
            <w:tcW w:w="479" w:type="dxa"/>
          </w:tcPr>
          <w:p w14:paraId="0860805F" w14:textId="2394996F" w:rsidR="005176CE" w:rsidRDefault="005176CE" w:rsidP="005176CE">
            <w:r>
              <w:t>A3</w:t>
            </w:r>
          </w:p>
        </w:tc>
        <w:tc>
          <w:tcPr>
            <w:tcW w:w="1295" w:type="dxa"/>
          </w:tcPr>
          <w:p w14:paraId="79296199" w14:textId="419F27F6" w:rsidR="005176CE" w:rsidRDefault="00DB7959" w:rsidP="005176CE">
            <w:r>
              <w:t>ACI D8</w:t>
            </w:r>
          </w:p>
        </w:tc>
        <w:tc>
          <w:tcPr>
            <w:tcW w:w="479" w:type="dxa"/>
          </w:tcPr>
          <w:p w14:paraId="4392276A" w14:textId="1FAC17AA" w:rsidR="005176CE" w:rsidRDefault="005176CE" w:rsidP="005176CE">
            <w:r>
              <w:t>CE</w:t>
            </w:r>
          </w:p>
        </w:tc>
        <w:tc>
          <w:tcPr>
            <w:tcW w:w="1295" w:type="dxa"/>
          </w:tcPr>
          <w:p w14:paraId="58FED8A9" w14:textId="2EEAD466" w:rsidR="005176CE" w:rsidRDefault="00DB7959" w:rsidP="005176CE">
            <w:r>
              <w:t>SPHL</w:t>
            </w:r>
          </w:p>
        </w:tc>
        <w:tc>
          <w:tcPr>
            <w:tcW w:w="893" w:type="dxa"/>
          </w:tcPr>
          <w:p w14:paraId="43CAAC5A" w14:textId="260E7EC9" w:rsidR="005176CE" w:rsidRDefault="005176CE" w:rsidP="005176CE">
            <w:r>
              <w:t>F9</w:t>
            </w:r>
          </w:p>
        </w:tc>
      </w:tr>
      <w:tr w:rsidR="005176CE" w14:paraId="4BC28CDC" w14:textId="77777777" w:rsidTr="00385A5B">
        <w:tc>
          <w:tcPr>
            <w:tcW w:w="1295" w:type="dxa"/>
          </w:tcPr>
          <w:p w14:paraId="0BD2E09A" w14:textId="4DCE1079" w:rsidR="005176CE" w:rsidRDefault="005151E2" w:rsidP="005176CE">
            <w:r>
              <w:t>INX H</w:t>
            </w:r>
          </w:p>
        </w:tc>
        <w:tc>
          <w:tcPr>
            <w:tcW w:w="479" w:type="dxa"/>
          </w:tcPr>
          <w:p w14:paraId="33FF1909" w14:textId="44D01A96" w:rsidR="005176CE" w:rsidRDefault="005176CE" w:rsidP="005176CE">
            <w:r>
              <w:t>23</w:t>
            </w:r>
          </w:p>
        </w:tc>
        <w:tc>
          <w:tcPr>
            <w:tcW w:w="1295" w:type="dxa"/>
          </w:tcPr>
          <w:p w14:paraId="5C7044BC" w14:textId="1D0FFDB9" w:rsidR="005176CE" w:rsidRDefault="005151E2" w:rsidP="005176CE">
            <w:r>
              <w:t>MOV C,M</w:t>
            </w:r>
          </w:p>
        </w:tc>
        <w:tc>
          <w:tcPr>
            <w:tcW w:w="479" w:type="dxa"/>
          </w:tcPr>
          <w:p w14:paraId="5A09D1AA" w14:textId="4DF0DA48" w:rsidR="005176CE" w:rsidRDefault="005176CE" w:rsidP="005176CE">
            <w:r>
              <w:t>4E</w:t>
            </w:r>
          </w:p>
        </w:tc>
        <w:tc>
          <w:tcPr>
            <w:tcW w:w="1295" w:type="dxa"/>
          </w:tcPr>
          <w:p w14:paraId="45BD39C7" w14:textId="4972D7F6" w:rsidR="005176CE" w:rsidRDefault="00C30702" w:rsidP="005176CE">
            <w:r>
              <w:t>MOV A,C</w:t>
            </w:r>
          </w:p>
        </w:tc>
        <w:tc>
          <w:tcPr>
            <w:tcW w:w="479" w:type="dxa"/>
          </w:tcPr>
          <w:p w14:paraId="075E6B07" w14:textId="0EA11B3E" w:rsidR="005176CE" w:rsidRDefault="005176CE" w:rsidP="005176CE">
            <w:r>
              <w:t>79</w:t>
            </w:r>
          </w:p>
        </w:tc>
        <w:tc>
          <w:tcPr>
            <w:tcW w:w="1295" w:type="dxa"/>
          </w:tcPr>
          <w:p w14:paraId="4C3C95F4" w14:textId="2C8D9789" w:rsidR="005176CE" w:rsidRDefault="00DB7959" w:rsidP="005176CE">
            <w:r>
              <w:t xml:space="preserve">ANA </w:t>
            </w:r>
            <w:r>
              <w:t>H</w:t>
            </w:r>
          </w:p>
        </w:tc>
        <w:tc>
          <w:tcPr>
            <w:tcW w:w="479" w:type="dxa"/>
          </w:tcPr>
          <w:p w14:paraId="4B518423" w14:textId="16CEE9C1" w:rsidR="005176CE" w:rsidRDefault="005176CE" w:rsidP="005176CE">
            <w:r>
              <w:t>A4</w:t>
            </w:r>
          </w:p>
        </w:tc>
        <w:tc>
          <w:tcPr>
            <w:tcW w:w="1295" w:type="dxa"/>
          </w:tcPr>
          <w:p w14:paraId="11470C08" w14:textId="69E4ED65" w:rsidR="005176CE" w:rsidRDefault="00DB7959" w:rsidP="005176CE">
            <w:r>
              <w:t>RST 1</w:t>
            </w:r>
          </w:p>
        </w:tc>
        <w:tc>
          <w:tcPr>
            <w:tcW w:w="479" w:type="dxa"/>
          </w:tcPr>
          <w:p w14:paraId="6DA55629" w14:textId="28149B1E" w:rsidR="005176CE" w:rsidRDefault="005176CE" w:rsidP="005176CE">
            <w:r>
              <w:t>CF</w:t>
            </w:r>
          </w:p>
        </w:tc>
        <w:tc>
          <w:tcPr>
            <w:tcW w:w="1295" w:type="dxa"/>
          </w:tcPr>
          <w:p w14:paraId="7AE75921" w14:textId="189DD578" w:rsidR="005176CE" w:rsidRDefault="00DB7959" w:rsidP="005176CE">
            <w:r>
              <w:t>JM Adr</w:t>
            </w:r>
          </w:p>
        </w:tc>
        <w:tc>
          <w:tcPr>
            <w:tcW w:w="893" w:type="dxa"/>
          </w:tcPr>
          <w:p w14:paraId="1853391B" w14:textId="1522A2FD" w:rsidR="005176CE" w:rsidRDefault="005176CE" w:rsidP="005176CE">
            <w:r>
              <w:t>FA</w:t>
            </w:r>
          </w:p>
        </w:tc>
      </w:tr>
      <w:tr w:rsidR="005176CE" w14:paraId="2FA5B197" w14:textId="77777777" w:rsidTr="00385A5B">
        <w:tc>
          <w:tcPr>
            <w:tcW w:w="1295" w:type="dxa"/>
          </w:tcPr>
          <w:p w14:paraId="01A2BBC7" w14:textId="2D4CE18E" w:rsidR="005176CE" w:rsidRDefault="005151E2" w:rsidP="005176CE">
            <w:r>
              <w:t>INR H</w:t>
            </w:r>
          </w:p>
        </w:tc>
        <w:tc>
          <w:tcPr>
            <w:tcW w:w="479" w:type="dxa"/>
          </w:tcPr>
          <w:p w14:paraId="5B0A6B54" w14:textId="0FB8D2A3" w:rsidR="005176CE" w:rsidRDefault="005176CE" w:rsidP="005176CE">
            <w:r>
              <w:t>24</w:t>
            </w:r>
          </w:p>
        </w:tc>
        <w:tc>
          <w:tcPr>
            <w:tcW w:w="1295" w:type="dxa"/>
          </w:tcPr>
          <w:p w14:paraId="39C44B89" w14:textId="5AE46FDE" w:rsidR="005176CE" w:rsidRDefault="005151E2" w:rsidP="005176CE">
            <w:r>
              <w:t>MOV C,A</w:t>
            </w:r>
          </w:p>
        </w:tc>
        <w:tc>
          <w:tcPr>
            <w:tcW w:w="479" w:type="dxa"/>
          </w:tcPr>
          <w:p w14:paraId="3A9299CA" w14:textId="2BF2D732" w:rsidR="005176CE" w:rsidRDefault="005176CE" w:rsidP="005176CE">
            <w:r>
              <w:t>4F</w:t>
            </w:r>
          </w:p>
        </w:tc>
        <w:tc>
          <w:tcPr>
            <w:tcW w:w="1295" w:type="dxa"/>
          </w:tcPr>
          <w:p w14:paraId="2522BE1D" w14:textId="381A851C" w:rsidR="005176CE" w:rsidRDefault="00C30702" w:rsidP="005176CE">
            <w:r>
              <w:t>MOV A,D</w:t>
            </w:r>
          </w:p>
        </w:tc>
        <w:tc>
          <w:tcPr>
            <w:tcW w:w="479" w:type="dxa"/>
          </w:tcPr>
          <w:p w14:paraId="40E42F4F" w14:textId="559EDED5" w:rsidR="005176CE" w:rsidRDefault="005176CE" w:rsidP="005176CE">
            <w:r>
              <w:t>7A</w:t>
            </w:r>
          </w:p>
        </w:tc>
        <w:tc>
          <w:tcPr>
            <w:tcW w:w="1295" w:type="dxa"/>
          </w:tcPr>
          <w:p w14:paraId="0CF7BC33" w14:textId="39A9EFE2" w:rsidR="005176CE" w:rsidRDefault="00DB7959" w:rsidP="005176CE">
            <w:r>
              <w:t xml:space="preserve">ANA </w:t>
            </w:r>
            <w:r>
              <w:t>L</w:t>
            </w:r>
          </w:p>
        </w:tc>
        <w:tc>
          <w:tcPr>
            <w:tcW w:w="479" w:type="dxa"/>
          </w:tcPr>
          <w:p w14:paraId="16FBA37B" w14:textId="1AEA4DF5" w:rsidR="005176CE" w:rsidRDefault="005176CE" w:rsidP="005176CE">
            <w:r>
              <w:t>A5</w:t>
            </w:r>
          </w:p>
        </w:tc>
        <w:tc>
          <w:tcPr>
            <w:tcW w:w="1295" w:type="dxa"/>
          </w:tcPr>
          <w:p w14:paraId="4EBB6CF1" w14:textId="2643C09D" w:rsidR="005176CE" w:rsidRDefault="00DB7959" w:rsidP="005176CE">
            <w:r>
              <w:t>RNC</w:t>
            </w:r>
          </w:p>
        </w:tc>
        <w:tc>
          <w:tcPr>
            <w:tcW w:w="479" w:type="dxa"/>
          </w:tcPr>
          <w:p w14:paraId="074F296E" w14:textId="398F96E1" w:rsidR="005176CE" w:rsidRDefault="005176CE" w:rsidP="005176CE">
            <w:r>
              <w:t>D0</w:t>
            </w:r>
          </w:p>
        </w:tc>
        <w:tc>
          <w:tcPr>
            <w:tcW w:w="1295" w:type="dxa"/>
          </w:tcPr>
          <w:p w14:paraId="02F50634" w14:textId="4CAF026C" w:rsidR="005176CE" w:rsidRDefault="00DB7959" w:rsidP="005176CE">
            <w:r>
              <w:t>EI</w:t>
            </w:r>
          </w:p>
        </w:tc>
        <w:tc>
          <w:tcPr>
            <w:tcW w:w="893" w:type="dxa"/>
          </w:tcPr>
          <w:p w14:paraId="0CFBB6EF" w14:textId="6CD37FB3" w:rsidR="005176CE" w:rsidRDefault="005176CE" w:rsidP="005176CE">
            <w:r>
              <w:t>FB</w:t>
            </w:r>
          </w:p>
        </w:tc>
      </w:tr>
      <w:tr w:rsidR="005176CE" w14:paraId="1F6B7F47" w14:textId="77777777" w:rsidTr="00385A5B">
        <w:tc>
          <w:tcPr>
            <w:tcW w:w="1295" w:type="dxa"/>
          </w:tcPr>
          <w:p w14:paraId="029AB242" w14:textId="5D7686C6" w:rsidR="005176CE" w:rsidRDefault="005151E2" w:rsidP="005176CE">
            <w:r>
              <w:t>DCR H</w:t>
            </w:r>
          </w:p>
        </w:tc>
        <w:tc>
          <w:tcPr>
            <w:tcW w:w="479" w:type="dxa"/>
          </w:tcPr>
          <w:p w14:paraId="03B5525A" w14:textId="74768F5D" w:rsidR="005176CE" w:rsidRDefault="005176CE" w:rsidP="005176CE">
            <w:r>
              <w:t>25</w:t>
            </w:r>
          </w:p>
        </w:tc>
        <w:tc>
          <w:tcPr>
            <w:tcW w:w="1295" w:type="dxa"/>
          </w:tcPr>
          <w:p w14:paraId="5E2503A6" w14:textId="3AD97E82" w:rsidR="005176CE" w:rsidRDefault="005151E2" w:rsidP="005176CE">
            <w:r>
              <w:t>MOV D,B</w:t>
            </w:r>
          </w:p>
        </w:tc>
        <w:tc>
          <w:tcPr>
            <w:tcW w:w="479" w:type="dxa"/>
          </w:tcPr>
          <w:p w14:paraId="4D09F24A" w14:textId="1E36673E" w:rsidR="005176CE" w:rsidRDefault="005176CE" w:rsidP="005176CE">
            <w:r>
              <w:t>50</w:t>
            </w:r>
          </w:p>
        </w:tc>
        <w:tc>
          <w:tcPr>
            <w:tcW w:w="1295" w:type="dxa"/>
          </w:tcPr>
          <w:p w14:paraId="11A0E4EA" w14:textId="547A28B8" w:rsidR="005176CE" w:rsidRDefault="00C30702" w:rsidP="005176CE">
            <w:r>
              <w:t>MOV A,E</w:t>
            </w:r>
          </w:p>
        </w:tc>
        <w:tc>
          <w:tcPr>
            <w:tcW w:w="479" w:type="dxa"/>
          </w:tcPr>
          <w:p w14:paraId="647AAB4A" w14:textId="4AD76BE4" w:rsidR="005176CE" w:rsidRDefault="005176CE" w:rsidP="005176CE">
            <w:r>
              <w:t>7B</w:t>
            </w:r>
          </w:p>
        </w:tc>
        <w:tc>
          <w:tcPr>
            <w:tcW w:w="1295" w:type="dxa"/>
          </w:tcPr>
          <w:p w14:paraId="510A1E42" w14:textId="75C321C6" w:rsidR="005176CE" w:rsidRDefault="00DB7959" w:rsidP="005176CE">
            <w:r>
              <w:t xml:space="preserve">ANA </w:t>
            </w:r>
            <w:r>
              <w:t>M</w:t>
            </w:r>
          </w:p>
        </w:tc>
        <w:tc>
          <w:tcPr>
            <w:tcW w:w="479" w:type="dxa"/>
          </w:tcPr>
          <w:p w14:paraId="0C37A4CB" w14:textId="29BD765D" w:rsidR="005176CE" w:rsidRDefault="005176CE" w:rsidP="005176CE">
            <w:r>
              <w:t>A6</w:t>
            </w:r>
          </w:p>
        </w:tc>
        <w:tc>
          <w:tcPr>
            <w:tcW w:w="1295" w:type="dxa"/>
          </w:tcPr>
          <w:p w14:paraId="4DB9B8EA" w14:textId="311DCA74" w:rsidR="005176CE" w:rsidRDefault="00DB7959" w:rsidP="005176CE">
            <w:r>
              <w:t>POP D</w:t>
            </w:r>
          </w:p>
        </w:tc>
        <w:tc>
          <w:tcPr>
            <w:tcW w:w="479" w:type="dxa"/>
          </w:tcPr>
          <w:p w14:paraId="68F7D98C" w14:textId="549C0C6E" w:rsidR="005176CE" w:rsidRDefault="005176CE" w:rsidP="005176CE">
            <w:r>
              <w:t>D1</w:t>
            </w:r>
          </w:p>
        </w:tc>
        <w:tc>
          <w:tcPr>
            <w:tcW w:w="1295" w:type="dxa"/>
          </w:tcPr>
          <w:p w14:paraId="0761C952" w14:textId="5C07FF96" w:rsidR="005176CE" w:rsidRDefault="00DB7959" w:rsidP="005176CE">
            <w:r>
              <w:t>CM Adr</w:t>
            </w:r>
          </w:p>
        </w:tc>
        <w:tc>
          <w:tcPr>
            <w:tcW w:w="893" w:type="dxa"/>
          </w:tcPr>
          <w:p w14:paraId="4D751320" w14:textId="08D6F449" w:rsidR="005176CE" w:rsidRDefault="005176CE" w:rsidP="005176CE">
            <w:r>
              <w:t>FC</w:t>
            </w:r>
          </w:p>
        </w:tc>
      </w:tr>
      <w:tr w:rsidR="005176CE" w14:paraId="191B9B43" w14:textId="77777777" w:rsidTr="00385A5B">
        <w:tc>
          <w:tcPr>
            <w:tcW w:w="1295" w:type="dxa"/>
          </w:tcPr>
          <w:p w14:paraId="79FE99A9" w14:textId="0C8B1A91" w:rsidR="005176CE" w:rsidRDefault="005151E2" w:rsidP="005176CE">
            <w:r>
              <w:t>MVI H, D8</w:t>
            </w:r>
          </w:p>
        </w:tc>
        <w:tc>
          <w:tcPr>
            <w:tcW w:w="479" w:type="dxa"/>
          </w:tcPr>
          <w:p w14:paraId="3759E48D" w14:textId="1E2749C3" w:rsidR="005176CE" w:rsidRDefault="005176CE" w:rsidP="005176CE">
            <w:r>
              <w:t>26</w:t>
            </w:r>
          </w:p>
        </w:tc>
        <w:tc>
          <w:tcPr>
            <w:tcW w:w="1295" w:type="dxa"/>
          </w:tcPr>
          <w:p w14:paraId="0EA1CE51" w14:textId="6CC7E674" w:rsidR="005176CE" w:rsidRDefault="005151E2" w:rsidP="005176CE">
            <w:r>
              <w:t>MOV D,C</w:t>
            </w:r>
          </w:p>
        </w:tc>
        <w:tc>
          <w:tcPr>
            <w:tcW w:w="479" w:type="dxa"/>
          </w:tcPr>
          <w:p w14:paraId="7074ABC6" w14:textId="28237357" w:rsidR="005176CE" w:rsidRDefault="005176CE" w:rsidP="005176CE">
            <w:r>
              <w:t>51</w:t>
            </w:r>
          </w:p>
        </w:tc>
        <w:tc>
          <w:tcPr>
            <w:tcW w:w="1295" w:type="dxa"/>
          </w:tcPr>
          <w:p w14:paraId="46EECD88" w14:textId="532A7C70" w:rsidR="005176CE" w:rsidRDefault="00C30702" w:rsidP="005176CE">
            <w:r>
              <w:t>MOV A,H</w:t>
            </w:r>
          </w:p>
        </w:tc>
        <w:tc>
          <w:tcPr>
            <w:tcW w:w="479" w:type="dxa"/>
          </w:tcPr>
          <w:p w14:paraId="524FA4F6" w14:textId="4552F3DA" w:rsidR="005176CE" w:rsidRDefault="005176CE" w:rsidP="005176CE">
            <w:r>
              <w:t>7C</w:t>
            </w:r>
          </w:p>
        </w:tc>
        <w:tc>
          <w:tcPr>
            <w:tcW w:w="1295" w:type="dxa"/>
          </w:tcPr>
          <w:p w14:paraId="547840F1" w14:textId="15A6E1F3" w:rsidR="005176CE" w:rsidRDefault="00DB7959" w:rsidP="005176CE">
            <w:r>
              <w:t>ANA A</w:t>
            </w:r>
          </w:p>
        </w:tc>
        <w:tc>
          <w:tcPr>
            <w:tcW w:w="479" w:type="dxa"/>
          </w:tcPr>
          <w:p w14:paraId="246033A5" w14:textId="647296C3" w:rsidR="005176CE" w:rsidRDefault="005176CE" w:rsidP="005176CE">
            <w:r>
              <w:t>A7</w:t>
            </w:r>
          </w:p>
        </w:tc>
        <w:tc>
          <w:tcPr>
            <w:tcW w:w="1295" w:type="dxa"/>
          </w:tcPr>
          <w:p w14:paraId="19AA0F78" w14:textId="3981963C" w:rsidR="005176CE" w:rsidRDefault="00DB7959" w:rsidP="005176CE">
            <w:r>
              <w:t>JNC Adr</w:t>
            </w:r>
          </w:p>
        </w:tc>
        <w:tc>
          <w:tcPr>
            <w:tcW w:w="479" w:type="dxa"/>
          </w:tcPr>
          <w:p w14:paraId="2C202FDC" w14:textId="0195B7E0" w:rsidR="005176CE" w:rsidRDefault="005176CE" w:rsidP="005176CE">
            <w:r>
              <w:t>D2</w:t>
            </w:r>
          </w:p>
        </w:tc>
        <w:tc>
          <w:tcPr>
            <w:tcW w:w="1295" w:type="dxa"/>
          </w:tcPr>
          <w:p w14:paraId="69D8C66A" w14:textId="0A43F4EC" w:rsidR="005176CE" w:rsidRDefault="00DB7959" w:rsidP="005176CE">
            <w:r>
              <w:t>—</w:t>
            </w:r>
          </w:p>
        </w:tc>
        <w:tc>
          <w:tcPr>
            <w:tcW w:w="893" w:type="dxa"/>
          </w:tcPr>
          <w:p w14:paraId="3C40B2E4" w14:textId="191342C0" w:rsidR="005176CE" w:rsidRDefault="005176CE" w:rsidP="005176CE">
            <w:r>
              <w:t>F</w:t>
            </w:r>
            <w:r w:rsidR="00DB7959">
              <w:t>D</w:t>
            </w:r>
          </w:p>
        </w:tc>
      </w:tr>
      <w:tr w:rsidR="005176CE" w14:paraId="1594D251" w14:textId="77777777" w:rsidTr="00385A5B">
        <w:tc>
          <w:tcPr>
            <w:tcW w:w="1295" w:type="dxa"/>
          </w:tcPr>
          <w:p w14:paraId="5320294A" w14:textId="30AC09A9" w:rsidR="005176CE" w:rsidRDefault="005151E2" w:rsidP="005176CE">
            <w:r>
              <w:t>DAA</w:t>
            </w:r>
          </w:p>
        </w:tc>
        <w:tc>
          <w:tcPr>
            <w:tcW w:w="479" w:type="dxa"/>
          </w:tcPr>
          <w:p w14:paraId="13DCCE75" w14:textId="58BF8F16" w:rsidR="005176CE" w:rsidRDefault="005176CE" w:rsidP="005176CE">
            <w:r>
              <w:t>27</w:t>
            </w:r>
          </w:p>
        </w:tc>
        <w:tc>
          <w:tcPr>
            <w:tcW w:w="1295" w:type="dxa"/>
          </w:tcPr>
          <w:p w14:paraId="18E9186D" w14:textId="0EB65A33" w:rsidR="005176CE" w:rsidRDefault="005151E2" w:rsidP="005176CE">
            <w:r>
              <w:t>MOV D,D</w:t>
            </w:r>
          </w:p>
        </w:tc>
        <w:tc>
          <w:tcPr>
            <w:tcW w:w="479" w:type="dxa"/>
          </w:tcPr>
          <w:p w14:paraId="415AD0BC" w14:textId="730CA4D2" w:rsidR="005176CE" w:rsidRDefault="005176CE" w:rsidP="005176CE">
            <w:r>
              <w:t>52</w:t>
            </w:r>
          </w:p>
        </w:tc>
        <w:tc>
          <w:tcPr>
            <w:tcW w:w="1295" w:type="dxa"/>
          </w:tcPr>
          <w:p w14:paraId="54068C8B" w14:textId="0887C657" w:rsidR="005176CE" w:rsidRDefault="00C30702" w:rsidP="005176CE">
            <w:r>
              <w:t>MOV A,L</w:t>
            </w:r>
          </w:p>
        </w:tc>
        <w:tc>
          <w:tcPr>
            <w:tcW w:w="479" w:type="dxa"/>
          </w:tcPr>
          <w:p w14:paraId="1A4A9EF1" w14:textId="1A61CCDC" w:rsidR="005176CE" w:rsidRDefault="005176CE" w:rsidP="005176CE">
            <w:r>
              <w:t>7D</w:t>
            </w:r>
          </w:p>
        </w:tc>
        <w:tc>
          <w:tcPr>
            <w:tcW w:w="1295" w:type="dxa"/>
          </w:tcPr>
          <w:p w14:paraId="3BC0535A" w14:textId="09A9A64B" w:rsidR="005176CE" w:rsidRDefault="00DB7959" w:rsidP="005176CE">
            <w:r>
              <w:t>XRA B</w:t>
            </w:r>
          </w:p>
        </w:tc>
        <w:tc>
          <w:tcPr>
            <w:tcW w:w="479" w:type="dxa"/>
          </w:tcPr>
          <w:p w14:paraId="5C4A6854" w14:textId="1B0EB3E6" w:rsidR="005176CE" w:rsidRDefault="005176CE" w:rsidP="005176CE">
            <w:r>
              <w:t>A8</w:t>
            </w:r>
          </w:p>
        </w:tc>
        <w:tc>
          <w:tcPr>
            <w:tcW w:w="1295" w:type="dxa"/>
          </w:tcPr>
          <w:p w14:paraId="2D91470B" w14:textId="719FB4A1" w:rsidR="005176CE" w:rsidRDefault="00DB7959" w:rsidP="005176CE">
            <w:r>
              <w:t>OUT D8</w:t>
            </w:r>
          </w:p>
        </w:tc>
        <w:tc>
          <w:tcPr>
            <w:tcW w:w="479" w:type="dxa"/>
          </w:tcPr>
          <w:p w14:paraId="395F3362" w14:textId="7722635A" w:rsidR="005176CE" w:rsidRDefault="005176CE" w:rsidP="005176CE">
            <w:r>
              <w:t>D3</w:t>
            </w:r>
          </w:p>
        </w:tc>
        <w:tc>
          <w:tcPr>
            <w:tcW w:w="1295" w:type="dxa"/>
          </w:tcPr>
          <w:p w14:paraId="14430DE5" w14:textId="14831F67" w:rsidR="005176CE" w:rsidRDefault="00DB7959" w:rsidP="005176CE">
            <w:r>
              <w:t>CPI D8</w:t>
            </w:r>
          </w:p>
        </w:tc>
        <w:tc>
          <w:tcPr>
            <w:tcW w:w="893" w:type="dxa"/>
          </w:tcPr>
          <w:p w14:paraId="6B78D51E" w14:textId="45F57541" w:rsidR="005176CE" w:rsidRDefault="005176CE" w:rsidP="005176CE">
            <w:r>
              <w:t>F</w:t>
            </w:r>
            <w:r w:rsidR="00DB7959">
              <w:t>E</w:t>
            </w:r>
          </w:p>
        </w:tc>
      </w:tr>
      <w:tr w:rsidR="005176CE" w14:paraId="3C54AAE0" w14:textId="77777777" w:rsidTr="00DB7959">
        <w:tc>
          <w:tcPr>
            <w:tcW w:w="1295" w:type="dxa"/>
          </w:tcPr>
          <w:p w14:paraId="09552EFE" w14:textId="1A13D906" w:rsidR="005176CE" w:rsidRDefault="00DB7959" w:rsidP="005176CE">
            <w:r>
              <w:t>—</w:t>
            </w:r>
          </w:p>
        </w:tc>
        <w:tc>
          <w:tcPr>
            <w:tcW w:w="479" w:type="dxa"/>
          </w:tcPr>
          <w:p w14:paraId="23F87747" w14:textId="22A4C7FE" w:rsidR="005176CE" w:rsidRDefault="005176CE" w:rsidP="005176CE">
            <w:r>
              <w:t>28</w:t>
            </w:r>
          </w:p>
        </w:tc>
        <w:tc>
          <w:tcPr>
            <w:tcW w:w="1295" w:type="dxa"/>
          </w:tcPr>
          <w:p w14:paraId="0E04B0B1" w14:textId="4C0B23EC" w:rsidR="005176CE" w:rsidRDefault="005151E2" w:rsidP="005176CE">
            <w:r>
              <w:t>MOV D,E</w:t>
            </w:r>
          </w:p>
        </w:tc>
        <w:tc>
          <w:tcPr>
            <w:tcW w:w="479" w:type="dxa"/>
          </w:tcPr>
          <w:p w14:paraId="64FB3E3B" w14:textId="471C12C9" w:rsidR="005176CE" w:rsidRDefault="005176CE" w:rsidP="005176CE">
            <w:r>
              <w:t>53</w:t>
            </w:r>
          </w:p>
        </w:tc>
        <w:tc>
          <w:tcPr>
            <w:tcW w:w="1295" w:type="dxa"/>
          </w:tcPr>
          <w:p w14:paraId="158F45A9" w14:textId="6F3A568F" w:rsidR="005176CE" w:rsidRDefault="00C30702" w:rsidP="005176CE">
            <w:r>
              <w:t>MOV A,M</w:t>
            </w:r>
          </w:p>
        </w:tc>
        <w:tc>
          <w:tcPr>
            <w:tcW w:w="479" w:type="dxa"/>
          </w:tcPr>
          <w:p w14:paraId="34703146" w14:textId="34FCE585" w:rsidR="005176CE" w:rsidRDefault="005176CE" w:rsidP="005176CE">
            <w:r>
              <w:t>7E</w:t>
            </w:r>
          </w:p>
        </w:tc>
        <w:tc>
          <w:tcPr>
            <w:tcW w:w="1295" w:type="dxa"/>
          </w:tcPr>
          <w:p w14:paraId="4F1F0BD7" w14:textId="11409224" w:rsidR="005176CE" w:rsidRDefault="00DB7959" w:rsidP="005176CE">
            <w:r>
              <w:t xml:space="preserve">XRA </w:t>
            </w:r>
            <w:r>
              <w:t>C</w:t>
            </w:r>
          </w:p>
        </w:tc>
        <w:tc>
          <w:tcPr>
            <w:tcW w:w="479" w:type="dxa"/>
          </w:tcPr>
          <w:p w14:paraId="751626E5" w14:textId="2BB3410B" w:rsidR="005176CE" w:rsidRDefault="005176CE" w:rsidP="005176CE">
            <w:r>
              <w:t>A9</w:t>
            </w:r>
          </w:p>
        </w:tc>
        <w:tc>
          <w:tcPr>
            <w:tcW w:w="1295" w:type="dxa"/>
          </w:tcPr>
          <w:p w14:paraId="6DDF1FB1" w14:textId="529ED0CD" w:rsidR="005176CE" w:rsidRDefault="00DB7959" w:rsidP="005176CE">
            <w:r>
              <w:t>CNC Adr</w:t>
            </w:r>
          </w:p>
        </w:tc>
        <w:tc>
          <w:tcPr>
            <w:tcW w:w="479" w:type="dxa"/>
          </w:tcPr>
          <w:p w14:paraId="23CFB6EC" w14:textId="7D4A68F4" w:rsidR="005176CE" w:rsidRDefault="005176CE" w:rsidP="005176CE">
            <w:r>
              <w:t>D4</w:t>
            </w:r>
          </w:p>
        </w:tc>
        <w:tc>
          <w:tcPr>
            <w:tcW w:w="1295" w:type="dxa"/>
            <w:tcBorders>
              <w:bottom w:val="single" w:sz="4" w:space="0" w:color="auto"/>
            </w:tcBorders>
          </w:tcPr>
          <w:p w14:paraId="72A94BAE" w14:textId="243CDFC1" w:rsidR="005176CE" w:rsidRDefault="00DB7959" w:rsidP="005176CE">
            <w:r>
              <w:t>RST</w:t>
            </w:r>
          </w:p>
        </w:tc>
        <w:tc>
          <w:tcPr>
            <w:tcW w:w="893" w:type="dxa"/>
            <w:tcBorders>
              <w:bottom w:val="single" w:sz="4" w:space="0" w:color="auto"/>
            </w:tcBorders>
          </w:tcPr>
          <w:p w14:paraId="63C94B25" w14:textId="3A3EE9B0" w:rsidR="005176CE" w:rsidRDefault="00DB7959" w:rsidP="005176CE">
            <w:r>
              <w:t>FF</w:t>
            </w:r>
          </w:p>
        </w:tc>
      </w:tr>
      <w:tr w:rsidR="005176CE" w14:paraId="62D5F7D2" w14:textId="77777777" w:rsidTr="00DB7959">
        <w:tc>
          <w:tcPr>
            <w:tcW w:w="1295" w:type="dxa"/>
          </w:tcPr>
          <w:p w14:paraId="172C2473" w14:textId="791A9FC3" w:rsidR="005176CE" w:rsidRDefault="005151E2" w:rsidP="005176CE">
            <w:r>
              <w:t>DAD H</w:t>
            </w:r>
          </w:p>
        </w:tc>
        <w:tc>
          <w:tcPr>
            <w:tcW w:w="479" w:type="dxa"/>
          </w:tcPr>
          <w:p w14:paraId="137F17C9" w14:textId="59A3C43D" w:rsidR="005176CE" w:rsidRDefault="005176CE" w:rsidP="005176CE">
            <w:r>
              <w:t>29</w:t>
            </w:r>
          </w:p>
        </w:tc>
        <w:tc>
          <w:tcPr>
            <w:tcW w:w="1295" w:type="dxa"/>
          </w:tcPr>
          <w:p w14:paraId="0DC042DA" w14:textId="2C35C84B" w:rsidR="005176CE" w:rsidRDefault="005151E2" w:rsidP="005176CE">
            <w:r>
              <w:t>MOV D,H</w:t>
            </w:r>
          </w:p>
        </w:tc>
        <w:tc>
          <w:tcPr>
            <w:tcW w:w="479" w:type="dxa"/>
          </w:tcPr>
          <w:p w14:paraId="23D16DF4" w14:textId="1B0984A9" w:rsidR="005176CE" w:rsidRDefault="005176CE" w:rsidP="005176CE">
            <w:r>
              <w:t>54</w:t>
            </w:r>
          </w:p>
        </w:tc>
        <w:tc>
          <w:tcPr>
            <w:tcW w:w="1295" w:type="dxa"/>
          </w:tcPr>
          <w:p w14:paraId="3473EB6E" w14:textId="1E9F5AAF" w:rsidR="005176CE" w:rsidRDefault="00C30702" w:rsidP="005176CE">
            <w:r>
              <w:t>MOV A,A</w:t>
            </w:r>
          </w:p>
        </w:tc>
        <w:tc>
          <w:tcPr>
            <w:tcW w:w="479" w:type="dxa"/>
          </w:tcPr>
          <w:p w14:paraId="5E1BA0DE" w14:textId="7D2FB201" w:rsidR="005176CE" w:rsidRDefault="005176CE" w:rsidP="005176CE">
            <w:r>
              <w:t>7F</w:t>
            </w:r>
          </w:p>
        </w:tc>
        <w:tc>
          <w:tcPr>
            <w:tcW w:w="1295" w:type="dxa"/>
          </w:tcPr>
          <w:p w14:paraId="64F7508B" w14:textId="4814787D" w:rsidR="005176CE" w:rsidRDefault="00DB7959" w:rsidP="005176CE">
            <w:r>
              <w:t xml:space="preserve">XRA </w:t>
            </w:r>
            <w:r>
              <w:t>D</w:t>
            </w:r>
          </w:p>
        </w:tc>
        <w:tc>
          <w:tcPr>
            <w:tcW w:w="479" w:type="dxa"/>
          </w:tcPr>
          <w:p w14:paraId="7ED9D3E9" w14:textId="16D30144" w:rsidR="005176CE" w:rsidRDefault="005176CE" w:rsidP="005176CE">
            <w:r>
              <w:t>AA</w:t>
            </w:r>
          </w:p>
        </w:tc>
        <w:tc>
          <w:tcPr>
            <w:tcW w:w="1295" w:type="dxa"/>
          </w:tcPr>
          <w:p w14:paraId="05A395AC" w14:textId="0668BB83" w:rsidR="005176CE" w:rsidRDefault="00DB7959" w:rsidP="005176CE">
            <w:r>
              <w:t>PUSH D</w:t>
            </w:r>
          </w:p>
        </w:tc>
        <w:tc>
          <w:tcPr>
            <w:tcW w:w="479" w:type="dxa"/>
          </w:tcPr>
          <w:p w14:paraId="6FB19D0E" w14:textId="2AA9632F" w:rsidR="005176CE" w:rsidRDefault="005176CE" w:rsidP="005176CE">
            <w:r>
              <w:t>D5</w:t>
            </w:r>
          </w:p>
        </w:tc>
        <w:tc>
          <w:tcPr>
            <w:tcW w:w="1295" w:type="dxa"/>
            <w:tcBorders>
              <w:bottom w:val="nil"/>
              <w:right w:val="nil"/>
            </w:tcBorders>
          </w:tcPr>
          <w:p w14:paraId="0BE31D6C" w14:textId="77777777" w:rsidR="005176CE" w:rsidRDefault="005176CE" w:rsidP="005176CE"/>
        </w:tc>
        <w:tc>
          <w:tcPr>
            <w:tcW w:w="893" w:type="dxa"/>
            <w:tcBorders>
              <w:left w:val="nil"/>
              <w:bottom w:val="nil"/>
              <w:right w:val="nil"/>
            </w:tcBorders>
          </w:tcPr>
          <w:p w14:paraId="22EC6B1D" w14:textId="4B2CA6C0" w:rsidR="005176CE" w:rsidRDefault="005176CE" w:rsidP="005176CE"/>
        </w:tc>
      </w:tr>
      <w:tr w:rsidR="005176CE" w14:paraId="60E8B51A" w14:textId="77777777" w:rsidTr="00DB7959">
        <w:tc>
          <w:tcPr>
            <w:tcW w:w="1295" w:type="dxa"/>
          </w:tcPr>
          <w:p w14:paraId="45912DA6" w14:textId="1D074574" w:rsidR="005176CE" w:rsidRDefault="005151E2" w:rsidP="005176CE">
            <w:r>
              <w:t>LHLD Adr</w:t>
            </w:r>
          </w:p>
        </w:tc>
        <w:tc>
          <w:tcPr>
            <w:tcW w:w="479" w:type="dxa"/>
          </w:tcPr>
          <w:p w14:paraId="6D910488" w14:textId="34B0E8E6" w:rsidR="005176CE" w:rsidRDefault="005176CE" w:rsidP="005176CE">
            <w:r>
              <w:t>2A</w:t>
            </w:r>
          </w:p>
        </w:tc>
        <w:tc>
          <w:tcPr>
            <w:tcW w:w="1295" w:type="dxa"/>
          </w:tcPr>
          <w:p w14:paraId="6F67BD54" w14:textId="28BDA4EF" w:rsidR="005176CE" w:rsidRDefault="005151E2" w:rsidP="005176CE">
            <w:r>
              <w:t>MOV D,L</w:t>
            </w:r>
          </w:p>
        </w:tc>
        <w:tc>
          <w:tcPr>
            <w:tcW w:w="479" w:type="dxa"/>
          </w:tcPr>
          <w:p w14:paraId="79D73D51" w14:textId="5AA6A4FC" w:rsidR="005176CE" w:rsidRDefault="005176CE" w:rsidP="005176CE">
            <w:r>
              <w:t>55</w:t>
            </w:r>
          </w:p>
        </w:tc>
        <w:tc>
          <w:tcPr>
            <w:tcW w:w="1295" w:type="dxa"/>
          </w:tcPr>
          <w:p w14:paraId="51584BBA" w14:textId="59998BF1" w:rsidR="005176CE" w:rsidRDefault="00C30702" w:rsidP="005176CE">
            <w:r>
              <w:t>ADD B</w:t>
            </w:r>
          </w:p>
        </w:tc>
        <w:tc>
          <w:tcPr>
            <w:tcW w:w="479" w:type="dxa"/>
          </w:tcPr>
          <w:p w14:paraId="435E0FC9" w14:textId="2F3F5575" w:rsidR="005176CE" w:rsidRDefault="005176CE" w:rsidP="005176CE">
            <w:r>
              <w:t>80</w:t>
            </w:r>
          </w:p>
        </w:tc>
        <w:tc>
          <w:tcPr>
            <w:tcW w:w="1295" w:type="dxa"/>
          </w:tcPr>
          <w:p w14:paraId="0A907D78" w14:textId="60ED9237" w:rsidR="005176CE" w:rsidRDefault="00DB7959" w:rsidP="005176CE">
            <w:r>
              <w:t xml:space="preserve">XRA </w:t>
            </w:r>
            <w:r>
              <w:t>E</w:t>
            </w:r>
          </w:p>
        </w:tc>
        <w:tc>
          <w:tcPr>
            <w:tcW w:w="479" w:type="dxa"/>
          </w:tcPr>
          <w:p w14:paraId="642A2A33" w14:textId="37E43F02" w:rsidR="005176CE" w:rsidRDefault="005176CE" w:rsidP="005176CE">
            <w:r>
              <w:t>AB</w:t>
            </w:r>
          </w:p>
        </w:tc>
        <w:tc>
          <w:tcPr>
            <w:tcW w:w="1295" w:type="dxa"/>
          </w:tcPr>
          <w:p w14:paraId="40A1DCEA" w14:textId="7CF1A968" w:rsidR="005176CE" w:rsidRDefault="00DB7959" w:rsidP="005176CE">
            <w:r>
              <w:t>SUI D8</w:t>
            </w:r>
          </w:p>
        </w:tc>
        <w:tc>
          <w:tcPr>
            <w:tcW w:w="479" w:type="dxa"/>
          </w:tcPr>
          <w:p w14:paraId="1CA4D68D" w14:textId="3F4ED65E" w:rsidR="005176CE" w:rsidRDefault="005176CE" w:rsidP="005176CE">
            <w:r>
              <w:t>D6</w:t>
            </w:r>
          </w:p>
        </w:tc>
        <w:tc>
          <w:tcPr>
            <w:tcW w:w="1295" w:type="dxa"/>
            <w:tcBorders>
              <w:top w:val="nil"/>
              <w:bottom w:val="nil"/>
              <w:right w:val="nil"/>
            </w:tcBorders>
          </w:tcPr>
          <w:p w14:paraId="7AC79505" w14:textId="77777777" w:rsidR="005176CE" w:rsidRDefault="005176CE" w:rsidP="005176CE"/>
        </w:tc>
        <w:tc>
          <w:tcPr>
            <w:tcW w:w="893" w:type="dxa"/>
            <w:tcBorders>
              <w:top w:val="nil"/>
              <w:left w:val="nil"/>
              <w:bottom w:val="nil"/>
              <w:right w:val="nil"/>
            </w:tcBorders>
          </w:tcPr>
          <w:p w14:paraId="55ACCAB0" w14:textId="0B05F77C" w:rsidR="005176CE" w:rsidRDefault="005176CE" w:rsidP="005176CE"/>
        </w:tc>
      </w:tr>
    </w:tbl>
    <w:p w14:paraId="660E0596" w14:textId="632F811B" w:rsidR="00F35063" w:rsidRDefault="00F35063" w:rsidP="00F35063">
      <w:r>
        <w:tab/>
      </w:r>
    </w:p>
    <w:p w14:paraId="302B6ACC" w14:textId="42F9331E" w:rsidR="00F35063" w:rsidRPr="007B40E2" w:rsidRDefault="00F35063" w:rsidP="00F35063">
      <w:r>
        <w:t>(Nota: “—” indica código no definido o no utilizado; “Adr” significa dirección de 16 bits; “D8” dato de 8 bits; “D16” dato de 16 bits).</w:t>
      </w:r>
    </w:p>
    <w:sectPr w:rsidR="00F35063" w:rsidRPr="007B4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80847"/>
    <w:multiLevelType w:val="multilevel"/>
    <w:tmpl w:val="5C9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91D63"/>
    <w:multiLevelType w:val="multilevel"/>
    <w:tmpl w:val="4E8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16E6F"/>
    <w:multiLevelType w:val="multilevel"/>
    <w:tmpl w:val="C2E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41BB3"/>
    <w:multiLevelType w:val="multilevel"/>
    <w:tmpl w:val="9128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23766"/>
    <w:multiLevelType w:val="multilevel"/>
    <w:tmpl w:val="F09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F00FE"/>
    <w:multiLevelType w:val="multilevel"/>
    <w:tmpl w:val="78C24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92498">
    <w:abstractNumId w:val="0"/>
  </w:num>
  <w:num w:numId="2" w16cid:durableId="1558516843">
    <w:abstractNumId w:val="5"/>
  </w:num>
  <w:num w:numId="3" w16cid:durableId="2085565347">
    <w:abstractNumId w:val="2"/>
  </w:num>
  <w:num w:numId="4" w16cid:durableId="1135103106">
    <w:abstractNumId w:val="4"/>
  </w:num>
  <w:num w:numId="5" w16cid:durableId="2135319269">
    <w:abstractNumId w:val="3"/>
  </w:num>
  <w:num w:numId="6" w16cid:durableId="939146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3D"/>
    <w:rsid w:val="000146F2"/>
    <w:rsid w:val="00060696"/>
    <w:rsid w:val="000A2C77"/>
    <w:rsid w:val="000B7AB4"/>
    <w:rsid w:val="000E1F0D"/>
    <w:rsid w:val="00177DF4"/>
    <w:rsid w:val="003855D3"/>
    <w:rsid w:val="00385A5B"/>
    <w:rsid w:val="005151E2"/>
    <w:rsid w:val="005176CE"/>
    <w:rsid w:val="00635FEA"/>
    <w:rsid w:val="007819DA"/>
    <w:rsid w:val="007B40E2"/>
    <w:rsid w:val="007F6A3B"/>
    <w:rsid w:val="0087643D"/>
    <w:rsid w:val="0096123E"/>
    <w:rsid w:val="00C30702"/>
    <w:rsid w:val="00D14F9D"/>
    <w:rsid w:val="00D75821"/>
    <w:rsid w:val="00DB7959"/>
    <w:rsid w:val="00EC103B"/>
    <w:rsid w:val="00F35063"/>
    <w:rsid w:val="00F50F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D89D"/>
  <w15:chartTrackingRefBased/>
  <w15:docId w15:val="{6776B258-9E9C-4A1C-A362-7B2807A7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6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64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64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64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64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4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4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4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4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64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64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64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64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64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4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4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43D"/>
    <w:rPr>
      <w:rFonts w:eastAsiaTheme="majorEastAsia" w:cstheme="majorBidi"/>
      <w:color w:val="272727" w:themeColor="text1" w:themeTint="D8"/>
    </w:rPr>
  </w:style>
  <w:style w:type="paragraph" w:styleId="Ttulo">
    <w:name w:val="Title"/>
    <w:basedOn w:val="Normal"/>
    <w:next w:val="Normal"/>
    <w:link w:val="TtuloCar"/>
    <w:uiPriority w:val="10"/>
    <w:qFormat/>
    <w:rsid w:val="0087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64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4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64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43D"/>
    <w:pPr>
      <w:spacing w:before="160"/>
      <w:jc w:val="center"/>
    </w:pPr>
    <w:rPr>
      <w:i/>
      <w:iCs/>
      <w:color w:val="404040" w:themeColor="text1" w:themeTint="BF"/>
    </w:rPr>
  </w:style>
  <w:style w:type="character" w:customStyle="1" w:styleId="CitaCar">
    <w:name w:val="Cita Car"/>
    <w:basedOn w:val="Fuentedeprrafopredeter"/>
    <w:link w:val="Cita"/>
    <w:uiPriority w:val="29"/>
    <w:rsid w:val="0087643D"/>
    <w:rPr>
      <w:i/>
      <w:iCs/>
      <w:color w:val="404040" w:themeColor="text1" w:themeTint="BF"/>
    </w:rPr>
  </w:style>
  <w:style w:type="paragraph" w:styleId="Prrafodelista">
    <w:name w:val="List Paragraph"/>
    <w:basedOn w:val="Normal"/>
    <w:uiPriority w:val="34"/>
    <w:qFormat/>
    <w:rsid w:val="0087643D"/>
    <w:pPr>
      <w:ind w:left="720"/>
      <w:contextualSpacing/>
    </w:pPr>
  </w:style>
  <w:style w:type="character" w:styleId="nfasisintenso">
    <w:name w:val="Intense Emphasis"/>
    <w:basedOn w:val="Fuentedeprrafopredeter"/>
    <w:uiPriority w:val="21"/>
    <w:qFormat/>
    <w:rsid w:val="0087643D"/>
    <w:rPr>
      <w:i/>
      <w:iCs/>
      <w:color w:val="2F5496" w:themeColor="accent1" w:themeShade="BF"/>
    </w:rPr>
  </w:style>
  <w:style w:type="paragraph" w:styleId="Citadestacada">
    <w:name w:val="Intense Quote"/>
    <w:basedOn w:val="Normal"/>
    <w:next w:val="Normal"/>
    <w:link w:val="CitadestacadaCar"/>
    <w:uiPriority w:val="30"/>
    <w:qFormat/>
    <w:rsid w:val="00876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643D"/>
    <w:rPr>
      <w:i/>
      <w:iCs/>
      <w:color w:val="2F5496" w:themeColor="accent1" w:themeShade="BF"/>
    </w:rPr>
  </w:style>
  <w:style w:type="character" w:styleId="Referenciaintensa">
    <w:name w:val="Intense Reference"/>
    <w:basedOn w:val="Fuentedeprrafopredeter"/>
    <w:uiPriority w:val="32"/>
    <w:qFormat/>
    <w:rsid w:val="0087643D"/>
    <w:rPr>
      <w:b/>
      <w:bCs/>
      <w:smallCaps/>
      <w:color w:val="2F5496" w:themeColor="accent1" w:themeShade="BF"/>
      <w:spacing w:val="5"/>
    </w:rPr>
  </w:style>
  <w:style w:type="table" w:styleId="Tablaconcuadrcula">
    <w:name w:val="Table Grid"/>
    <w:basedOn w:val="Tablanormal"/>
    <w:uiPriority w:val="39"/>
    <w:rsid w:val="007B4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2692</Words>
  <Characters>14808</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Matías Doglio</dc:creator>
  <cp:keywords/>
  <dc:description/>
  <cp:lastModifiedBy>Ramiro Matías Doglio</cp:lastModifiedBy>
  <cp:revision>5</cp:revision>
  <dcterms:created xsi:type="dcterms:W3CDTF">2026-07-13T13:59:00Z</dcterms:created>
  <dcterms:modified xsi:type="dcterms:W3CDTF">2026-07-13T17:29:00Z</dcterms:modified>
</cp:coreProperties>
</file>