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9267" w14:textId="77777777" w:rsidR="00872F47" w:rsidRPr="006D1FCC" w:rsidRDefault="00872F47" w:rsidP="00F67971">
      <w:pPr>
        <w:spacing w:before="240" w:line="360" w:lineRule="auto"/>
        <w:rPr>
          <w:color w:val="42527C" w:themeColor="accent5" w:themeShade="BF"/>
          <w:sz w:val="40"/>
          <w:szCs w:val="40"/>
          <w:lang w:val="en-US"/>
        </w:rPr>
      </w:pPr>
    </w:p>
    <w:p w14:paraId="0858DC1F" w14:textId="5DB22F18" w:rsidR="00CE1CBF" w:rsidRPr="00997E6C" w:rsidRDefault="00CE1CBF" w:rsidP="00F67971">
      <w:pPr>
        <w:spacing w:before="240" w:line="360" w:lineRule="auto"/>
        <w:rPr>
          <w:b/>
          <w:bCs/>
          <w:color w:val="42527C" w:themeColor="accent5" w:themeShade="BF"/>
          <w:sz w:val="28"/>
          <w:szCs w:val="28"/>
          <w:lang w:val="en-US"/>
        </w:rPr>
      </w:pPr>
      <w:r w:rsidRPr="00997E6C">
        <w:rPr>
          <w:b/>
          <w:bCs/>
          <w:color w:val="42527C" w:themeColor="accent5" w:themeShade="BF"/>
          <w:sz w:val="28"/>
          <w:szCs w:val="28"/>
          <w:lang w:val="en-US"/>
        </w:rPr>
        <w:t>Professional Summary</w:t>
      </w:r>
    </w:p>
    <w:p w14:paraId="4FCDD74C" w14:textId="59F070D3" w:rsidR="00CE1CBF" w:rsidRPr="0051186C" w:rsidRDefault="00CE1CBF" w:rsidP="00F67971">
      <w:pPr>
        <w:spacing w:before="240" w:line="360" w:lineRule="auto"/>
        <w:jc w:val="both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Experienced Angular Developer wi</w:t>
      </w:r>
      <w:r w:rsidR="00823EB4" w:rsidRPr="0051186C">
        <w:rPr>
          <w:color w:val="42527C" w:themeColor="accent5" w:themeShade="BF"/>
          <w:lang w:val="en-US"/>
        </w:rPr>
        <w:t>th</w:t>
      </w:r>
      <w:r w:rsidR="00633811" w:rsidRPr="0051186C">
        <w:rPr>
          <w:color w:val="42527C" w:themeColor="accent5" w:themeShade="BF"/>
          <w:lang w:val="en-US"/>
        </w:rPr>
        <w:t xml:space="preserve"> </w:t>
      </w:r>
      <w:r w:rsidR="001320F2">
        <w:rPr>
          <w:color w:val="42527C" w:themeColor="accent5" w:themeShade="BF"/>
          <w:lang w:val="en-US"/>
        </w:rPr>
        <w:t>1</w:t>
      </w:r>
      <w:r w:rsidR="00AA7494">
        <w:rPr>
          <w:color w:val="42527C" w:themeColor="accent5" w:themeShade="BF"/>
          <w:lang w:val="en-US"/>
        </w:rPr>
        <w:t>.9</w:t>
      </w:r>
      <w:r w:rsidR="004914EF">
        <w:rPr>
          <w:color w:val="42527C" w:themeColor="accent5" w:themeShade="BF"/>
          <w:lang w:val="en-US"/>
        </w:rPr>
        <w:t xml:space="preserve">+ </w:t>
      </w:r>
      <w:r w:rsidR="004721B8" w:rsidRPr="0051186C">
        <w:rPr>
          <w:color w:val="42527C" w:themeColor="accent5" w:themeShade="BF"/>
          <w:lang w:val="en-US"/>
        </w:rPr>
        <w:t>years</w:t>
      </w:r>
      <w:r w:rsidR="00633811" w:rsidRPr="0051186C">
        <w:rPr>
          <w:color w:val="42527C" w:themeColor="accent5" w:themeShade="BF"/>
          <w:lang w:val="en-US"/>
        </w:rPr>
        <w:t xml:space="preserve"> of experience with degree in Master </w:t>
      </w:r>
      <w:r w:rsidR="009F53F8" w:rsidRPr="0051186C">
        <w:rPr>
          <w:color w:val="42527C" w:themeColor="accent5" w:themeShade="BF"/>
          <w:lang w:val="en-US"/>
        </w:rPr>
        <w:t>Of</w:t>
      </w:r>
      <w:r w:rsidR="00633811" w:rsidRPr="0051186C">
        <w:rPr>
          <w:color w:val="42527C" w:themeColor="accent5" w:themeShade="BF"/>
          <w:lang w:val="en-US"/>
        </w:rPr>
        <w:t xml:space="preserve"> Computer </w:t>
      </w:r>
      <w:r w:rsidR="006C0BB8" w:rsidRPr="0051186C">
        <w:rPr>
          <w:color w:val="42527C" w:themeColor="accent5" w:themeShade="BF"/>
          <w:lang w:val="en-US"/>
        </w:rPr>
        <w:t>Applications (</w:t>
      </w:r>
      <w:r w:rsidR="00633811" w:rsidRPr="0051186C">
        <w:rPr>
          <w:color w:val="42527C" w:themeColor="accent5" w:themeShade="BF"/>
          <w:lang w:val="en-US"/>
        </w:rPr>
        <w:t xml:space="preserve">M.C.A). Expert in Angular with experience versions of above Angular </w:t>
      </w:r>
      <w:r w:rsidR="001320F2">
        <w:rPr>
          <w:color w:val="42527C" w:themeColor="accent5" w:themeShade="BF"/>
          <w:lang w:val="en-US"/>
        </w:rPr>
        <w:t>8+</w:t>
      </w:r>
      <w:r w:rsidR="00633811" w:rsidRPr="0051186C">
        <w:rPr>
          <w:color w:val="42527C" w:themeColor="accent5" w:themeShade="BF"/>
          <w:lang w:val="en-US"/>
        </w:rPr>
        <w:t xml:space="preserve"> and above. Skilled in </w:t>
      </w:r>
      <w:r w:rsidR="006C0BB8" w:rsidRPr="0051186C">
        <w:rPr>
          <w:color w:val="42527C" w:themeColor="accent5" w:themeShade="BF"/>
          <w:lang w:val="en-US"/>
        </w:rPr>
        <w:t>JavaScript, CSS</w:t>
      </w:r>
      <w:r w:rsidR="00633811" w:rsidRPr="0051186C">
        <w:rPr>
          <w:color w:val="42527C" w:themeColor="accent5" w:themeShade="BF"/>
          <w:lang w:val="en-US"/>
        </w:rPr>
        <w:t>, HTML and Java and</w:t>
      </w:r>
      <w:r w:rsidR="001320F2">
        <w:rPr>
          <w:color w:val="42527C" w:themeColor="accent5" w:themeShade="BF"/>
          <w:lang w:val="en-US"/>
        </w:rPr>
        <w:t xml:space="preserve"> SpringBoot</w:t>
      </w:r>
      <w:r w:rsidR="00633811" w:rsidRPr="0051186C">
        <w:rPr>
          <w:color w:val="42527C" w:themeColor="accent5" w:themeShade="BF"/>
          <w:lang w:val="en-US"/>
        </w:rPr>
        <w:t xml:space="preserve"> OOPs concepts.</w:t>
      </w:r>
    </w:p>
    <w:p w14:paraId="2647CEEE" w14:textId="31931479" w:rsidR="00285847" w:rsidRPr="002339F1" w:rsidRDefault="00633811" w:rsidP="00285847">
      <w:pPr>
        <w:rPr>
          <w:b/>
          <w:bCs/>
          <w:color w:val="7030A0"/>
          <w:sz w:val="24"/>
          <w:szCs w:val="24"/>
        </w:rPr>
      </w:pPr>
      <w:r w:rsidRPr="00997E6C">
        <w:rPr>
          <w:b/>
          <w:bCs/>
          <w:color w:val="42527C" w:themeColor="accent5" w:themeShade="BF"/>
          <w:sz w:val="28"/>
          <w:szCs w:val="28"/>
          <w:lang w:val="en-US"/>
        </w:rPr>
        <w:t>W</w:t>
      </w:r>
      <w:r w:rsidR="005D2943" w:rsidRPr="00997E6C">
        <w:rPr>
          <w:b/>
          <w:bCs/>
          <w:color w:val="42527C" w:themeColor="accent5" w:themeShade="BF"/>
          <w:sz w:val="28"/>
          <w:szCs w:val="28"/>
          <w:lang w:val="en-US"/>
        </w:rPr>
        <w:t>ork Experience</w:t>
      </w:r>
      <w:r w:rsidRPr="00997E6C">
        <w:rPr>
          <w:b/>
          <w:bCs/>
          <w:color w:val="42527C" w:themeColor="accent5" w:themeShade="BF"/>
          <w:sz w:val="28"/>
          <w:szCs w:val="28"/>
          <w:lang w:val="en-US"/>
        </w:rPr>
        <w:t>:</w:t>
      </w:r>
      <w:r w:rsidR="000C709C">
        <w:rPr>
          <w:b/>
          <w:bCs/>
          <w:color w:val="42527C" w:themeColor="accent5" w:themeShade="BF"/>
          <w:sz w:val="28"/>
          <w:szCs w:val="28"/>
          <w:lang w:val="en-US"/>
        </w:rPr>
        <w:br/>
      </w:r>
      <w:r w:rsidR="00285847">
        <w:rPr>
          <w:b/>
          <w:bCs/>
          <w:color w:val="7030A0"/>
          <w:sz w:val="24"/>
          <w:szCs w:val="24"/>
        </w:rPr>
        <w:t xml:space="preserve">Organization: </w:t>
      </w:r>
      <w:r w:rsidR="00285847" w:rsidRPr="002339F1">
        <w:rPr>
          <w:b/>
          <w:bCs/>
          <w:color w:val="7030A0"/>
          <w:sz w:val="24"/>
          <w:szCs w:val="24"/>
        </w:rPr>
        <w:t>VRAJ CAD TECHNOLOGY SERVICES PVT LTD</w:t>
      </w:r>
      <w:r w:rsidR="00285847">
        <w:rPr>
          <w:b/>
          <w:bCs/>
          <w:color w:val="7030A0"/>
          <w:sz w:val="24"/>
          <w:szCs w:val="24"/>
        </w:rPr>
        <w:t xml:space="preserve">(AS A FreeLancer ) </w:t>
      </w:r>
    </w:p>
    <w:p w14:paraId="2BDA585A" w14:textId="77777777" w:rsidR="00285847" w:rsidRPr="00C9170F" w:rsidRDefault="00285847" w:rsidP="00285847">
      <w:pPr>
        <w:pStyle w:val="ListParagraph"/>
        <w:rPr>
          <w:b/>
          <w:bCs/>
          <w:color w:val="7030A0"/>
        </w:rPr>
      </w:pPr>
      <w:r w:rsidRPr="00C9170F">
        <w:rPr>
          <w:b/>
          <w:bCs/>
          <w:color w:val="7030A0"/>
        </w:rPr>
        <w:t>Duration:Jun 2021 to Jun2022</w:t>
      </w:r>
    </w:p>
    <w:p w14:paraId="727C5101" w14:textId="77777777" w:rsidR="00285847" w:rsidRDefault="00285847" w:rsidP="00285847">
      <w:pPr>
        <w:pStyle w:val="ListParagraph"/>
        <w:numPr>
          <w:ilvl w:val="0"/>
          <w:numId w:val="28"/>
        </w:numPr>
      </w:pPr>
      <w:r>
        <w:t>-Supported engineering workflows through scripting,automation, and software tools.</w:t>
      </w:r>
    </w:p>
    <w:p w14:paraId="263C8B2D" w14:textId="77777777" w:rsidR="00285847" w:rsidRDefault="00285847" w:rsidP="00285847">
      <w:pPr>
        <w:pStyle w:val="ListParagraph"/>
        <w:numPr>
          <w:ilvl w:val="0"/>
          <w:numId w:val="28"/>
        </w:numPr>
      </w:pPr>
      <w:r>
        <w:t>-Worked on domain-specific applications used in product development and mechanical systems.</w:t>
      </w:r>
    </w:p>
    <w:p w14:paraId="7BB401E7" w14:textId="77777777" w:rsidR="00285847" w:rsidRDefault="00285847" w:rsidP="00285847">
      <w:pPr>
        <w:pStyle w:val="ListParagraph"/>
        <w:numPr>
          <w:ilvl w:val="0"/>
          <w:numId w:val="28"/>
        </w:numPr>
      </w:pPr>
      <w:r>
        <w:t>-Gained strong understanding of mechanical concepts and software-embedded tools.</w:t>
      </w:r>
    </w:p>
    <w:p w14:paraId="27E92128" w14:textId="77777777" w:rsidR="00285847" w:rsidRPr="00585DEC" w:rsidRDefault="00285847" w:rsidP="00285847">
      <w:pPr>
        <w:spacing w:before="200" w:after="40"/>
        <w:rPr>
          <w:color w:val="795FAF" w:themeColor="accent4"/>
          <w:sz w:val="24"/>
          <w:szCs w:val="24"/>
        </w:rPr>
      </w:pPr>
      <w:r w:rsidRPr="00585DEC">
        <w:rPr>
          <w:b/>
          <w:color w:val="795FAF" w:themeColor="accent4"/>
          <w:sz w:val="24"/>
          <w:szCs w:val="24"/>
        </w:rPr>
        <w:t>EXPERIENCE</w:t>
      </w:r>
    </w:p>
    <w:p w14:paraId="35A9CC88" w14:textId="72852CC3" w:rsidR="00285847" w:rsidRPr="00585DEC" w:rsidRDefault="00285847" w:rsidP="00285847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Role:</w:t>
      </w:r>
      <w:r>
        <w:rPr>
          <w:b/>
          <w:bCs/>
          <w:color w:val="7030A0"/>
          <w:sz w:val="24"/>
          <w:szCs w:val="24"/>
        </w:rPr>
        <w:t xml:space="preserve"> </w:t>
      </w:r>
      <w:r w:rsidRPr="00585DEC">
        <w:rPr>
          <w:b/>
          <w:bCs/>
          <w:color w:val="7030A0"/>
          <w:sz w:val="24"/>
          <w:szCs w:val="24"/>
        </w:rPr>
        <w:t>Software Engineer:</w:t>
      </w:r>
    </w:p>
    <w:p w14:paraId="4E183E72" w14:textId="27B5A864" w:rsidR="00285847" w:rsidRPr="00585DEC" w:rsidRDefault="00285847" w:rsidP="00285847">
      <w:pPr>
        <w:rPr>
          <w:b/>
          <w:bCs/>
          <w:color w:val="7030A0"/>
          <w:sz w:val="24"/>
          <w:szCs w:val="24"/>
        </w:rPr>
      </w:pPr>
      <w:r w:rsidRPr="00585DEC">
        <w:rPr>
          <w:b/>
          <w:bCs/>
          <w:color w:val="7030A0"/>
          <w:sz w:val="24"/>
          <w:szCs w:val="24"/>
        </w:rPr>
        <w:t>Soft</w:t>
      </w:r>
      <w:r>
        <w:rPr>
          <w:b/>
          <w:bCs/>
          <w:color w:val="7030A0"/>
          <w:sz w:val="24"/>
          <w:szCs w:val="24"/>
        </w:rPr>
        <w:t>S</w:t>
      </w:r>
      <w:r w:rsidRPr="00585DEC">
        <w:rPr>
          <w:b/>
          <w:bCs/>
          <w:color w:val="7030A0"/>
          <w:sz w:val="24"/>
          <w:szCs w:val="24"/>
        </w:rPr>
        <w:t>ol India Limited Company | 2022 – 2024|Designation: Software Engineer.</w:t>
      </w:r>
      <w:r>
        <w:rPr>
          <w:b/>
          <w:bCs/>
          <w:color w:val="7030A0"/>
          <w:sz w:val="24"/>
          <w:szCs w:val="24"/>
        </w:rPr>
        <w:t>(As Full Tim</w:t>
      </w:r>
      <w:r>
        <w:rPr>
          <w:b/>
          <w:bCs/>
          <w:color w:val="7030A0"/>
          <w:sz w:val="24"/>
          <w:szCs w:val="24"/>
        </w:rPr>
        <w:t>e Employee</w:t>
      </w:r>
      <w:r>
        <w:rPr>
          <w:b/>
          <w:bCs/>
          <w:color w:val="7030A0"/>
          <w:sz w:val="24"/>
          <w:szCs w:val="24"/>
        </w:rPr>
        <w:t>)</w:t>
      </w:r>
    </w:p>
    <w:p w14:paraId="1320685E" w14:textId="77777777" w:rsidR="00285847" w:rsidRPr="002571B6" w:rsidRDefault="00285847" w:rsidP="00285847">
      <w:pPr>
        <w:numPr>
          <w:ilvl w:val="0"/>
          <w:numId w:val="29"/>
        </w:numPr>
        <w:spacing w:after="160" w:line="259" w:lineRule="auto"/>
      </w:pPr>
      <w:r w:rsidRPr="002571B6">
        <w:t>Developed web applications using Java and Spring Boot.</w:t>
      </w:r>
    </w:p>
    <w:p w14:paraId="5D50A687" w14:textId="77777777" w:rsidR="00285847" w:rsidRPr="002571B6" w:rsidRDefault="00285847" w:rsidP="00285847">
      <w:pPr>
        <w:numPr>
          <w:ilvl w:val="0"/>
          <w:numId w:val="29"/>
        </w:numPr>
        <w:spacing w:after="160" w:line="259" w:lineRule="auto"/>
      </w:pPr>
      <w:r w:rsidRPr="002571B6">
        <w:t>Worked on Java collections and multi-threading.</w:t>
      </w:r>
    </w:p>
    <w:p w14:paraId="7A1174B6" w14:textId="77777777" w:rsidR="00285847" w:rsidRPr="002571B6" w:rsidRDefault="00285847" w:rsidP="00285847">
      <w:pPr>
        <w:numPr>
          <w:ilvl w:val="0"/>
          <w:numId w:val="29"/>
        </w:numPr>
        <w:spacing w:after="160" w:line="259" w:lineRule="auto"/>
      </w:pPr>
      <w:r w:rsidRPr="002571B6">
        <w:t>Improved application performance by 30%.</w:t>
      </w:r>
    </w:p>
    <w:p w14:paraId="0AB76AFF" w14:textId="77777777" w:rsidR="00285847" w:rsidRPr="002571B6" w:rsidRDefault="00285847" w:rsidP="00285847">
      <w:pPr>
        <w:numPr>
          <w:ilvl w:val="0"/>
          <w:numId w:val="29"/>
        </w:numPr>
        <w:spacing w:after="160" w:line="259" w:lineRule="auto"/>
      </w:pPr>
      <w:r w:rsidRPr="002571B6">
        <w:t>Worked on Angular Asynchronous operation using API.</w:t>
      </w:r>
    </w:p>
    <w:p w14:paraId="39907C4C" w14:textId="77777777" w:rsidR="00285847" w:rsidRPr="002571B6" w:rsidRDefault="00285847" w:rsidP="00285847">
      <w:pPr>
        <w:numPr>
          <w:ilvl w:val="0"/>
          <w:numId w:val="29"/>
        </w:numPr>
        <w:spacing w:after="160" w:line="259" w:lineRule="auto"/>
      </w:pPr>
      <w:r w:rsidRPr="002571B6">
        <w:t>Worked on Angular Structural Directives.</w:t>
      </w:r>
    </w:p>
    <w:p w14:paraId="76FD4A45" w14:textId="77777777" w:rsidR="00285847" w:rsidRDefault="00285847" w:rsidP="00285847">
      <w:pPr>
        <w:numPr>
          <w:ilvl w:val="0"/>
          <w:numId w:val="29"/>
        </w:numPr>
        <w:spacing w:after="160" w:line="259" w:lineRule="auto"/>
      </w:pPr>
      <w:r w:rsidRPr="002571B6">
        <w:t>Worked on HTML/Css/TypeScript/Bootstrap Styles for Application look and feel.</w:t>
      </w:r>
    </w:p>
    <w:p w14:paraId="6E173106" w14:textId="77777777" w:rsidR="00285847" w:rsidRDefault="00285847" w:rsidP="00285847">
      <w:pPr>
        <w:numPr>
          <w:ilvl w:val="0"/>
          <w:numId w:val="29"/>
        </w:numPr>
        <w:spacing w:after="160" w:line="259" w:lineRule="auto"/>
      </w:pPr>
      <w:r>
        <w:t>Worked on Dotnet windows Project in entity frame work having core Java background.</w:t>
      </w:r>
    </w:p>
    <w:p w14:paraId="0AC0AC0B" w14:textId="77777777" w:rsidR="00285847" w:rsidRDefault="00285847" w:rsidP="00285847">
      <w:pPr>
        <w:numPr>
          <w:ilvl w:val="0"/>
          <w:numId w:val="29"/>
        </w:numPr>
        <w:spacing w:after="160" w:line="259" w:lineRule="auto"/>
      </w:pPr>
      <w:r>
        <w:t>Worked in Java Backend Services on csv files in SpringBoot.</w:t>
      </w:r>
    </w:p>
    <w:p w14:paraId="1C94D506" w14:textId="5FD245FA" w:rsidR="00285847" w:rsidRPr="00767D10" w:rsidRDefault="00285847" w:rsidP="00285847">
      <w:pPr>
        <w:pStyle w:val="ListParagraph"/>
        <w:numPr>
          <w:ilvl w:val="0"/>
          <w:numId w:val="29"/>
        </w:numPr>
        <w:spacing w:after="160" w:line="259" w:lineRule="auto"/>
      </w:pPr>
      <w:r w:rsidRPr="00767D10">
        <w:t>Worked on S</w:t>
      </w:r>
      <w:r w:rsidRPr="00767D10">
        <w:t>QL</w:t>
      </w:r>
      <w:r w:rsidRPr="00767D10">
        <w:t xml:space="preserve"> Queries to fetch Data in Oracle 21g through Azure Devops.</w:t>
      </w:r>
    </w:p>
    <w:p w14:paraId="2D18B51F" w14:textId="77777777" w:rsidR="00285847" w:rsidRDefault="00285847" w:rsidP="00285847">
      <w:pPr>
        <w:pStyle w:val="ListParagraph"/>
      </w:pPr>
    </w:p>
    <w:p w14:paraId="425A3E4B" w14:textId="43BA02D7" w:rsidR="00633811" w:rsidRPr="00285847" w:rsidRDefault="00633811" w:rsidP="00285847">
      <w:pPr>
        <w:pStyle w:val="ListParagraph"/>
        <w:numPr>
          <w:ilvl w:val="0"/>
          <w:numId w:val="30"/>
        </w:numPr>
        <w:tabs>
          <w:tab w:val="left" w:pos="6578"/>
        </w:tabs>
        <w:spacing w:before="240" w:line="360" w:lineRule="auto"/>
        <w:jc w:val="both"/>
        <w:rPr>
          <w:color w:val="42527C" w:themeColor="accent5" w:themeShade="BF"/>
          <w:lang w:val="en-US"/>
        </w:rPr>
      </w:pPr>
      <w:r w:rsidRPr="00285847">
        <w:rPr>
          <w:color w:val="42527C" w:themeColor="accent5" w:themeShade="BF"/>
          <w:lang w:val="en-US"/>
        </w:rPr>
        <w:t xml:space="preserve">Working from </w:t>
      </w:r>
      <w:r w:rsidR="004A669F" w:rsidRPr="00285847">
        <w:rPr>
          <w:color w:val="42527C" w:themeColor="accent5" w:themeShade="BF"/>
          <w:lang w:val="en-US"/>
        </w:rPr>
        <w:t>1</w:t>
      </w:r>
      <w:r w:rsidR="000C709C" w:rsidRPr="00285847">
        <w:rPr>
          <w:color w:val="42527C" w:themeColor="accent5" w:themeShade="BF"/>
          <w:lang w:val="en-US"/>
        </w:rPr>
        <w:t>.9</w:t>
      </w:r>
      <w:r w:rsidR="00FC59F0" w:rsidRPr="00285847">
        <w:rPr>
          <w:color w:val="42527C" w:themeColor="accent5" w:themeShade="BF"/>
          <w:lang w:val="en-US"/>
        </w:rPr>
        <w:t xml:space="preserve">+ </w:t>
      </w:r>
      <w:r w:rsidR="004721B8" w:rsidRPr="00285847">
        <w:rPr>
          <w:color w:val="42527C" w:themeColor="accent5" w:themeShade="BF"/>
          <w:lang w:val="en-US"/>
        </w:rPr>
        <w:t>year</w:t>
      </w:r>
      <w:r w:rsidR="00FC59F0" w:rsidRPr="00285847">
        <w:rPr>
          <w:color w:val="42527C" w:themeColor="accent5" w:themeShade="BF"/>
          <w:lang w:val="en-US"/>
        </w:rPr>
        <w:t>s</w:t>
      </w:r>
      <w:r w:rsidR="006C0BB8" w:rsidRPr="00285847">
        <w:rPr>
          <w:color w:val="42527C" w:themeColor="accent5" w:themeShade="BF"/>
          <w:lang w:val="en-US"/>
        </w:rPr>
        <w:t xml:space="preserve"> </w:t>
      </w:r>
      <w:r w:rsidRPr="00285847">
        <w:rPr>
          <w:color w:val="42527C" w:themeColor="accent5" w:themeShade="BF"/>
          <w:lang w:val="en-US"/>
        </w:rPr>
        <w:t xml:space="preserve">in </w:t>
      </w:r>
      <w:r w:rsidR="006C0BB8" w:rsidRPr="00285847">
        <w:rPr>
          <w:color w:val="42527C" w:themeColor="accent5" w:themeShade="BF"/>
          <w:lang w:val="en-US"/>
        </w:rPr>
        <w:t>S</w:t>
      </w:r>
      <w:r w:rsidR="00235405" w:rsidRPr="00285847">
        <w:rPr>
          <w:color w:val="42527C" w:themeColor="accent5" w:themeShade="BF"/>
          <w:lang w:val="en-US"/>
        </w:rPr>
        <w:t>OFTSOL INDIA PVT. LTD</w:t>
      </w:r>
      <w:r w:rsidRPr="00285847">
        <w:rPr>
          <w:color w:val="42527C" w:themeColor="accent5" w:themeShade="BF"/>
          <w:lang w:val="en-US"/>
        </w:rPr>
        <w:t>.</w:t>
      </w:r>
      <w:r w:rsidR="00235405" w:rsidRPr="00285847">
        <w:rPr>
          <w:color w:val="42527C" w:themeColor="accent5" w:themeShade="BF"/>
          <w:lang w:val="en-US"/>
        </w:rPr>
        <w:t xml:space="preserve"> As Software Developer</w:t>
      </w:r>
      <w:r w:rsidR="000C709C" w:rsidRPr="00285847">
        <w:rPr>
          <w:color w:val="42527C" w:themeColor="accent5" w:themeShade="BF"/>
          <w:lang w:val="en-US"/>
        </w:rPr>
        <w:t xml:space="preserve"> full time permanent</w:t>
      </w:r>
      <w:r w:rsidR="00235405" w:rsidRPr="00285847">
        <w:rPr>
          <w:color w:val="42527C" w:themeColor="accent5" w:themeShade="BF"/>
          <w:lang w:val="en-US"/>
        </w:rPr>
        <w:t>.</w:t>
      </w:r>
    </w:p>
    <w:p w14:paraId="1B149811" w14:textId="6AD80ECD" w:rsidR="00633811" w:rsidRPr="0051186C" w:rsidRDefault="00633811" w:rsidP="00285847">
      <w:pPr>
        <w:pStyle w:val="ListParagraph"/>
        <w:numPr>
          <w:ilvl w:val="1"/>
          <w:numId w:val="30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 xml:space="preserve">I am doing my project by using MVC layer. I am one of the </w:t>
      </w:r>
      <w:r w:rsidR="004A669F" w:rsidRPr="0051186C">
        <w:rPr>
          <w:color w:val="42527C" w:themeColor="accent5" w:themeShade="BF"/>
          <w:lang w:val="en-US"/>
        </w:rPr>
        <w:t>members</w:t>
      </w:r>
      <w:r w:rsidRPr="0051186C">
        <w:rPr>
          <w:color w:val="42527C" w:themeColor="accent5" w:themeShade="BF"/>
          <w:lang w:val="en-US"/>
        </w:rPr>
        <w:t xml:space="preserve"> </w:t>
      </w:r>
      <w:r w:rsidR="004A669F" w:rsidRPr="0051186C">
        <w:rPr>
          <w:color w:val="42527C" w:themeColor="accent5" w:themeShade="BF"/>
          <w:lang w:val="en-US"/>
        </w:rPr>
        <w:t>of</w:t>
      </w:r>
      <w:r w:rsidRPr="0051186C">
        <w:rPr>
          <w:color w:val="42527C" w:themeColor="accent5" w:themeShade="BF"/>
          <w:lang w:val="en-US"/>
        </w:rPr>
        <w:t xml:space="preserve"> the team. My project name AQUILA. It is a</w:t>
      </w:r>
      <w:r w:rsidR="00373852" w:rsidRPr="0051186C">
        <w:rPr>
          <w:color w:val="42527C" w:themeColor="accent5" w:themeShade="BF"/>
          <w:lang w:val="en-US"/>
        </w:rPr>
        <w:t>n</w:t>
      </w:r>
      <w:r w:rsidRPr="0051186C">
        <w:rPr>
          <w:color w:val="42527C" w:themeColor="accent5" w:themeShade="BF"/>
          <w:lang w:val="en-US"/>
        </w:rPr>
        <w:t xml:space="preserve"> Insurance product to detect fraud on claim Settlements. Having skills as below.</w:t>
      </w:r>
    </w:p>
    <w:p w14:paraId="001A8F55" w14:textId="4D0598E3" w:rsidR="00633811" w:rsidRPr="0051186C" w:rsidRDefault="00633811" w:rsidP="00285847">
      <w:pPr>
        <w:pStyle w:val="ListParagraph"/>
        <w:numPr>
          <w:ilvl w:val="0"/>
          <w:numId w:val="30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 xml:space="preserve">Worked on Angular structural Directives </w:t>
      </w:r>
      <w:r w:rsidR="004A669F" w:rsidRPr="0051186C">
        <w:rPr>
          <w:color w:val="42527C" w:themeColor="accent5" w:themeShade="BF"/>
          <w:lang w:val="en-US"/>
        </w:rPr>
        <w:t>(i.e.</w:t>
      </w:r>
      <w:r w:rsidRPr="0051186C">
        <w:rPr>
          <w:color w:val="42527C" w:themeColor="accent5" w:themeShade="BF"/>
          <w:lang w:val="en-US"/>
        </w:rPr>
        <w:t xml:space="preserve"> </w:t>
      </w:r>
      <w:r w:rsidRPr="0051186C">
        <w:rPr>
          <w:b/>
          <w:bCs/>
          <w:color w:val="42527C" w:themeColor="accent5" w:themeShade="BF"/>
          <w:lang w:val="en-US"/>
        </w:rPr>
        <w:t>*ngIf</w:t>
      </w:r>
      <w:r w:rsidRPr="0051186C">
        <w:rPr>
          <w:color w:val="42527C" w:themeColor="accent5" w:themeShade="BF"/>
          <w:lang w:val="en-US"/>
        </w:rPr>
        <w:t>, *</w:t>
      </w:r>
      <w:r w:rsidR="004A669F" w:rsidRPr="0051186C">
        <w:rPr>
          <w:b/>
          <w:bCs/>
          <w:color w:val="42527C" w:themeColor="accent5" w:themeShade="BF"/>
          <w:lang w:val="en-US"/>
        </w:rPr>
        <w:t>ngFor</w:t>
      </w:r>
      <w:r w:rsidR="004A669F" w:rsidRPr="0051186C">
        <w:rPr>
          <w:color w:val="42527C" w:themeColor="accent5" w:themeShade="BF"/>
          <w:lang w:val="en-US"/>
        </w:rPr>
        <w:t>) to</w:t>
      </w:r>
      <w:r w:rsidRPr="0051186C">
        <w:rPr>
          <w:color w:val="42527C" w:themeColor="accent5" w:themeShade="BF"/>
          <w:lang w:val="en-US"/>
        </w:rPr>
        <w:t xml:space="preserve"> implement clickable events.</w:t>
      </w:r>
    </w:p>
    <w:p w14:paraId="15F96A7A" w14:textId="16C5301E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Angular template reference variable to implement model popup in Aquila product.</w:t>
      </w:r>
    </w:p>
    <w:p w14:paraId="1C767F73" w14:textId="25D3B3AF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lastRenderedPageBreak/>
        <w:t>Worked on creating objects and getting an element from object and mapped into required conditions by using map function in Angular.</w:t>
      </w:r>
    </w:p>
    <w:p w14:paraId="0904184F" w14:textId="45A110AC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 xml:space="preserve">Implemented progress bar in angular components by using angular services up to that session. </w:t>
      </w:r>
    </w:p>
    <w:p w14:paraId="7D2536DB" w14:textId="4F0976FE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 xml:space="preserve">Implemented Download report For All Use Cases in Aquila product using debugging Aquila Application. </w:t>
      </w:r>
    </w:p>
    <w:p w14:paraId="17B67D8D" w14:textId="3926C651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Implemented enhancement of download report status in aquila application and done all U.I. related changes for download report status by using Angular Components.</w:t>
      </w:r>
    </w:p>
    <w:p w14:paraId="4EFB45CA" w14:textId="1F92D550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regular expressions to fix the limit of phone numbers.</w:t>
      </w:r>
    </w:p>
    <w:p w14:paraId="1F3A0219" w14:textId="7061F76A" w:rsidR="004721B8" w:rsidRPr="0051186C" w:rsidRDefault="004721B8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mobile apps for getting data from APIs</w:t>
      </w:r>
      <w:r w:rsidR="00997E6C">
        <w:rPr>
          <w:color w:val="42527C" w:themeColor="accent5" w:themeShade="BF"/>
          <w:lang w:val="en-US"/>
        </w:rPr>
        <w:t>.</w:t>
      </w:r>
    </w:p>
    <w:p w14:paraId="18B13FBC" w14:textId="5F0E2744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bug fixes through Bugzilla.</w:t>
      </w:r>
    </w:p>
    <w:p w14:paraId="62E6D19B" w14:textId="3D05474D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U.I. features implemented buttons through prime ng.</w:t>
      </w:r>
    </w:p>
    <w:p w14:paraId="4C041DFF" w14:textId="0E8D2885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Zoom in and Zoom out options for modal explorer.</w:t>
      </w:r>
    </w:p>
    <w:p w14:paraId="54FF8EAF" w14:textId="58583E19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Solr queries to fetch data from database.</w:t>
      </w:r>
    </w:p>
    <w:p w14:paraId="233D8F69" w14:textId="51DEC1B5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Written Designed document For Download Report Feature All Use Cases in Aquila For all modules.</w:t>
      </w:r>
    </w:p>
    <w:p w14:paraId="0BB36DDD" w14:textId="2BE754A2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Written Requirement Document For Download Report Feature All Use Cases in Aquila For all modules.</w:t>
      </w:r>
    </w:p>
    <w:p w14:paraId="7D8A6C08" w14:textId="64A68B83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Angular Components creation and running in aquila product.</w:t>
      </w:r>
    </w:p>
    <w:p w14:paraId="425F6A50" w14:textId="6443176D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running Angular Applications and saved modify changes in applications.</w:t>
      </w:r>
    </w:p>
    <w:p w14:paraId="617E5F32" w14:textId="7CE68D95" w:rsidR="00633811" w:rsidRPr="0051186C" w:rsidRDefault="00633811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Having knowledge in java oops concepts and collections.</w:t>
      </w:r>
    </w:p>
    <w:p w14:paraId="5583E610" w14:textId="3CDA837D" w:rsidR="00280A5D" w:rsidRPr="0051186C" w:rsidRDefault="00280A5D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Backend Services through JAVA.</w:t>
      </w:r>
    </w:p>
    <w:p w14:paraId="20EAD8D0" w14:textId="6937C18B" w:rsidR="00280A5D" w:rsidRPr="0051186C" w:rsidRDefault="00280A5D" w:rsidP="00F67971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IOS Mobile Apps through fetching Data from API.</w:t>
      </w:r>
    </w:p>
    <w:p w14:paraId="52BC027A" w14:textId="74C7CE0E" w:rsidR="00280A5D" w:rsidRDefault="00280A5D" w:rsidP="00280A5D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 w:rsidRPr="0051186C">
        <w:rPr>
          <w:color w:val="42527C" w:themeColor="accent5" w:themeShade="BF"/>
          <w:lang w:val="en-US"/>
        </w:rPr>
        <w:t>Worked on TypeScript and JavaScript code to Implement New Features.</w:t>
      </w:r>
    </w:p>
    <w:p w14:paraId="059BBD59" w14:textId="3A715836" w:rsidR="00285847" w:rsidRPr="00285847" w:rsidRDefault="00285847" w:rsidP="00285847">
      <w:pPr>
        <w:rPr>
          <w:b/>
          <w:bCs/>
          <w:color w:val="7030A0"/>
          <w:sz w:val="24"/>
          <w:szCs w:val="24"/>
        </w:rPr>
      </w:pPr>
      <w:r w:rsidRPr="00285847">
        <w:rPr>
          <w:b/>
          <w:bCs/>
          <w:color w:val="7030A0"/>
          <w:sz w:val="24"/>
          <w:szCs w:val="24"/>
        </w:rPr>
        <w:t>Role:</w:t>
      </w:r>
      <w:r w:rsidRPr="00285847">
        <w:rPr>
          <w:b/>
          <w:bCs/>
          <w:color w:val="7030A0"/>
          <w:sz w:val="24"/>
          <w:szCs w:val="24"/>
        </w:rPr>
        <w:t>Internship</w:t>
      </w:r>
      <w:r w:rsidRPr="00285847">
        <w:rPr>
          <w:b/>
          <w:bCs/>
          <w:color w:val="7030A0"/>
          <w:sz w:val="24"/>
          <w:szCs w:val="24"/>
        </w:rPr>
        <w:t>:</w:t>
      </w:r>
      <w:r w:rsidR="001320F2">
        <w:rPr>
          <w:b/>
          <w:bCs/>
          <w:color w:val="7030A0"/>
          <w:sz w:val="24"/>
          <w:szCs w:val="24"/>
        </w:rPr>
        <w:t>AS A JAVA FULLSTACK DEVELOPER.</w:t>
      </w:r>
    </w:p>
    <w:p w14:paraId="42BBAA6A" w14:textId="0868D954" w:rsidR="00285847" w:rsidRPr="00285847" w:rsidRDefault="00285847" w:rsidP="00285847">
      <w:pPr>
        <w:pStyle w:val="ListParagraph"/>
        <w:numPr>
          <w:ilvl w:val="0"/>
          <w:numId w:val="5"/>
        </w:num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Guvi HCL</w:t>
      </w:r>
      <w:r w:rsidRPr="00285847">
        <w:rPr>
          <w:b/>
          <w:bCs/>
          <w:color w:val="7030A0"/>
          <w:sz w:val="24"/>
          <w:szCs w:val="24"/>
        </w:rPr>
        <w:t xml:space="preserve"> | 202</w:t>
      </w:r>
      <w:r>
        <w:rPr>
          <w:b/>
          <w:bCs/>
          <w:color w:val="7030A0"/>
          <w:sz w:val="24"/>
          <w:szCs w:val="24"/>
        </w:rPr>
        <w:t>4</w:t>
      </w:r>
      <w:r w:rsidRPr="00285847">
        <w:rPr>
          <w:b/>
          <w:bCs/>
          <w:color w:val="7030A0"/>
          <w:sz w:val="24"/>
          <w:szCs w:val="24"/>
        </w:rPr>
        <w:t>– 202</w:t>
      </w:r>
      <w:r>
        <w:rPr>
          <w:b/>
          <w:bCs/>
          <w:color w:val="7030A0"/>
          <w:sz w:val="24"/>
          <w:szCs w:val="24"/>
        </w:rPr>
        <w:t>5</w:t>
      </w:r>
      <w:r w:rsidRPr="00285847">
        <w:rPr>
          <w:b/>
          <w:bCs/>
          <w:color w:val="7030A0"/>
          <w:sz w:val="24"/>
          <w:szCs w:val="24"/>
        </w:rPr>
        <w:t>|</w:t>
      </w:r>
    </w:p>
    <w:p w14:paraId="6CB562C9" w14:textId="371E24CD" w:rsidR="00285847" w:rsidRPr="0051186C" w:rsidRDefault="00285847" w:rsidP="00280A5D">
      <w:pPr>
        <w:pStyle w:val="ListParagraph"/>
        <w:numPr>
          <w:ilvl w:val="0"/>
          <w:numId w:val="5"/>
        </w:numPr>
        <w:spacing w:before="240" w:line="360" w:lineRule="auto"/>
        <w:rPr>
          <w:color w:val="42527C" w:themeColor="accent5" w:themeShade="BF"/>
          <w:lang w:val="en-US"/>
        </w:rPr>
      </w:pPr>
      <w:r>
        <w:rPr>
          <w:color w:val="42527C" w:themeColor="accent5" w:themeShade="BF"/>
          <w:lang w:val="en-US"/>
        </w:rPr>
        <w:t>Currently doing Intern Ship from Guvi HCL.</w:t>
      </w:r>
    </w:p>
    <w:p w14:paraId="01A3572F" w14:textId="54E57C16" w:rsidR="00285847" w:rsidRDefault="00285847" w:rsidP="00285847">
      <w:r w:rsidRPr="00285847">
        <w:rPr>
          <w:b/>
          <w:bCs/>
          <w:color w:val="7030A0"/>
          <w:sz w:val="24"/>
          <w:szCs w:val="24"/>
        </w:rPr>
        <w:t>Project</w:t>
      </w:r>
      <w:r>
        <w:rPr>
          <w:b/>
          <w:bCs/>
          <w:color w:val="7030A0"/>
          <w:sz w:val="24"/>
          <w:szCs w:val="24"/>
        </w:rPr>
        <w:t xml:space="preserve"> </w:t>
      </w:r>
      <w:r w:rsidRPr="00285847">
        <w:rPr>
          <w:b/>
          <w:bCs/>
          <w:color w:val="7030A0"/>
          <w:sz w:val="24"/>
          <w:szCs w:val="24"/>
        </w:rPr>
        <w:t>Name:</w:t>
      </w:r>
      <w:r>
        <w:rPr>
          <w:b/>
          <w:bCs/>
          <w:color w:val="7030A0"/>
          <w:sz w:val="24"/>
          <w:szCs w:val="24"/>
        </w:rPr>
        <w:t xml:space="preserve"> </w:t>
      </w:r>
      <w:r w:rsidRPr="00285847">
        <w:rPr>
          <w:b/>
          <w:bCs/>
          <w:color w:val="002060"/>
        </w:rPr>
        <w:t>Online Patient Management System Web App</w:t>
      </w:r>
      <w:r w:rsidRPr="00285847">
        <w:rPr>
          <w:color w:val="002060"/>
        </w:rPr>
        <w:t xml:space="preserve"> </w:t>
      </w:r>
      <w:r>
        <w:t>| HTML, CSS, JavaScript, MySQL,</w:t>
      </w:r>
      <w:r w:rsidRPr="002339F1">
        <w:t xml:space="preserve"> </w:t>
      </w:r>
      <w:r>
        <w:t>Thyme leaf.</w:t>
      </w:r>
    </w:p>
    <w:p w14:paraId="72545C65" w14:textId="77777777" w:rsidR="00285847" w:rsidRDefault="00285847" w:rsidP="00285847">
      <w:pPr>
        <w:pStyle w:val="ListParagraph"/>
        <w:numPr>
          <w:ilvl w:val="0"/>
          <w:numId w:val="31"/>
        </w:numPr>
      </w:pPr>
      <w:r>
        <w:t>- Built a dynamic online site with user authentication and appointment handling with prescriptions.</w:t>
      </w:r>
    </w:p>
    <w:p w14:paraId="296982FC" w14:textId="70DA8C2C" w:rsidR="00285847" w:rsidRDefault="00285847" w:rsidP="00285847">
      <w:r w:rsidRPr="00285847">
        <w:rPr>
          <w:b/>
          <w:bCs/>
          <w:color w:val="7030A0"/>
          <w:sz w:val="24"/>
          <w:szCs w:val="24"/>
        </w:rPr>
        <w:t>Project</w:t>
      </w:r>
      <w:r>
        <w:rPr>
          <w:b/>
          <w:bCs/>
          <w:color w:val="7030A0"/>
          <w:sz w:val="24"/>
          <w:szCs w:val="24"/>
        </w:rPr>
        <w:t xml:space="preserve"> </w:t>
      </w:r>
      <w:r w:rsidRPr="00285847">
        <w:rPr>
          <w:b/>
          <w:bCs/>
          <w:color w:val="7030A0"/>
          <w:sz w:val="24"/>
          <w:szCs w:val="24"/>
        </w:rPr>
        <w:t>Name:</w:t>
      </w:r>
      <w:r>
        <w:rPr>
          <w:b/>
          <w:bCs/>
          <w:color w:val="7030A0"/>
          <w:sz w:val="24"/>
          <w:szCs w:val="24"/>
        </w:rPr>
        <w:t xml:space="preserve"> </w:t>
      </w:r>
      <w:r w:rsidRPr="00285847">
        <w:rPr>
          <w:b/>
          <w:bCs/>
          <w:color w:val="002060"/>
        </w:rPr>
        <w:t>Employee Management System-</w:t>
      </w:r>
      <w:r w:rsidRPr="00285847">
        <w:rPr>
          <w:color w:val="002060"/>
        </w:rPr>
        <w:t xml:space="preserve"> </w:t>
      </w:r>
      <w:r>
        <w:t>Designed front-end UI and integrated backend with MySQL for real-time inventory.</w:t>
      </w:r>
    </w:p>
    <w:p w14:paraId="4FD2B8F7" w14:textId="77777777" w:rsidR="00285847" w:rsidRDefault="00285847" w:rsidP="00285847">
      <w:pPr>
        <w:pStyle w:val="ListParagraph"/>
        <w:numPr>
          <w:ilvl w:val="0"/>
          <w:numId w:val="31"/>
        </w:numPr>
      </w:pPr>
      <w:r>
        <w:t xml:space="preserve"> Employee Management System | Java, Spring Boot, MySQL,</w:t>
      </w:r>
      <w:r w:rsidRPr="002339F1">
        <w:t xml:space="preserve"> </w:t>
      </w:r>
      <w:r>
        <w:t>Thyme leaf</w:t>
      </w:r>
    </w:p>
    <w:p w14:paraId="620EB724" w14:textId="77777777" w:rsidR="00285847" w:rsidRDefault="00285847" w:rsidP="00285847">
      <w:pPr>
        <w:pStyle w:val="ListParagraph"/>
        <w:numPr>
          <w:ilvl w:val="0"/>
          <w:numId w:val="31"/>
        </w:numPr>
      </w:pPr>
      <w:r>
        <w:t>- Developed a online app to maintain Employee Information.</w:t>
      </w:r>
    </w:p>
    <w:p w14:paraId="6994D0FE" w14:textId="77777777" w:rsidR="00285847" w:rsidRDefault="00285847" w:rsidP="00285847">
      <w:pPr>
        <w:pStyle w:val="ListParagraph"/>
        <w:numPr>
          <w:ilvl w:val="0"/>
          <w:numId w:val="31"/>
        </w:numPr>
      </w:pPr>
      <w:r>
        <w:t>- Implemented CRUD operations using Java and database integration.</w:t>
      </w:r>
    </w:p>
    <w:p w14:paraId="0D229637" w14:textId="1F7ED339" w:rsidR="00285847" w:rsidRDefault="00285847" w:rsidP="00285847">
      <w:r w:rsidRPr="00285847">
        <w:rPr>
          <w:b/>
          <w:bCs/>
          <w:color w:val="7030A0"/>
          <w:sz w:val="24"/>
          <w:szCs w:val="24"/>
        </w:rPr>
        <w:t>Project</w:t>
      </w:r>
      <w:r>
        <w:rPr>
          <w:b/>
          <w:bCs/>
          <w:color w:val="7030A0"/>
          <w:sz w:val="24"/>
          <w:szCs w:val="24"/>
        </w:rPr>
        <w:t xml:space="preserve"> </w:t>
      </w:r>
      <w:r w:rsidRPr="00285847">
        <w:rPr>
          <w:b/>
          <w:bCs/>
          <w:color w:val="7030A0"/>
          <w:sz w:val="24"/>
          <w:szCs w:val="24"/>
        </w:rPr>
        <w:t>Name:</w:t>
      </w:r>
      <w:r>
        <w:rPr>
          <w:b/>
          <w:bCs/>
          <w:color w:val="7030A0"/>
          <w:sz w:val="24"/>
          <w:szCs w:val="24"/>
        </w:rPr>
        <w:t xml:space="preserve"> </w:t>
      </w:r>
      <w:r w:rsidRPr="00285847">
        <w:rPr>
          <w:b/>
          <w:bCs/>
          <w:color w:val="002060"/>
        </w:rPr>
        <w:t>Bus Reservation System|</w:t>
      </w:r>
      <w:r>
        <w:t xml:space="preserve"> Java, Spring</w:t>
      </w:r>
      <w:r>
        <w:t xml:space="preserve"> </w:t>
      </w:r>
      <w:r>
        <w:t>Boot, My</w:t>
      </w:r>
      <w:r>
        <w:t xml:space="preserve"> </w:t>
      </w:r>
      <w:r>
        <w:t>SQL,</w:t>
      </w:r>
      <w:r>
        <w:t xml:space="preserve"> </w:t>
      </w:r>
      <w:r>
        <w:t>Thyme</w:t>
      </w:r>
      <w:r>
        <w:t xml:space="preserve"> </w:t>
      </w:r>
      <w:r>
        <w:t>leaf</w:t>
      </w:r>
    </w:p>
    <w:p w14:paraId="02E96BB7" w14:textId="3F0448E9" w:rsidR="00285847" w:rsidRDefault="00285847" w:rsidP="00285847">
      <w:pPr>
        <w:pStyle w:val="ListParagraph"/>
        <w:numPr>
          <w:ilvl w:val="0"/>
          <w:numId w:val="31"/>
        </w:numPr>
      </w:pPr>
      <w:r>
        <w:t>- Created a responsive Bus</w:t>
      </w:r>
      <w:r>
        <w:t xml:space="preserve"> </w:t>
      </w:r>
      <w:r>
        <w:t>Reservation</w:t>
      </w:r>
      <w:r>
        <w:t xml:space="preserve"> </w:t>
      </w:r>
      <w:r>
        <w:t>System with live data using Swagger APIs.</w:t>
      </w:r>
    </w:p>
    <w:p w14:paraId="4FD5F3A4" w14:textId="77777777" w:rsidR="00285847" w:rsidRPr="00B6594F" w:rsidRDefault="00285847" w:rsidP="00285847">
      <w:pPr>
        <w:pStyle w:val="ListParagraph"/>
        <w:ind w:left="1440"/>
      </w:pPr>
    </w:p>
    <w:p w14:paraId="77050DF2" w14:textId="77777777" w:rsidR="00E202F0" w:rsidRDefault="00E202F0" w:rsidP="00F67971">
      <w:pPr>
        <w:spacing w:before="240" w:line="360" w:lineRule="auto"/>
        <w:rPr>
          <w:b/>
          <w:bCs/>
          <w:color w:val="42527C" w:themeColor="accent5" w:themeShade="BF"/>
          <w:sz w:val="28"/>
          <w:szCs w:val="28"/>
          <w:lang w:val="en-US"/>
        </w:rPr>
      </w:pPr>
    </w:p>
    <w:p w14:paraId="489EA80B" w14:textId="47DFFD4B" w:rsidR="006C0BB8" w:rsidRPr="00997E6C" w:rsidRDefault="00837B1E" w:rsidP="00F67971">
      <w:pPr>
        <w:spacing w:before="240" w:line="360" w:lineRule="auto"/>
        <w:rPr>
          <w:b/>
          <w:bCs/>
          <w:color w:val="42527C" w:themeColor="accent5" w:themeShade="BF"/>
          <w:sz w:val="28"/>
          <w:szCs w:val="28"/>
          <w:lang w:val="en-US"/>
        </w:rPr>
      </w:pPr>
      <w:r w:rsidRPr="00997E6C">
        <w:rPr>
          <w:b/>
          <w:bCs/>
          <w:color w:val="42527C" w:themeColor="accent5" w:themeShade="BF"/>
          <w:sz w:val="28"/>
          <w:szCs w:val="28"/>
          <w:lang w:val="en-US"/>
        </w:rPr>
        <w:t>E</w:t>
      </w:r>
      <w:r w:rsidR="006C0BB8" w:rsidRPr="00997E6C">
        <w:rPr>
          <w:b/>
          <w:bCs/>
          <w:color w:val="42527C" w:themeColor="accent5" w:themeShade="BF"/>
          <w:sz w:val="28"/>
          <w:szCs w:val="28"/>
          <w:lang w:val="en-US"/>
        </w:rPr>
        <w:t>ducational</w:t>
      </w:r>
      <w:r w:rsidRPr="00997E6C">
        <w:rPr>
          <w:b/>
          <w:bCs/>
          <w:color w:val="42527C" w:themeColor="accent5" w:themeShade="BF"/>
          <w:sz w:val="28"/>
          <w:szCs w:val="28"/>
          <w:lang w:val="en-US"/>
        </w:rPr>
        <w:t xml:space="preserve"> Q</w:t>
      </w:r>
      <w:r w:rsidR="006C0BB8" w:rsidRPr="00997E6C">
        <w:rPr>
          <w:b/>
          <w:bCs/>
          <w:color w:val="42527C" w:themeColor="accent5" w:themeShade="BF"/>
          <w:sz w:val="28"/>
          <w:szCs w:val="28"/>
          <w:lang w:val="en-US"/>
        </w:rPr>
        <w:t>ualifications: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3119"/>
        <w:gridCol w:w="1080"/>
        <w:gridCol w:w="3456"/>
        <w:gridCol w:w="1417"/>
      </w:tblGrid>
      <w:tr w:rsidR="006D1FCC" w:rsidRPr="0051186C" w14:paraId="4A6709C6" w14:textId="77777777" w:rsidTr="006C0BB8">
        <w:trPr>
          <w:cantSplit/>
        </w:trPr>
        <w:tc>
          <w:tcPr>
            <w:tcW w:w="1021" w:type="dxa"/>
          </w:tcPr>
          <w:p w14:paraId="5AFD8D4B" w14:textId="77777777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lastRenderedPageBreak/>
              <w:t>S.No</w:t>
            </w:r>
          </w:p>
        </w:tc>
        <w:tc>
          <w:tcPr>
            <w:tcW w:w="3119" w:type="dxa"/>
          </w:tcPr>
          <w:p w14:paraId="4C22660A" w14:textId="77777777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Qualification/Degree (Major)</w:t>
            </w:r>
          </w:p>
        </w:tc>
        <w:tc>
          <w:tcPr>
            <w:tcW w:w="1080" w:type="dxa"/>
          </w:tcPr>
          <w:p w14:paraId="5EB167C5" w14:textId="77777777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Year</w:t>
            </w:r>
          </w:p>
        </w:tc>
        <w:tc>
          <w:tcPr>
            <w:tcW w:w="3456" w:type="dxa"/>
          </w:tcPr>
          <w:p w14:paraId="56E6DE1C" w14:textId="77777777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Institution</w:t>
            </w:r>
          </w:p>
        </w:tc>
        <w:tc>
          <w:tcPr>
            <w:tcW w:w="1417" w:type="dxa"/>
          </w:tcPr>
          <w:p w14:paraId="71E3C770" w14:textId="77777777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Result</w:t>
            </w:r>
          </w:p>
        </w:tc>
      </w:tr>
      <w:tr w:rsidR="006D1FCC" w:rsidRPr="0051186C" w14:paraId="426EEEF5" w14:textId="77777777" w:rsidTr="006C0BB8">
        <w:trPr>
          <w:cantSplit/>
        </w:trPr>
        <w:tc>
          <w:tcPr>
            <w:tcW w:w="1021" w:type="dxa"/>
            <w:vAlign w:val="center"/>
          </w:tcPr>
          <w:p w14:paraId="6DEED4F5" w14:textId="77777777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14:paraId="7E6CA7A5" w14:textId="657971EA" w:rsidR="00633811" w:rsidRPr="0051186C" w:rsidRDefault="00633811" w:rsidP="00F67971">
            <w:pPr>
              <w:spacing w:before="240" w:line="360" w:lineRule="auto"/>
              <w:jc w:val="center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M.C.A</w:t>
            </w:r>
          </w:p>
        </w:tc>
        <w:tc>
          <w:tcPr>
            <w:tcW w:w="1080" w:type="dxa"/>
          </w:tcPr>
          <w:p w14:paraId="296873D5" w14:textId="6C058032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2015</w:t>
            </w:r>
          </w:p>
        </w:tc>
        <w:tc>
          <w:tcPr>
            <w:tcW w:w="3456" w:type="dxa"/>
          </w:tcPr>
          <w:p w14:paraId="273074D8" w14:textId="444B16A9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Gokaraju Rangaraju </w:t>
            </w:r>
            <w:r w:rsidR="003308E3">
              <w:rPr>
                <w:color w:val="42527C" w:themeColor="accent5" w:themeShade="BF"/>
                <w:lang w:val="en-US"/>
              </w:rPr>
              <w:t>Institute Of Engineering And Technology</w:t>
            </w:r>
          </w:p>
        </w:tc>
        <w:tc>
          <w:tcPr>
            <w:tcW w:w="1417" w:type="dxa"/>
          </w:tcPr>
          <w:p w14:paraId="08FF3A5E" w14:textId="42C74770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83.5%</w:t>
            </w:r>
          </w:p>
        </w:tc>
      </w:tr>
      <w:tr w:rsidR="006D1FCC" w:rsidRPr="0051186C" w14:paraId="3336BB85" w14:textId="77777777" w:rsidTr="006C0BB8">
        <w:trPr>
          <w:cantSplit/>
        </w:trPr>
        <w:tc>
          <w:tcPr>
            <w:tcW w:w="1021" w:type="dxa"/>
            <w:vAlign w:val="center"/>
          </w:tcPr>
          <w:p w14:paraId="228C2142" w14:textId="705BCF3B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14:paraId="74E4B275" w14:textId="432197CD" w:rsidR="00633811" w:rsidRPr="0051186C" w:rsidRDefault="00633811" w:rsidP="00F67971">
            <w:pPr>
              <w:spacing w:before="240" w:line="360" w:lineRule="auto"/>
              <w:jc w:val="center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B.SC Computers</w:t>
            </w:r>
          </w:p>
        </w:tc>
        <w:tc>
          <w:tcPr>
            <w:tcW w:w="1080" w:type="dxa"/>
          </w:tcPr>
          <w:p w14:paraId="049F3405" w14:textId="6798A5C6" w:rsidR="00633811" w:rsidRPr="0051186C" w:rsidRDefault="00633811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2011</w:t>
            </w:r>
          </w:p>
        </w:tc>
        <w:tc>
          <w:tcPr>
            <w:tcW w:w="3456" w:type="dxa"/>
          </w:tcPr>
          <w:p w14:paraId="6A9B6946" w14:textId="1D1002A5" w:rsidR="00633811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Vignan Institute of Sciences and Arts</w:t>
            </w:r>
          </w:p>
        </w:tc>
        <w:tc>
          <w:tcPr>
            <w:tcW w:w="1417" w:type="dxa"/>
          </w:tcPr>
          <w:p w14:paraId="67228AE1" w14:textId="1032BC6D" w:rsidR="00633811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74 %</w:t>
            </w:r>
          </w:p>
        </w:tc>
      </w:tr>
      <w:tr w:rsidR="006D1FCC" w:rsidRPr="0051186C" w14:paraId="5ECA7909" w14:textId="77777777" w:rsidTr="006C0BB8">
        <w:trPr>
          <w:cantSplit/>
        </w:trPr>
        <w:tc>
          <w:tcPr>
            <w:tcW w:w="1021" w:type="dxa"/>
            <w:vAlign w:val="center"/>
          </w:tcPr>
          <w:p w14:paraId="2E2CC226" w14:textId="18924436" w:rsidR="005D69E4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0620F144" w14:textId="4177B870" w:rsidR="005D69E4" w:rsidRPr="0051186C" w:rsidRDefault="005D69E4" w:rsidP="00F67971">
            <w:pPr>
              <w:spacing w:before="240" w:line="360" w:lineRule="auto"/>
              <w:jc w:val="center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Intermediate</w:t>
            </w:r>
          </w:p>
        </w:tc>
        <w:tc>
          <w:tcPr>
            <w:tcW w:w="1080" w:type="dxa"/>
          </w:tcPr>
          <w:p w14:paraId="38D47FCA" w14:textId="2E86CD04" w:rsidR="005D69E4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2008</w:t>
            </w:r>
          </w:p>
        </w:tc>
        <w:tc>
          <w:tcPr>
            <w:tcW w:w="3456" w:type="dxa"/>
          </w:tcPr>
          <w:p w14:paraId="4B374A2A" w14:textId="3A96F68E" w:rsidR="005D69E4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Aditya Junior College</w:t>
            </w:r>
          </w:p>
        </w:tc>
        <w:tc>
          <w:tcPr>
            <w:tcW w:w="1417" w:type="dxa"/>
          </w:tcPr>
          <w:p w14:paraId="232508AC" w14:textId="07EEA648" w:rsidR="005D69E4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87%</w:t>
            </w:r>
          </w:p>
        </w:tc>
      </w:tr>
      <w:tr w:rsidR="005D69E4" w:rsidRPr="0051186C" w14:paraId="4DFE3C8F" w14:textId="77777777" w:rsidTr="006C0BB8">
        <w:trPr>
          <w:cantSplit/>
        </w:trPr>
        <w:tc>
          <w:tcPr>
            <w:tcW w:w="1021" w:type="dxa"/>
            <w:vAlign w:val="center"/>
          </w:tcPr>
          <w:p w14:paraId="693A8EED" w14:textId="485E93DC" w:rsidR="005D69E4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14:paraId="068A1369" w14:textId="58959C79" w:rsidR="005D69E4" w:rsidRPr="0051186C" w:rsidRDefault="005D69E4" w:rsidP="00F67971">
            <w:pPr>
              <w:spacing w:before="240" w:line="360" w:lineRule="auto"/>
              <w:jc w:val="center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S.S.C</w:t>
            </w:r>
          </w:p>
        </w:tc>
        <w:tc>
          <w:tcPr>
            <w:tcW w:w="1080" w:type="dxa"/>
          </w:tcPr>
          <w:p w14:paraId="7A17598A" w14:textId="6D44ED04" w:rsidR="005D69E4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2006</w:t>
            </w:r>
          </w:p>
        </w:tc>
        <w:tc>
          <w:tcPr>
            <w:tcW w:w="3456" w:type="dxa"/>
          </w:tcPr>
          <w:p w14:paraId="6CD2FE63" w14:textId="50C8A49A" w:rsidR="005D69E4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ZPH School</w:t>
            </w:r>
          </w:p>
        </w:tc>
        <w:tc>
          <w:tcPr>
            <w:tcW w:w="1417" w:type="dxa"/>
          </w:tcPr>
          <w:p w14:paraId="75761486" w14:textId="1C3E6FD3" w:rsidR="005D69E4" w:rsidRPr="0051186C" w:rsidRDefault="005D69E4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89.6%</w:t>
            </w:r>
          </w:p>
        </w:tc>
      </w:tr>
    </w:tbl>
    <w:p w14:paraId="1059AB4B" w14:textId="5044579D" w:rsidR="006A3A1E" w:rsidRPr="003308E3" w:rsidRDefault="006A3A1E" w:rsidP="00F67971">
      <w:pPr>
        <w:spacing w:before="240" w:line="360" w:lineRule="auto"/>
        <w:rPr>
          <w:b/>
          <w:bCs/>
          <w:color w:val="42527C" w:themeColor="accent5" w:themeShade="BF"/>
          <w:sz w:val="28"/>
          <w:szCs w:val="28"/>
          <w:lang w:val="en-US"/>
        </w:rPr>
      </w:pPr>
      <w:r w:rsidRPr="003308E3">
        <w:rPr>
          <w:b/>
          <w:bCs/>
          <w:color w:val="42527C" w:themeColor="accent5" w:themeShade="BF"/>
          <w:sz w:val="28"/>
          <w:szCs w:val="28"/>
          <w:lang w:val="en-US"/>
        </w:rPr>
        <w:t>P</w:t>
      </w:r>
      <w:r w:rsidR="005D2943" w:rsidRPr="003308E3">
        <w:rPr>
          <w:b/>
          <w:bCs/>
          <w:color w:val="42527C" w:themeColor="accent5" w:themeShade="BF"/>
          <w:sz w:val="28"/>
          <w:szCs w:val="28"/>
          <w:lang w:val="en-US"/>
        </w:rPr>
        <w:t>roject</w:t>
      </w:r>
      <w:r w:rsidRPr="003308E3">
        <w:rPr>
          <w:b/>
          <w:bCs/>
          <w:color w:val="42527C" w:themeColor="accent5" w:themeShade="BF"/>
          <w:sz w:val="28"/>
          <w:szCs w:val="28"/>
          <w:lang w:val="en-US"/>
        </w:rPr>
        <w:t xml:space="preserve"> D</w:t>
      </w:r>
      <w:r w:rsidR="005D2943" w:rsidRPr="003308E3">
        <w:rPr>
          <w:b/>
          <w:bCs/>
          <w:color w:val="42527C" w:themeColor="accent5" w:themeShade="BF"/>
          <w:sz w:val="28"/>
          <w:szCs w:val="28"/>
          <w:lang w:val="en-US"/>
        </w:rPr>
        <w:t>etails</w:t>
      </w:r>
      <w:r w:rsidRPr="003308E3">
        <w:rPr>
          <w:b/>
          <w:bCs/>
          <w:color w:val="42527C" w:themeColor="accent5" w:themeShade="BF"/>
          <w:sz w:val="28"/>
          <w:szCs w:val="28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8167"/>
      </w:tblGrid>
      <w:tr w:rsidR="006D1FCC" w:rsidRPr="006D1FCC" w14:paraId="6DFE7958" w14:textId="77777777" w:rsidTr="002E07F6">
        <w:tc>
          <w:tcPr>
            <w:tcW w:w="1893" w:type="dxa"/>
            <w:shd w:val="clear" w:color="auto" w:fill="auto"/>
          </w:tcPr>
          <w:p w14:paraId="55BFDC96" w14:textId="77777777" w:rsidR="002E07F6" w:rsidRPr="0051186C" w:rsidRDefault="002E07F6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  Project</w:t>
            </w:r>
          </w:p>
        </w:tc>
        <w:tc>
          <w:tcPr>
            <w:tcW w:w="8167" w:type="dxa"/>
            <w:shd w:val="clear" w:color="auto" w:fill="auto"/>
          </w:tcPr>
          <w:p w14:paraId="3C7E3E75" w14:textId="18CA9B21" w:rsidR="002E07F6" w:rsidRPr="0051186C" w:rsidRDefault="002E07F6" w:rsidP="00F67971">
            <w:pPr>
              <w:spacing w:before="240" w:line="360" w:lineRule="auto"/>
              <w:ind w:left="720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Insurance Fraud Claim Identification, Aquila </w:t>
            </w:r>
          </w:p>
          <w:p w14:paraId="522EF1C8" w14:textId="77777777" w:rsidR="002E07F6" w:rsidRPr="0051186C" w:rsidRDefault="002E07F6" w:rsidP="00F67971">
            <w:pPr>
              <w:spacing w:before="240" w:line="360" w:lineRule="auto"/>
              <w:ind w:left="720"/>
              <w:rPr>
                <w:color w:val="42527C" w:themeColor="accent5" w:themeShade="BF"/>
                <w:lang w:val="en-US"/>
              </w:rPr>
            </w:pPr>
          </w:p>
        </w:tc>
      </w:tr>
      <w:tr w:rsidR="006D1FCC" w:rsidRPr="006D1FCC" w14:paraId="524846E8" w14:textId="77777777" w:rsidTr="002E07F6">
        <w:tc>
          <w:tcPr>
            <w:tcW w:w="1893" w:type="dxa"/>
            <w:shd w:val="clear" w:color="auto" w:fill="auto"/>
          </w:tcPr>
          <w:p w14:paraId="56821031" w14:textId="77777777" w:rsidR="002E07F6" w:rsidRPr="0051186C" w:rsidRDefault="002E07F6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Duration, Team Size</w:t>
            </w:r>
          </w:p>
        </w:tc>
        <w:tc>
          <w:tcPr>
            <w:tcW w:w="8167" w:type="dxa"/>
            <w:shd w:val="clear" w:color="auto" w:fill="auto"/>
          </w:tcPr>
          <w:p w14:paraId="56B3FEF1" w14:textId="0FD40327" w:rsidR="002E07F6" w:rsidRPr="0051186C" w:rsidRDefault="002E07F6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                            1</w:t>
            </w:r>
            <w:r w:rsidR="00280A5D" w:rsidRPr="0051186C">
              <w:rPr>
                <w:color w:val="42527C" w:themeColor="accent5" w:themeShade="BF"/>
                <w:lang w:val="en-US"/>
              </w:rPr>
              <w:t>4</w:t>
            </w:r>
            <w:r w:rsidRPr="0051186C">
              <w:rPr>
                <w:color w:val="42527C" w:themeColor="accent5" w:themeShade="BF"/>
                <w:lang w:val="en-US"/>
              </w:rPr>
              <w:t xml:space="preserve"> months, 6 members</w:t>
            </w:r>
          </w:p>
        </w:tc>
      </w:tr>
      <w:tr w:rsidR="006D1FCC" w:rsidRPr="006D1FCC" w14:paraId="4DD4584E" w14:textId="77777777" w:rsidTr="002E07F6">
        <w:tc>
          <w:tcPr>
            <w:tcW w:w="1893" w:type="dxa"/>
            <w:shd w:val="clear" w:color="auto" w:fill="auto"/>
          </w:tcPr>
          <w:p w14:paraId="39D50694" w14:textId="77777777" w:rsidR="002E07F6" w:rsidRPr="0051186C" w:rsidRDefault="002E07F6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Organization</w:t>
            </w:r>
          </w:p>
        </w:tc>
        <w:tc>
          <w:tcPr>
            <w:tcW w:w="8167" w:type="dxa"/>
            <w:shd w:val="clear" w:color="auto" w:fill="auto"/>
          </w:tcPr>
          <w:p w14:paraId="3C6A1C81" w14:textId="0C751F54" w:rsidR="002E07F6" w:rsidRPr="0051186C" w:rsidRDefault="002E07F6" w:rsidP="00F67971">
            <w:p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                               Soft Sol India Pvt Ltd</w:t>
            </w:r>
          </w:p>
        </w:tc>
      </w:tr>
      <w:tr w:rsidR="006D1FCC" w:rsidRPr="006D1FCC" w14:paraId="49EBEF5A" w14:textId="77777777" w:rsidTr="002E07F6">
        <w:tc>
          <w:tcPr>
            <w:tcW w:w="1893" w:type="dxa"/>
            <w:shd w:val="clear" w:color="auto" w:fill="auto"/>
          </w:tcPr>
          <w:p w14:paraId="664C8133" w14:textId="77777777" w:rsidR="002E07F6" w:rsidRPr="0051186C" w:rsidRDefault="002E07F6" w:rsidP="00F67971">
            <w:pPr>
              <w:spacing w:before="240" w:line="360" w:lineRule="auto"/>
              <w:rPr>
                <w:rFonts w:ascii="Trebuchet MS" w:hAnsi="Trebuchet MS" w:cs="Tahoma"/>
                <w:b/>
                <w:bCs/>
                <w:smallCaps/>
                <w:color w:val="42527C" w:themeColor="accent5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167" w:type="dxa"/>
            <w:shd w:val="clear" w:color="auto" w:fill="auto"/>
          </w:tcPr>
          <w:p w14:paraId="059CE7C8" w14:textId="77777777" w:rsidR="002E07F6" w:rsidRPr="0051186C" w:rsidRDefault="002E07F6" w:rsidP="00F67971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Worked on U.I. features implemented buttons through prime ng.</w:t>
            </w:r>
          </w:p>
          <w:p w14:paraId="6F74873F" w14:textId="77777777" w:rsidR="002E07F6" w:rsidRPr="0051186C" w:rsidRDefault="002E07F6" w:rsidP="00F67971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Worked on Zoom in and Zoom out options for modal explorer.</w:t>
            </w:r>
          </w:p>
          <w:p w14:paraId="64756070" w14:textId="77777777" w:rsidR="002E07F6" w:rsidRPr="0051186C" w:rsidRDefault="002E07F6" w:rsidP="00F67971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Worked on Solr queries to fetch data from database.</w:t>
            </w:r>
          </w:p>
          <w:p w14:paraId="06019FE7" w14:textId="609C2BAC" w:rsidR="002E07F6" w:rsidRPr="0051186C" w:rsidRDefault="002E07F6" w:rsidP="00F67971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Written Designed document </w:t>
            </w:r>
            <w:r w:rsidR="004D5B2F" w:rsidRPr="0051186C">
              <w:rPr>
                <w:color w:val="42527C" w:themeColor="accent5" w:themeShade="BF"/>
                <w:lang w:val="en-US"/>
              </w:rPr>
              <w:t>f</w:t>
            </w:r>
            <w:r w:rsidRPr="0051186C">
              <w:rPr>
                <w:color w:val="42527C" w:themeColor="accent5" w:themeShade="BF"/>
                <w:lang w:val="en-US"/>
              </w:rPr>
              <w:t xml:space="preserve">or Download Report Feature All Use Cases in Aquila </w:t>
            </w:r>
            <w:r w:rsidR="004D5B2F" w:rsidRPr="0051186C">
              <w:rPr>
                <w:color w:val="42527C" w:themeColor="accent5" w:themeShade="BF"/>
                <w:lang w:val="en-US"/>
              </w:rPr>
              <w:t>for</w:t>
            </w:r>
            <w:r w:rsidRPr="0051186C">
              <w:rPr>
                <w:color w:val="42527C" w:themeColor="accent5" w:themeShade="BF"/>
                <w:lang w:val="en-US"/>
              </w:rPr>
              <w:t xml:space="preserve"> all modules.</w:t>
            </w:r>
          </w:p>
          <w:p w14:paraId="07601406" w14:textId="457483D3" w:rsidR="002E07F6" w:rsidRPr="0051186C" w:rsidRDefault="002E07F6" w:rsidP="00F67971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 Requirement Document </w:t>
            </w:r>
            <w:r w:rsidR="004D5B2F" w:rsidRPr="0051186C">
              <w:rPr>
                <w:color w:val="42527C" w:themeColor="accent5" w:themeShade="BF"/>
                <w:lang w:val="en-US"/>
              </w:rPr>
              <w:t>for</w:t>
            </w:r>
            <w:r w:rsidRPr="0051186C">
              <w:rPr>
                <w:color w:val="42527C" w:themeColor="accent5" w:themeShade="BF"/>
                <w:lang w:val="en-US"/>
              </w:rPr>
              <w:t xml:space="preserve"> Download Report Feature All Use Cases in Aquila </w:t>
            </w:r>
            <w:r w:rsidR="004D5B2F" w:rsidRPr="0051186C">
              <w:rPr>
                <w:color w:val="42527C" w:themeColor="accent5" w:themeShade="BF"/>
                <w:lang w:val="en-US"/>
              </w:rPr>
              <w:t>for</w:t>
            </w:r>
            <w:r w:rsidRPr="0051186C">
              <w:rPr>
                <w:color w:val="42527C" w:themeColor="accent5" w:themeShade="BF"/>
                <w:lang w:val="en-US"/>
              </w:rPr>
              <w:t xml:space="preserve"> all modules.</w:t>
            </w:r>
          </w:p>
          <w:p w14:paraId="0D389DFD" w14:textId="50119C32" w:rsidR="003B16D5" w:rsidRPr="0051186C" w:rsidRDefault="003B16D5" w:rsidP="00F67971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Angular Components creation and running in aquila product</w:t>
            </w:r>
          </w:p>
          <w:p w14:paraId="5616F619" w14:textId="41F59689" w:rsidR="002E07F6" w:rsidRPr="0051186C" w:rsidRDefault="002E07F6" w:rsidP="00F67971">
            <w:pPr>
              <w:spacing w:before="240" w:after="0" w:line="360" w:lineRule="auto"/>
              <w:ind w:left="720"/>
              <w:rPr>
                <w:rFonts w:ascii="Trebuchet MS" w:hAnsi="Trebuchet MS"/>
                <w:color w:val="42527C" w:themeColor="accent5" w:themeShade="BF"/>
              </w:rPr>
            </w:pPr>
          </w:p>
        </w:tc>
      </w:tr>
      <w:tr w:rsidR="004D5B2F" w:rsidRPr="006D1FCC" w14:paraId="681A9258" w14:textId="77777777" w:rsidTr="002E07F6">
        <w:tc>
          <w:tcPr>
            <w:tcW w:w="1893" w:type="dxa"/>
            <w:shd w:val="clear" w:color="auto" w:fill="auto"/>
          </w:tcPr>
          <w:p w14:paraId="08D24635" w14:textId="238EEC03" w:rsidR="004D5B2F" w:rsidRPr="0051186C" w:rsidRDefault="004D5B2F" w:rsidP="00F67971">
            <w:pPr>
              <w:spacing w:before="240" w:line="360" w:lineRule="auto"/>
              <w:rPr>
                <w:rFonts w:ascii="Trebuchet MS" w:hAnsi="Trebuchet MS" w:cs="Tahoma"/>
                <w:b/>
                <w:bCs/>
                <w:smallCaps/>
                <w:color w:val="42527C" w:themeColor="accent5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186C">
              <w:rPr>
                <w:rFonts w:ascii="Trebuchet MS" w:hAnsi="Trebuchet MS" w:cs="Tahoma"/>
                <w:b/>
                <w:bCs/>
                <w:smallCaps/>
                <w:color w:val="42527C" w:themeColor="accent5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 w:rsidR="00285847">
              <w:rPr>
                <w:rFonts w:ascii="Trebuchet MS" w:hAnsi="Trebuchet MS" w:cs="Tahoma"/>
                <w:b/>
                <w:bCs/>
                <w:smallCaps/>
                <w:color w:val="42527C" w:themeColor="accent5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echnologies</w:t>
            </w:r>
            <w:r w:rsidRPr="0051186C">
              <w:rPr>
                <w:rFonts w:ascii="Trebuchet MS" w:hAnsi="Trebuchet MS" w:cs="Tahoma"/>
                <w:b/>
                <w:bCs/>
                <w:smallCaps/>
                <w:color w:val="42527C" w:themeColor="accent5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Involved</w:t>
            </w:r>
          </w:p>
        </w:tc>
        <w:tc>
          <w:tcPr>
            <w:tcW w:w="8167" w:type="dxa"/>
            <w:shd w:val="clear" w:color="auto" w:fill="auto"/>
          </w:tcPr>
          <w:p w14:paraId="05DC1B93" w14:textId="4EA6CEDA" w:rsidR="004D5B2F" w:rsidRPr="001320F2" w:rsidRDefault="004D5B2F" w:rsidP="00F67971">
            <w:pPr>
              <w:pStyle w:val="ListParagraph"/>
              <w:spacing w:before="240" w:line="360" w:lineRule="auto"/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</w:pPr>
            <w:r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>Angular 8 +, Solr DB, CSS, Javascript, VS Code Editor</w:t>
            </w:r>
            <w:r w:rsidR="00280A5D"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>,</w:t>
            </w:r>
            <w:r w:rsidR="00A24695"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 xml:space="preserve"> </w:t>
            </w:r>
            <w:r w:rsidR="00280A5D"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>TypeScript,</w:t>
            </w:r>
            <w:r w:rsidR="00A24695"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 xml:space="preserve"> </w:t>
            </w:r>
            <w:r w:rsidR="00280A5D"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>Java,</w:t>
            </w:r>
            <w:r w:rsidR="00A24695"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 xml:space="preserve"> </w:t>
            </w:r>
            <w:r w:rsidR="00280A5D"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>IOS,</w:t>
            </w:r>
            <w:r w:rsidR="00A24695"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 xml:space="preserve"> </w:t>
            </w:r>
            <w:r w:rsidR="00280A5D" w:rsidRPr="001320F2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>BootStrap</w:t>
            </w:r>
            <w:r w:rsidR="00102FB8">
              <w:rPr>
                <w:b/>
                <w:bCs/>
                <w:color w:val="42527C" w:themeColor="accent5" w:themeShade="BF"/>
                <w:sz w:val="24"/>
                <w:szCs w:val="24"/>
                <w:lang w:val="en-US"/>
              </w:rPr>
              <w:t>,Agile</w:t>
            </w:r>
          </w:p>
        </w:tc>
      </w:tr>
    </w:tbl>
    <w:p w14:paraId="7A04B3EF" w14:textId="77777777" w:rsidR="004D5B2F" w:rsidRPr="006D1FCC" w:rsidRDefault="004D5B2F" w:rsidP="00F67971">
      <w:pPr>
        <w:spacing w:before="240" w:line="360" w:lineRule="auto"/>
        <w:rPr>
          <w:color w:val="42527C" w:themeColor="accent5" w:themeShade="BF"/>
          <w:sz w:val="36"/>
          <w:szCs w:val="36"/>
          <w:lang w:val="en-US"/>
        </w:rPr>
      </w:pPr>
    </w:p>
    <w:p w14:paraId="7D8C7FCE" w14:textId="651CEFCA" w:rsidR="00060DAF" w:rsidRPr="003308E3" w:rsidRDefault="00060DAF" w:rsidP="00F67971">
      <w:pPr>
        <w:spacing w:before="240" w:line="360" w:lineRule="auto"/>
        <w:rPr>
          <w:color w:val="42527C" w:themeColor="accent5" w:themeShade="BF"/>
          <w:lang w:val="en-US"/>
        </w:rPr>
      </w:pPr>
      <w:r w:rsidRPr="003308E3">
        <w:rPr>
          <w:color w:val="42527C" w:themeColor="accent5" w:themeShade="BF"/>
          <w:lang w:val="en-US"/>
        </w:rPr>
        <w:t xml:space="preserve">        The objective is to design and develop a system for the processing of settlement of the claim very promptly and fairly.</w:t>
      </w:r>
      <w:r w:rsidR="00FF167D" w:rsidRPr="003308E3">
        <w:rPr>
          <w:color w:val="42527C" w:themeColor="accent5" w:themeShade="BF"/>
          <w:lang w:val="en-US"/>
        </w:rPr>
        <w:t xml:space="preserve"> </w:t>
      </w:r>
      <w:r w:rsidRPr="003308E3">
        <w:rPr>
          <w:color w:val="42527C" w:themeColor="accent5" w:themeShade="BF"/>
          <w:lang w:val="en-US"/>
        </w:rPr>
        <w:t xml:space="preserve">The system is designed to enable claims </w:t>
      </w:r>
      <w:r w:rsidR="00FF167D" w:rsidRPr="003308E3">
        <w:rPr>
          <w:color w:val="42527C" w:themeColor="accent5" w:themeShade="BF"/>
          <w:lang w:val="en-US"/>
        </w:rPr>
        <w:t xml:space="preserve">to </w:t>
      </w:r>
      <w:r w:rsidRPr="003308E3">
        <w:rPr>
          <w:color w:val="42527C" w:themeColor="accent5" w:themeShade="BF"/>
          <w:lang w:val="en-US"/>
        </w:rPr>
        <w:t>perform their activities more efficiently.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85847" w14:paraId="19E7F2B9" w14:textId="77777777">
        <w:tc>
          <w:tcPr>
            <w:tcW w:w="5228" w:type="dxa"/>
          </w:tcPr>
          <w:p w14:paraId="696110F1" w14:textId="46BE3FC1" w:rsidR="00285847" w:rsidRDefault="00285847" w:rsidP="00F67971">
            <w:p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  Project</w:t>
            </w:r>
          </w:p>
        </w:tc>
        <w:tc>
          <w:tcPr>
            <w:tcW w:w="5228" w:type="dxa"/>
          </w:tcPr>
          <w:p w14:paraId="4BD3DD91" w14:textId="33B9DF15" w:rsidR="00285847" w:rsidRDefault="00285847" w:rsidP="00F67971">
            <w:p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  <w:t>Surge</w:t>
            </w:r>
            <w:r w:rsidR="001320F2"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  <w:t>(Modulation Project)</w:t>
            </w:r>
          </w:p>
        </w:tc>
      </w:tr>
      <w:tr w:rsidR="00285847" w14:paraId="65EC588F" w14:textId="77777777">
        <w:tc>
          <w:tcPr>
            <w:tcW w:w="5228" w:type="dxa"/>
          </w:tcPr>
          <w:p w14:paraId="72575E06" w14:textId="1606A94F" w:rsidR="00285847" w:rsidRDefault="00285847" w:rsidP="00285847">
            <w:p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Duration, Team Size</w:t>
            </w:r>
          </w:p>
        </w:tc>
        <w:tc>
          <w:tcPr>
            <w:tcW w:w="5228" w:type="dxa"/>
          </w:tcPr>
          <w:p w14:paraId="1CBEFC93" w14:textId="21742E13" w:rsidR="00285847" w:rsidRDefault="00285847" w:rsidP="00285847">
            <w:p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                            14 months, </w:t>
            </w:r>
            <w:r>
              <w:rPr>
                <w:color w:val="42527C" w:themeColor="accent5" w:themeShade="BF"/>
                <w:lang w:val="en-US"/>
              </w:rPr>
              <w:t xml:space="preserve">40 </w:t>
            </w:r>
            <w:r w:rsidRPr="0051186C">
              <w:rPr>
                <w:color w:val="42527C" w:themeColor="accent5" w:themeShade="BF"/>
                <w:lang w:val="en-US"/>
              </w:rPr>
              <w:t>members</w:t>
            </w:r>
          </w:p>
        </w:tc>
      </w:tr>
      <w:tr w:rsidR="00285847" w14:paraId="6CF755D8" w14:textId="77777777">
        <w:tc>
          <w:tcPr>
            <w:tcW w:w="5228" w:type="dxa"/>
          </w:tcPr>
          <w:p w14:paraId="370E58E4" w14:textId="7FD1ED33" w:rsidR="00285847" w:rsidRDefault="00285847" w:rsidP="00285847">
            <w:p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>Organization</w:t>
            </w:r>
          </w:p>
        </w:tc>
        <w:tc>
          <w:tcPr>
            <w:tcW w:w="5228" w:type="dxa"/>
          </w:tcPr>
          <w:p w14:paraId="3C74EEBB" w14:textId="602C7537" w:rsidR="00285847" w:rsidRDefault="00285847" w:rsidP="00285847">
            <w:p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                               Soft Sol India Pvt Ltd</w:t>
            </w:r>
          </w:p>
        </w:tc>
      </w:tr>
      <w:tr w:rsidR="00285847" w14:paraId="2F85C88B" w14:textId="77777777">
        <w:tc>
          <w:tcPr>
            <w:tcW w:w="5228" w:type="dxa"/>
          </w:tcPr>
          <w:p w14:paraId="67A53E78" w14:textId="77777777" w:rsidR="00285847" w:rsidRDefault="00285847" w:rsidP="00285847">
            <w:p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</w:p>
        </w:tc>
        <w:tc>
          <w:tcPr>
            <w:tcW w:w="5228" w:type="dxa"/>
          </w:tcPr>
          <w:p w14:paraId="54AF2699" w14:textId="757D432D" w:rsidR="00285847" w:rsidRPr="0051186C" w:rsidRDefault="00285847" w:rsidP="00285847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 w:rsidRPr="0051186C">
              <w:rPr>
                <w:color w:val="42527C" w:themeColor="accent5" w:themeShade="BF"/>
                <w:lang w:val="en-US"/>
              </w:rPr>
              <w:t xml:space="preserve">Worked on </w:t>
            </w:r>
            <w:r>
              <w:rPr>
                <w:color w:val="42527C" w:themeColor="accent5" w:themeShade="BF"/>
                <w:lang w:val="en-US"/>
              </w:rPr>
              <w:t>Bug Fixes For Dotnet Windows Application</w:t>
            </w:r>
            <w:r w:rsidRPr="0051186C">
              <w:rPr>
                <w:color w:val="42527C" w:themeColor="accent5" w:themeShade="BF"/>
                <w:lang w:val="en-US"/>
              </w:rPr>
              <w:t>.</w:t>
            </w:r>
          </w:p>
          <w:p w14:paraId="5E68A59B" w14:textId="2A085157" w:rsidR="00285847" w:rsidRPr="0051186C" w:rsidRDefault="00285847" w:rsidP="00285847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lang w:val="en-US"/>
              </w:rPr>
            </w:pPr>
            <w:r>
              <w:rPr>
                <w:color w:val="42527C" w:themeColor="accent5" w:themeShade="BF"/>
                <w:lang w:val="en-US"/>
              </w:rPr>
              <w:t>Worked On S</w:t>
            </w:r>
            <w:r w:rsidR="001320F2">
              <w:rPr>
                <w:color w:val="42527C" w:themeColor="accent5" w:themeShade="BF"/>
                <w:lang w:val="en-US"/>
              </w:rPr>
              <w:t>QL</w:t>
            </w:r>
            <w:r>
              <w:rPr>
                <w:color w:val="42527C" w:themeColor="accent5" w:themeShade="BF"/>
                <w:lang w:val="en-US"/>
              </w:rPr>
              <w:t xml:space="preserve"> Queries to fetch Data from Oracle 21g Tables</w:t>
            </w:r>
            <w:r w:rsidRPr="0051186C">
              <w:rPr>
                <w:color w:val="42527C" w:themeColor="accent5" w:themeShade="BF"/>
                <w:lang w:val="en-US"/>
              </w:rPr>
              <w:t>.</w:t>
            </w:r>
          </w:p>
          <w:p w14:paraId="082D5DD4" w14:textId="77777777" w:rsidR="00285847" w:rsidRPr="001320F2" w:rsidRDefault="00285847" w:rsidP="001320F2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  <w:r>
              <w:rPr>
                <w:color w:val="42527C" w:themeColor="accent5" w:themeShade="BF"/>
                <w:lang w:val="en-US"/>
              </w:rPr>
              <w:t xml:space="preserve">Worked </w:t>
            </w:r>
            <w:r w:rsidR="001320F2">
              <w:rPr>
                <w:color w:val="42527C" w:themeColor="accent5" w:themeShade="BF"/>
                <w:lang w:val="en-US"/>
              </w:rPr>
              <w:t>on Tables in Oracle 21g for check data Constraints and relations</w:t>
            </w:r>
          </w:p>
          <w:p w14:paraId="2CAF57FA" w14:textId="77777777" w:rsidR="001320F2" w:rsidRPr="001320F2" w:rsidRDefault="001320F2" w:rsidP="001320F2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sz w:val="20"/>
                <w:szCs w:val="20"/>
                <w:lang w:val="en-US"/>
              </w:rPr>
            </w:pPr>
            <w:r w:rsidRPr="001320F2">
              <w:rPr>
                <w:color w:val="42527C" w:themeColor="accent5" w:themeShade="BF"/>
                <w:sz w:val="20"/>
                <w:szCs w:val="20"/>
                <w:lang w:val="en-US"/>
              </w:rPr>
              <w:t>Written Test cases for Bugs detected as a QA.</w:t>
            </w:r>
          </w:p>
          <w:p w14:paraId="495A7D4D" w14:textId="11E6AD86" w:rsidR="001320F2" w:rsidRPr="001320F2" w:rsidRDefault="001320F2" w:rsidP="001320F2">
            <w:pPr>
              <w:pStyle w:val="ListParagraph"/>
              <w:numPr>
                <w:ilvl w:val="0"/>
                <w:numId w:val="6"/>
              </w:numPr>
              <w:spacing w:before="240" w:line="360" w:lineRule="auto"/>
              <w:rPr>
                <w:color w:val="42527C" w:themeColor="accent5" w:themeShade="BF"/>
                <w:sz w:val="28"/>
                <w:szCs w:val="28"/>
                <w:lang w:val="en-US"/>
              </w:rPr>
            </w:pPr>
            <w:r w:rsidRPr="001320F2">
              <w:rPr>
                <w:color w:val="42527C" w:themeColor="accent5" w:themeShade="BF"/>
                <w:sz w:val="20"/>
                <w:szCs w:val="20"/>
                <w:lang w:val="en-US"/>
              </w:rPr>
              <w:t>Worked in Agile.</w:t>
            </w:r>
          </w:p>
        </w:tc>
      </w:tr>
      <w:tr w:rsidR="00285847" w14:paraId="1F3EE01B" w14:textId="77777777">
        <w:tc>
          <w:tcPr>
            <w:tcW w:w="5228" w:type="dxa"/>
          </w:tcPr>
          <w:p w14:paraId="3A6B409B" w14:textId="5A110AB0" w:rsidR="00285847" w:rsidRDefault="001320F2" w:rsidP="00285847">
            <w:p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  <w:r w:rsidRPr="0051186C">
              <w:rPr>
                <w:rFonts w:ascii="Trebuchet MS" w:hAnsi="Trebuchet MS" w:cs="Tahoma"/>
                <w:b/>
                <w:bCs/>
                <w:smallCaps/>
                <w:color w:val="42527C" w:themeColor="accent5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>
              <w:rPr>
                <w:rFonts w:ascii="Trebuchet MS" w:hAnsi="Trebuchet MS" w:cs="Tahoma"/>
                <w:b/>
                <w:bCs/>
                <w:smallCaps/>
                <w:color w:val="42527C" w:themeColor="accent5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echnologies</w:t>
            </w:r>
            <w:r w:rsidRPr="0051186C">
              <w:rPr>
                <w:rFonts w:ascii="Trebuchet MS" w:hAnsi="Trebuchet MS" w:cs="Tahoma"/>
                <w:b/>
                <w:bCs/>
                <w:smallCaps/>
                <w:color w:val="42527C" w:themeColor="accent5" w:themeShade="B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Involved</w:t>
            </w:r>
          </w:p>
        </w:tc>
        <w:tc>
          <w:tcPr>
            <w:tcW w:w="5228" w:type="dxa"/>
          </w:tcPr>
          <w:p w14:paraId="3F9A586B" w14:textId="4963D7F9" w:rsidR="00285847" w:rsidRDefault="001320F2" w:rsidP="00285847">
            <w:pPr>
              <w:spacing w:before="240" w:line="360" w:lineRule="auto"/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  <w:t>Dotnet,Oracle21g,SQL,Excel</w:t>
            </w:r>
            <w:r w:rsidR="00102FB8">
              <w:rPr>
                <w:b/>
                <w:bCs/>
                <w:color w:val="42527C" w:themeColor="accent5" w:themeShade="BF"/>
                <w:sz w:val="28"/>
                <w:szCs w:val="28"/>
                <w:lang w:val="en-US"/>
              </w:rPr>
              <w:t>,Agile</w:t>
            </w:r>
          </w:p>
        </w:tc>
      </w:tr>
    </w:tbl>
    <w:p w14:paraId="1B2E4825" w14:textId="7F66AFB8" w:rsidR="001320F2" w:rsidRPr="003308E3" w:rsidRDefault="001320F2" w:rsidP="001320F2">
      <w:pPr>
        <w:spacing w:before="240" w:line="360" w:lineRule="auto"/>
        <w:rPr>
          <w:color w:val="42527C" w:themeColor="accent5" w:themeShade="BF"/>
          <w:lang w:val="en-US"/>
        </w:rPr>
      </w:pPr>
      <w:r w:rsidRPr="003308E3">
        <w:rPr>
          <w:color w:val="42527C" w:themeColor="accent5" w:themeShade="BF"/>
          <w:lang w:val="en-US"/>
        </w:rPr>
        <w:t xml:space="preserve">  The objective is to design and develop a system for the processing of the claim very promptly and fairly</w:t>
      </w:r>
      <w:r>
        <w:rPr>
          <w:color w:val="42527C" w:themeColor="accent5" w:themeShade="BF"/>
          <w:lang w:val="en-US"/>
        </w:rPr>
        <w:t xml:space="preserve"> by modulating Forte to Dotnet</w:t>
      </w:r>
      <w:r w:rsidRPr="003308E3">
        <w:rPr>
          <w:color w:val="42527C" w:themeColor="accent5" w:themeShade="BF"/>
          <w:lang w:val="en-US"/>
        </w:rPr>
        <w:t>. The system is designed to enable claims to perform their activities more efficiently.</w:t>
      </w:r>
    </w:p>
    <w:p w14:paraId="0EC7D43C" w14:textId="77777777" w:rsidR="003308E3" w:rsidRDefault="003308E3" w:rsidP="00F67971">
      <w:pPr>
        <w:spacing w:before="240" w:line="360" w:lineRule="auto"/>
        <w:rPr>
          <w:b/>
          <w:bCs/>
          <w:color w:val="42527C" w:themeColor="accent5" w:themeShade="BF"/>
          <w:sz w:val="28"/>
          <w:szCs w:val="28"/>
          <w:lang w:val="en-US"/>
        </w:rPr>
      </w:pPr>
    </w:p>
    <w:p w14:paraId="6F8A8EBE" w14:textId="77777777" w:rsidR="00285847" w:rsidRDefault="00285847" w:rsidP="00F67971">
      <w:pPr>
        <w:spacing w:before="240" w:line="360" w:lineRule="auto"/>
        <w:rPr>
          <w:b/>
          <w:bCs/>
          <w:color w:val="42527C" w:themeColor="accent5" w:themeShade="BF"/>
          <w:sz w:val="28"/>
          <w:szCs w:val="28"/>
        </w:rPr>
      </w:pPr>
      <w:r w:rsidRPr="00285847">
        <w:rPr>
          <w:b/>
          <w:bCs/>
          <w:color w:val="42527C" w:themeColor="accent5" w:themeShade="BF"/>
          <w:sz w:val="28"/>
          <w:szCs w:val="28"/>
        </w:rPr>
        <w:t>Certifications:</w:t>
      </w:r>
    </w:p>
    <w:p w14:paraId="7183FEE2" w14:textId="2FB5E121" w:rsidR="00F67971" w:rsidRPr="00285847" w:rsidRDefault="00285847" w:rsidP="00F67971">
      <w:pPr>
        <w:spacing w:before="240" w:line="360" w:lineRule="auto"/>
        <w:rPr>
          <w:b/>
          <w:bCs/>
          <w:color w:val="42527C" w:themeColor="accent5" w:themeShade="BF"/>
          <w:sz w:val="28"/>
          <w:szCs w:val="28"/>
        </w:rPr>
      </w:pPr>
      <w:r w:rsidRPr="00285847">
        <w:rPr>
          <w:b/>
          <w:bCs/>
          <w:color w:val="000000" w:themeColor="text1"/>
          <w:sz w:val="28"/>
          <w:szCs w:val="28"/>
        </w:rPr>
        <w:t>Certification from GUVI HCL in Full Stack Java.</w:t>
      </w:r>
      <w:r w:rsidRPr="00285847">
        <w:rPr>
          <w:b/>
          <w:bCs/>
          <w:color w:val="000000" w:themeColor="text1"/>
          <w:sz w:val="28"/>
          <w:szCs w:val="28"/>
        </w:rPr>
        <w:br/>
      </w:r>
      <w:r w:rsidR="009505FE" w:rsidRPr="003308E3">
        <w:rPr>
          <w:b/>
          <w:bCs/>
          <w:color w:val="42527C" w:themeColor="accent5" w:themeShade="BF"/>
          <w:sz w:val="28"/>
          <w:szCs w:val="28"/>
          <w:lang w:val="en-US"/>
        </w:rPr>
        <w:t>Technical Skills:</w:t>
      </w:r>
    </w:p>
    <w:p w14:paraId="03572F44" w14:textId="00FA1217" w:rsidR="00997E6C" w:rsidRPr="00997E6C" w:rsidRDefault="00997E6C" w:rsidP="00997E6C">
      <w:pPr>
        <w:pStyle w:val="ListParagraph"/>
        <w:numPr>
          <w:ilvl w:val="0"/>
          <w:numId w:val="27"/>
        </w:numPr>
        <w:spacing w:before="240" w:line="360" w:lineRule="auto"/>
        <w:rPr>
          <w:color w:val="42527C" w:themeColor="accent5" w:themeShade="BF"/>
          <w:lang w:val="en-US"/>
        </w:rPr>
      </w:pPr>
      <w:r w:rsidRPr="00997E6C">
        <w:rPr>
          <w:color w:val="42527C" w:themeColor="accent5" w:themeShade="BF"/>
          <w:lang w:val="en-US"/>
        </w:rPr>
        <w:t xml:space="preserve">Programming Languages: Java, </w:t>
      </w:r>
      <w:r w:rsidR="00285847">
        <w:rPr>
          <w:color w:val="42527C" w:themeColor="accent5" w:themeShade="BF"/>
          <w:lang w:val="en-US"/>
        </w:rPr>
        <w:t xml:space="preserve">Spring Boot,, MySQL, </w:t>
      </w:r>
      <w:r w:rsidRPr="00997E6C">
        <w:rPr>
          <w:color w:val="42527C" w:themeColor="accent5" w:themeShade="BF"/>
          <w:lang w:val="en-US"/>
        </w:rPr>
        <w:t>Swift,</w:t>
      </w:r>
      <w:r w:rsidR="003308E3">
        <w:rPr>
          <w:color w:val="42527C" w:themeColor="accent5" w:themeShade="BF"/>
          <w:lang w:val="en-US"/>
        </w:rPr>
        <w:t xml:space="preserve"> basic</w:t>
      </w:r>
      <w:r w:rsidRPr="00997E6C">
        <w:rPr>
          <w:color w:val="42527C" w:themeColor="accent5" w:themeShade="BF"/>
          <w:lang w:val="en-US"/>
        </w:rPr>
        <w:t xml:space="preserve"> C++</w:t>
      </w:r>
    </w:p>
    <w:p w14:paraId="4113F640" w14:textId="2D1C932C" w:rsidR="00997E6C" w:rsidRPr="00997E6C" w:rsidRDefault="00997E6C" w:rsidP="00997E6C">
      <w:pPr>
        <w:pStyle w:val="ListParagraph"/>
        <w:numPr>
          <w:ilvl w:val="0"/>
          <w:numId w:val="27"/>
        </w:numPr>
        <w:spacing w:before="240" w:line="360" w:lineRule="auto"/>
        <w:rPr>
          <w:color w:val="42527C" w:themeColor="accent5" w:themeShade="BF"/>
          <w:lang w:val="en-US"/>
        </w:rPr>
      </w:pPr>
      <w:r w:rsidRPr="00997E6C">
        <w:rPr>
          <w:color w:val="42527C" w:themeColor="accent5" w:themeShade="BF"/>
          <w:lang w:val="en-US"/>
        </w:rPr>
        <w:t>Web Development: HTML, CSS, JavaScript</w:t>
      </w:r>
      <w:r w:rsidR="003308E3">
        <w:rPr>
          <w:color w:val="42527C" w:themeColor="accent5" w:themeShade="BF"/>
          <w:lang w:val="en-US"/>
        </w:rPr>
        <w:t>,</w:t>
      </w:r>
      <w:r w:rsidR="008A1754">
        <w:rPr>
          <w:color w:val="42527C" w:themeColor="accent5" w:themeShade="BF"/>
          <w:lang w:val="en-US"/>
        </w:rPr>
        <w:t xml:space="preserve"> </w:t>
      </w:r>
      <w:r w:rsidR="003308E3">
        <w:rPr>
          <w:color w:val="42527C" w:themeColor="accent5" w:themeShade="BF"/>
          <w:lang w:val="en-US"/>
        </w:rPr>
        <w:t>TypeScript,</w:t>
      </w:r>
      <w:r w:rsidR="008A1754">
        <w:rPr>
          <w:color w:val="42527C" w:themeColor="accent5" w:themeShade="BF"/>
          <w:lang w:val="en-US"/>
        </w:rPr>
        <w:t xml:space="preserve"> </w:t>
      </w:r>
      <w:r w:rsidR="003308E3">
        <w:rPr>
          <w:color w:val="42527C" w:themeColor="accent5" w:themeShade="BF"/>
          <w:lang w:val="en-US"/>
        </w:rPr>
        <w:t>Angular8+</w:t>
      </w:r>
      <w:r w:rsidR="008A1754">
        <w:rPr>
          <w:color w:val="42527C" w:themeColor="accent5" w:themeShade="BF"/>
          <w:lang w:val="en-US"/>
        </w:rPr>
        <w:t>,</w:t>
      </w:r>
      <w:r w:rsidR="00C266BC">
        <w:rPr>
          <w:color w:val="42527C" w:themeColor="accent5" w:themeShade="BF"/>
          <w:lang w:val="en-US"/>
        </w:rPr>
        <w:t xml:space="preserve"> </w:t>
      </w:r>
      <w:r w:rsidR="008A1754">
        <w:rPr>
          <w:color w:val="42527C" w:themeColor="accent5" w:themeShade="BF"/>
          <w:lang w:val="en-US"/>
        </w:rPr>
        <w:t>Boot</w:t>
      </w:r>
      <w:r w:rsidR="00285847">
        <w:rPr>
          <w:color w:val="42527C" w:themeColor="accent5" w:themeShade="BF"/>
          <w:lang w:val="en-US"/>
        </w:rPr>
        <w:t xml:space="preserve"> </w:t>
      </w:r>
      <w:r w:rsidR="008A1754">
        <w:rPr>
          <w:color w:val="42527C" w:themeColor="accent5" w:themeShade="BF"/>
          <w:lang w:val="en-US"/>
        </w:rPr>
        <w:t>Strap</w:t>
      </w:r>
      <w:r w:rsidR="00285847">
        <w:rPr>
          <w:color w:val="42527C" w:themeColor="accent5" w:themeShade="BF"/>
          <w:lang w:val="en-US"/>
        </w:rPr>
        <w:t>, Thyme leaf</w:t>
      </w:r>
    </w:p>
    <w:p w14:paraId="35DAD5E9" w14:textId="01DCAC27" w:rsidR="00997E6C" w:rsidRPr="00997E6C" w:rsidRDefault="00997E6C" w:rsidP="00997E6C">
      <w:pPr>
        <w:pStyle w:val="ListParagraph"/>
        <w:numPr>
          <w:ilvl w:val="0"/>
          <w:numId w:val="27"/>
        </w:numPr>
        <w:spacing w:before="240" w:line="360" w:lineRule="auto"/>
        <w:rPr>
          <w:color w:val="42527C" w:themeColor="accent5" w:themeShade="BF"/>
          <w:lang w:val="en-US"/>
        </w:rPr>
      </w:pPr>
      <w:r w:rsidRPr="00997E6C">
        <w:rPr>
          <w:color w:val="42527C" w:themeColor="accent5" w:themeShade="BF"/>
          <w:lang w:val="en-US"/>
        </w:rPr>
        <w:t>Database Management: SQL, Solr</w:t>
      </w:r>
      <w:r w:rsidR="00285847">
        <w:rPr>
          <w:color w:val="42527C" w:themeColor="accent5" w:themeShade="BF"/>
          <w:lang w:val="en-US"/>
        </w:rPr>
        <w:t>,</w:t>
      </w:r>
      <w:r w:rsidR="00285847" w:rsidRPr="00285847">
        <w:rPr>
          <w:color w:val="42527C" w:themeColor="accent5" w:themeShade="BF"/>
          <w:lang w:val="en-US"/>
        </w:rPr>
        <w:t xml:space="preserve"> </w:t>
      </w:r>
      <w:r w:rsidR="00285847">
        <w:rPr>
          <w:color w:val="42527C" w:themeColor="accent5" w:themeShade="BF"/>
          <w:lang w:val="en-US"/>
        </w:rPr>
        <w:t>Mongo</w:t>
      </w:r>
      <w:r w:rsidR="00285847">
        <w:rPr>
          <w:color w:val="42527C" w:themeColor="accent5" w:themeShade="BF"/>
          <w:lang w:val="en-US"/>
        </w:rPr>
        <w:t xml:space="preserve"> </w:t>
      </w:r>
      <w:r w:rsidR="00285847">
        <w:rPr>
          <w:color w:val="42527C" w:themeColor="accent5" w:themeShade="BF"/>
          <w:lang w:val="en-US"/>
        </w:rPr>
        <w:t>DB,</w:t>
      </w:r>
      <w:r w:rsidR="00285847">
        <w:rPr>
          <w:color w:val="42527C" w:themeColor="accent5" w:themeShade="BF"/>
          <w:lang w:val="en-US"/>
        </w:rPr>
        <w:t xml:space="preserve"> MYSQL</w:t>
      </w:r>
    </w:p>
    <w:p w14:paraId="51B5C4FB" w14:textId="36FC2F55" w:rsidR="00997E6C" w:rsidRPr="00997E6C" w:rsidRDefault="00997E6C" w:rsidP="00997E6C">
      <w:pPr>
        <w:pStyle w:val="ListParagraph"/>
        <w:numPr>
          <w:ilvl w:val="0"/>
          <w:numId w:val="27"/>
        </w:numPr>
        <w:spacing w:before="240" w:line="360" w:lineRule="auto"/>
        <w:rPr>
          <w:color w:val="42527C" w:themeColor="accent5" w:themeShade="BF"/>
          <w:lang w:val="en-US"/>
        </w:rPr>
      </w:pPr>
      <w:r w:rsidRPr="00997E6C">
        <w:rPr>
          <w:color w:val="42527C" w:themeColor="accent5" w:themeShade="BF"/>
          <w:lang w:val="en-US"/>
        </w:rPr>
        <w:t>Software Tools: Microsoft Office Suite</w:t>
      </w:r>
    </w:p>
    <w:p w14:paraId="4552C180" w14:textId="1C036F2F" w:rsidR="00997E6C" w:rsidRPr="00997E6C" w:rsidRDefault="00997E6C" w:rsidP="00997E6C">
      <w:pPr>
        <w:pStyle w:val="ListParagraph"/>
        <w:numPr>
          <w:ilvl w:val="0"/>
          <w:numId w:val="27"/>
        </w:numPr>
        <w:spacing w:before="240" w:line="360" w:lineRule="auto"/>
        <w:rPr>
          <w:color w:val="42527C" w:themeColor="accent5" w:themeShade="BF"/>
          <w:lang w:val="en-US"/>
        </w:rPr>
      </w:pPr>
      <w:r w:rsidRPr="00997E6C">
        <w:rPr>
          <w:color w:val="42527C" w:themeColor="accent5" w:themeShade="BF"/>
          <w:lang w:val="en-US"/>
        </w:rPr>
        <w:t>Operating Systems: Windows, Linux, macOS</w:t>
      </w:r>
    </w:p>
    <w:p w14:paraId="7084DA59" w14:textId="028BD0B7" w:rsidR="00F67971" w:rsidRDefault="00997E6C" w:rsidP="00997E6C">
      <w:pPr>
        <w:pStyle w:val="ListParagraph"/>
        <w:numPr>
          <w:ilvl w:val="0"/>
          <w:numId w:val="27"/>
        </w:numPr>
        <w:spacing w:before="240" w:line="360" w:lineRule="auto"/>
        <w:rPr>
          <w:color w:val="42527C" w:themeColor="accent5" w:themeShade="BF"/>
          <w:lang w:val="en-US"/>
        </w:rPr>
      </w:pPr>
      <w:r w:rsidRPr="00997E6C">
        <w:rPr>
          <w:color w:val="42527C" w:themeColor="accent5" w:themeShade="BF"/>
          <w:lang w:val="en-US"/>
        </w:rPr>
        <w:t>Version Control: Git and GitLab</w:t>
      </w:r>
    </w:p>
    <w:p w14:paraId="654A878E" w14:textId="7F020194" w:rsidR="00285847" w:rsidRDefault="00285847" w:rsidP="00997E6C">
      <w:pPr>
        <w:pStyle w:val="ListParagraph"/>
        <w:numPr>
          <w:ilvl w:val="0"/>
          <w:numId w:val="27"/>
        </w:numPr>
        <w:spacing w:before="240" w:line="360" w:lineRule="auto"/>
        <w:rPr>
          <w:color w:val="42527C" w:themeColor="accent5" w:themeShade="BF"/>
          <w:lang w:val="en-US"/>
        </w:rPr>
      </w:pPr>
      <w:r>
        <w:rPr>
          <w:color w:val="42527C" w:themeColor="accent5" w:themeShade="BF"/>
          <w:lang w:val="en-US"/>
        </w:rPr>
        <w:t>Tools: Bug Zilla, Azure DevOps</w:t>
      </w:r>
      <w:r w:rsidR="001320F2">
        <w:rPr>
          <w:color w:val="42527C" w:themeColor="accent5" w:themeShade="BF"/>
          <w:lang w:val="en-US"/>
        </w:rPr>
        <w:t>,MS-Excel</w:t>
      </w:r>
      <w:r>
        <w:rPr>
          <w:color w:val="42527C" w:themeColor="accent5" w:themeShade="BF"/>
          <w:lang w:val="en-US"/>
        </w:rPr>
        <w:t>.</w:t>
      </w:r>
    </w:p>
    <w:p w14:paraId="0D2D1AAD" w14:textId="2C15C82A" w:rsidR="002C201C" w:rsidRPr="00997E6C" w:rsidRDefault="002C201C" w:rsidP="00997E6C">
      <w:pPr>
        <w:pStyle w:val="ListParagraph"/>
        <w:numPr>
          <w:ilvl w:val="0"/>
          <w:numId w:val="27"/>
        </w:numPr>
        <w:spacing w:before="240" w:line="360" w:lineRule="auto"/>
        <w:rPr>
          <w:color w:val="42527C" w:themeColor="accent5" w:themeShade="BF"/>
          <w:lang w:val="en-US"/>
        </w:rPr>
      </w:pPr>
      <w:r>
        <w:rPr>
          <w:color w:val="42527C" w:themeColor="accent5" w:themeShade="BF"/>
          <w:lang w:val="en-US"/>
        </w:rPr>
        <w:t>Languages known:</w:t>
      </w:r>
      <w:r w:rsidR="00285847">
        <w:rPr>
          <w:color w:val="42527C" w:themeColor="accent5" w:themeShade="BF"/>
          <w:lang w:val="en-US"/>
        </w:rPr>
        <w:t xml:space="preserve"> </w:t>
      </w:r>
      <w:r>
        <w:rPr>
          <w:color w:val="42527C" w:themeColor="accent5" w:themeShade="BF"/>
          <w:lang w:val="en-US"/>
        </w:rPr>
        <w:t>Telugu,</w:t>
      </w:r>
      <w:r w:rsidR="00285847">
        <w:rPr>
          <w:color w:val="42527C" w:themeColor="accent5" w:themeShade="BF"/>
          <w:lang w:val="en-US"/>
        </w:rPr>
        <w:t xml:space="preserve"> </w:t>
      </w:r>
      <w:r>
        <w:rPr>
          <w:color w:val="42527C" w:themeColor="accent5" w:themeShade="BF"/>
          <w:lang w:val="en-US"/>
        </w:rPr>
        <w:t>Hindi,</w:t>
      </w:r>
      <w:r w:rsidR="00285847">
        <w:rPr>
          <w:color w:val="42527C" w:themeColor="accent5" w:themeShade="BF"/>
          <w:lang w:val="en-US"/>
        </w:rPr>
        <w:t xml:space="preserve"> </w:t>
      </w:r>
      <w:r>
        <w:rPr>
          <w:color w:val="42527C" w:themeColor="accent5" w:themeShade="BF"/>
          <w:lang w:val="en-US"/>
        </w:rPr>
        <w:t>English.</w:t>
      </w:r>
    </w:p>
    <w:p w14:paraId="6BDAEE01" w14:textId="77777777" w:rsidR="00F67971" w:rsidRDefault="00F67971" w:rsidP="00F67971">
      <w:pPr>
        <w:spacing w:before="240" w:line="360" w:lineRule="auto"/>
        <w:rPr>
          <w:color w:val="42527C" w:themeColor="accent5" w:themeShade="BF"/>
          <w:sz w:val="36"/>
          <w:szCs w:val="36"/>
          <w:lang w:val="en-US"/>
        </w:rPr>
      </w:pPr>
    </w:p>
    <w:p w14:paraId="16CE6DF3" w14:textId="33B96EC3" w:rsidR="00F7672D" w:rsidRPr="003308E3" w:rsidRDefault="00F7672D" w:rsidP="00F67971">
      <w:pPr>
        <w:spacing w:before="240" w:line="360" w:lineRule="auto"/>
        <w:rPr>
          <w:b/>
          <w:bCs/>
          <w:color w:val="42527C" w:themeColor="accent5" w:themeShade="BF"/>
          <w:sz w:val="28"/>
          <w:szCs w:val="28"/>
          <w:lang w:val="en-US"/>
        </w:rPr>
      </w:pPr>
      <w:r w:rsidRPr="003308E3">
        <w:rPr>
          <w:b/>
          <w:bCs/>
          <w:color w:val="42527C" w:themeColor="accent5" w:themeShade="BF"/>
          <w:sz w:val="28"/>
          <w:szCs w:val="28"/>
          <w:lang w:val="en-US"/>
        </w:rPr>
        <w:t>P</w:t>
      </w:r>
      <w:r w:rsidR="008F5389" w:rsidRPr="003308E3">
        <w:rPr>
          <w:b/>
          <w:bCs/>
          <w:color w:val="42527C" w:themeColor="accent5" w:themeShade="BF"/>
          <w:sz w:val="28"/>
          <w:szCs w:val="28"/>
          <w:lang w:val="en-US"/>
        </w:rPr>
        <w:t>ersonal</w:t>
      </w:r>
      <w:r w:rsidRPr="003308E3">
        <w:rPr>
          <w:b/>
          <w:bCs/>
          <w:color w:val="42527C" w:themeColor="accent5" w:themeShade="BF"/>
          <w:sz w:val="28"/>
          <w:szCs w:val="28"/>
          <w:lang w:val="en-US"/>
        </w:rPr>
        <w:t xml:space="preserve"> D</w:t>
      </w:r>
      <w:r w:rsidR="008F5389" w:rsidRPr="003308E3">
        <w:rPr>
          <w:b/>
          <w:bCs/>
          <w:color w:val="42527C" w:themeColor="accent5" w:themeShade="BF"/>
          <w:sz w:val="28"/>
          <w:szCs w:val="28"/>
          <w:lang w:val="en-US"/>
        </w:rPr>
        <w:t>etails</w:t>
      </w:r>
      <w:r w:rsidRPr="003308E3">
        <w:rPr>
          <w:b/>
          <w:bCs/>
          <w:color w:val="42527C" w:themeColor="accent5" w:themeShade="BF"/>
          <w:sz w:val="28"/>
          <w:szCs w:val="28"/>
          <w:lang w:val="en-US"/>
        </w:rPr>
        <w:t>:</w:t>
      </w:r>
    </w:p>
    <w:tbl>
      <w:tblPr>
        <w:tblW w:w="813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4068"/>
      </w:tblGrid>
      <w:tr w:rsidR="006D1FCC" w:rsidRPr="006D1FCC" w14:paraId="39A0A540" w14:textId="77777777" w:rsidTr="005812E0">
        <w:tc>
          <w:tcPr>
            <w:tcW w:w="4068" w:type="dxa"/>
            <w:shd w:val="clear" w:color="auto" w:fill="auto"/>
          </w:tcPr>
          <w:p w14:paraId="1CA1BB00" w14:textId="77777777" w:rsidR="008F5389" w:rsidRPr="003308E3" w:rsidRDefault="008F5389" w:rsidP="00F67971">
            <w:pPr>
              <w:spacing w:before="240" w:line="360" w:lineRule="auto"/>
              <w:ind w:left="720"/>
              <w:rPr>
                <w:color w:val="42527C" w:themeColor="accent5" w:themeShade="BF"/>
                <w:lang w:val="en-US"/>
              </w:rPr>
            </w:pPr>
            <w:r w:rsidRPr="003308E3">
              <w:rPr>
                <w:color w:val="42527C" w:themeColor="accent5" w:themeShade="BF"/>
                <w:lang w:val="en-US"/>
              </w:rPr>
              <w:t>Name</w:t>
            </w:r>
          </w:p>
        </w:tc>
        <w:tc>
          <w:tcPr>
            <w:tcW w:w="4068" w:type="dxa"/>
            <w:shd w:val="clear" w:color="auto" w:fill="auto"/>
          </w:tcPr>
          <w:p w14:paraId="038FAB06" w14:textId="19F0E2DD" w:rsidR="008F5389" w:rsidRPr="003308E3" w:rsidRDefault="008F5389" w:rsidP="00F67971">
            <w:pPr>
              <w:spacing w:before="240" w:line="360" w:lineRule="auto"/>
              <w:ind w:left="720"/>
              <w:rPr>
                <w:color w:val="42527C" w:themeColor="accent5" w:themeShade="BF"/>
                <w:lang w:val="en-US"/>
              </w:rPr>
            </w:pPr>
            <w:r w:rsidRPr="003308E3">
              <w:rPr>
                <w:color w:val="42527C" w:themeColor="accent5" w:themeShade="BF"/>
                <w:lang w:val="en-US"/>
              </w:rPr>
              <w:t>Rama Gowthami</w:t>
            </w:r>
          </w:p>
        </w:tc>
      </w:tr>
      <w:tr w:rsidR="006D1FCC" w:rsidRPr="006D1FCC" w14:paraId="2BD728A6" w14:textId="77777777" w:rsidTr="005812E0">
        <w:tc>
          <w:tcPr>
            <w:tcW w:w="4068" w:type="dxa"/>
            <w:shd w:val="clear" w:color="auto" w:fill="auto"/>
          </w:tcPr>
          <w:p w14:paraId="4B1CC349" w14:textId="77777777" w:rsidR="008F5389" w:rsidRPr="003308E3" w:rsidRDefault="008F5389" w:rsidP="00F67971">
            <w:pPr>
              <w:spacing w:before="240" w:line="360" w:lineRule="auto"/>
              <w:ind w:left="720"/>
              <w:rPr>
                <w:color w:val="42527C" w:themeColor="accent5" w:themeShade="BF"/>
                <w:lang w:val="en-US"/>
              </w:rPr>
            </w:pPr>
            <w:r w:rsidRPr="003308E3">
              <w:rPr>
                <w:color w:val="42527C" w:themeColor="accent5" w:themeShade="BF"/>
                <w:lang w:val="en-US"/>
              </w:rPr>
              <w:t>Nationality</w:t>
            </w:r>
          </w:p>
        </w:tc>
        <w:tc>
          <w:tcPr>
            <w:tcW w:w="4068" w:type="dxa"/>
            <w:shd w:val="clear" w:color="auto" w:fill="auto"/>
          </w:tcPr>
          <w:p w14:paraId="297C97C5" w14:textId="77777777" w:rsidR="008F5389" w:rsidRPr="003308E3" w:rsidRDefault="008F5389" w:rsidP="00F67971">
            <w:pPr>
              <w:spacing w:before="240" w:line="360" w:lineRule="auto"/>
              <w:ind w:left="720"/>
              <w:rPr>
                <w:color w:val="42527C" w:themeColor="accent5" w:themeShade="BF"/>
                <w:lang w:val="en-US"/>
              </w:rPr>
            </w:pPr>
            <w:r w:rsidRPr="003308E3">
              <w:rPr>
                <w:color w:val="42527C" w:themeColor="accent5" w:themeShade="BF"/>
                <w:lang w:val="en-US"/>
              </w:rPr>
              <w:t>Indian</w:t>
            </w:r>
          </w:p>
        </w:tc>
      </w:tr>
      <w:tr w:rsidR="006D1FCC" w:rsidRPr="006D1FCC" w14:paraId="191E57CC" w14:textId="77777777" w:rsidTr="005812E0">
        <w:tc>
          <w:tcPr>
            <w:tcW w:w="4068" w:type="dxa"/>
            <w:shd w:val="clear" w:color="auto" w:fill="auto"/>
          </w:tcPr>
          <w:p w14:paraId="21A37327" w14:textId="77777777" w:rsidR="008F5389" w:rsidRPr="003308E3" w:rsidRDefault="008F5389" w:rsidP="00F67971">
            <w:pPr>
              <w:spacing w:before="240" w:line="360" w:lineRule="auto"/>
              <w:ind w:left="720"/>
              <w:rPr>
                <w:color w:val="42527C" w:themeColor="accent5" w:themeShade="BF"/>
                <w:lang w:val="en-US"/>
              </w:rPr>
            </w:pPr>
            <w:r w:rsidRPr="003308E3">
              <w:rPr>
                <w:color w:val="42527C" w:themeColor="accent5" w:themeShade="BF"/>
                <w:lang w:val="en-US"/>
              </w:rPr>
              <w:t>Gender</w:t>
            </w:r>
          </w:p>
        </w:tc>
        <w:tc>
          <w:tcPr>
            <w:tcW w:w="4068" w:type="dxa"/>
            <w:shd w:val="clear" w:color="auto" w:fill="auto"/>
          </w:tcPr>
          <w:p w14:paraId="16857676" w14:textId="7CD6824F" w:rsidR="008F5389" w:rsidRPr="003308E3" w:rsidRDefault="008F5389" w:rsidP="00F67971">
            <w:pPr>
              <w:spacing w:before="240" w:line="360" w:lineRule="auto"/>
              <w:ind w:left="720" w:right="-180"/>
              <w:rPr>
                <w:color w:val="42527C" w:themeColor="accent5" w:themeShade="BF"/>
                <w:lang w:val="en-US"/>
              </w:rPr>
            </w:pPr>
            <w:r w:rsidRPr="003308E3">
              <w:rPr>
                <w:color w:val="42527C" w:themeColor="accent5" w:themeShade="BF"/>
                <w:lang w:val="en-US"/>
              </w:rPr>
              <w:t>Female</w:t>
            </w:r>
          </w:p>
        </w:tc>
      </w:tr>
      <w:tr w:rsidR="008F5389" w:rsidRPr="006D1FCC" w14:paraId="26DF4CC9" w14:textId="77777777" w:rsidTr="005812E0">
        <w:tc>
          <w:tcPr>
            <w:tcW w:w="4068" w:type="dxa"/>
            <w:shd w:val="clear" w:color="auto" w:fill="auto"/>
          </w:tcPr>
          <w:p w14:paraId="3C1AF92A" w14:textId="77777777" w:rsidR="008F5389" w:rsidRPr="003308E3" w:rsidRDefault="008F5389" w:rsidP="00F67971">
            <w:pPr>
              <w:spacing w:before="240" w:line="360" w:lineRule="auto"/>
              <w:ind w:left="720"/>
              <w:rPr>
                <w:color w:val="42527C" w:themeColor="accent5" w:themeShade="BF"/>
                <w:lang w:val="en-US"/>
              </w:rPr>
            </w:pPr>
            <w:r w:rsidRPr="003308E3">
              <w:rPr>
                <w:color w:val="42527C" w:themeColor="accent5" w:themeShade="BF"/>
                <w:lang w:val="en-US"/>
              </w:rPr>
              <w:t>Marital Status</w:t>
            </w:r>
            <w:r w:rsidRPr="003308E3">
              <w:rPr>
                <w:color w:val="42527C" w:themeColor="accent5" w:themeShade="BF"/>
                <w:lang w:val="en-US"/>
              </w:rPr>
              <w:tab/>
            </w:r>
          </w:p>
        </w:tc>
        <w:tc>
          <w:tcPr>
            <w:tcW w:w="4068" w:type="dxa"/>
            <w:shd w:val="clear" w:color="auto" w:fill="auto"/>
          </w:tcPr>
          <w:p w14:paraId="71D581BE" w14:textId="77777777" w:rsidR="008F5389" w:rsidRPr="003308E3" w:rsidRDefault="008F5389" w:rsidP="00F67971">
            <w:pPr>
              <w:spacing w:before="240" w:line="360" w:lineRule="auto"/>
              <w:ind w:left="720" w:right="-180"/>
              <w:rPr>
                <w:color w:val="42527C" w:themeColor="accent5" w:themeShade="BF"/>
                <w:lang w:val="en-US"/>
              </w:rPr>
            </w:pPr>
            <w:r w:rsidRPr="003308E3">
              <w:rPr>
                <w:color w:val="42527C" w:themeColor="accent5" w:themeShade="BF"/>
                <w:lang w:val="en-US"/>
              </w:rPr>
              <w:t>Married</w:t>
            </w:r>
          </w:p>
        </w:tc>
      </w:tr>
    </w:tbl>
    <w:p w14:paraId="4F42653E" w14:textId="2D0CD509" w:rsidR="006A3A1E" w:rsidRPr="006D1FCC" w:rsidRDefault="006A3A1E" w:rsidP="00F67971">
      <w:pPr>
        <w:spacing w:before="240" w:line="360" w:lineRule="auto"/>
        <w:rPr>
          <w:i/>
          <w:iCs/>
          <w:color w:val="42527C" w:themeColor="accent5" w:themeShade="BF"/>
          <w:sz w:val="36"/>
          <w:szCs w:val="36"/>
          <w:lang w:val="en-US"/>
        </w:rPr>
      </w:pPr>
    </w:p>
    <w:sectPr w:rsidR="006A3A1E" w:rsidRPr="006D1FCC" w:rsidSect="00CB22E4">
      <w:headerReference w:type="default" r:id="rId7"/>
      <w:headerReference w:type="firs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43D6A" w14:textId="77777777" w:rsidR="0024543E" w:rsidRDefault="0024543E" w:rsidP="00410A0E">
      <w:pPr>
        <w:spacing w:after="0" w:line="240" w:lineRule="auto"/>
      </w:pPr>
      <w:r>
        <w:separator/>
      </w:r>
    </w:p>
  </w:endnote>
  <w:endnote w:type="continuationSeparator" w:id="0">
    <w:p w14:paraId="494BCD4A" w14:textId="77777777" w:rsidR="0024543E" w:rsidRDefault="0024543E" w:rsidP="0041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1EDB2" w14:textId="77777777" w:rsidR="0024543E" w:rsidRDefault="0024543E" w:rsidP="00410A0E">
      <w:pPr>
        <w:spacing w:after="0" w:line="240" w:lineRule="auto"/>
      </w:pPr>
      <w:r>
        <w:separator/>
      </w:r>
    </w:p>
  </w:footnote>
  <w:footnote w:type="continuationSeparator" w:id="0">
    <w:p w14:paraId="44FEEA83" w14:textId="77777777" w:rsidR="0024543E" w:rsidRDefault="0024543E" w:rsidP="00410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7CE5D" w14:textId="1F4FE5DE" w:rsidR="00E202F0" w:rsidRDefault="00E202F0">
    <w:pPr>
      <w:pStyle w:val="Header"/>
    </w:pPr>
  </w:p>
  <w:p w14:paraId="06ADA01C" w14:textId="1CA54569" w:rsidR="00CB22E4" w:rsidRPr="00CB22E4" w:rsidRDefault="00CB22E4" w:rsidP="00CB22E4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C39F" w14:textId="2DE2C7D6" w:rsidR="006D0D53" w:rsidRPr="006D0D53" w:rsidRDefault="006D0D53" w:rsidP="006D0D53">
    <w:pPr>
      <w:pStyle w:val="Header"/>
      <w:rPr>
        <w:b/>
        <w:bCs/>
        <w:sz w:val="28"/>
        <w:szCs w:val="28"/>
      </w:rPr>
    </w:pPr>
    <w:r w:rsidRPr="006D0D53">
      <w:rPr>
        <w:b/>
        <w:bCs/>
        <w:sz w:val="28"/>
        <w:szCs w:val="28"/>
      </w:rPr>
      <w:t xml:space="preserve">                                                          Resume</w:t>
    </w:r>
  </w:p>
  <w:p w14:paraId="5F140F6A" w14:textId="77777777" w:rsidR="006D0D53" w:rsidRPr="006D0D53" w:rsidRDefault="006D0D53" w:rsidP="006D0D53">
    <w:pPr>
      <w:pStyle w:val="Header"/>
      <w:ind w:left="7200"/>
      <w:rPr>
        <w:b/>
        <w:bCs/>
      </w:rPr>
    </w:pPr>
  </w:p>
  <w:p w14:paraId="525768C7" w14:textId="7EEFC27B" w:rsidR="00E202F0" w:rsidRDefault="006D0D53" w:rsidP="006D0D53">
    <w:pPr>
      <w:pStyle w:val="Header"/>
      <w:ind w:left="7200"/>
    </w:pPr>
    <w:r w:rsidRPr="006D0D53">
      <w:rPr>
        <w:b/>
        <w:bCs/>
      </w:rPr>
      <w:t xml:space="preserve">     </w:t>
    </w:r>
    <w:r>
      <w:rPr>
        <w:b/>
        <w:bCs/>
      </w:rPr>
      <w:t xml:space="preserve">    </w:t>
    </w:r>
    <w:r w:rsidR="00E202F0" w:rsidRPr="006D0D53">
      <w:t>Name:</w:t>
    </w:r>
    <w:r>
      <w:t xml:space="preserve"> </w:t>
    </w:r>
    <w:r w:rsidR="00E202F0" w:rsidRPr="006D0D53">
      <w:t>Rama</w:t>
    </w:r>
    <w:r>
      <w:t xml:space="preserve"> </w:t>
    </w:r>
    <w:r w:rsidR="00E202F0" w:rsidRPr="006D0D53">
      <w:t>Gowthami</w:t>
    </w:r>
    <w:r>
      <w:t xml:space="preserve"> </w:t>
    </w:r>
    <w:r w:rsidR="00E202F0" w:rsidRPr="006D0D53">
      <w:t>Alluri</w:t>
    </w:r>
  </w:p>
  <w:p w14:paraId="58295EBA" w14:textId="77777777" w:rsidR="006D0D53" w:rsidRPr="006D0D53" w:rsidRDefault="006D0D53" w:rsidP="006D0D53">
    <w:pPr>
      <w:pStyle w:val="Header"/>
      <w:ind w:left="7200"/>
    </w:pPr>
  </w:p>
  <w:p w14:paraId="066BEE06" w14:textId="4D618010" w:rsidR="006D0D53" w:rsidRDefault="006D0D53" w:rsidP="006D0D53">
    <w:pPr>
      <w:pStyle w:val="Header"/>
      <w:jc w:val="right"/>
      <w:rPr>
        <w:color w:val="000000" w:themeColor="text1"/>
      </w:rPr>
    </w:pPr>
    <w:r w:rsidRPr="006D0D53">
      <w:rPr>
        <w:color w:val="000000" w:themeColor="text1"/>
      </w:rPr>
      <w:t xml:space="preserve">       </w:t>
    </w:r>
    <w:hyperlink r:id="rId1" w:history="1">
      <w:r w:rsidRPr="006D0D53">
        <w:rPr>
          <w:rStyle w:val="Hyperlink"/>
          <w:color w:val="000000" w:themeColor="text1"/>
        </w:rPr>
        <w:t>Rama.gowthami77@gmail.com</w:t>
      </w:r>
    </w:hyperlink>
  </w:p>
  <w:p w14:paraId="69E8292F" w14:textId="77777777" w:rsidR="006D0D53" w:rsidRPr="006D0D53" w:rsidRDefault="006D0D53" w:rsidP="006D0D53">
    <w:pPr>
      <w:pStyle w:val="Header"/>
      <w:jc w:val="right"/>
      <w:rPr>
        <w:color w:val="000000" w:themeColor="text1"/>
      </w:rPr>
    </w:pPr>
  </w:p>
  <w:p w14:paraId="54289664" w14:textId="51EB3DD6" w:rsidR="006D0D53" w:rsidRPr="006D0D53" w:rsidRDefault="006D0D53" w:rsidP="006D0D53">
    <w:pPr>
      <w:pStyle w:val="Header"/>
      <w:jc w:val="right"/>
    </w:pPr>
    <w:r w:rsidRPr="006D0D53">
      <w:t>Mobile:</w:t>
    </w:r>
    <w:r w:rsidR="00285847">
      <w:t>xxxxxxxxxx.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0A97"/>
    <w:multiLevelType w:val="hybridMultilevel"/>
    <w:tmpl w:val="C72EE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347"/>
    <w:multiLevelType w:val="hybridMultilevel"/>
    <w:tmpl w:val="CA940B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130B"/>
    <w:multiLevelType w:val="hybridMultilevel"/>
    <w:tmpl w:val="806AF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E76A2"/>
    <w:multiLevelType w:val="hybridMultilevel"/>
    <w:tmpl w:val="D8223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2B37"/>
    <w:multiLevelType w:val="hybridMultilevel"/>
    <w:tmpl w:val="7EE207B0"/>
    <w:lvl w:ilvl="0" w:tplc="761EC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00ECF"/>
    <w:multiLevelType w:val="hybridMultilevel"/>
    <w:tmpl w:val="6A8885AA"/>
    <w:lvl w:ilvl="0" w:tplc="04090005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1A4F11EC"/>
    <w:multiLevelType w:val="multilevel"/>
    <w:tmpl w:val="1360B4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E357A"/>
    <w:multiLevelType w:val="hybridMultilevel"/>
    <w:tmpl w:val="B0F4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2930"/>
    <w:multiLevelType w:val="multilevel"/>
    <w:tmpl w:val="8DE89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21920"/>
    <w:multiLevelType w:val="hybridMultilevel"/>
    <w:tmpl w:val="0538AAB6"/>
    <w:lvl w:ilvl="0" w:tplc="AE14DF5A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00C90"/>
    <w:multiLevelType w:val="hybridMultilevel"/>
    <w:tmpl w:val="5DA62A3A"/>
    <w:lvl w:ilvl="0" w:tplc="19C61A60">
      <w:start w:val="1"/>
      <w:numFmt w:val="upperLetter"/>
      <w:lvlText w:val="%1."/>
      <w:lvlJc w:val="left"/>
      <w:pPr>
        <w:ind w:left="5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20" w:hanging="360"/>
      </w:pPr>
    </w:lvl>
    <w:lvl w:ilvl="2" w:tplc="4009001B" w:tentative="1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1" w15:restartNumberingAfterBreak="0">
    <w:nsid w:val="353E4CD4"/>
    <w:multiLevelType w:val="hybridMultilevel"/>
    <w:tmpl w:val="69A2F682"/>
    <w:lvl w:ilvl="0" w:tplc="04090005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3AF80936"/>
    <w:multiLevelType w:val="hybridMultilevel"/>
    <w:tmpl w:val="874E3948"/>
    <w:lvl w:ilvl="0" w:tplc="5358AD3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63E6A"/>
    <w:multiLevelType w:val="hybridMultilevel"/>
    <w:tmpl w:val="6C9AA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A400E"/>
    <w:multiLevelType w:val="hybridMultilevel"/>
    <w:tmpl w:val="3F3C7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56BB8"/>
    <w:multiLevelType w:val="hybridMultilevel"/>
    <w:tmpl w:val="C5CA5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53A71"/>
    <w:multiLevelType w:val="hybridMultilevel"/>
    <w:tmpl w:val="956CD0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6A4D79"/>
    <w:multiLevelType w:val="hybridMultilevel"/>
    <w:tmpl w:val="0FA6A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D4FF5"/>
    <w:multiLevelType w:val="hybridMultilevel"/>
    <w:tmpl w:val="85C8C6E2"/>
    <w:lvl w:ilvl="0" w:tplc="6ACEC0B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30271"/>
    <w:multiLevelType w:val="multilevel"/>
    <w:tmpl w:val="B5B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CC781E"/>
    <w:multiLevelType w:val="hybridMultilevel"/>
    <w:tmpl w:val="EC24C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91DFA"/>
    <w:multiLevelType w:val="hybridMultilevel"/>
    <w:tmpl w:val="8078EF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977F38"/>
    <w:multiLevelType w:val="hybridMultilevel"/>
    <w:tmpl w:val="4A588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A09B1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B3F77"/>
    <w:multiLevelType w:val="hybridMultilevel"/>
    <w:tmpl w:val="6DB88C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747376"/>
    <w:multiLevelType w:val="hybridMultilevel"/>
    <w:tmpl w:val="FAEE43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8B6D2D"/>
    <w:multiLevelType w:val="hybridMultilevel"/>
    <w:tmpl w:val="715EC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06B8B"/>
    <w:multiLevelType w:val="hybridMultilevel"/>
    <w:tmpl w:val="FD28A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64B21"/>
    <w:multiLevelType w:val="hybridMultilevel"/>
    <w:tmpl w:val="088EA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60B9F"/>
    <w:multiLevelType w:val="hybridMultilevel"/>
    <w:tmpl w:val="15604410"/>
    <w:lvl w:ilvl="0" w:tplc="DDDCBE8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B66"/>
    <w:multiLevelType w:val="hybridMultilevel"/>
    <w:tmpl w:val="974E0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81FE5"/>
    <w:multiLevelType w:val="hybridMultilevel"/>
    <w:tmpl w:val="776AA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75276">
    <w:abstractNumId w:val="13"/>
  </w:num>
  <w:num w:numId="2" w16cid:durableId="1525286114">
    <w:abstractNumId w:val="1"/>
  </w:num>
  <w:num w:numId="3" w16cid:durableId="2007586254">
    <w:abstractNumId w:val="10"/>
  </w:num>
  <w:num w:numId="4" w16cid:durableId="1730806047">
    <w:abstractNumId w:val="4"/>
  </w:num>
  <w:num w:numId="5" w16cid:durableId="1127432571">
    <w:abstractNumId w:val="22"/>
  </w:num>
  <w:num w:numId="6" w16cid:durableId="1331639678">
    <w:abstractNumId w:val="30"/>
  </w:num>
  <w:num w:numId="7" w16cid:durableId="1110736515">
    <w:abstractNumId w:val="15"/>
  </w:num>
  <w:num w:numId="8" w16cid:durableId="1244412152">
    <w:abstractNumId w:val="17"/>
  </w:num>
  <w:num w:numId="9" w16cid:durableId="1881088692">
    <w:abstractNumId w:val="0"/>
  </w:num>
  <w:num w:numId="10" w16cid:durableId="1572958780">
    <w:abstractNumId w:val="8"/>
  </w:num>
  <w:num w:numId="11" w16cid:durableId="752550618">
    <w:abstractNumId w:val="6"/>
  </w:num>
  <w:num w:numId="12" w16cid:durableId="1953777907">
    <w:abstractNumId w:val="23"/>
  </w:num>
  <w:num w:numId="13" w16cid:durableId="719593915">
    <w:abstractNumId w:val="21"/>
  </w:num>
  <w:num w:numId="14" w16cid:durableId="649405700">
    <w:abstractNumId w:val="16"/>
  </w:num>
  <w:num w:numId="15" w16cid:durableId="985399897">
    <w:abstractNumId w:val="11"/>
  </w:num>
  <w:num w:numId="16" w16cid:durableId="724371164">
    <w:abstractNumId w:val="20"/>
  </w:num>
  <w:num w:numId="17" w16cid:durableId="1291861864">
    <w:abstractNumId w:val="14"/>
  </w:num>
  <w:num w:numId="18" w16cid:durableId="1984651494">
    <w:abstractNumId w:val="2"/>
  </w:num>
  <w:num w:numId="19" w16cid:durableId="2018270139">
    <w:abstractNumId w:val="26"/>
  </w:num>
  <w:num w:numId="20" w16cid:durableId="479274712">
    <w:abstractNumId w:val="28"/>
  </w:num>
  <w:num w:numId="21" w16cid:durableId="1087464176">
    <w:abstractNumId w:val="27"/>
  </w:num>
  <w:num w:numId="22" w16cid:durableId="40519855">
    <w:abstractNumId w:val="18"/>
  </w:num>
  <w:num w:numId="23" w16cid:durableId="53701235">
    <w:abstractNumId w:val="3"/>
  </w:num>
  <w:num w:numId="24" w16cid:durableId="370959764">
    <w:abstractNumId w:val="12"/>
  </w:num>
  <w:num w:numId="25" w16cid:durableId="37897492">
    <w:abstractNumId w:val="25"/>
  </w:num>
  <w:num w:numId="26" w16cid:durableId="1597320546">
    <w:abstractNumId w:val="9"/>
  </w:num>
  <w:num w:numId="27" w16cid:durableId="1879201958">
    <w:abstractNumId w:val="5"/>
  </w:num>
  <w:num w:numId="28" w16cid:durableId="1363021498">
    <w:abstractNumId w:val="7"/>
  </w:num>
  <w:num w:numId="29" w16cid:durableId="725642299">
    <w:abstractNumId w:val="19"/>
  </w:num>
  <w:num w:numId="30" w16cid:durableId="1775008718">
    <w:abstractNumId w:val="29"/>
  </w:num>
  <w:num w:numId="31" w16cid:durableId="119862056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0E"/>
    <w:rsid w:val="00023A03"/>
    <w:rsid w:val="00052632"/>
    <w:rsid w:val="0006084A"/>
    <w:rsid w:val="00060DAF"/>
    <w:rsid w:val="000C709C"/>
    <w:rsid w:val="000D476A"/>
    <w:rsid w:val="000D78A8"/>
    <w:rsid w:val="00102FB8"/>
    <w:rsid w:val="001204EF"/>
    <w:rsid w:val="001320F2"/>
    <w:rsid w:val="001F0A40"/>
    <w:rsid w:val="001F2B94"/>
    <w:rsid w:val="00235405"/>
    <w:rsid w:val="0024543E"/>
    <w:rsid w:val="002803A5"/>
    <w:rsid w:val="00280A5D"/>
    <w:rsid w:val="00285847"/>
    <w:rsid w:val="002C201C"/>
    <w:rsid w:val="002E07F6"/>
    <w:rsid w:val="002F6534"/>
    <w:rsid w:val="00316087"/>
    <w:rsid w:val="003308E3"/>
    <w:rsid w:val="00342C96"/>
    <w:rsid w:val="00367B39"/>
    <w:rsid w:val="00373852"/>
    <w:rsid w:val="003744CD"/>
    <w:rsid w:val="00391EED"/>
    <w:rsid w:val="003A3220"/>
    <w:rsid w:val="003A4D0E"/>
    <w:rsid w:val="003B16D5"/>
    <w:rsid w:val="003C1A87"/>
    <w:rsid w:val="003F69CA"/>
    <w:rsid w:val="00410A0E"/>
    <w:rsid w:val="004721B8"/>
    <w:rsid w:val="004914EF"/>
    <w:rsid w:val="00492210"/>
    <w:rsid w:val="004A669F"/>
    <w:rsid w:val="004C0C4F"/>
    <w:rsid w:val="004D5B2F"/>
    <w:rsid w:val="0051186C"/>
    <w:rsid w:val="00522F3B"/>
    <w:rsid w:val="0052387F"/>
    <w:rsid w:val="00534700"/>
    <w:rsid w:val="00540EFB"/>
    <w:rsid w:val="005479A3"/>
    <w:rsid w:val="005D2943"/>
    <w:rsid w:val="005D69E4"/>
    <w:rsid w:val="00633811"/>
    <w:rsid w:val="00644049"/>
    <w:rsid w:val="00687278"/>
    <w:rsid w:val="00692E46"/>
    <w:rsid w:val="00693781"/>
    <w:rsid w:val="006A3A1E"/>
    <w:rsid w:val="006B6DE8"/>
    <w:rsid w:val="006C0BB8"/>
    <w:rsid w:val="006D0D53"/>
    <w:rsid w:val="006D1FCC"/>
    <w:rsid w:val="00722734"/>
    <w:rsid w:val="0073632B"/>
    <w:rsid w:val="00767D10"/>
    <w:rsid w:val="007B08BD"/>
    <w:rsid w:val="007B2580"/>
    <w:rsid w:val="007C0156"/>
    <w:rsid w:val="007C71C1"/>
    <w:rsid w:val="00815356"/>
    <w:rsid w:val="00823EB4"/>
    <w:rsid w:val="00826CAF"/>
    <w:rsid w:val="00837B1E"/>
    <w:rsid w:val="00852761"/>
    <w:rsid w:val="00872F47"/>
    <w:rsid w:val="008A1754"/>
    <w:rsid w:val="008E1D40"/>
    <w:rsid w:val="008E7473"/>
    <w:rsid w:val="008F5389"/>
    <w:rsid w:val="009505FE"/>
    <w:rsid w:val="00997E6C"/>
    <w:rsid w:val="009F53F8"/>
    <w:rsid w:val="009F6F1E"/>
    <w:rsid w:val="00A24695"/>
    <w:rsid w:val="00A267FC"/>
    <w:rsid w:val="00A431CA"/>
    <w:rsid w:val="00AA7494"/>
    <w:rsid w:val="00AB7017"/>
    <w:rsid w:val="00AF7624"/>
    <w:rsid w:val="00B15C07"/>
    <w:rsid w:val="00B5082E"/>
    <w:rsid w:val="00B76C84"/>
    <w:rsid w:val="00BD2177"/>
    <w:rsid w:val="00BF69F7"/>
    <w:rsid w:val="00C02555"/>
    <w:rsid w:val="00C173A9"/>
    <w:rsid w:val="00C24E81"/>
    <w:rsid w:val="00C266BC"/>
    <w:rsid w:val="00C32664"/>
    <w:rsid w:val="00C374BB"/>
    <w:rsid w:val="00C53F78"/>
    <w:rsid w:val="00C62FCF"/>
    <w:rsid w:val="00C747DA"/>
    <w:rsid w:val="00C80AAF"/>
    <w:rsid w:val="00CB22E4"/>
    <w:rsid w:val="00CE1CBF"/>
    <w:rsid w:val="00D31F47"/>
    <w:rsid w:val="00DA286E"/>
    <w:rsid w:val="00DB244E"/>
    <w:rsid w:val="00DF5841"/>
    <w:rsid w:val="00E202F0"/>
    <w:rsid w:val="00E92515"/>
    <w:rsid w:val="00EB7B75"/>
    <w:rsid w:val="00EF1D46"/>
    <w:rsid w:val="00EF7B27"/>
    <w:rsid w:val="00F67971"/>
    <w:rsid w:val="00F7672D"/>
    <w:rsid w:val="00FC59F0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B234B"/>
  <w15:chartTrackingRefBased/>
  <w15:docId w15:val="{310BBB8F-0F63-46F4-AE5F-37FAB999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F2"/>
  </w:style>
  <w:style w:type="paragraph" w:styleId="Heading1">
    <w:name w:val="heading 1"/>
    <w:basedOn w:val="Normal"/>
    <w:next w:val="Normal"/>
    <w:link w:val="Heading1Char"/>
    <w:uiPriority w:val="9"/>
    <w:qFormat/>
    <w:rsid w:val="00823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0E"/>
  </w:style>
  <w:style w:type="paragraph" w:styleId="Footer">
    <w:name w:val="footer"/>
    <w:basedOn w:val="Normal"/>
    <w:link w:val="FooterChar"/>
    <w:uiPriority w:val="99"/>
    <w:unhideWhenUsed/>
    <w:rsid w:val="00410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0E"/>
  </w:style>
  <w:style w:type="paragraph" w:styleId="ListParagraph">
    <w:name w:val="List Paragraph"/>
    <w:basedOn w:val="Normal"/>
    <w:uiPriority w:val="34"/>
    <w:qFormat/>
    <w:rsid w:val="00EF7B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6C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3EB4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customStyle="1" w:styleId="pzpzlf">
    <w:name w:val="pzpzlf"/>
    <w:basedOn w:val="Normal"/>
    <w:rsid w:val="0095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B22E4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2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ama.gowthami77@gmail.com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jagan choday</cp:lastModifiedBy>
  <cp:revision>4</cp:revision>
  <dcterms:created xsi:type="dcterms:W3CDTF">2025-06-28T14:43:00Z</dcterms:created>
  <dcterms:modified xsi:type="dcterms:W3CDTF">2025-06-28T14:45:00Z</dcterms:modified>
</cp:coreProperties>
</file>