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DC9A" w14:textId="08689437" w:rsidR="00B6709F" w:rsidRDefault="00A312AE">
      <w:r>
        <w:fldChar w:fldCharType="begin"/>
      </w:r>
      <w:r>
        <w:instrText xml:space="preserve"> INCLUDEPICTURE "https://documents.lucid.app/documents/7c1c1bd0-0cb8-46a4-9be7-59f9307dddfc/pages/0_0?a=233&amp;x=-63&amp;y=15&amp;w=1767&amp;h=931&amp;store=1&amp;accept=image%2F*&amp;auth=LCA%209a7340f87c0ec8632785ea18c29846dd6febeb1c1b6a03433b8f5cd2d66faf2a-ts%3D1691869615"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A8A1957" wp14:editId="163EF5CE">
            <wp:extent cx="8229600" cy="4333875"/>
            <wp:effectExtent l="0" t="0" r="0" b="0"/>
            <wp:docPr id="1128592833" name="Picture 1" descr="A green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92833" name="Picture 1" descr="A green rectangular object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B6709F" w:rsidSect="00A312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AE"/>
    <w:rsid w:val="00A312AE"/>
    <w:rsid w:val="00B6709F"/>
    <w:rsid w:val="00D27282"/>
    <w:rsid w:val="00DD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B7A15"/>
  <w15:chartTrackingRefBased/>
  <w15:docId w15:val="{DD10EC83-B6C0-3940-A4D6-E0683697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Hawai</dc:creator>
  <cp:keywords/>
  <dc:description/>
  <cp:lastModifiedBy>Rama Hawai</cp:lastModifiedBy>
  <cp:revision>1</cp:revision>
  <dcterms:created xsi:type="dcterms:W3CDTF">2023-08-12T19:56:00Z</dcterms:created>
  <dcterms:modified xsi:type="dcterms:W3CDTF">2023-08-12T20:21:00Z</dcterms:modified>
</cp:coreProperties>
</file>