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"/>
        <w:gridCol w:w="9274"/>
      </w:tblGrid>
      <w:tr w:rsidR="000D2F17" w14:paraId="022EA57E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028A4CA6" w:rsidR="000D2F17" w:rsidRDefault="00FA48C3">
            <w:r>
              <w:t>Ghantasala Rama Kousalya</w:t>
            </w:r>
          </w:p>
        </w:tc>
      </w:tr>
      <w:tr w:rsidR="000D2F17" w14:paraId="026F6E9A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5301C7B9" w:rsidR="000D2F17" w:rsidRDefault="00FA48C3">
            <w:r w:rsidRPr="00FA48C3">
              <w:t>23891a0585@vignanits.ac.in</w:t>
            </w:r>
          </w:p>
        </w:tc>
      </w:tr>
      <w:tr w:rsidR="000D2F17" w14:paraId="79AFB717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1DD2861E" w:rsidR="000D2F17" w:rsidRDefault="00FA48C3">
            <w:r>
              <w:t>8977920679</w:t>
            </w:r>
          </w:p>
        </w:tc>
      </w:tr>
      <w:tr w:rsidR="000D2F17" w14:paraId="04A19AF4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1EA2FA70" w:rsidR="000D2F17" w:rsidRDefault="00FA48C3">
            <w:r>
              <w:t>Vignan Institute of Technology and Science</w:t>
            </w:r>
          </w:p>
        </w:tc>
      </w:tr>
      <w:tr w:rsidR="68815AEE" w14:paraId="201128C8" w14:textId="77777777" w:rsidTr="68815AEE"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7BCCB019" w:rsidR="68815AEE" w:rsidRDefault="00FA48C3" w:rsidP="68815AEE">
            <w:r>
              <w:t>Computer Science and Engineering (CSE)</w:t>
            </w:r>
          </w:p>
        </w:tc>
      </w:tr>
      <w:tr w:rsidR="000D2F17" w14:paraId="02AFDB51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70A2CD89" w:rsidR="000D2F17" w:rsidRDefault="00FA48C3">
            <w:r>
              <w:t>Telangana</w:t>
            </w:r>
          </w:p>
        </w:tc>
      </w:tr>
      <w:tr w:rsidR="000D2F17" w14:paraId="0D06542C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</w:t>
            </w:r>
            <w:r w:rsidRPr="1A9B5A37">
              <w:rPr>
                <w:b/>
                <w:bCs/>
              </w:rPr>
              <w:lastRenderedPageBreak/>
              <w:t>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4A9B931D" w:rsidR="000D2F17" w:rsidRDefault="00FA48C3">
            <w:r>
              <w:lastRenderedPageBreak/>
              <w:t>Movie Ticket Booking</w:t>
            </w:r>
          </w:p>
        </w:tc>
      </w:tr>
      <w:tr w:rsidR="000D2F17" w14:paraId="5BD7D15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3B96A7C7" w:rsidR="000D2F17" w:rsidRDefault="00FA48C3">
            <w:proofErr w:type="spellStart"/>
            <w:r>
              <w:t>NIP_MovieTicketBooking_Ghantasala_RamaKousalya</w:t>
            </w:r>
            <w:proofErr w:type="spellEnd"/>
          </w:p>
        </w:tc>
      </w:tr>
      <w:tr w:rsidR="000D2F17" w14:paraId="65B570B8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293107AA" w:rsidR="000D2F17" w:rsidRDefault="00FA48C3">
            <w:r>
              <w:t>Movie Ticket Request</w:t>
            </w:r>
          </w:p>
        </w:tc>
      </w:tr>
      <w:tr w:rsidR="000D2F17" w14:paraId="56997D7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6D14D707" w:rsidR="000D2F17" w:rsidRDefault="00FA48C3">
            <w:r w:rsidRPr="00FA48C3">
              <w:t>https://jkxwcprf.pegaacademy.net/prweb/app/movie-ticket-booking-ghantasala-rama-kousalya/1O3kfChUoyqPj2zmFwqFq7C8uA6oWcaK*/!STANDARD?pzuiactionzzz=CXtycX01ODBjZTI2ZGMwZGUwMzRmYWRkMmY5N2M1MTI3OWYzMmM1NzI3OGI1YzUzNDg3OWNkY2Y1NWJiM2Q3NzFmMDYzNTBiY2U0NWViODQxZjE3MzBhZDZkNzIwM2Y5MjZlNjQ3MjkwM2FiNWMwM2I3ZmYxNzk0OTE4MDI2ZDJkY2JhZg%3D%3D*&amp;AccessGroupName=MovieTic%3AAuthors&amp;Location=pzuiactionzzz%3DCXtycX04NGMxYjM0MGRhY2Q2ZTgwMjJjMTczZTk5NzI4YWRiOGJhMTE3Y2YzODhhYzg2MTJjZDcxODBiOGQ5ZDIxZjMzYTJmY2Y2NGQ3MGY1OWI3OTRmODAwNDJiNmE4M2VhNzc%3D*&amp;eventSrcSection=Embed-Stage.pzPersonas</w:t>
            </w:r>
          </w:p>
        </w:tc>
      </w:tr>
      <w:tr w:rsidR="000D2F17" w14:paraId="083992BD" w14:textId="77777777" w:rsidTr="68815AEE"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</w:t>
            </w:r>
            <w:r>
              <w:rPr>
                <w:b/>
                <w:bCs/>
              </w:rPr>
              <w:lastRenderedPageBreak/>
              <w:t>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16AB7" w14:textId="77777777" w:rsidR="000D2F17" w:rsidRDefault="00FA48C3">
            <w:r>
              <w:lastRenderedPageBreak/>
              <w:t>Operator ID – Rama Kousalya</w:t>
            </w:r>
          </w:p>
          <w:p w14:paraId="6C23E46A" w14:textId="3E363E03" w:rsidR="00FA48C3" w:rsidRDefault="00FA48C3">
            <w:r>
              <w:t>Password – rules</w:t>
            </w:r>
          </w:p>
          <w:p w14:paraId="0B318E19" w14:textId="77777777" w:rsidR="00FA48C3" w:rsidRDefault="00FA48C3"/>
          <w:p w14:paraId="60061E4C" w14:textId="0CA87462" w:rsidR="00FA48C3" w:rsidRDefault="00FA48C3">
            <w:r>
              <w:t>Full Name – Ghantasala Rama Kousalya</w:t>
            </w:r>
          </w:p>
        </w:tc>
      </w:tr>
    </w:tbl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NIP-MovieTicket-YourName</w:t>
            </w:r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5"/>
      </w:tblGrid>
      <w:tr w:rsidR="000D2F17" w14:paraId="71CCE6B8" w14:textId="77777777" w:rsidTr="00E71ADD">
        <w:trPr>
          <w:trHeight w:val="7230"/>
        </w:trPr>
        <w:tc>
          <w:tcPr>
            <w:tcW w:w="1025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2C75D1" w14:textId="77777777" w:rsidR="000D2F17" w:rsidRDefault="000D2F17">
            <w:pPr>
              <w:spacing w:after="30"/>
            </w:pPr>
          </w:p>
          <w:p w14:paraId="664355AD" w14:textId="77777777" w:rsidR="000D2F17" w:rsidRDefault="000D2F17">
            <w:pPr>
              <w:spacing w:after="30"/>
            </w:pPr>
          </w:p>
          <w:p w14:paraId="06A90939" w14:textId="5AB26EE0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drawing>
                <wp:inline distT="0" distB="0" distL="0" distR="0" wp14:anchorId="59149BC7" wp14:editId="673025E6">
                  <wp:extent cx="6290310" cy="3538220"/>
                  <wp:effectExtent l="0" t="0" r="0" b="5080"/>
                  <wp:docPr id="7365830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9CEC9" w14:textId="3DFEFEB7" w:rsidR="00E71ADD" w:rsidRPr="00E71ADD" w:rsidRDefault="00E71ADD" w:rsidP="00E71ADD">
            <w:pPr>
              <w:spacing w:after="30"/>
              <w:rPr>
                <w:lang w:val="en-IN"/>
              </w:rPr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lastRenderedPageBreak/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6542E" w14:textId="286BFA7A" w:rsidR="000D2F17" w:rsidRDefault="00735CB6">
            <w:pPr>
              <w:spacing w:after="30"/>
            </w:pPr>
            <w:r w:rsidRPr="00735CB6">
              <w:t>I created a Movie Ticket Request case where the customer enters the movie name, show date, show time and number of tickets. I also added validation to ensure the required booking details are entered before submission.</w:t>
            </w: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9167A7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22B00AE" w14:textId="77777777" w:rsidR="000D2F17" w:rsidRDefault="000D2F17">
            <w:pPr>
              <w:spacing w:after="30"/>
            </w:pPr>
          </w:p>
          <w:p w14:paraId="5C9A14E9" w14:textId="1F0E41D7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drawing>
                <wp:inline distT="0" distB="0" distL="0" distR="0" wp14:anchorId="20D66980" wp14:editId="18BB5ECA">
                  <wp:extent cx="6290310" cy="3538220"/>
                  <wp:effectExtent l="0" t="0" r="0" b="5080"/>
                  <wp:docPr id="15555235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4EE11F" w14:textId="7E0A2B90" w:rsidR="00E71ADD" w:rsidRPr="00E71ADD" w:rsidRDefault="00E71ADD" w:rsidP="00E71ADD">
            <w:pPr>
              <w:spacing w:after="30"/>
              <w:rPr>
                <w:lang w:val="en-IN"/>
              </w:rPr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403A5" w14:textId="4AD57BDD" w:rsidR="000D2F17" w:rsidRDefault="00735CB6">
            <w:pPr>
              <w:spacing w:after="30"/>
            </w:pPr>
            <w:r w:rsidRPr="00735CB6">
              <w:t>I added an Availability stage that captures the seat availability status and available seat count. The booking is allowed to proceed only when seats are available.</w:t>
            </w: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C0505F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9E398E2" w14:textId="77777777" w:rsidR="000D2F17" w:rsidRDefault="000D2F17">
            <w:pPr>
              <w:spacing w:after="30"/>
            </w:pPr>
          </w:p>
          <w:p w14:paraId="742FF304" w14:textId="74C57E04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3932FD66" wp14:editId="21BE331B">
                  <wp:extent cx="6290310" cy="3538220"/>
                  <wp:effectExtent l="0" t="0" r="0" b="5080"/>
                  <wp:docPr id="5430146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87F21" w14:textId="77777777" w:rsidR="000D2F17" w:rsidRDefault="000D2F17">
            <w:pPr>
              <w:spacing w:after="30"/>
            </w:pP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4F5C7" w14:textId="5F2AEB97" w:rsidR="000D2F17" w:rsidRDefault="00735CB6">
            <w:pPr>
              <w:spacing w:after="30"/>
            </w:pPr>
            <w:r w:rsidRPr="00735CB6">
              <w:t>I configured the Total Cost calculation using the Ticket Price and Number of Tickets. The total amount is calculated automatically using a Pega business rule.</w:t>
            </w: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E95B52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21F71C81" w14:textId="2115E92E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02AF8111" wp14:editId="121A9B22">
                  <wp:extent cx="6290310" cy="3538220"/>
                  <wp:effectExtent l="0" t="0" r="0" b="5080"/>
                  <wp:docPr id="167707400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6A722" w14:textId="38F0819D" w:rsidR="000D2F17" w:rsidRDefault="00735CB6">
            <w:pPr>
              <w:spacing w:after="30"/>
            </w:pPr>
            <w:r w:rsidRPr="00735CB6">
              <w:t>I created an approval step assigned to the Customer where the customer can confirm or cancel the booking. The Booking Status is updated according to the customer's decision.</w:t>
            </w: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22CE203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220BBB2" w14:textId="77777777" w:rsidR="000D2F17" w:rsidRDefault="000D2F17">
            <w:pPr>
              <w:spacing w:after="30"/>
            </w:pPr>
          </w:p>
          <w:p w14:paraId="13CB595B" w14:textId="77777777" w:rsidR="000D2F17" w:rsidRDefault="000D2F17">
            <w:pPr>
              <w:spacing w:after="30"/>
            </w:pPr>
          </w:p>
          <w:p w14:paraId="6D9C8D39" w14:textId="77777777" w:rsidR="000D2F17" w:rsidRDefault="000D2F17">
            <w:pPr>
              <w:spacing w:after="30"/>
            </w:pPr>
          </w:p>
          <w:p w14:paraId="7E6A5D2F" w14:textId="63FC3FE0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680E0F35" wp14:editId="2A016208">
                  <wp:extent cx="6290310" cy="3538220"/>
                  <wp:effectExtent l="0" t="0" r="0" b="5080"/>
                  <wp:docPr id="159821008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F7224" w14:textId="4F0E9DE5" w:rsidR="000D2F17" w:rsidRDefault="00735CB6">
            <w:pPr>
              <w:spacing w:after="30"/>
            </w:pPr>
            <w:r w:rsidRPr="00735CB6">
              <w:t xml:space="preserve">I created reusable Movie and Show data objects and linked them to the booking case. The data </w:t>
            </w:r>
            <w:proofErr w:type="gramStart"/>
            <w:r w:rsidRPr="00735CB6">
              <w:t>contains</w:t>
            </w:r>
            <w:proofErr w:type="gramEnd"/>
            <w:r w:rsidRPr="00735CB6">
              <w:t xml:space="preserve"> movie and show information such as movie name, genre, show date, show time and seat capacity.</w:t>
            </w: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27D5BB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0F40DEB" w14:textId="77777777" w:rsidR="000D2F17" w:rsidRDefault="000D2F17">
            <w:pPr>
              <w:spacing w:after="30"/>
            </w:pPr>
          </w:p>
          <w:p w14:paraId="3918F5BA" w14:textId="6E9C2396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446D8876" wp14:editId="2E2058F4">
                  <wp:extent cx="6290310" cy="3538220"/>
                  <wp:effectExtent l="0" t="0" r="0" b="5080"/>
                  <wp:docPr id="120577804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1F0B1" w14:textId="61EEF5B6" w:rsidR="000D2F17" w:rsidRDefault="00735CB6">
            <w:pPr>
              <w:spacing w:after="30"/>
            </w:pPr>
            <w:r w:rsidRPr="00735CB6">
              <w:t>I created a confirmation/review screen that displays the movie name, show timing, number of tickets and total booking cost before the booking is completed.</w:t>
            </w: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E9376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EE48EE" w14:textId="77777777" w:rsidR="000D2F17" w:rsidRDefault="000D2F17">
            <w:pPr>
              <w:spacing w:after="30"/>
            </w:pPr>
          </w:p>
          <w:p w14:paraId="2908EB2C" w14:textId="77777777" w:rsidR="000D2F17" w:rsidRDefault="000D2F17">
            <w:pPr>
              <w:spacing w:after="30"/>
            </w:pPr>
          </w:p>
          <w:p w14:paraId="6E6F8514" w14:textId="496E4AC1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1DE4D296" wp14:editId="57B0A114">
                  <wp:extent cx="6290310" cy="3538220"/>
                  <wp:effectExtent l="0" t="0" r="0" b="5080"/>
                  <wp:docPr id="70577455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023C8" w14:textId="55D7CAC5" w:rsidR="000D2F17" w:rsidRDefault="00735CB6">
            <w:pPr>
              <w:spacing w:after="30"/>
            </w:pPr>
            <w:r w:rsidRPr="00735CB6">
              <w:t>I configured the Booking Execution stage to maintain the selected seat numbers, generate a Ticket ID and update the Booking Confirmation Status after successful processing.</w:t>
            </w: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22339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5CECC4B6" w14:textId="34C20C87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lastRenderedPageBreak/>
              <w:drawing>
                <wp:inline distT="0" distB="0" distL="0" distR="0" wp14:anchorId="1DD058D6" wp14:editId="006FAF9C">
                  <wp:extent cx="6290310" cy="3538220"/>
                  <wp:effectExtent l="0" t="0" r="0" b="5080"/>
                  <wp:docPr id="12478388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BA33E" w14:textId="6A63F64D" w:rsidR="000D2F17" w:rsidRDefault="00735CB6">
            <w:pPr>
              <w:spacing w:after="30"/>
            </w:pPr>
            <w:r w:rsidRPr="00735CB6">
              <w:t>I configured a correspondence notification that is triggered after the booking is resolved. The confirmation contains the movie, show, seat and booking cost details.</w:t>
            </w: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1E92125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C8C6B09" w14:textId="77777777" w:rsidR="000D2F17" w:rsidRDefault="000D2F17">
            <w:pPr>
              <w:spacing w:after="30"/>
            </w:pPr>
          </w:p>
          <w:p w14:paraId="3382A365" w14:textId="77777777" w:rsidR="000D2F17" w:rsidRDefault="000D2F17">
            <w:pPr>
              <w:spacing w:after="30"/>
            </w:pPr>
          </w:p>
          <w:p w14:paraId="5C71F136" w14:textId="1FCC18EC" w:rsidR="000D2F17" w:rsidRDefault="00E71ADD">
            <w:pPr>
              <w:spacing w:after="30"/>
            </w:pPr>
            <w:r w:rsidRPr="00E71ADD">
              <w:drawing>
                <wp:inline distT="0" distB="0" distL="0" distR="0" wp14:anchorId="73E4E77A" wp14:editId="2F913A0B">
                  <wp:extent cx="6290310" cy="2665730"/>
                  <wp:effectExtent l="0" t="0" r="0" b="1270"/>
                  <wp:docPr id="32312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288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CEA3D" w14:textId="46F863DF" w:rsidR="000D2F17" w:rsidRDefault="00735CB6">
            <w:pPr>
              <w:spacing w:after="30"/>
            </w:pPr>
            <w:r w:rsidRPr="00735CB6">
              <w:t>I configured an SLA for the Movie Ticket Request case with a goal of 1 day and a deadline of 2 days. The case priority increases when the SLA deadline is breached.</w:t>
            </w: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4A1D3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Paste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79AFCDA2" w14:textId="11DF4E0A" w:rsidR="00E71ADD" w:rsidRPr="00E71ADD" w:rsidRDefault="00E71ADD" w:rsidP="00E71ADD">
            <w:pPr>
              <w:spacing w:after="30"/>
              <w:rPr>
                <w:lang w:val="en-IN"/>
              </w:rPr>
            </w:pPr>
            <w:r w:rsidRPr="00E71ADD">
              <w:rPr>
                <w:lang w:val="en-IN"/>
              </w:rPr>
              <w:drawing>
                <wp:inline distT="0" distB="0" distL="0" distR="0" wp14:anchorId="05752241" wp14:editId="1FFB22B8">
                  <wp:extent cx="6290310" cy="3538220"/>
                  <wp:effectExtent l="0" t="0" r="0" b="5080"/>
                  <wp:docPr id="55446293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00735CB6">
        <w:trPr>
          <w:trHeight w:val="129"/>
        </w:trPr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E50C6" w14:textId="2B30E42C" w:rsidR="000D2F17" w:rsidRPr="00735CB6" w:rsidRDefault="00735CB6">
            <w:pPr>
              <w:spacing w:after="30"/>
            </w:pPr>
            <w:r w:rsidRPr="00735CB6">
              <w:rPr>
                <w:color w:val="000000" w:themeColor="text1"/>
              </w:rPr>
              <w:t xml:space="preserve">I configured routing based on the Show Type property. Premium shows are routed to </w:t>
            </w:r>
            <w:proofErr w:type="spellStart"/>
            <w:r w:rsidRPr="00735CB6">
              <w:rPr>
                <w:color w:val="000000" w:themeColor="text1"/>
              </w:rPr>
              <w:t>PremiumShowQueue</w:t>
            </w:r>
            <w:proofErr w:type="spellEnd"/>
            <w:r w:rsidRPr="00735CB6">
              <w:rPr>
                <w:color w:val="000000" w:themeColor="text1"/>
              </w:rPr>
              <w:t xml:space="preserve">, while standard shows are routed to </w:t>
            </w:r>
            <w:proofErr w:type="spellStart"/>
            <w:r w:rsidRPr="00735CB6">
              <w:rPr>
                <w:color w:val="000000" w:themeColor="text1"/>
              </w:rPr>
              <w:t>StandardShowQueue</w:t>
            </w:r>
            <w:proofErr w:type="spellEnd"/>
            <w:r w:rsidRPr="00735CB6">
              <w:rPr>
                <w:color w:val="000000" w:themeColor="text1"/>
              </w:rPr>
              <w:t xml:space="preserve">. </w:t>
            </w: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58D8" w14:textId="20369B17" w:rsidR="00FA48C3" w:rsidRDefault="00FA48C3">
            <w:pPr>
              <w:spacing w:after="30"/>
            </w:pPr>
            <w:r>
              <w:t>Booking Request, Availability, Approval, Booking Execution, Inventory Management</w:t>
            </w: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8D91D" w14:textId="77777777" w:rsidR="000D2F17" w:rsidRDefault="00735CB6">
            <w:pPr>
              <w:spacing w:after="30"/>
            </w:pPr>
            <w:r>
              <w:t>Attendee – Person who is watching movie</w:t>
            </w:r>
          </w:p>
          <w:p w14:paraId="1F561ACF" w14:textId="77777777" w:rsidR="00735CB6" w:rsidRDefault="00735CB6">
            <w:pPr>
              <w:spacing w:after="30"/>
            </w:pPr>
            <w:r>
              <w:t>Event – The theater</w:t>
            </w:r>
          </w:p>
          <w:p w14:paraId="30DCCCAD" w14:textId="370AE289" w:rsidR="00735CB6" w:rsidRDefault="00735CB6">
            <w:pPr>
              <w:spacing w:after="30"/>
            </w:pPr>
            <w:r>
              <w:t xml:space="preserve">Ticket – </w:t>
            </w:r>
            <w:r w:rsidRPr="00735CB6">
              <w:t>Movie Name, Genre, Show Date, Show Time, Seat Capacity</w:t>
            </w: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529ED" w14:textId="6700BB1A" w:rsidR="000D2F17" w:rsidRDefault="00735CB6">
            <w:pPr>
              <w:spacing w:after="30"/>
            </w:pPr>
            <w:r w:rsidRPr="00735CB6">
              <w:rPr>
                <w:b/>
                <w:bCs/>
              </w:rPr>
              <w:t>Rule Name:</w:t>
            </w:r>
            <w:r w:rsidRPr="00735CB6">
              <w:t xml:space="preserve"> Apply Promotions</w:t>
            </w:r>
            <w:r w:rsidRPr="00735CB6">
              <w:br/>
            </w:r>
            <w:r w:rsidRPr="00735CB6">
              <w:rPr>
                <w:b/>
                <w:bCs/>
              </w:rPr>
              <w:t>Rule Type:</w:t>
            </w:r>
            <w:r w:rsidRPr="00735CB6">
              <w:t xml:space="preserve"> Declare Expression</w:t>
            </w:r>
            <w:r w:rsidRPr="00735CB6">
              <w:br/>
            </w:r>
            <w:r w:rsidRPr="00735CB6">
              <w:rPr>
                <w:b/>
                <w:bCs/>
              </w:rPr>
              <w:t>Properties:</w:t>
            </w:r>
            <w:r w:rsidRPr="00735CB6">
              <w:t xml:space="preserve"> Ticket Price, Number of Tickets</w:t>
            </w:r>
            <w:r w:rsidRPr="00735CB6">
              <w:br/>
            </w:r>
            <w:r w:rsidRPr="00735CB6">
              <w:rPr>
                <w:b/>
                <w:bCs/>
              </w:rPr>
              <w:t>Formula:</w:t>
            </w:r>
            <w:r w:rsidRPr="00735CB6">
              <w:t xml:space="preserve"> Ticket Price × Number of Tickets</w:t>
            </w: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CBEED82" w14:textId="77777777" w:rsidR="000D2F17" w:rsidRDefault="000D2F17">
            <w:pPr>
              <w:spacing w:after="30"/>
            </w:pPr>
          </w:p>
          <w:p w14:paraId="6E36661F" w14:textId="78CC5AB4" w:rsidR="000D2F17" w:rsidRDefault="00E71ADD">
            <w:pPr>
              <w:spacing w:after="30"/>
            </w:pPr>
            <w:r w:rsidRPr="00E71ADD">
              <w:t>Blueprint generated the initial Movie Ticket Request case structure, workflow stages, case fields, data objects and business rules. I then configured the booking forms, availability validation, Total Cost calculation, confirmation flow, booking processing, notification, SLA and show-type routing according to the project requirements.</w:t>
            </w: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612B17EB" w:rsidR="000D2F17" w:rsidRDefault="00E71ADD">
            <w:pPr>
              <w:spacing w:after="30"/>
            </w:pPr>
            <w:r w:rsidRPr="00E71ADD">
              <w:t>Blueprint generated a ticket-type utility step that caused a runtime rule-resolution error when I tested the case. I investigated the flow and configured the process further so that the booking workflow uses the required movie-ticket steps instead of depending on the broken generated step.</w:t>
            </w: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818863E" w14:textId="77777777" w:rsidR="000D2F17" w:rsidRDefault="000D2F17">
            <w:pPr>
              <w:spacing w:after="30"/>
            </w:pPr>
          </w:p>
          <w:p w14:paraId="44F69B9A" w14:textId="423AC428" w:rsidR="000D2F17" w:rsidRDefault="00E71ADD">
            <w:pPr>
              <w:spacing w:after="30"/>
            </w:pPr>
            <w:r w:rsidRPr="00E71ADD">
              <w:t xml:space="preserve">The customer first creates a Movie Ticket Request by entering the movie, show date, show time and number of tickets. The application checks show availability and </w:t>
            </w:r>
            <w:proofErr w:type="gramStart"/>
            <w:r w:rsidRPr="00E71ADD">
              <w:t>calculates</w:t>
            </w:r>
            <w:proofErr w:type="gramEnd"/>
            <w:r w:rsidRPr="00E71ADD">
              <w:t xml:space="preserve"> the booking cost. The customer then reviews and confirms or cancels the request. If confirmed, the booking is processed, seat numbers and Ticket ID are maintained, a confirmation notification is sent, and the case is resolved.</w:t>
            </w: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7DBC151" w14:textId="6AB54B63" w:rsidR="000D2F17" w:rsidRDefault="00E71ADD">
            <w:pPr>
              <w:spacing w:after="30"/>
            </w:pPr>
            <w:r w:rsidRPr="00E71ADD">
              <w:rPr>
                <w:b/>
                <w:bCs/>
              </w:rPr>
              <w:t>What I implemented:</w:t>
            </w:r>
            <w:r w:rsidRPr="00E71ADD">
              <w:t xml:space="preserve"> I configured booking requests to route according to the Show Type, such as Premium or Standard.</w:t>
            </w:r>
            <w:r w:rsidRPr="00E71ADD">
              <w:br/>
            </w:r>
            <w:r w:rsidRPr="00E71ADD">
              <w:rPr>
                <w:b/>
                <w:bCs/>
              </w:rPr>
              <w:t>Why:</w:t>
            </w:r>
            <w:r w:rsidRPr="00E71ADD">
              <w:t xml:space="preserve"> Different types of shows can require different processing queues.</w:t>
            </w:r>
            <w:r w:rsidRPr="00E71ADD">
              <w:br/>
            </w:r>
            <w:r w:rsidRPr="00E71ADD">
              <w:rPr>
                <w:b/>
                <w:bCs/>
              </w:rPr>
              <w:t>Benefit:</w:t>
            </w:r>
            <w:r w:rsidRPr="00E71ADD">
              <w:t xml:space="preserve"> It organizes booking work and demonstrates Pega's routing capability.</w:t>
            </w: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9378" w14:textId="77D5A893" w:rsidR="000D2F17" w:rsidRDefault="00FA48C3">
            <w:pPr>
              <w:spacing w:after="30"/>
            </w:pPr>
            <w:r>
              <w:t xml:space="preserve">For me there were </w:t>
            </w:r>
            <w:proofErr w:type="gramStart"/>
            <w:r>
              <w:t>a</w:t>
            </w:r>
            <w:proofErr w:type="gramEnd"/>
            <w:r>
              <w:t xml:space="preserve"> issue with creating operator, I have seen recording and performed it. It was hardest part for me.</w:t>
            </w: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17C46ABD" w:rsidR="000D2F17" w:rsidRDefault="00E71ADD">
            <w:pPr>
              <w:spacing w:after="30"/>
            </w:pPr>
            <w:r w:rsidRPr="00E71ADD">
              <w:t>I would add a condition before the Approval stage that checks the Total Cost. If Total Cost is greater than the defined threshold, the case would proceed to Customer Approval.</w:t>
            </w: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2AFC42D" w14:textId="77777777" w:rsidR="000D2F17" w:rsidRDefault="000D2F17">
            <w:pPr>
              <w:spacing w:after="30"/>
            </w:pPr>
          </w:p>
          <w:p w14:paraId="53ED268E" w14:textId="6DF888B1" w:rsidR="00D72986" w:rsidRDefault="00E71ADD">
            <w:pPr>
              <w:spacing w:after="30"/>
            </w:pPr>
            <w:r w:rsidRPr="00D72986">
              <w:rPr>
                <w:b/>
                <w:bCs/>
              </w:rPr>
              <w:t>Apply Promotions</w:t>
            </w:r>
            <w:r w:rsidRPr="00E71ADD">
              <w:t xml:space="preserve"> </w:t>
            </w:r>
            <w:r w:rsidR="00D72986">
              <w:t xml:space="preserve">- </w:t>
            </w:r>
            <w:r w:rsidRPr="00E71ADD">
              <w:t xml:space="preserve">Check if any promotions or discounts need to be applied. </w:t>
            </w:r>
          </w:p>
          <w:p w14:paraId="271CA723" w14:textId="72A0D387" w:rsidR="000D2F17" w:rsidRDefault="00E71ADD">
            <w:pPr>
              <w:spacing w:after="30"/>
            </w:pPr>
            <w:r w:rsidRPr="00D72986">
              <w:rPr>
                <w:b/>
                <w:bCs/>
              </w:rPr>
              <w:t>Route Booking</w:t>
            </w:r>
            <w:r w:rsidR="00D72986">
              <w:t xml:space="preserve"> - </w:t>
            </w:r>
            <w:r w:rsidRPr="00E71ADD">
              <w:t xml:space="preserve">Routes movie ticket booking requests to the appropriate work queue based on the show type. </w:t>
            </w: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F0BEC" w14:textId="6CDC2A9D" w:rsidR="000D2F17" w:rsidRDefault="00FA48C3">
            <w:pPr>
              <w:spacing w:after="30"/>
            </w:pPr>
            <w:r>
              <w:t>Attendee, Event Planner, Booking Manager, Ticket Manager</w:t>
            </w:r>
            <w:r w:rsidR="00735CB6">
              <w:t>, Customer, Sponsor, Vending Manager</w:t>
            </w:r>
            <w:r>
              <w:t>.</w:t>
            </w: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</w:pPr>
            <w:r w:rsidRPr="1A9B5A37">
              <w:rPr>
                <w:i/>
                <w:iCs/>
                <w:color w:val="AAAAAA"/>
              </w:rPr>
              <w:t xml:space="preserve">[ Type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178E9E" w14:textId="56454F41" w:rsidR="000D2F17" w:rsidRDefault="00E71ADD">
            <w:pPr>
              <w:spacing w:after="30"/>
            </w:pPr>
            <w:proofErr w:type="spellStart"/>
            <w:r w:rsidRPr="00E71ADD">
              <w:rPr>
                <w:b/>
                <w:bCs/>
              </w:rPr>
              <w:t>PremiumShowQueue</w:t>
            </w:r>
            <w:proofErr w:type="spellEnd"/>
            <w:r w:rsidRPr="00E71ADD">
              <w:t xml:space="preserve"> — Used when the Show Type is Premium.</w:t>
            </w:r>
            <w:r w:rsidRPr="00E71ADD">
              <w:br/>
            </w:r>
            <w:proofErr w:type="spellStart"/>
            <w:r w:rsidRPr="00E71ADD">
              <w:rPr>
                <w:b/>
                <w:bCs/>
              </w:rPr>
              <w:t>StandardShowQueue</w:t>
            </w:r>
            <w:proofErr w:type="spellEnd"/>
            <w:r w:rsidRPr="00E71ADD">
              <w:t xml:space="preserve"> — Used when the Show Type is Standard.</w:t>
            </w: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lastRenderedPageBreak/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>4.   All 10 user story screenshots are pasted and follow the operator, running-case,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4D5AB3"/>
    <w:rsid w:val="0060063E"/>
    <w:rsid w:val="00651378"/>
    <w:rsid w:val="006E2685"/>
    <w:rsid w:val="00735CB6"/>
    <w:rsid w:val="00D72986"/>
    <w:rsid w:val="00E71ADD"/>
    <w:rsid w:val="00F56ECD"/>
    <w:rsid w:val="00FA48C3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15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Kousalya Ghantasala</cp:lastModifiedBy>
  <cp:revision>3</cp:revision>
  <dcterms:created xsi:type="dcterms:W3CDTF">2026-08-27T10:38:00Z</dcterms:created>
  <dcterms:modified xsi:type="dcterms:W3CDTF">2026-08-31T06:34:00Z</dcterms:modified>
</cp:coreProperties>
</file>