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8571" w14:textId="42EA932B" w:rsidR="00587B71" w:rsidRDefault="00587B71">
      <w:pPr>
        <w:rPr>
          <w:b/>
          <w:bCs/>
        </w:rPr>
      </w:pPr>
      <w:r>
        <w:tab/>
      </w:r>
      <w:r>
        <w:tab/>
      </w:r>
      <w:r>
        <w:rPr>
          <w:b/>
          <w:bCs/>
        </w:rPr>
        <w:t>Acceptance Testing UAT Execution &amp; Report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7B71" w14:paraId="78985AAC" w14:textId="77777777" w:rsidTr="00587B71">
        <w:tc>
          <w:tcPr>
            <w:tcW w:w="4508" w:type="dxa"/>
          </w:tcPr>
          <w:p w14:paraId="30ED0700" w14:textId="12E3435A" w:rsidR="00587B71" w:rsidRPr="00587B71" w:rsidRDefault="00587B71">
            <w:pPr>
              <w:rPr>
                <w:b/>
                <w:bCs/>
              </w:rPr>
            </w:pPr>
            <w:r w:rsidRPr="00587B71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103266A4" w14:textId="7BF804B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14 October 2026</w:t>
            </w:r>
          </w:p>
        </w:tc>
      </w:tr>
      <w:tr w:rsidR="00587B71" w14:paraId="6D8233F3" w14:textId="77777777" w:rsidTr="00587B71">
        <w:tc>
          <w:tcPr>
            <w:tcW w:w="4508" w:type="dxa"/>
          </w:tcPr>
          <w:p w14:paraId="07DB6210" w14:textId="5CB202D0" w:rsidR="00587B71" w:rsidRPr="00587B71" w:rsidRDefault="00587B71">
            <w:r>
              <w:t>Team ID</w:t>
            </w:r>
          </w:p>
        </w:tc>
        <w:tc>
          <w:tcPr>
            <w:tcW w:w="4508" w:type="dxa"/>
          </w:tcPr>
          <w:p w14:paraId="064DB0BF" w14:textId="77777777" w:rsidR="00587B71" w:rsidRDefault="00587B71">
            <w:pPr>
              <w:rPr>
                <w:b/>
                <w:bCs/>
              </w:rPr>
            </w:pPr>
          </w:p>
        </w:tc>
      </w:tr>
      <w:tr w:rsidR="00587B71" w14:paraId="25CCB970" w14:textId="77777777" w:rsidTr="00587B71">
        <w:tc>
          <w:tcPr>
            <w:tcW w:w="4508" w:type="dxa"/>
          </w:tcPr>
          <w:p w14:paraId="370FE3B2" w14:textId="7B716863" w:rsidR="00587B71" w:rsidRPr="00587B71" w:rsidRDefault="00587B71">
            <w:r>
              <w:t>Project Name</w:t>
            </w:r>
          </w:p>
        </w:tc>
        <w:tc>
          <w:tcPr>
            <w:tcW w:w="4508" w:type="dxa"/>
          </w:tcPr>
          <w:p w14:paraId="779EE539" w14:textId="13FE8D79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Vehicle Insurance Management</w:t>
            </w:r>
          </w:p>
        </w:tc>
      </w:tr>
      <w:tr w:rsidR="00587B71" w14:paraId="42BC6C3E" w14:textId="77777777" w:rsidTr="00587B71">
        <w:tc>
          <w:tcPr>
            <w:tcW w:w="4508" w:type="dxa"/>
          </w:tcPr>
          <w:p w14:paraId="39F2CFBC" w14:textId="122FE779" w:rsidR="00587B71" w:rsidRPr="00587B71" w:rsidRDefault="00587B71">
            <w:r>
              <w:t>Maximum Marks</w:t>
            </w:r>
          </w:p>
        </w:tc>
        <w:tc>
          <w:tcPr>
            <w:tcW w:w="4508" w:type="dxa"/>
          </w:tcPr>
          <w:p w14:paraId="3318352A" w14:textId="40ACF4E0" w:rsidR="00587B71" w:rsidRPr="00587B71" w:rsidRDefault="00587B71">
            <w:r>
              <w:t>4 Marks</w:t>
            </w:r>
          </w:p>
        </w:tc>
      </w:tr>
    </w:tbl>
    <w:p w14:paraId="3319D480" w14:textId="77777777" w:rsidR="00587B71" w:rsidRDefault="00587B71">
      <w:pPr>
        <w:rPr>
          <w:b/>
          <w:bCs/>
        </w:rPr>
      </w:pPr>
    </w:p>
    <w:p w14:paraId="72BBCB74" w14:textId="0698F718" w:rsidR="00587B71" w:rsidRDefault="00587B71">
      <w:pPr>
        <w:rPr>
          <w:b/>
          <w:bCs/>
        </w:rPr>
      </w:pPr>
      <w:r>
        <w:rPr>
          <w:b/>
          <w:bCs/>
        </w:rPr>
        <w:t>Purpose of Document</w:t>
      </w:r>
    </w:p>
    <w:p w14:paraId="40F65840" w14:textId="0A368F30" w:rsidR="00587B71" w:rsidRDefault="00587B71">
      <w:r>
        <w:t xml:space="preserve">The purpose of this document is to briefly explain the test coverage and open issues of the </w:t>
      </w:r>
      <w:r>
        <w:rPr>
          <w:b/>
          <w:bCs/>
        </w:rPr>
        <w:t xml:space="preserve">Vehicle Insurance Management </w:t>
      </w:r>
      <w:r>
        <w:t>project at the time of release to User Acceptance Testing (UAT). The UAT ensures that the ServiceNow – based workflows for registration, policy management, claim processing, fraud detection, and notifications meet customer expectations and business requirements.</w:t>
      </w:r>
    </w:p>
    <w:p w14:paraId="62A54970" w14:textId="6C262B58" w:rsidR="00587B71" w:rsidRDefault="00587B71">
      <w:pPr>
        <w:rPr>
          <w:b/>
          <w:bCs/>
        </w:rPr>
      </w:pPr>
      <w:r>
        <w:rPr>
          <w:b/>
          <w:bCs/>
        </w:rPr>
        <w:t>Defect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87B71" w14:paraId="67DF97FE" w14:textId="77777777" w:rsidTr="00587B71">
        <w:tc>
          <w:tcPr>
            <w:tcW w:w="1502" w:type="dxa"/>
          </w:tcPr>
          <w:p w14:paraId="043C7888" w14:textId="6D7E72D6" w:rsidR="00587B71" w:rsidRP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502" w:type="dxa"/>
          </w:tcPr>
          <w:p w14:paraId="1EE899DA" w14:textId="300D5FEB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503" w:type="dxa"/>
          </w:tcPr>
          <w:p w14:paraId="5C630C9F" w14:textId="3910C048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503" w:type="dxa"/>
          </w:tcPr>
          <w:p w14:paraId="5EE81417" w14:textId="322CECE6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503" w:type="dxa"/>
          </w:tcPr>
          <w:p w14:paraId="08579884" w14:textId="2034B80F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1503" w:type="dxa"/>
          </w:tcPr>
          <w:p w14:paraId="2382B17C" w14:textId="5EA14FC7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587B71" w14:paraId="447115DC" w14:textId="77777777" w:rsidTr="00587B71">
        <w:tc>
          <w:tcPr>
            <w:tcW w:w="1502" w:type="dxa"/>
          </w:tcPr>
          <w:p w14:paraId="07D6E316" w14:textId="5123B63C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By Design</w:t>
            </w:r>
          </w:p>
        </w:tc>
        <w:tc>
          <w:tcPr>
            <w:tcW w:w="1502" w:type="dxa"/>
          </w:tcPr>
          <w:p w14:paraId="59D2877A" w14:textId="6212EC3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03" w:type="dxa"/>
          </w:tcPr>
          <w:p w14:paraId="7CA42DE8" w14:textId="0AFC102F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03" w:type="dxa"/>
          </w:tcPr>
          <w:p w14:paraId="41820E46" w14:textId="0305A2A3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356A69F9" w14:textId="0A3CE63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4E70476E" w14:textId="4AC239B0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587B71" w14:paraId="4CE68273" w14:textId="77777777" w:rsidTr="00587B71">
        <w:tc>
          <w:tcPr>
            <w:tcW w:w="1502" w:type="dxa"/>
          </w:tcPr>
          <w:p w14:paraId="41607D07" w14:textId="20FD109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Duplicate</w:t>
            </w:r>
          </w:p>
        </w:tc>
        <w:tc>
          <w:tcPr>
            <w:tcW w:w="1502" w:type="dxa"/>
          </w:tcPr>
          <w:p w14:paraId="2DA942CC" w14:textId="27731839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51744A00" w14:textId="05751D99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7547BD2F" w14:textId="78FD36B8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5C31B673" w14:textId="25291D44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7A3135B6" w14:textId="35548D40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587B71" w14:paraId="02167DA5" w14:textId="77777777" w:rsidTr="00587B71">
        <w:tc>
          <w:tcPr>
            <w:tcW w:w="1502" w:type="dxa"/>
          </w:tcPr>
          <w:p w14:paraId="42274F04" w14:textId="79DCC006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External</w:t>
            </w:r>
          </w:p>
        </w:tc>
        <w:tc>
          <w:tcPr>
            <w:tcW w:w="1502" w:type="dxa"/>
          </w:tcPr>
          <w:p w14:paraId="790F331A" w14:textId="24BFA6FC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572866CD" w14:textId="6775CE50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43FCB824" w14:textId="2D78B8D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5131059C" w14:textId="0B56F708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60B104EA" w14:textId="224F9DD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587B71" w14:paraId="7DDE3BC5" w14:textId="77777777" w:rsidTr="00587B71">
        <w:tc>
          <w:tcPr>
            <w:tcW w:w="1502" w:type="dxa"/>
          </w:tcPr>
          <w:p w14:paraId="33DEE75A" w14:textId="58650010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Fixed</w:t>
            </w:r>
          </w:p>
        </w:tc>
        <w:tc>
          <w:tcPr>
            <w:tcW w:w="1502" w:type="dxa"/>
          </w:tcPr>
          <w:p w14:paraId="095E3B52" w14:textId="35C03ADB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503" w:type="dxa"/>
          </w:tcPr>
          <w:p w14:paraId="7F16782D" w14:textId="2A9EC39E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03" w:type="dxa"/>
          </w:tcPr>
          <w:p w14:paraId="1C0D49D1" w14:textId="27C358FF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03" w:type="dxa"/>
          </w:tcPr>
          <w:p w14:paraId="44D586F4" w14:textId="240E9F6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503" w:type="dxa"/>
          </w:tcPr>
          <w:p w14:paraId="4EA7290A" w14:textId="7FE3E5A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587B71" w14:paraId="628AD8E9" w14:textId="77777777" w:rsidTr="00587B71">
        <w:tc>
          <w:tcPr>
            <w:tcW w:w="1502" w:type="dxa"/>
          </w:tcPr>
          <w:p w14:paraId="51A7FE49" w14:textId="4890E632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Not Reproduced</w:t>
            </w:r>
          </w:p>
        </w:tc>
        <w:tc>
          <w:tcPr>
            <w:tcW w:w="1502" w:type="dxa"/>
          </w:tcPr>
          <w:p w14:paraId="34D30AF7" w14:textId="79DBDE5B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1F587468" w14:textId="02EE533B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1F7688FC" w14:textId="0BFBAFD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2171DECD" w14:textId="51948CF0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287D1B3E" w14:textId="4AEFC3DF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87B71" w14:paraId="6352652D" w14:textId="77777777" w:rsidTr="00587B71">
        <w:tc>
          <w:tcPr>
            <w:tcW w:w="1502" w:type="dxa"/>
          </w:tcPr>
          <w:p w14:paraId="03B0561D" w14:textId="08705287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Skipped</w:t>
            </w:r>
          </w:p>
        </w:tc>
        <w:tc>
          <w:tcPr>
            <w:tcW w:w="1502" w:type="dxa"/>
          </w:tcPr>
          <w:p w14:paraId="1EE4467E" w14:textId="581AAE8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36710CD7" w14:textId="12A7493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2A066F5F" w14:textId="36AF9AD8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53EB4C21" w14:textId="09D4133C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04D465CF" w14:textId="27F29235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587B71" w14:paraId="68C38B94" w14:textId="77777777" w:rsidTr="00587B71">
        <w:tc>
          <w:tcPr>
            <w:tcW w:w="1502" w:type="dxa"/>
          </w:tcPr>
          <w:p w14:paraId="6B006B47" w14:textId="484AEFA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Won’t Fix</w:t>
            </w:r>
          </w:p>
        </w:tc>
        <w:tc>
          <w:tcPr>
            <w:tcW w:w="1502" w:type="dxa"/>
          </w:tcPr>
          <w:p w14:paraId="0A206D45" w14:textId="7DD99796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190CA7E4" w14:textId="1F994A3C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159195AC" w14:textId="56C19346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0D2791AC" w14:textId="5B3BB61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420C3113" w14:textId="1CC5DCD6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587B71" w14:paraId="4F274D1D" w14:textId="77777777" w:rsidTr="00587B71">
        <w:tc>
          <w:tcPr>
            <w:tcW w:w="1502" w:type="dxa"/>
          </w:tcPr>
          <w:p w14:paraId="30CE9943" w14:textId="70F42D8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Totals</w:t>
            </w:r>
          </w:p>
        </w:tc>
        <w:tc>
          <w:tcPr>
            <w:tcW w:w="1502" w:type="dxa"/>
          </w:tcPr>
          <w:p w14:paraId="00DA79C8" w14:textId="7B6E1EC4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503" w:type="dxa"/>
          </w:tcPr>
          <w:p w14:paraId="587EAA59" w14:textId="59B269E9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503" w:type="dxa"/>
          </w:tcPr>
          <w:p w14:paraId="0E59F71F" w14:textId="10FC8B43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503" w:type="dxa"/>
          </w:tcPr>
          <w:p w14:paraId="2C6A1696" w14:textId="508A4DE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503" w:type="dxa"/>
          </w:tcPr>
          <w:p w14:paraId="7CF1466A" w14:textId="6627C65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51</w:t>
            </w:r>
          </w:p>
        </w:tc>
      </w:tr>
    </w:tbl>
    <w:p w14:paraId="0350DE07" w14:textId="77777777" w:rsidR="00587B71" w:rsidRDefault="00587B71">
      <w:pPr>
        <w:rPr>
          <w:b/>
          <w:bCs/>
        </w:rPr>
      </w:pPr>
    </w:p>
    <w:p w14:paraId="25487430" w14:textId="454A9CFB" w:rsidR="00587B71" w:rsidRDefault="00587B71">
      <w:pPr>
        <w:rPr>
          <w:b/>
          <w:bCs/>
        </w:rPr>
      </w:pPr>
      <w:r>
        <w:rPr>
          <w:b/>
          <w:bCs/>
        </w:rPr>
        <w:t>Test Case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87B71" w14:paraId="71456BB1" w14:textId="77777777" w:rsidTr="00587B71">
        <w:tc>
          <w:tcPr>
            <w:tcW w:w="1803" w:type="dxa"/>
          </w:tcPr>
          <w:p w14:paraId="7C5B24BB" w14:textId="055A1CC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803" w:type="dxa"/>
          </w:tcPr>
          <w:p w14:paraId="4F9D144A" w14:textId="45D16DD6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803" w:type="dxa"/>
          </w:tcPr>
          <w:p w14:paraId="58204C8C" w14:textId="5AC97C72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1803" w:type="dxa"/>
          </w:tcPr>
          <w:p w14:paraId="6A2585C0" w14:textId="0C3C217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1804" w:type="dxa"/>
          </w:tcPr>
          <w:p w14:paraId="3C89105C" w14:textId="2A3229E7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587B71" w14:paraId="6681C18E" w14:textId="77777777" w:rsidTr="00587B71">
        <w:tc>
          <w:tcPr>
            <w:tcW w:w="1803" w:type="dxa"/>
          </w:tcPr>
          <w:p w14:paraId="0F415014" w14:textId="4A8DC9A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Registration &amp; Login</w:t>
            </w:r>
          </w:p>
        </w:tc>
        <w:tc>
          <w:tcPr>
            <w:tcW w:w="1803" w:type="dxa"/>
          </w:tcPr>
          <w:p w14:paraId="57A9BC99" w14:textId="5710EC2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803" w:type="dxa"/>
          </w:tcPr>
          <w:p w14:paraId="25B50F4D" w14:textId="3F3FA49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2E18CF05" w14:textId="079A7008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04" w:type="dxa"/>
          </w:tcPr>
          <w:p w14:paraId="08CAC8B0" w14:textId="4AC88C57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587B71" w14:paraId="597C0243" w14:textId="77777777" w:rsidTr="00587B71">
        <w:tc>
          <w:tcPr>
            <w:tcW w:w="1803" w:type="dxa"/>
          </w:tcPr>
          <w:p w14:paraId="1AEB5894" w14:textId="3176304E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Policy Management</w:t>
            </w:r>
          </w:p>
        </w:tc>
        <w:tc>
          <w:tcPr>
            <w:tcW w:w="1803" w:type="dxa"/>
          </w:tcPr>
          <w:p w14:paraId="51B1E022" w14:textId="7B4E6934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803" w:type="dxa"/>
          </w:tcPr>
          <w:p w14:paraId="2FF0654C" w14:textId="0A26DE57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346AF27F" w14:textId="102C5932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04" w:type="dxa"/>
          </w:tcPr>
          <w:p w14:paraId="05E5BC78" w14:textId="47313FCB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</w:tr>
      <w:tr w:rsidR="00587B71" w14:paraId="15121BB4" w14:textId="77777777" w:rsidTr="00587B71">
        <w:tc>
          <w:tcPr>
            <w:tcW w:w="1803" w:type="dxa"/>
          </w:tcPr>
          <w:p w14:paraId="056FA6CD" w14:textId="79D163F3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Claim Processing</w:t>
            </w:r>
          </w:p>
        </w:tc>
        <w:tc>
          <w:tcPr>
            <w:tcW w:w="1803" w:type="dxa"/>
          </w:tcPr>
          <w:p w14:paraId="275EAD83" w14:textId="688C119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803" w:type="dxa"/>
          </w:tcPr>
          <w:p w14:paraId="7633466A" w14:textId="608C3E73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282149D2" w14:textId="7F44A521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04" w:type="dxa"/>
          </w:tcPr>
          <w:p w14:paraId="2019B3C4" w14:textId="4F66EA1E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</w:tr>
      <w:tr w:rsidR="00587B71" w14:paraId="5851984C" w14:textId="77777777" w:rsidTr="00587B71">
        <w:tc>
          <w:tcPr>
            <w:tcW w:w="1803" w:type="dxa"/>
          </w:tcPr>
          <w:p w14:paraId="72BD9663" w14:textId="7E435142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Fraud Detection</w:t>
            </w:r>
          </w:p>
        </w:tc>
        <w:tc>
          <w:tcPr>
            <w:tcW w:w="1803" w:type="dxa"/>
          </w:tcPr>
          <w:p w14:paraId="6E3F5789" w14:textId="77913E12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803" w:type="dxa"/>
          </w:tcPr>
          <w:p w14:paraId="0F0E217A" w14:textId="1A07245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2C26FECB" w14:textId="1F0AC5F3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04" w:type="dxa"/>
          </w:tcPr>
          <w:p w14:paraId="6F09716F" w14:textId="7B58BDA9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587B71" w14:paraId="2CD36F88" w14:textId="77777777" w:rsidTr="00587B71">
        <w:tc>
          <w:tcPr>
            <w:tcW w:w="1803" w:type="dxa"/>
          </w:tcPr>
          <w:p w14:paraId="4D4C87E1" w14:textId="77D80957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1803" w:type="dxa"/>
          </w:tcPr>
          <w:p w14:paraId="0C05AEA3" w14:textId="35EB51CE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03" w:type="dxa"/>
          </w:tcPr>
          <w:p w14:paraId="51096C45" w14:textId="1FAE27C6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718B70B9" w14:textId="7738ABE5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0D706B5C" w14:textId="54276FA5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587B71" w14:paraId="21695DF5" w14:textId="77777777" w:rsidTr="00587B71">
        <w:tc>
          <w:tcPr>
            <w:tcW w:w="1803" w:type="dxa"/>
          </w:tcPr>
          <w:p w14:paraId="466A7658" w14:textId="4DD7BF09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1803" w:type="dxa"/>
          </w:tcPr>
          <w:p w14:paraId="7D4AE1CF" w14:textId="68C8998E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03" w:type="dxa"/>
          </w:tcPr>
          <w:p w14:paraId="3CC5CC38" w14:textId="72B7BBE4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0B384A4D" w14:textId="0DB01BD5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09872A2B" w14:textId="4EF3484A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587B71" w14:paraId="66FBD6D7" w14:textId="77777777" w:rsidTr="00587B71">
        <w:tc>
          <w:tcPr>
            <w:tcW w:w="1803" w:type="dxa"/>
          </w:tcPr>
          <w:p w14:paraId="62464B88" w14:textId="73CBD58B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Admin Dashboard</w:t>
            </w:r>
          </w:p>
        </w:tc>
        <w:tc>
          <w:tcPr>
            <w:tcW w:w="1803" w:type="dxa"/>
          </w:tcPr>
          <w:p w14:paraId="3DCC7DD8" w14:textId="4EECDD7F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803" w:type="dxa"/>
          </w:tcPr>
          <w:p w14:paraId="69048E59" w14:textId="6FFA365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6ED5E617" w14:textId="6D0476D5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04" w:type="dxa"/>
          </w:tcPr>
          <w:p w14:paraId="1EE8E091" w14:textId="1106C11F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tr w:rsidR="00587B71" w14:paraId="4593EBF9" w14:textId="77777777" w:rsidTr="00587B71">
        <w:tc>
          <w:tcPr>
            <w:tcW w:w="1803" w:type="dxa"/>
          </w:tcPr>
          <w:p w14:paraId="666DF0D6" w14:textId="7EBD4328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Totals</w:t>
            </w:r>
          </w:p>
        </w:tc>
        <w:tc>
          <w:tcPr>
            <w:tcW w:w="1803" w:type="dxa"/>
          </w:tcPr>
          <w:p w14:paraId="22BD2FD0" w14:textId="7B279263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86</w:t>
            </w:r>
          </w:p>
        </w:tc>
        <w:tc>
          <w:tcPr>
            <w:tcW w:w="1803" w:type="dxa"/>
          </w:tcPr>
          <w:p w14:paraId="4EE011E2" w14:textId="3827C784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051AE458" w14:textId="691DEDFD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804" w:type="dxa"/>
          </w:tcPr>
          <w:p w14:paraId="73B6C441" w14:textId="7D00F582" w:rsidR="00587B71" w:rsidRDefault="00587B71">
            <w:pPr>
              <w:rPr>
                <w:b/>
                <w:bCs/>
              </w:rPr>
            </w:pPr>
            <w:r>
              <w:rPr>
                <w:b/>
                <w:bCs/>
              </w:rPr>
              <w:t>78</w:t>
            </w:r>
          </w:p>
        </w:tc>
      </w:tr>
    </w:tbl>
    <w:p w14:paraId="5C2EFEF1" w14:textId="77777777" w:rsidR="00587B71" w:rsidRPr="00587B71" w:rsidRDefault="00587B71">
      <w:pPr>
        <w:rPr>
          <w:b/>
          <w:bCs/>
        </w:rPr>
      </w:pPr>
    </w:p>
    <w:sectPr w:rsidR="00587B71" w:rsidRPr="0058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71"/>
    <w:rsid w:val="00587B71"/>
    <w:rsid w:val="005F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F54F"/>
  <w15:chartTrackingRefBased/>
  <w15:docId w15:val="{7BD39771-EAFE-47E7-A532-B6FDB47A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7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Kousalya Ghantasala</dc:creator>
  <cp:keywords/>
  <dc:description/>
  <cp:lastModifiedBy>Kousalya Ghantasala</cp:lastModifiedBy>
  <cp:revision>1</cp:revision>
  <dcterms:created xsi:type="dcterms:W3CDTF">2026-10-14T08:39:00Z</dcterms:created>
  <dcterms:modified xsi:type="dcterms:W3CDTF">2026-10-14T08:49:00Z</dcterms:modified>
</cp:coreProperties>
</file>