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280E" w14:textId="77777777" w:rsidR="00571ADA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52F15FF3" w14:textId="77777777" w:rsidR="00571AD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0FAD654" w14:textId="77777777" w:rsidR="00571ADA" w:rsidRDefault="00571AD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1ADA" w14:paraId="39E0285A" w14:textId="77777777">
        <w:tc>
          <w:tcPr>
            <w:tcW w:w="4508" w:type="dxa"/>
          </w:tcPr>
          <w:p w14:paraId="01FD2152" w14:textId="77777777" w:rsidR="00571A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6F4013B" w14:textId="1E9B9725" w:rsidR="00571ADA" w:rsidRDefault="001F3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 October 2026</w:t>
            </w:r>
          </w:p>
        </w:tc>
      </w:tr>
      <w:tr w:rsidR="00571ADA" w14:paraId="489435F7" w14:textId="77777777">
        <w:tc>
          <w:tcPr>
            <w:tcW w:w="4508" w:type="dxa"/>
          </w:tcPr>
          <w:p w14:paraId="6778CF19" w14:textId="77777777" w:rsidR="00571A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0ADDA16" w14:textId="52022575" w:rsidR="00571ADA" w:rsidRDefault="00571ADA">
            <w:pPr>
              <w:rPr>
                <w:rFonts w:ascii="Calibri" w:eastAsia="Calibri" w:hAnsi="Calibri" w:cs="Calibri"/>
              </w:rPr>
            </w:pPr>
          </w:p>
        </w:tc>
      </w:tr>
      <w:tr w:rsidR="00571ADA" w14:paraId="3382BF30" w14:textId="77777777">
        <w:tc>
          <w:tcPr>
            <w:tcW w:w="4508" w:type="dxa"/>
          </w:tcPr>
          <w:p w14:paraId="78E71281" w14:textId="77777777" w:rsidR="00571A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3BDCD88" w14:textId="562B76D1" w:rsidR="00571ADA" w:rsidRPr="001F31C8" w:rsidRDefault="001F31C8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Vehicle Insurance Management</w:t>
            </w:r>
          </w:p>
        </w:tc>
      </w:tr>
      <w:tr w:rsidR="00571ADA" w14:paraId="59FEB66F" w14:textId="77777777">
        <w:tc>
          <w:tcPr>
            <w:tcW w:w="4508" w:type="dxa"/>
          </w:tcPr>
          <w:p w14:paraId="39ED53AD" w14:textId="77777777" w:rsidR="00571A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0AFF960" w14:textId="77777777" w:rsidR="00571ADA" w:rsidRDefault="00571ADA">
            <w:pPr>
              <w:rPr>
                <w:rFonts w:ascii="Calibri" w:eastAsia="Calibri" w:hAnsi="Calibri" w:cs="Calibri"/>
              </w:rPr>
            </w:pPr>
          </w:p>
        </w:tc>
      </w:tr>
    </w:tbl>
    <w:p w14:paraId="1BA9A302" w14:textId="77777777" w:rsidR="00571ADA" w:rsidRDefault="00571ADA"/>
    <w:p w14:paraId="55DF3FAB" w14:textId="77777777" w:rsidR="00571ADA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571ADA" w14:paraId="67C213EC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A68F2" w14:textId="77777777" w:rsidR="00571AD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B90658" w14:textId="77777777" w:rsidR="00571AD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3556AE" w14:textId="77777777" w:rsidR="00571AD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B1CAA" w14:textId="77777777" w:rsidR="00571AD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977C39" w14:textId="77777777" w:rsidR="00571AD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858813" w14:textId="77777777" w:rsidR="00571ADA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571ADA" w14:paraId="618A88F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832877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42E02" w14:textId="0C404FCE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 xml:space="preserve">Text Input Validation 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5AEDC" w14:textId="1E1F4C01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Enter valid</w:t>
            </w:r>
            <w:r w:rsidR="001F31C8">
              <w:t>/</w:t>
            </w:r>
            <w:r>
              <w:t xml:space="preserve">invalid text in </w:t>
            </w:r>
            <w:r w:rsidR="001F31C8">
              <w:t>claim</w:t>
            </w:r>
            <w:r>
              <w:t xml:space="preserve">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22073D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C766B" w14:textId="214816CB" w:rsidR="00571ADA" w:rsidRDefault="001F31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D7B6BF" w14:textId="06BF900A" w:rsidR="00571ADA" w:rsidRDefault="001F31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571ADA" w14:paraId="3E9D8DA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B63651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4E8430" w14:textId="7E058AE6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 xml:space="preserve">Number Input Validation 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31F934" w14:textId="58AACBBB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 xml:space="preserve">Enter </w:t>
            </w:r>
            <w:r w:rsidR="001F31C8">
              <w:t>premium values in/out of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3242F2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3EE58D" w14:textId="23FE5BC6" w:rsidR="00571ADA" w:rsidRDefault="001F31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F92F6F" w14:textId="66370296" w:rsidR="00571ADA" w:rsidRDefault="001F31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571ADA" w14:paraId="0DD15F6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509284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11B109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1935D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3F429C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EB1CC2" w14:textId="236482E3" w:rsidR="00571ADA" w:rsidRDefault="001F31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B2043" w14:textId="676B112D" w:rsidR="00571ADA" w:rsidRDefault="001F31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571ADA" w14:paraId="21DC6DC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4549E2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3032AC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14ECF2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D2A813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86C888" w14:textId="5B1739CB" w:rsidR="00571ADA" w:rsidRDefault="001F31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C7C4FA" w14:textId="117EDFA4" w:rsidR="00571ADA" w:rsidRDefault="001F31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571ADA" w14:paraId="25CA30B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6D6083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1C51EA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7F4D0F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BC0420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F72AFE" w14:textId="74574E19" w:rsidR="00571ADA" w:rsidRDefault="001F31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395DA5" w14:textId="4B564675" w:rsidR="00571ADA" w:rsidRDefault="001F31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571ADA" w14:paraId="5870BCE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BC025F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B3D632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2D1447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6FD902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E50D41" w14:textId="24DEB3BD" w:rsidR="00571ADA" w:rsidRDefault="001F31C8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Woeks</w:t>
            </w:r>
            <w:proofErr w:type="spellEnd"/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3A1CD4" w14:textId="47D9D2F7" w:rsidR="00571ADA" w:rsidRDefault="001F31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571ADA" w14:paraId="6497B49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0C7449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D60A76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5C00BE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957BDA" w14:textId="77777777" w:rsidR="00571ADA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BD135E" w14:textId="73385EBB" w:rsidR="00571ADA" w:rsidRDefault="001F31C8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Workseconds</w:t>
            </w:r>
            <w:proofErr w:type="spellEnd"/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9CC754" w14:textId="6285F541" w:rsidR="00571ADA" w:rsidRDefault="001F31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2AF8AF5F" w14:textId="77777777" w:rsidR="00571ADA" w:rsidRDefault="00571ADA"/>
    <w:p w14:paraId="216C9C2A" w14:textId="77777777" w:rsidR="00571ADA" w:rsidRDefault="00571ADA"/>
    <w:sectPr w:rsidR="00571A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ADA"/>
    <w:rsid w:val="001F31C8"/>
    <w:rsid w:val="00571ADA"/>
    <w:rsid w:val="00EF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96DA"/>
  <w15:docId w15:val="{9D458081-1041-42BD-8534-59D674CC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Kousalya Ghantasala</cp:lastModifiedBy>
  <cp:revision>2</cp:revision>
  <dcterms:created xsi:type="dcterms:W3CDTF">2026-10-13T17:12:00Z</dcterms:created>
  <dcterms:modified xsi:type="dcterms:W3CDTF">2026-10-13T17:16:00Z</dcterms:modified>
</cp:coreProperties>
</file>