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5B85855" w:rsidR="0002066B" w:rsidRPr="0002066B" w:rsidRDefault="0007188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0D69F43" w:rsidR="0002066B" w:rsidRPr="00071889" w:rsidRDefault="0007188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Insurance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F53BA1D" w:rsidR="00C415A7" w:rsidRDefault="00C415A7" w:rsidP="00C415A7">
      <w:r>
        <w:t xml:space="preserve">Project Name: </w:t>
      </w:r>
      <w:r w:rsidR="00071889">
        <w:t>Vehicle Insurance Management</w:t>
      </w:r>
    </w:p>
    <w:p w14:paraId="3615B145" w14:textId="28D60858" w:rsidR="00C415A7" w:rsidRDefault="00C415A7" w:rsidP="00C415A7">
      <w:r>
        <w:t xml:space="preserve">Project Description: </w:t>
      </w:r>
      <w:r w:rsidR="00071889" w:rsidRPr="00071889">
        <w:t>A ServiceNow</w:t>
      </w:r>
      <w:r w:rsidR="00071889" w:rsidRPr="00071889">
        <w:noBreakHyphen/>
        <w:t>based system to automate vehicle insurance policy management, claim processing, and fraud detection.</w:t>
      </w:r>
    </w:p>
    <w:p w14:paraId="793E7356" w14:textId="18A03EF4" w:rsidR="00C415A7" w:rsidRDefault="00C415A7" w:rsidP="00C415A7">
      <w:r>
        <w:t xml:space="preserve">Project Version: </w:t>
      </w:r>
      <w:r w:rsidR="00071889">
        <w:t>v1.0</w:t>
      </w:r>
    </w:p>
    <w:p w14:paraId="6BDBB130" w14:textId="192A01E0" w:rsidR="00C415A7" w:rsidRDefault="00C415A7" w:rsidP="00C415A7">
      <w:r>
        <w:t xml:space="preserve">Testing Period: </w:t>
      </w:r>
      <w:r w:rsidR="00071889" w:rsidRPr="00071889">
        <w:t>15 Oct 2026 – 25 Oct 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626B7EE" w14:textId="1B554A76" w:rsidR="00071889" w:rsidRPr="00071889" w:rsidRDefault="00071889" w:rsidP="00071889">
      <w:pPr>
        <w:pStyle w:val="ListParagraph"/>
        <w:numPr>
          <w:ilvl w:val="0"/>
          <w:numId w:val="2"/>
        </w:numPr>
      </w:pPr>
      <w:r w:rsidRPr="00071889">
        <w:t>Registration &amp; Login</w:t>
      </w:r>
    </w:p>
    <w:p w14:paraId="766B213D" w14:textId="5B19B4E0" w:rsidR="00071889" w:rsidRPr="00071889" w:rsidRDefault="00071889" w:rsidP="00071889">
      <w:pPr>
        <w:pStyle w:val="ListParagraph"/>
        <w:numPr>
          <w:ilvl w:val="0"/>
          <w:numId w:val="2"/>
        </w:numPr>
      </w:pPr>
      <w:r w:rsidRPr="00071889">
        <w:t>Policy Creation &amp; Renewal</w:t>
      </w:r>
    </w:p>
    <w:p w14:paraId="06E72410" w14:textId="0610F0CE" w:rsidR="00071889" w:rsidRPr="00071889" w:rsidRDefault="00071889" w:rsidP="00071889">
      <w:pPr>
        <w:pStyle w:val="ListParagraph"/>
        <w:numPr>
          <w:ilvl w:val="0"/>
          <w:numId w:val="2"/>
        </w:numPr>
      </w:pPr>
      <w:r w:rsidRPr="00071889">
        <w:t>Claim Submission &amp; Verification</w:t>
      </w:r>
    </w:p>
    <w:p w14:paraId="6C5F39E0" w14:textId="6C85E02B" w:rsidR="00071889" w:rsidRPr="00071889" w:rsidRDefault="00071889" w:rsidP="00071889">
      <w:pPr>
        <w:pStyle w:val="ListParagraph"/>
        <w:numPr>
          <w:ilvl w:val="0"/>
          <w:numId w:val="2"/>
        </w:numPr>
      </w:pPr>
      <w:r w:rsidRPr="00071889">
        <w:t>Notifications (Email/SMS)</w:t>
      </w:r>
    </w:p>
    <w:p w14:paraId="58CCE25B" w14:textId="68BC8980" w:rsidR="00071889" w:rsidRPr="00071889" w:rsidRDefault="00071889" w:rsidP="00C415A7">
      <w:pPr>
        <w:pStyle w:val="ListParagraph"/>
        <w:numPr>
          <w:ilvl w:val="0"/>
          <w:numId w:val="2"/>
        </w:numPr>
      </w:pPr>
      <w:r w:rsidRPr="00071889">
        <w:t>Chatbot Assistance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071889" w14:paraId="61B88E36" w14:textId="77777777" w:rsidTr="00071889">
        <w:tc>
          <w:tcPr>
            <w:tcW w:w="1540" w:type="dxa"/>
          </w:tcPr>
          <w:p w14:paraId="2623D5E4" w14:textId="05AA7060" w:rsidR="00071889" w:rsidRPr="00071889" w:rsidRDefault="00071889" w:rsidP="00C415A7">
            <w:pPr>
              <w:rPr>
                <w:b/>
                <w:bCs/>
              </w:rPr>
            </w:pPr>
            <w:r w:rsidRPr="00071889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t>Test Case ID</w:t>
            </w:r>
          </w:p>
        </w:tc>
        <w:tc>
          <w:tcPr>
            <w:tcW w:w="1540" w:type="dxa"/>
          </w:tcPr>
          <w:p w14:paraId="47D16358" w14:textId="7672FEAB" w:rsidR="00071889" w:rsidRDefault="00071889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540" w:type="dxa"/>
          </w:tcPr>
          <w:p w14:paraId="46DD06CD" w14:textId="2C65937C" w:rsidR="00071889" w:rsidRDefault="00071889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40" w:type="dxa"/>
          </w:tcPr>
          <w:p w14:paraId="285ACC87" w14:textId="523844FC" w:rsidR="00071889" w:rsidRDefault="00071889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41" w:type="dxa"/>
          </w:tcPr>
          <w:p w14:paraId="3E6519A8" w14:textId="43656AFA" w:rsidR="00071889" w:rsidRDefault="00071889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541" w:type="dxa"/>
          </w:tcPr>
          <w:p w14:paraId="479607DD" w14:textId="70752660" w:rsidR="00071889" w:rsidRDefault="00071889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71889" w14:paraId="5CDBAE65" w14:textId="77777777" w:rsidTr="00071889">
        <w:tc>
          <w:tcPr>
            <w:tcW w:w="1540" w:type="dxa"/>
          </w:tcPr>
          <w:p w14:paraId="0034A129" w14:textId="71F23517" w:rsidR="00071889" w:rsidRPr="00071889" w:rsidRDefault="00071889" w:rsidP="00C415A7">
            <w:r w:rsidRPr="00071889">
              <w:t>TC-001</w:t>
            </w:r>
          </w:p>
        </w:tc>
        <w:tc>
          <w:tcPr>
            <w:tcW w:w="1540" w:type="dxa"/>
          </w:tcPr>
          <w:p w14:paraId="7E1758D0" w14:textId="5C6EA10A" w:rsidR="00071889" w:rsidRPr="00071889" w:rsidRDefault="00071889" w:rsidP="00C415A7">
            <w:r w:rsidRPr="00071889">
              <w:t>User Registration</w:t>
            </w:r>
          </w:p>
        </w:tc>
        <w:tc>
          <w:tcPr>
            <w:tcW w:w="1540" w:type="dxa"/>
          </w:tcPr>
          <w:p w14:paraId="60B7293C" w14:textId="2B39DB23" w:rsidR="00071889" w:rsidRPr="00071889" w:rsidRDefault="00071889" w:rsidP="00C415A7">
            <w:r w:rsidRPr="00071889">
              <w:t>Enter email, password, confirm password</w:t>
            </w:r>
          </w:p>
        </w:tc>
        <w:tc>
          <w:tcPr>
            <w:tcW w:w="1540" w:type="dxa"/>
          </w:tcPr>
          <w:p w14:paraId="6DB5CCD1" w14:textId="400F681F" w:rsidR="00071889" w:rsidRPr="00071889" w:rsidRDefault="00071889" w:rsidP="00C415A7">
            <w:r w:rsidRPr="00071889">
              <w:t>Account created successfully</w:t>
            </w:r>
          </w:p>
        </w:tc>
        <w:tc>
          <w:tcPr>
            <w:tcW w:w="1541" w:type="dxa"/>
          </w:tcPr>
          <w:p w14:paraId="727F6EF3" w14:textId="1D9D1357" w:rsidR="00071889" w:rsidRPr="00071889" w:rsidRDefault="00071889" w:rsidP="00C415A7">
            <w:r w:rsidRPr="00071889">
              <w:t>Works as expected</w:t>
            </w:r>
          </w:p>
        </w:tc>
        <w:tc>
          <w:tcPr>
            <w:tcW w:w="1541" w:type="dxa"/>
          </w:tcPr>
          <w:p w14:paraId="1DD05864" w14:textId="249DE65C" w:rsidR="00071889" w:rsidRPr="00071889" w:rsidRDefault="00071889" w:rsidP="00C415A7">
            <w:r w:rsidRPr="00071889">
              <w:t>Pass</w:t>
            </w:r>
          </w:p>
        </w:tc>
      </w:tr>
      <w:tr w:rsidR="00071889" w14:paraId="79C1CBE7" w14:textId="77777777" w:rsidTr="00071889">
        <w:tc>
          <w:tcPr>
            <w:tcW w:w="1540" w:type="dxa"/>
          </w:tcPr>
          <w:p w14:paraId="72BE5020" w14:textId="555E8DAA" w:rsidR="00071889" w:rsidRPr="00071889" w:rsidRDefault="00071889" w:rsidP="00C415A7">
            <w:r w:rsidRPr="00071889">
              <w:t>TC-002</w:t>
            </w:r>
          </w:p>
        </w:tc>
        <w:tc>
          <w:tcPr>
            <w:tcW w:w="1540" w:type="dxa"/>
          </w:tcPr>
          <w:p w14:paraId="0A14C9FF" w14:textId="6BEA3947" w:rsidR="00071889" w:rsidRPr="00071889" w:rsidRDefault="00071889" w:rsidP="00C415A7">
            <w:r w:rsidRPr="00071889">
              <w:t>Claim Submission</w:t>
            </w:r>
          </w:p>
        </w:tc>
        <w:tc>
          <w:tcPr>
            <w:tcW w:w="1540" w:type="dxa"/>
          </w:tcPr>
          <w:p w14:paraId="5A96048A" w14:textId="163BEB8F" w:rsidR="00071889" w:rsidRPr="00071889" w:rsidRDefault="00071889" w:rsidP="00C415A7">
            <w:r w:rsidRPr="00071889">
              <w:t>Fill claim form, upload documents</w:t>
            </w:r>
          </w:p>
        </w:tc>
        <w:tc>
          <w:tcPr>
            <w:tcW w:w="1540" w:type="dxa"/>
          </w:tcPr>
          <w:p w14:paraId="48391838" w14:textId="318D8E0B" w:rsidR="00071889" w:rsidRPr="00071889" w:rsidRDefault="00071889" w:rsidP="00C415A7">
            <w:r w:rsidRPr="00071889">
              <w:t>Claim submitted and visible in dashboard</w:t>
            </w:r>
          </w:p>
        </w:tc>
        <w:tc>
          <w:tcPr>
            <w:tcW w:w="1541" w:type="dxa"/>
          </w:tcPr>
          <w:p w14:paraId="5163005F" w14:textId="45C58601" w:rsidR="00071889" w:rsidRPr="00071889" w:rsidRDefault="00071889" w:rsidP="00C415A7">
            <w:r w:rsidRPr="00071889">
              <w:t xml:space="preserve">Works as expected </w:t>
            </w:r>
          </w:p>
        </w:tc>
        <w:tc>
          <w:tcPr>
            <w:tcW w:w="1541" w:type="dxa"/>
          </w:tcPr>
          <w:p w14:paraId="5E122928" w14:textId="06D4AC81" w:rsidR="00071889" w:rsidRPr="00071889" w:rsidRDefault="00071889" w:rsidP="00C415A7">
            <w:r w:rsidRPr="00071889">
              <w:t>Pass</w:t>
            </w:r>
          </w:p>
        </w:tc>
      </w:tr>
      <w:tr w:rsidR="00071889" w14:paraId="68A61247" w14:textId="77777777" w:rsidTr="00071889">
        <w:tc>
          <w:tcPr>
            <w:tcW w:w="1540" w:type="dxa"/>
          </w:tcPr>
          <w:p w14:paraId="1AB85E19" w14:textId="715C011A" w:rsidR="00071889" w:rsidRPr="00071889" w:rsidRDefault="00071889" w:rsidP="00C415A7">
            <w:r w:rsidRPr="00071889">
              <w:t>TC-003</w:t>
            </w:r>
          </w:p>
        </w:tc>
        <w:tc>
          <w:tcPr>
            <w:tcW w:w="1540" w:type="dxa"/>
          </w:tcPr>
          <w:p w14:paraId="2DFE9E41" w14:textId="0881C8B7" w:rsidR="00071889" w:rsidRPr="00071889" w:rsidRDefault="00071889" w:rsidP="00C415A7">
            <w:r w:rsidRPr="00071889">
              <w:t>Fraud Detection</w:t>
            </w:r>
          </w:p>
        </w:tc>
        <w:tc>
          <w:tcPr>
            <w:tcW w:w="1540" w:type="dxa"/>
          </w:tcPr>
          <w:p w14:paraId="1C09EDCB" w14:textId="5AE5123E" w:rsidR="00071889" w:rsidRPr="00071889" w:rsidRDefault="00071889" w:rsidP="00C415A7">
            <w:r w:rsidRPr="00071889">
              <w:t>Submit suspicious claim</w:t>
            </w:r>
          </w:p>
        </w:tc>
        <w:tc>
          <w:tcPr>
            <w:tcW w:w="1540" w:type="dxa"/>
          </w:tcPr>
          <w:p w14:paraId="43F457D7" w14:textId="3B3CDCDD" w:rsidR="00071889" w:rsidRPr="00071889" w:rsidRDefault="00071889" w:rsidP="00C415A7">
            <w:r w:rsidRPr="00071889">
              <w:t>System flags fraud probability</w:t>
            </w:r>
          </w:p>
        </w:tc>
        <w:tc>
          <w:tcPr>
            <w:tcW w:w="1541" w:type="dxa"/>
          </w:tcPr>
          <w:p w14:paraId="0FDABDCE" w14:textId="50BEEC09" w:rsidR="00071889" w:rsidRPr="00071889" w:rsidRDefault="00071889" w:rsidP="00C415A7">
            <w:r w:rsidRPr="00071889">
              <w:t xml:space="preserve">Works as expected </w:t>
            </w:r>
          </w:p>
        </w:tc>
        <w:tc>
          <w:tcPr>
            <w:tcW w:w="1541" w:type="dxa"/>
          </w:tcPr>
          <w:p w14:paraId="55B0547D" w14:textId="5BC5C339" w:rsidR="00071889" w:rsidRPr="00071889" w:rsidRDefault="00071889" w:rsidP="00C415A7">
            <w:r w:rsidRPr="00071889">
              <w:t>Pass</w:t>
            </w:r>
          </w:p>
        </w:tc>
      </w:tr>
    </w:tbl>
    <w:p w14:paraId="0CA8DD54" w14:textId="77777777" w:rsidR="00071889" w:rsidRDefault="00071889" w:rsidP="00C415A7">
      <w:pPr>
        <w:rPr>
          <w:b/>
          <w:bCs/>
        </w:rPr>
      </w:pPr>
    </w:p>
    <w:p w14:paraId="5A9DC8E7" w14:textId="07561679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2C4608CC" w:rsidR="00C415A7" w:rsidRPr="000A7CAF" w:rsidRDefault="0007188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71889">
              <w:t xml:space="preserve">OTP not received </w:t>
            </w:r>
            <w:r w:rsidRPr="00071889">
              <w:lastRenderedPageBreak/>
              <w:t>during registration</w:t>
            </w:r>
          </w:p>
        </w:tc>
        <w:tc>
          <w:tcPr>
            <w:tcW w:w="2245" w:type="dxa"/>
          </w:tcPr>
          <w:p w14:paraId="3422B2B4" w14:textId="21DBB777" w:rsidR="00C415A7" w:rsidRPr="000A7CAF" w:rsidRDefault="0007188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71889">
              <w:lastRenderedPageBreak/>
              <w:t xml:space="preserve">Register with Gmail </w:t>
            </w:r>
            <w:r w:rsidRPr="00071889">
              <w:lastRenderedPageBreak/>
              <w:t>login</w:t>
            </w:r>
          </w:p>
        </w:tc>
        <w:tc>
          <w:tcPr>
            <w:tcW w:w="1276" w:type="dxa"/>
          </w:tcPr>
          <w:p w14:paraId="322E755D" w14:textId="136C6E3F" w:rsidR="00C415A7" w:rsidRPr="000A7CAF" w:rsidRDefault="0007188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Medium</w:t>
            </w:r>
          </w:p>
        </w:tc>
        <w:tc>
          <w:tcPr>
            <w:tcW w:w="1134" w:type="dxa"/>
          </w:tcPr>
          <w:p w14:paraId="3B593FAF" w14:textId="06768552" w:rsidR="00C415A7" w:rsidRPr="000A7CAF" w:rsidRDefault="0007188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3C6555E2" w:rsidR="00C415A7" w:rsidRPr="000A7CAF" w:rsidRDefault="0007188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Needs SMS gateway </w:t>
            </w:r>
            <w:r>
              <w:lastRenderedPageBreak/>
              <w:t>check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B8255DA" w:rsidR="00C415A7" w:rsidRDefault="00C415A7" w:rsidP="00C415A7">
      <w:r>
        <w:t xml:space="preserve">Tester Name: </w:t>
      </w:r>
      <w:r w:rsidR="00071889">
        <w:t>G. Rama Kousalya</w:t>
      </w:r>
    </w:p>
    <w:p w14:paraId="3AA69D71" w14:textId="06C103CC" w:rsidR="00C415A7" w:rsidRDefault="00C415A7" w:rsidP="00C415A7">
      <w:r>
        <w:t xml:space="preserve">Date: </w:t>
      </w:r>
      <w:r w:rsidR="00071889">
        <w:t>16 Oct 2026</w:t>
      </w:r>
      <w:r w:rsidR="00071889">
        <w:tab/>
      </w:r>
    </w:p>
    <w:p w14:paraId="24F2C887" w14:textId="5B966BDF" w:rsidR="00C415A7" w:rsidRDefault="00C415A7" w:rsidP="00C415A7">
      <w:r>
        <w:t xml:space="preserve">Signature: </w:t>
      </w:r>
      <w:r w:rsidR="00071889">
        <w:t>G. Rama Kousalya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2BB"/>
    <w:multiLevelType w:val="hybridMultilevel"/>
    <w:tmpl w:val="F3C2F224"/>
    <w:lvl w:ilvl="0" w:tplc="2AAEA7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B3913"/>
    <w:multiLevelType w:val="hybridMultilevel"/>
    <w:tmpl w:val="744AA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70879974">
    <w:abstractNumId w:val="2"/>
  </w:num>
  <w:num w:numId="3" w16cid:durableId="187997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71889"/>
    <w:rsid w:val="000A7CAF"/>
    <w:rsid w:val="00367FFC"/>
    <w:rsid w:val="0045657E"/>
    <w:rsid w:val="005003D4"/>
    <w:rsid w:val="009B653D"/>
    <w:rsid w:val="00A53BA6"/>
    <w:rsid w:val="00C415A7"/>
    <w:rsid w:val="00FE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Kousalya Ghantasala</cp:lastModifiedBy>
  <cp:revision>4</cp:revision>
  <dcterms:created xsi:type="dcterms:W3CDTF">2024-01-27T08:24:00Z</dcterms:created>
  <dcterms:modified xsi:type="dcterms:W3CDTF">2026-10-14T06:27:00Z</dcterms:modified>
</cp:coreProperties>
</file>