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4DE8E" w14:textId="0F8EBE5A" w:rsidR="0009016D" w:rsidRPr="0009016D" w:rsidRDefault="0009016D" w:rsidP="0009016D">
      <w:pPr>
        <w:pStyle w:val="Heading2"/>
        <w:rPr>
          <w:b/>
          <w:bCs/>
          <w:color w:val="000000" w:themeColor="text1"/>
        </w:rPr>
      </w:pPr>
      <w:r w:rsidRPr="0009016D">
        <w:rPr>
          <w:b/>
          <w:bCs/>
          <w:color w:val="000000" w:themeColor="text1"/>
        </w:rPr>
        <w:t>Changes</w:t>
      </w:r>
    </w:p>
    <w:p w14:paraId="130EEC7A" w14:textId="35528D56" w:rsidR="00BD0238" w:rsidRDefault="003E7AFD">
      <w:r>
        <w:t>Two new changes were added to enhance the existing CI/CD pipeline: coverage and security scan.</w:t>
      </w:r>
    </w:p>
    <w:p w14:paraId="043BB43D" w14:textId="77777777" w:rsidR="003E7AFD" w:rsidRDefault="003E7AFD"/>
    <w:p w14:paraId="61A19D67" w14:textId="596848F5" w:rsidR="003E7AFD" w:rsidRDefault="003E7AFD" w:rsidP="0009016D">
      <w:pPr>
        <w:pStyle w:val="ListParagraph"/>
        <w:numPr>
          <w:ilvl w:val="0"/>
          <w:numId w:val="1"/>
        </w:numPr>
      </w:pPr>
      <w:r w:rsidRPr="0009016D">
        <w:rPr>
          <w:b/>
          <w:bCs/>
        </w:rPr>
        <w:t>The coverage</w:t>
      </w:r>
      <w:r>
        <w:t xml:space="preserve"> stage was implemented using the coverage module to measure how much of the source code is executed by the unit tests. It runs coverage run -m </w:t>
      </w:r>
      <w:proofErr w:type="spellStart"/>
      <w:r>
        <w:t>pytest</w:t>
      </w:r>
      <w:proofErr w:type="spellEnd"/>
      <w:r>
        <w:t xml:space="preserve"> followed by coverage report which provides detailed coverage statistics directly in the Jenkins console.</w:t>
      </w:r>
    </w:p>
    <w:p w14:paraId="404C1FFE" w14:textId="77777777" w:rsidR="003E7AFD" w:rsidRDefault="003E7AFD"/>
    <w:p w14:paraId="5C385497" w14:textId="3A6D0572" w:rsidR="003E7AFD" w:rsidRDefault="003E7AFD" w:rsidP="0009016D">
      <w:pPr>
        <w:pStyle w:val="ListParagraph"/>
        <w:numPr>
          <w:ilvl w:val="0"/>
          <w:numId w:val="1"/>
        </w:numPr>
      </w:pPr>
      <w:r w:rsidRPr="0009016D">
        <w:rPr>
          <w:b/>
          <w:bCs/>
        </w:rPr>
        <w:t>The security scan stage</w:t>
      </w:r>
      <w:r>
        <w:t xml:space="preserve"> integrates the bandit tool to automatically analyze the Python files for potential security vulnerabilities such </w:t>
      </w:r>
      <w:proofErr w:type="gramStart"/>
      <w:r>
        <w:t>us</w:t>
      </w:r>
      <w:proofErr w:type="gramEnd"/>
      <w:r>
        <w:t xml:space="preserve"> unsafe imports.</w:t>
      </w:r>
    </w:p>
    <w:p w14:paraId="1AAF733C" w14:textId="77777777" w:rsidR="003E7AFD" w:rsidRDefault="003E7AFD"/>
    <w:p w14:paraId="74BB7205" w14:textId="0BB4F59C" w:rsidR="003E7AFD" w:rsidRDefault="003E7AFD">
      <w:r>
        <w:t>The stages were inserted after the test stage.</w:t>
      </w:r>
    </w:p>
    <w:p w14:paraId="5BD6DC6E" w14:textId="77777777" w:rsidR="003E7AFD" w:rsidRDefault="003E7AFD"/>
    <w:p w14:paraId="31A3EF38" w14:textId="7A3B1043" w:rsidR="003E7AFD" w:rsidRDefault="003E7AFD" w:rsidP="0009016D">
      <w:pPr>
        <w:pStyle w:val="Heading2"/>
        <w:rPr>
          <w:b/>
          <w:bCs/>
          <w:color w:val="000000" w:themeColor="text1"/>
        </w:rPr>
      </w:pPr>
      <w:r w:rsidRPr="0009016D">
        <w:rPr>
          <w:b/>
          <w:bCs/>
          <w:color w:val="000000" w:themeColor="text1"/>
        </w:rPr>
        <w:t>Output of Jenkins Pipeline:</w:t>
      </w:r>
    </w:p>
    <w:p w14:paraId="7E71F9C6" w14:textId="77777777" w:rsidR="0009016D" w:rsidRDefault="0009016D" w:rsidP="0009016D"/>
    <w:p w14:paraId="7F4CCB0C" w14:textId="1A46014E" w:rsidR="0009016D" w:rsidRDefault="0009016D" w:rsidP="0009016D">
      <w:r>
        <w:t>The Jenkins pipeline executed all stages sequentially:</w:t>
      </w:r>
    </w:p>
    <w:p w14:paraId="2261E6BC" w14:textId="4492516A" w:rsidR="0009016D" w:rsidRDefault="0009016D" w:rsidP="0009016D">
      <w:pPr>
        <w:tabs>
          <w:tab w:val="left" w:pos="1290"/>
        </w:tabs>
      </w:pPr>
      <w:r w:rsidRPr="0009016D">
        <w:rPr>
          <w:b/>
          <w:bCs/>
        </w:rPr>
        <w:t>Checkout SCM, Setup, Lint, Test, and Coverage</w:t>
      </w:r>
      <w:r w:rsidRPr="0009016D">
        <w:t xml:space="preserve"> all completed successfully.</w:t>
      </w:r>
    </w:p>
    <w:p w14:paraId="02B6DD4E" w14:textId="4A36C0D1" w:rsidR="0009016D" w:rsidRDefault="0009016D" w:rsidP="0009016D">
      <w:pPr>
        <w:tabs>
          <w:tab w:val="left" w:pos="1290"/>
        </w:tabs>
      </w:pPr>
      <w:r w:rsidRPr="0009016D">
        <w:t xml:space="preserve">The </w:t>
      </w:r>
      <w:r w:rsidRPr="0009016D">
        <w:rPr>
          <w:b/>
          <w:bCs/>
        </w:rPr>
        <w:t>Security Scan</w:t>
      </w:r>
      <w:r w:rsidRPr="0009016D">
        <w:t xml:space="preserve"> stage failed due to an issue encountered while running bandit, likely related to dependency setup or missing permissions on the Jenkins agent.</w:t>
      </w:r>
    </w:p>
    <w:p w14:paraId="09610D94" w14:textId="4FA2D4CE" w:rsidR="0009016D" w:rsidRDefault="0009016D" w:rsidP="0009016D">
      <w:pPr>
        <w:tabs>
          <w:tab w:val="left" w:pos="1290"/>
        </w:tabs>
      </w:pPr>
      <w:r w:rsidRPr="0009016D">
        <w:t>Despite the failure in the security stage, all earlier stages validated that the Python application was properly built, tested, and analyzed for coverage</w:t>
      </w:r>
      <w:r>
        <w:t>.</w:t>
      </w:r>
    </w:p>
    <w:p w14:paraId="64A20F97" w14:textId="34CAC42B" w:rsidR="0009016D" w:rsidRDefault="0009016D" w:rsidP="0009016D">
      <w:pPr>
        <w:tabs>
          <w:tab w:val="left" w:pos="1290"/>
        </w:tabs>
      </w:pPr>
      <w:r>
        <w:t>T</w:t>
      </w:r>
      <w:r w:rsidRPr="0009016D">
        <w:t xml:space="preserve">he pipeline ended with a partially successful build, visually represented in Jenkins with a </w:t>
      </w:r>
      <w:r w:rsidRPr="0009016D">
        <w:rPr>
          <w:b/>
          <w:bCs/>
        </w:rPr>
        <w:t>red mark</w:t>
      </w:r>
      <w:r w:rsidRPr="0009016D">
        <w:t xml:space="preserve"> at the </w:t>
      </w:r>
      <w:r w:rsidRPr="0009016D">
        <w:rPr>
          <w:i/>
          <w:iCs/>
        </w:rPr>
        <w:t>Security Scan</w:t>
      </w:r>
      <w:r w:rsidRPr="0009016D">
        <w:t xml:space="preserve"> stage and </w:t>
      </w:r>
      <w:r w:rsidRPr="0009016D">
        <w:rPr>
          <w:b/>
          <w:bCs/>
        </w:rPr>
        <w:t>green checks</w:t>
      </w:r>
      <w:r w:rsidRPr="0009016D">
        <w:t xml:space="preserve"> for all previous ones.</w:t>
      </w:r>
    </w:p>
    <w:p w14:paraId="2FE2C6C6" w14:textId="77777777" w:rsidR="0009016D" w:rsidRPr="0009016D" w:rsidRDefault="0009016D" w:rsidP="0009016D">
      <w:pPr>
        <w:tabs>
          <w:tab w:val="left" w:pos="1290"/>
        </w:tabs>
      </w:pPr>
    </w:p>
    <w:p w14:paraId="627F08FB" w14:textId="6FBE2CDF" w:rsidR="003E7AFD" w:rsidRDefault="0009016D">
      <w:r w:rsidRPr="0009016D">
        <w:lastRenderedPageBreak/>
        <w:drawing>
          <wp:inline distT="0" distB="0" distL="0" distR="0" wp14:anchorId="6DCC52C2" wp14:editId="08CC2C3D">
            <wp:extent cx="5943600" cy="1974850"/>
            <wp:effectExtent l="0" t="0" r="0" b="6350"/>
            <wp:docPr id="31386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65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B103" w14:textId="77777777" w:rsidR="0009016D" w:rsidRDefault="0009016D"/>
    <w:p w14:paraId="062BC45A" w14:textId="480881A0" w:rsidR="0009016D" w:rsidRDefault="0009016D">
      <w:r w:rsidRPr="0009016D">
        <w:drawing>
          <wp:inline distT="0" distB="0" distL="0" distR="0" wp14:anchorId="0961A906" wp14:editId="74888B3D">
            <wp:extent cx="4925112" cy="4896533"/>
            <wp:effectExtent l="0" t="0" r="8890" b="0"/>
            <wp:docPr id="909531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314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72EE" w14:textId="77777777" w:rsidR="0009016D" w:rsidRDefault="0009016D"/>
    <w:p w14:paraId="52BE95E0" w14:textId="77777777" w:rsidR="0009016D" w:rsidRDefault="0009016D"/>
    <w:p w14:paraId="68C1B177" w14:textId="77777777" w:rsidR="003E7AFD" w:rsidRDefault="003E7AFD"/>
    <w:p w14:paraId="53126326" w14:textId="77777777" w:rsidR="003E7AFD" w:rsidRDefault="003E7AFD"/>
    <w:sectPr w:rsidR="003E7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E2C09"/>
    <w:multiLevelType w:val="hybridMultilevel"/>
    <w:tmpl w:val="BA749F7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6899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AFD"/>
    <w:rsid w:val="0009016D"/>
    <w:rsid w:val="003E7AFD"/>
    <w:rsid w:val="006F5A9D"/>
    <w:rsid w:val="00890B88"/>
    <w:rsid w:val="00BD0238"/>
    <w:rsid w:val="00E4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F5972"/>
  <w15:chartTrackingRefBased/>
  <w15:docId w15:val="{C4DC3E37-2D74-41B9-B074-B062A5579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E2841" w:themeColor="text2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A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A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A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A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A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A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A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7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AF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AF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AF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A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A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A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A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AF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AF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A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A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201</Words>
  <Characters>1029</Characters>
  <Application>Microsoft Office Word</Application>
  <DocSecurity>0</DocSecurity>
  <Lines>18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Mohamad (Student)</dc:creator>
  <cp:keywords/>
  <dc:description/>
  <cp:lastModifiedBy>Rama Mohamad (Student)</cp:lastModifiedBy>
  <cp:revision>1</cp:revision>
  <dcterms:created xsi:type="dcterms:W3CDTF">2025-11-10T21:31:00Z</dcterms:created>
  <dcterms:modified xsi:type="dcterms:W3CDTF">2025-11-10T21:48:00Z</dcterms:modified>
</cp:coreProperties>
</file>