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9E369" w14:textId="502640CE" w:rsidR="00177846" w:rsidRPr="00177846" w:rsidRDefault="00177846">
      <w:pPr>
        <w:rPr>
          <w:b/>
          <w:bCs/>
        </w:rPr>
      </w:pPr>
      <w:r w:rsidRPr="00177846">
        <w:rPr>
          <w:b/>
          <w:bCs/>
        </w:rPr>
        <w:t>MNIST CODE OUTPUTS</w:t>
      </w:r>
    </w:p>
    <w:p w14:paraId="61A6C1C5" w14:textId="77777777" w:rsidR="00177846" w:rsidRDefault="00177846"/>
    <w:p w14:paraId="4596F464" w14:textId="77777777" w:rsidR="00177846" w:rsidRDefault="00177846"/>
    <w:p w14:paraId="36CE9E9B" w14:textId="50656644" w:rsidR="00177846" w:rsidRDefault="00177846">
      <w:r>
        <w:t xml:space="preserve">I am using </w:t>
      </w:r>
      <w:proofErr w:type="spellStart"/>
      <w:r>
        <w:t>cuda</w:t>
      </w:r>
      <w:proofErr w:type="spellEnd"/>
      <w:r>
        <w:t xml:space="preserve"> for </w:t>
      </w:r>
      <w:proofErr w:type="spellStart"/>
      <w:r>
        <w:t>parallal</w:t>
      </w:r>
      <w:proofErr w:type="spellEnd"/>
      <w:r>
        <w:t xml:space="preserve"> processing in python </w:t>
      </w:r>
    </w:p>
    <w:p w14:paraId="5345B21D" w14:textId="77777777" w:rsidR="00177846" w:rsidRDefault="00177846">
      <w:r w:rsidRPr="00177846">
        <w:drawing>
          <wp:inline distT="0" distB="0" distL="0" distR="0" wp14:anchorId="7CC617A2" wp14:editId="348863A7">
            <wp:extent cx="5731510" cy="3716655"/>
            <wp:effectExtent l="0" t="0" r="2540" b="0"/>
            <wp:docPr id="82417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70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D3E0" w14:textId="6C734B3B" w:rsidR="00177846" w:rsidRPr="00177846" w:rsidRDefault="00177846">
      <w:pPr>
        <w:rPr>
          <w:b/>
          <w:bCs/>
          <w:sz w:val="36"/>
          <w:szCs w:val="36"/>
        </w:rPr>
      </w:pPr>
      <w:r w:rsidRPr="00177846">
        <w:rPr>
          <w:b/>
          <w:bCs/>
          <w:sz w:val="36"/>
          <w:szCs w:val="36"/>
        </w:rPr>
        <w:t>EDA</w:t>
      </w:r>
    </w:p>
    <w:p w14:paraId="0CF0FD58" w14:textId="33CEE3B8" w:rsidR="00177846" w:rsidRDefault="00177846">
      <w:r>
        <w:t xml:space="preserve">DIGIT DISTRIBUTION AS BAR </w:t>
      </w:r>
      <w:proofErr w:type="gramStart"/>
      <w:r>
        <w:t>GRAPH ,DIGITS</w:t>
      </w:r>
      <w:proofErr w:type="gramEnd"/>
      <w:r>
        <w:t xml:space="preserve"> AND THEIR FREQUENCY ARE GIVEN</w:t>
      </w:r>
    </w:p>
    <w:p w14:paraId="656EDAF7" w14:textId="77777777" w:rsidR="00177846" w:rsidRDefault="00177846"/>
    <w:p w14:paraId="05791529" w14:textId="0D777224" w:rsidR="00177846" w:rsidRDefault="00177846">
      <w:r>
        <w:rPr>
          <w:noProof/>
        </w:rPr>
        <w:drawing>
          <wp:inline distT="0" distB="0" distL="0" distR="0" wp14:anchorId="428E0B31" wp14:editId="1F0B13C4">
            <wp:extent cx="5731510" cy="2362200"/>
            <wp:effectExtent l="0" t="0" r="2540" b="0"/>
            <wp:docPr id="17187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74" cy="23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70DF" w14:textId="6F66489D" w:rsidR="00177846" w:rsidRDefault="00177846">
      <w:r>
        <w:t>SAMPLE ELEMENT/OBJECT IN DATASET IS GIVEN BELOW</w:t>
      </w:r>
    </w:p>
    <w:p w14:paraId="0AA40B5A" w14:textId="72C90638" w:rsidR="00177846" w:rsidRDefault="00177846">
      <w:r>
        <w:rPr>
          <w:noProof/>
        </w:rPr>
        <w:lastRenderedPageBreak/>
        <w:drawing>
          <wp:inline distT="0" distB="0" distL="0" distR="0" wp14:anchorId="260FDFBD" wp14:editId="23235AF0">
            <wp:extent cx="4842164" cy="3317875"/>
            <wp:effectExtent l="0" t="0" r="0" b="0"/>
            <wp:docPr id="1118480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23" cy="332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0F1E" w14:textId="799BED42" w:rsidR="00177846" w:rsidRDefault="00177846">
      <w:r>
        <w:t>HEATMAP OF PIXEL CORRELATION IS GIVEN</w:t>
      </w:r>
    </w:p>
    <w:p w14:paraId="135A85AD" w14:textId="77777777" w:rsidR="00177846" w:rsidRDefault="00177846"/>
    <w:p w14:paraId="74D17292" w14:textId="63AC3725" w:rsidR="00177846" w:rsidRDefault="00177846">
      <w:r>
        <w:rPr>
          <w:noProof/>
        </w:rPr>
        <w:drawing>
          <wp:inline distT="0" distB="0" distL="0" distR="0" wp14:anchorId="3E96BE8F" wp14:editId="2BF453E8">
            <wp:extent cx="5731510" cy="3491346"/>
            <wp:effectExtent l="0" t="0" r="2540" b="0"/>
            <wp:docPr id="694140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44" cy="34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B77D" w14:textId="77777777" w:rsidR="00177846" w:rsidRDefault="00177846"/>
    <w:p w14:paraId="5D473D01" w14:textId="77777777" w:rsidR="00177846" w:rsidRDefault="00177846"/>
    <w:p w14:paraId="34892448" w14:textId="77777777" w:rsidR="00177846" w:rsidRDefault="00177846"/>
    <w:p w14:paraId="4BE4155B" w14:textId="77777777" w:rsidR="00177846" w:rsidRDefault="00177846"/>
    <w:p w14:paraId="17AC4D5B" w14:textId="298F9C0E" w:rsidR="00177846" w:rsidRDefault="00177846">
      <w:r>
        <w:lastRenderedPageBreak/>
        <w:t xml:space="preserve">Digit distribution as pie graph </w:t>
      </w:r>
    </w:p>
    <w:p w14:paraId="73EFFDC7" w14:textId="77E7B709" w:rsidR="00177846" w:rsidRDefault="00177846">
      <w:r>
        <w:rPr>
          <w:noProof/>
        </w:rPr>
        <w:drawing>
          <wp:inline distT="0" distB="0" distL="0" distR="0" wp14:anchorId="66E28A68" wp14:editId="08E2B75B">
            <wp:extent cx="5731510" cy="2813685"/>
            <wp:effectExtent l="0" t="0" r="2540" b="5715"/>
            <wp:docPr id="638807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3736" w14:textId="0DEBEF03" w:rsidR="00177846" w:rsidRDefault="00177846">
      <w:r>
        <w:t>TREE MAP OF DIGIT CLASSES</w:t>
      </w:r>
    </w:p>
    <w:p w14:paraId="2E9833E6" w14:textId="77777777" w:rsidR="00177846" w:rsidRDefault="00177846"/>
    <w:p w14:paraId="7F3A863A" w14:textId="77777777" w:rsidR="00177846" w:rsidRDefault="00177846"/>
    <w:p w14:paraId="3B17B518" w14:textId="0135D9E3" w:rsidR="00177846" w:rsidRDefault="00177846">
      <w:r>
        <w:rPr>
          <w:noProof/>
        </w:rPr>
        <w:drawing>
          <wp:inline distT="0" distB="0" distL="0" distR="0" wp14:anchorId="550D6B49" wp14:editId="0D016094">
            <wp:extent cx="5001491" cy="2813392"/>
            <wp:effectExtent l="0" t="0" r="8890" b="6350"/>
            <wp:docPr id="955029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54" cy="281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C863" w14:textId="77777777" w:rsidR="00177846" w:rsidRDefault="00177846"/>
    <w:p w14:paraId="6062DA90" w14:textId="54993CB6" w:rsidR="00177846" w:rsidRDefault="00177846">
      <w:r>
        <w:t>ACCURACY OF ML MODELS</w:t>
      </w:r>
    </w:p>
    <w:p w14:paraId="41288E96" w14:textId="37BE733B" w:rsidR="00177846" w:rsidRDefault="00E120C9">
      <w:r>
        <w:t xml:space="preserve">KNN </w:t>
      </w:r>
    </w:p>
    <w:p w14:paraId="56044EBB" w14:textId="6EF0C14C" w:rsidR="00E120C9" w:rsidRDefault="00E120C9">
      <w:r w:rsidRPr="00E120C9">
        <w:lastRenderedPageBreak/>
        <w:drawing>
          <wp:inline distT="0" distB="0" distL="0" distR="0" wp14:anchorId="253468E9" wp14:editId="5DD581BE">
            <wp:extent cx="5314950" cy="2376055"/>
            <wp:effectExtent l="0" t="0" r="0" b="5715"/>
            <wp:docPr id="96565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1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52" cy="23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4EFA" w14:textId="77777777" w:rsidR="00E120C9" w:rsidRDefault="00E120C9"/>
    <w:p w14:paraId="0382966B" w14:textId="77777777" w:rsidR="00E120C9" w:rsidRDefault="00E120C9"/>
    <w:p w14:paraId="4A767400" w14:textId="77777777" w:rsidR="00E120C9" w:rsidRDefault="00E120C9"/>
    <w:p w14:paraId="3136D4C0" w14:textId="77777777" w:rsidR="00177846" w:rsidRDefault="00177846"/>
    <w:p w14:paraId="6ED1C787" w14:textId="3E89AC9A" w:rsidR="00177846" w:rsidRDefault="009B794B">
      <w:r>
        <w:t>SVMS</w:t>
      </w:r>
    </w:p>
    <w:p w14:paraId="4006B695" w14:textId="11518B7F" w:rsidR="00177846" w:rsidRDefault="009B794B">
      <w:r w:rsidRPr="009B794B">
        <w:drawing>
          <wp:inline distT="0" distB="0" distL="0" distR="0" wp14:anchorId="00613A8B" wp14:editId="500F03D9">
            <wp:extent cx="5676900" cy="3027218"/>
            <wp:effectExtent l="0" t="0" r="0" b="1905"/>
            <wp:docPr id="2462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3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323" cy="30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2969" w14:textId="77777777" w:rsidR="009B794B" w:rsidRDefault="009B794B"/>
    <w:p w14:paraId="2CBC3D26" w14:textId="7CD5C21E" w:rsidR="009B794B" w:rsidRDefault="009B794B">
      <w:r>
        <w:t>DECISION TREES</w:t>
      </w:r>
    </w:p>
    <w:p w14:paraId="18A06B70" w14:textId="165FB365" w:rsidR="009B794B" w:rsidRDefault="009B794B">
      <w:r w:rsidRPr="009B794B">
        <w:lastRenderedPageBreak/>
        <w:drawing>
          <wp:inline distT="0" distB="0" distL="0" distR="0" wp14:anchorId="7071F2F8" wp14:editId="1E7E0ABE">
            <wp:extent cx="5562600" cy="3131127"/>
            <wp:effectExtent l="0" t="0" r="0" b="0"/>
            <wp:docPr id="21665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54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054" cy="31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3052" w14:textId="77777777" w:rsidR="009B794B" w:rsidRDefault="009B794B"/>
    <w:p w14:paraId="22F5A7CB" w14:textId="77777777" w:rsidR="009B794B" w:rsidRDefault="009B794B"/>
    <w:p w14:paraId="4A452A34" w14:textId="201E007D" w:rsidR="009B794B" w:rsidRDefault="009B794B">
      <w:r>
        <w:t>RANDOM FOREST</w:t>
      </w:r>
    </w:p>
    <w:p w14:paraId="7D310F7F" w14:textId="77777777" w:rsidR="009B794B" w:rsidRDefault="009B794B"/>
    <w:p w14:paraId="6A4298D6" w14:textId="3CC5A173" w:rsidR="009B794B" w:rsidRDefault="009B794B">
      <w:r w:rsidRPr="009B794B">
        <w:drawing>
          <wp:inline distT="0" distB="0" distL="0" distR="0" wp14:anchorId="04CF7A7E" wp14:editId="4E0F3F19">
            <wp:extent cx="5448299" cy="3248891"/>
            <wp:effectExtent l="0" t="0" r="635" b="8890"/>
            <wp:docPr id="82127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3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290" cy="32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A765" w14:textId="77777777" w:rsidR="009B794B" w:rsidRDefault="009B794B"/>
    <w:p w14:paraId="75F69167" w14:textId="77777777" w:rsidR="009B794B" w:rsidRDefault="009B794B"/>
    <w:p w14:paraId="007E7535" w14:textId="16C9DB72" w:rsidR="009B794B" w:rsidRDefault="009B794B">
      <w:r>
        <w:t>CNN MODEL</w:t>
      </w:r>
    </w:p>
    <w:p w14:paraId="317210C7" w14:textId="77777777" w:rsidR="009B794B" w:rsidRDefault="009B794B"/>
    <w:p w14:paraId="44095D99" w14:textId="0FFD8F2D" w:rsidR="009B794B" w:rsidRDefault="009B794B">
      <w:r w:rsidRPr="009B794B">
        <w:drawing>
          <wp:inline distT="0" distB="0" distL="0" distR="0" wp14:anchorId="0D6A59E3" wp14:editId="44071735">
            <wp:extent cx="5506218" cy="4048690"/>
            <wp:effectExtent l="0" t="0" r="0" b="9525"/>
            <wp:docPr id="105885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50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4E1E" w14:textId="77777777" w:rsidR="009B794B" w:rsidRDefault="009B794B"/>
    <w:p w14:paraId="3AFE1801" w14:textId="77777777" w:rsidR="009B794B" w:rsidRDefault="009B794B"/>
    <w:p w14:paraId="2E56F0F1" w14:textId="2F26C240" w:rsidR="009B794B" w:rsidRDefault="009B794B">
      <w:r>
        <w:t xml:space="preserve">OVERALL COMPARISION OF ACCURACY </w:t>
      </w:r>
    </w:p>
    <w:p w14:paraId="25585D8B" w14:textId="5A58812F" w:rsidR="009B794B" w:rsidRDefault="009B794B">
      <w:r>
        <w:rPr>
          <w:noProof/>
        </w:rPr>
        <w:drawing>
          <wp:inline distT="0" distB="0" distL="0" distR="0" wp14:anchorId="0CA339AF" wp14:editId="7B997983">
            <wp:extent cx="5731510" cy="2813685"/>
            <wp:effectExtent l="0" t="0" r="2540" b="5715"/>
            <wp:docPr id="9942187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D17D" w14:textId="77777777" w:rsidR="009B794B" w:rsidRDefault="009B794B"/>
    <w:p w14:paraId="7E03DAF5" w14:textId="77777777" w:rsidR="009B794B" w:rsidRDefault="009B794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176"/>
        <w:gridCol w:w="6498"/>
      </w:tblGrid>
      <w:tr w:rsidR="009B794B" w:rsidRPr="009B794B" w14:paraId="6826DA56" w14:textId="77777777" w:rsidTr="009B7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3A6E6" w14:textId="77777777" w:rsidR="009B794B" w:rsidRPr="009B794B" w:rsidRDefault="009B794B" w:rsidP="009B794B">
            <w:pPr>
              <w:rPr>
                <w:b/>
                <w:bCs/>
              </w:rPr>
            </w:pPr>
            <w:r w:rsidRPr="009B794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FE68ED6" w14:textId="77777777" w:rsidR="009B794B" w:rsidRPr="009B794B" w:rsidRDefault="009B794B" w:rsidP="009B794B">
            <w:pPr>
              <w:rPr>
                <w:b/>
                <w:bCs/>
              </w:rPr>
            </w:pPr>
            <w:r w:rsidRPr="009B794B">
              <w:rPr>
                <w:b/>
                <w:bCs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14:paraId="3B0273F2" w14:textId="77777777" w:rsidR="009B794B" w:rsidRPr="009B794B" w:rsidRDefault="009B794B" w:rsidP="009B794B">
            <w:pPr>
              <w:rPr>
                <w:b/>
                <w:bCs/>
              </w:rPr>
            </w:pPr>
            <w:r w:rsidRPr="009B794B">
              <w:rPr>
                <w:b/>
                <w:bCs/>
              </w:rPr>
              <w:t>Summary</w:t>
            </w:r>
          </w:p>
        </w:tc>
      </w:tr>
      <w:tr w:rsidR="009B794B" w:rsidRPr="009B794B" w14:paraId="4569C6F9" w14:textId="77777777" w:rsidTr="009B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303C3" w14:textId="77777777" w:rsidR="009B794B" w:rsidRPr="009B794B" w:rsidRDefault="009B794B" w:rsidP="009B794B">
            <w:r w:rsidRPr="009B794B">
              <w:rPr>
                <w:b/>
                <w:bCs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6404269B" w14:textId="77777777" w:rsidR="009B794B" w:rsidRPr="009B794B" w:rsidRDefault="009B794B" w:rsidP="009B794B">
            <w:r w:rsidRPr="009B794B">
              <w:t>94.43%</w:t>
            </w:r>
          </w:p>
        </w:tc>
        <w:tc>
          <w:tcPr>
            <w:tcW w:w="0" w:type="auto"/>
            <w:vAlign w:val="center"/>
            <w:hideMark/>
          </w:tcPr>
          <w:p w14:paraId="0E49EF30" w14:textId="77777777" w:rsidR="009B794B" w:rsidRPr="009B794B" w:rsidRDefault="009B794B" w:rsidP="009B794B">
            <w:r w:rsidRPr="009B794B">
              <w:t>Good baseline. Fast to implement but slower on large datasets. Struggles slightly with similar digits.</w:t>
            </w:r>
          </w:p>
        </w:tc>
      </w:tr>
      <w:tr w:rsidR="009B794B" w:rsidRPr="009B794B" w14:paraId="6B2BB3E7" w14:textId="77777777" w:rsidTr="009B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323B0" w14:textId="77777777" w:rsidR="009B794B" w:rsidRPr="009B794B" w:rsidRDefault="009B794B" w:rsidP="009B794B">
            <w:r w:rsidRPr="009B794B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417CD9A0" w14:textId="77777777" w:rsidR="009B794B" w:rsidRPr="009B794B" w:rsidRDefault="009B794B" w:rsidP="009B794B">
            <w:r w:rsidRPr="009B794B">
              <w:t>96.61%</w:t>
            </w:r>
          </w:p>
        </w:tc>
        <w:tc>
          <w:tcPr>
            <w:tcW w:w="0" w:type="auto"/>
            <w:vAlign w:val="center"/>
            <w:hideMark/>
          </w:tcPr>
          <w:p w14:paraId="6DB59BED" w14:textId="77777777" w:rsidR="009B794B" w:rsidRPr="009B794B" w:rsidRDefault="009B794B" w:rsidP="009B794B">
            <w:r w:rsidRPr="009B794B">
              <w:t>Strong performer. Handles complex data well but slower to train. High precision and recall overall.</w:t>
            </w:r>
          </w:p>
        </w:tc>
      </w:tr>
      <w:tr w:rsidR="009B794B" w:rsidRPr="009B794B" w14:paraId="1E45B5D9" w14:textId="77777777" w:rsidTr="009B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98D6" w14:textId="77777777" w:rsidR="009B794B" w:rsidRPr="009B794B" w:rsidRDefault="009B794B" w:rsidP="009B794B">
            <w:r w:rsidRPr="009B794B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0070FD39" w14:textId="77777777" w:rsidR="009B794B" w:rsidRPr="009B794B" w:rsidRDefault="009B794B" w:rsidP="009B794B">
            <w:r w:rsidRPr="009B794B">
              <w:t>87.76%</w:t>
            </w:r>
          </w:p>
        </w:tc>
        <w:tc>
          <w:tcPr>
            <w:tcW w:w="0" w:type="auto"/>
            <w:vAlign w:val="center"/>
            <w:hideMark/>
          </w:tcPr>
          <w:p w14:paraId="09AF1F05" w14:textId="77777777" w:rsidR="009B794B" w:rsidRPr="009B794B" w:rsidRDefault="009B794B" w:rsidP="009B794B">
            <w:r w:rsidRPr="009B794B">
              <w:t>Fast and interpretable but overfits and underperforms. Struggles with confusing digits.</w:t>
            </w:r>
          </w:p>
        </w:tc>
      </w:tr>
      <w:tr w:rsidR="009B794B" w:rsidRPr="009B794B" w14:paraId="6CF7A9B8" w14:textId="77777777" w:rsidTr="009B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F931" w14:textId="77777777" w:rsidR="009B794B" w:rsidRPr="009B794B" w:rsidRDefault="009B794B" w:rsidP="009B794B">
            <w:r w:rsidRPr="009B794B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72DCD90" w14:textId="77777777" w:rsidR="009B794B" w:rsidRPr="009B794B" w:rsidRDefault="009B794B" w:rsidP="009B794B">
            <w:r w:rsidRPr="009B794B">
              <w:t>97.07%</w:t>
            </w:r>
          </w:p>
        </w:tc>
        <w:tc>
          <w:tcPr>
            <w:tcW w:w="0" w:type="auto"/>
            <w:vAlign w:val="center"/>
            <w:hideMark/>
          </w:tcPr>
          <w:p w14:paraId="3334002E" w14:textId="77777777" w:rsidR="009B794B" w:rsidRPr="009B794B" w:rsidRDefault="009B794B" w:rsidP="009B794B">
            <w:r w:rsidRPr="009B794B">
              <w:t>High accuracy. Combats overfitting. Very consistent across all digits. Great traditional ML model.</w:t>
            </w:r>
          </w:p>
        </w:tc>
      </w:tr>
      <w:tr w:rsidR="009B794B" w:rsidRPr="009B794B" w14:paraId="61BA9A2D" w14:textId="77777777" w:rsidTr="009B794B">
        <w:trPr>
          <w:trHeight w:val="1423"/>
          <w:tblCellSpacing w:w="15" w:type="dxa"/>
        </w:trPr>
        <w:tc>
          <w:tcPr>
            <w:tcW w:w="0" w:type="auto"/>
            <w:vAlign w:val="center"/>
            <w:hideMark/>
          </w:tcPr>
          <w:p w14:paraId="7436DCD8" w14:textId="77777777" w:rsidR="009B794B" w:rsidRPr="009B794B" w:rsidRDefault="009B794B" w:rsidP="009B794B">
            <w:r w:rsidRPr="009B794B">
              <w:rPr>
                <w:b/>
                <w:bCs/>
              </w:rPr>
              <w:t>CNN (</w:t>
            </w:r>
            <w:proofErr w:type="spellStart"/>
            <w:r w:rsidRPr="009B794B">
              <w:rPr>
                <w:b/>
                <w:bCs/>
              </w:rPr>
              <w:t>PyTorch</w:t>
            </w:r>
            <w:proofErr w:type="spellEnd"/>
            <w:r w:rsidRPr="009B794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C344F9" w14:textId="77777777" w:rsidR="009B794B" w:rsidRPr="009B794B" w:rsidRDefault="009B794B" w:rsidP="009B794B">
            <w:r w:rsidRPr="009B794B">
              <w:rPr>
                <w:b/>
                <w:bCs/>
              </w:rPr>
              <w:t>98.97%</w:t>
            </w:r>
            <w:r w:rsidRPr="009B794B">
              <w:t xml:space="preserve"> </w:t>
            </w:r>
            <w:r w:rsidRPr="009B794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3A0410" w14:textId="77777777" w:rsidR="009B794B" w:rsidRPr="009B794B" w:rsidRDefault="009B794B" w:rsidP="009B794B">
            <w:r w:rsidRPr="009B794B">
              <w:t>Best performance. Learns image features automatically. Ideal for image tasks like MNIST.</w:t>
            </w:r>
          </w:p>
        </w:tc>
      </w:tr>
    </w:tbl>
    <w:p w14:paraId="4332C44E" w14:textId="2BFF7536" w:rsidR="009B794B" w:rsidRDefault="009B794B" w:rsidP="009B794B">
      <w:r w:rsidRPr="009B794B">
        <w:t xml:space="preserve">CNN outperforms all traditional models on MNIST with </w:t>
      </w:r>
      <w:r w:rsidRPr="009B794B">
        <w:rPr>
          <w:b/>
          <w:bCs/>
        </w:rPr>
        <w:t>almost 99% accuracy</w:t>
      </w:r>
      <w:r w:rsidRPr="009B794B">
        <w:t>, making it the best choice for handwritten digit recognition.</w:t>
      </w:r>
    </w:p>
    <w:sectPr w:rsidR="009B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46"/>
    <w:rsid w:val="00001C93"/>
    <w:rsid w:val="000B6F21"/>
    <w:rsid w:val="00177846"/>
    <w:rsid w:val="00543CD3"/>
    <w:rsid w:val="009B794B"/>
    <w:rsid w:val="00E1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B41E"/>
  <w15:chartTrackingRefBased/>
  <w15:docId w15:val="{1DD4A616-19FE-4745-BD08-181DDF3F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Narasimha Kanduri</dc:creator>
  <cp:keywords/>
  <dc:description/>
  <cp:lastModifiedBy>Rama Narasimha Kanduri</cp:lastModifiedBy>
  <cp:revision>3</cp:revision>
  <dcterms:created xsi:type="dcterms:W3CDTF">2025-05-22T08:55:00Z</dcterms:created>
  <dcterms:modified xsi:type="dcterms:W3CDTF">2025-05-22T08:56:00Z</dcterms:modified>
</cp:coreProperties>
</file>