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328C" w14:textId="77777777" w:rsidR="00075526" w:rsidRDefault="00000000">
      <w:pPr>
        <w:spacing w:after="3"/>
        <w:ind w:left="10" w:right="60" w:hanging="10"/>
        <w:jc w:val="center"/>
      </w:pPr>
      <w:r>
        <w:rPr>
          <w:b/>
          <w:sz w:val="28"/>
        </w:rPr>
        <w:t xml:space="preserve">Ideation Phase </w:t>
      </w:r>
    </w:p>
    <w:p w14:paraId="4365F2EF" w14:textId="77777777" w:rsidR="00075526" w:rsidRDefault="00000000">
      <w:pPr>
        <w:spacing w:after="3"/>
        <w:ind w:left="10" w:right="60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39259F01" w14:textId="77777777" w:rsidR="00075526" w:rsidRDefault="00000000">
      <w:pPr>
        <w:spacing w:after="0"/>
        <w:ind w:left="1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075526" w14:paraId="174F2EF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BD94" w14:textId="77777777" w:rsidR="00075526" w:rsidRDefault="00000000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DD44" w14:textId="7B95B180" w:rsidR="00075526" w:rsidRDefault="00164BA8">
            <w:r>
              <w:t xml:space="preserve"> June </w:t>
            </w:r>
            <w:r w:rsidR="00C7708D">
              <w:t>25</w:t>
            </w:r>
            <w:r>
              <w:t>, 2025</w:t>
            </w:r>
          </w:p>
        </w:tc>
      </w:tr>
      <w:tr w:rsidR="00075526" w14:paraId="5A16925D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0C47" w14:textId="77777777" w:rsidR="00075526" w:rsidRDefault="00000000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E95F" w14:textId="7F2807EA" w:rsidR="00075526" w:rsidRDefault="00164BA8">
            <w:r>
              <w:t>LTVIP2025TMID51580</w:t>
            </w:r>
          </w:p>
        </w:tc>
      </w:tr>
      <w:tr w:rsidR="00075526" w14:paraId="721BD571" w14:textId="77777777">
        <w:trPr>
          <w:trHeight w:val="54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E41C" w14:textId="77777777" w:rsidR="00075526" w:rsidRDefault="00000000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D658" w14:textId="345A2F77" w:rsidR="00075526" w:rsidRDefault="00000000">
            <w:r>
              <w:t xml:space="preserve">visualizing housing market trends: an analysis of sale prices and features </w:t>
            </w:r>
            <w:r w:rsidR="00126EA5">
              <w:t>using tableau</w:t>
            </w:r>
          </w:p>
        </w:tc>
      </w:tr>
      <w:tr w:rsidR="00075526" w14:paraId="00AFDF8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4A56" w14:textId="77777777" w:rsidR="00075526" w:rsidRDefault="00000000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8980" w14:textId="77777777" w:rsidR="00075526" w:rsidRDefault="00000000">
            <w:r>
              <w:t xml:space="preserve">4 Marks </w:t>
            </w:r>
          </w:p>
        </w:tc>
      </w:tr>
    </w:tbl>
    <w:p w14:paraId="761FD4FF" w14:textId="77777777" w:rsidR="00075526" w:rsidRDefault="00000000">
      <w:pPr>
        <w:spacing w:after="159"/>
      </w:pPr>
      <w:r>
        <w:rPr>
          <w:b/>
          <w:sz w:val="24"/>
        </w:rPr>
        <w:t xml:space="preserve"> </w:t>
      </w:r>
    </w:p>
    <w:p w14:paraId="3E3B445B" w14:textId="77777777" w:rsidR="00075526" w:rsidRDefault="00000000">
      <w:pPr>
        <w:spacing w:after="159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02BA36E5" w14:textId="77777777" w:rsidR="00075526" w:rsidRDefault="00000000">
      <w:pPr>
        <w:spacing w:after="167" w:line="240" w:lineRule="auto"/>
        <w:ind w:left="-5" w:right="43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3CD8AEE2" w14:textId="77777777" w:rsidR="00075526" w:rsidRDefault="00000000">
      <w:pPr>
        <w:spacing w:after="167" w:line="240" w:lineRule="auto"/>
        <w:ind w:left="-5" w:right="43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5FB9D6B7" w14:textId="77777777" w:rsidR="00075526" w:rsidRDefault="00000000">
      <w:pPr>
        <w:spacing w:after="163"/>
      </w:pPr>
      <w:r>
        <w:rPr>
          <w:sz w:val="24"/>
        </w:rPr>
        <w:t xml:space="preserve">Reference: </w:t>
      </w:r>
      <w:hyperlink r:id="rId4">
        <w:r w:rsidR="00075526">
          <w:rPr>
            <w:color w:val="1155CC"/>
            <w:u w:val="single" w:color="1155CC"/>
          </w:rPr>
          <w:t>https://www.mural.co/templates/brainstorm</w:t>
        </w:r>
      </w:hyperlink>
      <w:hyperlink r:id="rId5">
        <w:r w:rsidR="00075526">
          <w:rPr>
            <w:color w:val="1155CC"/>
            <w:u w:val="single" w:color="1155CC"/>
          </w:rPr>
          <w:t>-</w:t>
        </w:r>
      </w:hyperlink>
      <w:hyperlink r:id="rId6">
        <w:r w:rsidR="00075526">
          <w:rPr>
            <w:color w:val="1155CC"/>
            <w:u w:val="single" w:color="1155CC"/>
          </w:rPr>
          <w:t>and</w:t>
        </w:r>
      </w:hyperlink>
      <w:hyperlink r:id="rId7">
        <w:r w:rsidR="00075526">
          <w:rPr>
            <w:color w:val="1155CC"/>
            <w:u w:val="single" w:color="1155CC"/>
          </w:rPr>
          <w:t>-</w:t>
        </w:r>
      </w:hyperlink>
      <w:hyperlink r:id="rId8">
        <w:r w:rsidR="00075526">
          <w:rPr>
            <w:color w:val="1155CC"/>
            <w:u w:val="single" w:color="1155CC"/>
          </w:rPr>
          <w:t>idea</w:t>
        </w:r>
      </w:hyperlink>
      <w:hyperlink r:id="rId9">
        <w:r w:rsidR="00075526">
          <w:rPr>
            <w:color w:val="1155CC"/>
            <w:u w:val="single" w:color="1155CC"/>
          </w:rPr>
          <w:t>-</w:t>
        </w:r>
      </w:hyperlink>
      <w:hyperlink r:id="rId10">
        <w:r w:rsidR="00075526">
          <w:rPr>
            <w:color w:val="1155CC"/>
            <w:u w:val="single" w:color="1155CC"/>
          </w:rPr>
          <w:t>prioritization</w:t>
        </w:r>
      </w:hyperlink>
      <w:hyperlink r:id="rId11">
        <w:r w:rsidR="00075526">
          <w:rPr>
            <w:color w:val="0563C1"/>
          </w:rPr>
          <w:t xml:space="preserve"> </w:t>
        </w:r>
      </w:hyperlink>
    </w:p>
    <w:p w14:paraId="776F0750" w14:textId="77777777" w:rsidR="00075526" w:rsidRDefault="00000000">
      <w:pPr>
        <w:spacing w:after="95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79788A49" w14:textId="77777777" w:rsidR="00075526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44790D9A" wp14:editId="730BB11F">
            <wp:extent cx="5731510" cy="418528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5E0709" w14:textId="77777777" w:rsidR="00075526" w:rsidRDefault="00000000">
      <w:pPr>
        <w:spacing w:after="155"/>
      </w:pPr>
      <w:r>
        <w:t xml:space="preserve"> </w:t>
      </w:r>
    </w:p>
    <w:p w14:paraId="5240A921" w14:textId="77777777" w:rsidR="00075526" w:rsidRDefault="00000000">
      <w:r>
        <w:t xml:space="preserve"> </w:t>
      </w:r>
    </w:p>
    <w:p w14:paraId="15A52E0F" w14:textId="77777777" w:rsidR="00075526" w:rsidRDefault="00000000">
      <w:pPr>
        <w:spacing w:after="0"/>
      </w:pPr>
      <w:r>
        <w:lastRenderedPageBreak/>
        <w:t xml:space="preserve"> </w:t>
      </w:r>
    </w:p>
    <w:p w14:paraId="7CE4AB78" w14:textId="77777777" w:rsidR="00075526" w:rsidRDefault="00000000">
      <w:pPr>
        <w:spacing w:after="109"/>
        <w:ind w:left="-5" w:hanging="10"/>
      </w:pPr>
      <w:r>
        <w:rPr>
          <w:b/>
        </w:rPr>
        <w:t xml:space="preserve">Step-2: Brainstorm, Idea Listing and Grouping </w:t>
      </w:r>
    </w:p>
    <w:p w14:paraId="6B93195F" w14:textId="77777777" w:rsidR="00075526" w:rsidRDefault="00000000">
      <w:pPr>
        <w:spacing w:after="52" w:line="351" w:lineRule="auto"/>
      </w:pPr>
      <w:r>
        <w:rPr>
          <w:noProof/>
        </w:rPr>
        <w:drawing>
          <wp:inline distT="0" distB="0" distL="0" distR="0" wp14:anchorId="2296ECD9" wp14:editId="1308FA9B">
            <wp:extent cx="5731510" cy="382778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541383E" w14:textId="77777777" w:rsidR="00075526" w:rsidRDefault="00000000">
      <w:pPr>
        <w:spacing w:after="109"/>
        <w:ind w:left="-5" w:hanging="10"/>
      </w:pPr>
      <w:r>
        <w:rPr>
          <w:b/>
        </w:rPr>
        <w:t xml:space="preserve">Step-3: Idea Prioritization </w:t>
      </w:r>
    </w:p>
    <w:p w14:paraId="32175733" w14:textId="77777777" w:rsidR="00075526" w:rsidRDefault="00000000">
      <w:pPr>
        <w:spacing w:after="0"/>
        <w:ind w:right="3337"/>
        <w:jc w:val="center"/>
      </w:pPr>
      <w:r>
        <w:rPr>
          <w:noProof/>
        </w:rPr>
        <w:drawing>
          <wp:inline distT="0" distB="0" distL="0" distR="0" wp14:anchorId="5A82C182" wp14:editId="654670B7">
            <wp:extent cx="3611245" cy="4322699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43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075526">
      <w:pgSz w:w="11904" w:h="16838"/>
      <w:pgMar w:top="900" w:right="1386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26"/>
    <w:rsid w:val="00075526"/>
    <w:rsid w:val="00126EA5"/>
    <w:rsid w:val="00164BA8"/>
    <w:rsid w:val="003C75BA"/>
    <w:rsid w:val="007D226F"/>
    <w:rsid w:val="00C7708D"/>
    <w:rsid w:val="00EA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20F0"/>
  <w15:docId w15:val="{5761338D-CE6A-4559-A80A-B812C37E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HP</cp:lastModifiedBy>
  <cp:revision>4</cp:revision>
  <dcterms:created xsi:type="dcterms:W3CDTF">2025-06-30T07:03:00Z</dcterms:created>
  <dcterms:modified xsi:type="dcterms:W3CDTF">2025-07-01T09:02:00Z</dcterms:modified>
</cp:coreProperties>
</file>