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8D68" w14:textId="77777777" w:rsidR="002A3C34" w:rsidRPr="002A3C34" w:rsidRDefault="002A3C34">
      <w:pPr>
        <w:rPr>
          <w:sz w:val="40"/>
          <w:szCs w:val="40"/>
        </w:rPr>
      </w:pPr>
      <w:r w:rsidRPr="002A3C34">
        <w:rPr>
          <w:sz w:val="40"/>
          <w:szCs w:val="40"/>
        </w:rPr>
        <w:t>Data Set:</w:t>
      </w:r>
    </w:p>
    <w:p w14:paraId="498B65B1" w14:textId="2DCAD3D1" w:rsidR="0010147E" w:rsidRDefault="002A3C34">
      <w:hyperlink r:id="rId4" w:history="1">
        <w:r w:rsidRPr="00A85B3B">
          <w:rPr>
            <w:rStyle w:val="Hyperlink"/>
          </w:rPr>
          <w:t>https://www.kaggle.co</w:t>
        </w:r>
        <w:r w:rsidRPr="00A85B3B">
          <w:rPr>
            <w:rStyle w:val="Hyperlink"/>
          </w:rPr>
          <w:t>m</w:t>
        </w:r>
        <w:r w:rsidRPr="00A85B3B">
          <w:rPr>
            <w:rStyle w:val="Hyperlink"/>
          </w:rPr>
          <w:t>/datasets/rituparnaghosh18/transformed-housing-data-2</w:t>
        </w:r>
      </w:hyperlink>
    </w:p>
    <w:sectPr w:rsidR="0010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4"/>
    <w:rsid w:val="0010147E"/>
    <w:rsid w:val="002A3C34"/>
    <w:rsid w:val="00767DB5"/>
    <w:rsid w:val="00D766E4"/>
    <w:rsid w:val="00E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04C1"/>
  <w15:chartTrackingRefBased/>
  <w15:docId w15:val="{4FCA97E1-85C1-4F60-9197-06EEEC29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C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ituparnaghosh18/transformed-housing-data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2025-07-02T16:41:00Z</dcterms:created>
  <dcterms:modified xsi:type="dcterms:W3CDTF">2025-07-02T16:42:00Z</dcterms:modified>
</cp:coreProperties>
</file>