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999" w:rsidRPr="000148CD" w:rsidRDefault="00620B97" w:rsidP="00870999">
      <w:pPr>
        <w:spacing w:line="360" w:lineRule="auto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PRÁCTICA</w:t>
      </w:r>
      <w:r w:rsidR="000148CD" w:rsidRPr="000148CD">
        <w:rPr>
          <w:b/>
          <w:sz w:val="32"/>
          <w:szCs w:val="26"/>
        </w:rPr>
        <w:t xml:space="preserve"> Nº1</w:t>
      </w:r>
      <w:r>
        <w:rPr>
          <w:b/>
          <w:sz w:val="32"/>
          <w:szCs w:val="26"/>
        </w:rPr>
        <w:t xml:space="preserve"> - HTML</w:t>
      </w: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  <w:r>
        <w:rPr>
          <w:noProof/>
          <w:lang w:eastAsia="es-AR"/>
        </w:rPr>
        <w:drawing>
          <wp:anchor distT="114300" distB="114300" distL="114300" distR="114300" simplePos="0" relativeHeight="251659264" behindDoc="0" locked="0" layoutInCell="1" hidden="0" allowOverlap="1" wp14:anchorId="13F755D6" wp14:editId="12A4B881">
            <wp:simplePos x="0" y="0"/>
            <wp:positionH relativeFrom="column">
              <wp:posOffset>874875</wp:posOffset>
            </wp:positionH>
            <wp:positionV relativeFrom="paragraph">
              <wp:posOffset>294601</wp:posOffset>
            </wp:positionV>
            <wp:extent cx="3978176" cy="4071938"/>
            <wp:effectExtent l="0" t="0" r="0" b="0"/>
            <wp:wrapSquare wrapText="bothSides" distT="114300" distB="114300" distL="114300" distR="114300"/>
            <wp:docPr id="1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8176" cy="407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  <w:rPr>
          <w:b/>
        </w:rPr>
        <w:sectPr w:rsidR="008709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:rsidR="000148CD" w:rsidRPr="000148CD" w:rsidRDefault="00870999" w:rsidP="00870999">
      <w:pPr>
        <w:spacing w:line="360" w:lineRule="auto"/>
        <w:rPr>
          <w:sz w:val="28"/>
        </w:rPr>
      </w:pPr>
      <w:r w:rsidRPr="000148CD">
        <w:rPr>
          <w:b/>
          <w:sz w:val="28"/>
        </w:rPr>
        <w:t xml:space="preserve">MATERIA: </w:t>
      </w:r>
      <w:r w:rsidR="00620B97">
        <w:rPr>
          <w:sz w:val="28"/>
        </w:rPr>
        <w:t>Entornos Gráficos</w:t>
      </w:r>
      <w:r w:rsidRPr="000148CD">
        <w:rPr>
          <w:sz w:val="28"/>
        </w:rPr>
        <w:t>.</w:t>
      </w:r>
    </w:p>
    <w:p w:rsidR="000148CD" w:rsidRPr="000148CD" w:rsidRDefault="00620B97" w:rsidP="00870999">
      <w:pPr>
        <w:spacing w:line="360" w:lineRule="auto"/>
        <w:rPr>
          <w:sz w:val="28"/>
        </w:rPr>
      </w:pPr>
      <w:r>
        <w:rPr>
          <w:b/>
          <w:sz w:val="28"/>
        </w:rPr>
        <w:t>PROFESOR</w:t>
      </w:r>
      <w:r w:rsidR="0034196B">
        <w:rPr>
          <w:b/>
          <w:sz w:val="28"/>
        </w:rPr>
        <w:t>E</w:t>
      </w:r>
      <w:r w:rsidR="000148CD" w:rsidRPr="000148CD">
        <w:rPr>
          <w:b/>
          <w:sz w:val="28"/>
        </w:rPr>
        <w:t xml:space="preserve">S: </w:t>
      </w:r>
      <w:r>
        <w:rPr>
          <w:sz w:val="28"/>
        </w:rPr>
        <w:t>Daniela Díaz - Julián Butti</w:t>
      </w:r>
      <w:r w:rsidR="000148CD" w:rsidRPr="000148CD">
        <w:rPr>
          <w:sz w:val="28"/>
        </w:rPr>
        <w:t>.</w:t>
      </w:r>
    </w:p>
    <w:p w:rsidR="000148CD" w:rsidRDefault="00B84E6C" w:rsidP="00870999">
      <w:pPr>
        <w:spacing w:line="360" w:lineRule="auto"/>
        <w:rPr>
          <w:sz w:val="28"/>
        </w:rPr>
      </w:pPr>
      <w:r>
        <w:rPr>
          <w:b/>
          <w:sz w:val="28"/>
        </w:rPr>
        <w:t>AÑO</w:t>
      </w:r>
      <w:r w:rsidR="006E5FA3">
        <w:rPr>
          <w:b/>
          <w:sz w:val="28"/>
        </w:rPr>
        <w:t xml:space="preserve">: </w:t>
      </w:r>
      <w:r w:rsidR="006E5FA3" w:rsidRPr="006E5FA3">
        <w:rPr>
          <w:sz w:val="28"/>
        </w:rPr>
        <w:t>2026</w:t>
      </w:r>
      <w:r>
        <w:rPr>
          <w:sz w:val="28"/>
        </w:rPr>
        <w:t>.</w:t>
      </w:r>
    </w:p>
    <w:p w:rsidR="00B84E6C" w:rsidRDefault="00B84E6C" w:rsidP="00870999">
      <w:pPr>
        <w:spacing w:line="360" w:lineRule="auto"/>
        <w:rPr>
          <w:sz w:val="28"/>
        </w:rPr>
      </w:pPr>
      <w:r w:rsidRPr="00B84E6C">
        <w:rPr>
          <w:b/>
          <w:sz w:val="28"/>
        </w:rPr>
        <w:t>COMISIÓN</w:t>
      </w:r>
      <w:r>
        <w:rPr>
          <w:sz w:val="28"/>
        </w:rPr>
        <w:t>: 203</w:t>
      </w:r>
    </w:p>
    <w:p w:rsidR="006E5FA3" w:rsidRPr="000148CD" w:rsidRDefault="006E5FA3" w:rsidP="00870999">
      <w:pPr>
        <w:spacing w:line="360" w:lineRule="auto"/>
        <w:rPr>
          <w:sz w:val="28"/>
        </w:rPr>
        <w:sectPr w:rsidR="006E5FA3" w:rsidRPr="000148CD" w:rsidSect="000148CD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  <w:r w:rsidRPr="006E5FA3">
        <w:rPr>
          <w:sz w:val="28"/>
        </w:rPr>
        <w:t>Rojtberg, Ramiro - 52107</w:t>
      </w:r>
    </w:p>
    <w:p w:rsidR="0034196B" w:rsidRDefault="003D47B7" w:rsidP="0034196B">
      <w:pPr>
        <w:spacing w:after="0" w:line="360" w:lineRule="auto"/>
        <w:rPr>
          <w:sz w:val="28"/>
        </w:rPr>
      </w:pPr>
      <w:r>
        <w:rPr>
          <w:sz w:val="28"/>
        </w:rPr>
        <w:lastRenderedPageBreak/>
        <w:t>Ejercitación 1.</w:t>
      </w:r>
    </w:p>
    <w:p w:rsidR="0034196B" w:rsidRDefault="0034196B" w:rsidP="0034196B">
      <w:pPr>
        <w:spacing w:after="0" w:line="360" w:lineRule="auto"/>
      </w:pPr>
      <w:r w:rsidRPr="0034196B">
        <w:t xml:space="preserve">1 - </w:t>
      </w:r>
      <w:r>
        <w:t xml:space="preserve">¿Qué es HTML, cuando fue creado, cuáles fueron las distintas versiones y cuál es la última? </w:t>
      </w:r>
    </w:p>
    <w:p w:rsidR="00BA4376" w:rsidRDefault="0034196B" w:rsidP="0034196B">
      <w:pPr>
        <w:spacing w:after="0" w:line="360" w:lineRule="auto"/>
      </w:pPr>
      <w:r>
        <w:t xml:space="preserve">HTML </w:t>
      </w:r>
      <w:r w:rsidRPr="0034196B">
        <w:t>es un lenguaje de marcado que se utiliza para crear y estructurar páginas web. Permite definir elementos como textos, enlaces</w:t>
      </w:r>
      <w:r>
        <w:t>, imágenes, tablas, formularios</w:t>
      </w:r>
      <w:r w:rsidRPr="0034196B">
        <w:t xml:space="preserve"> mediante etiquetas.</w:t>
      </w:r>
      <w:r w:rsidR="00373996">
        <w:t xml:space="preserve"> </w:t>
      </w:r>
      <w:r w:rsidR="00373996" w:rsidRPr="00373996">
        <w:t>Fue creado alrededor de 1991 por Tim Berners-Lee</w:t>
      </w:r>
      <w:r w:rsidR="00373996">
        <w:t>.</w:t>
      </w:r>
    </w:p>
    <w:p w:rsidR="00BA4376" w:rsidRDefault="00BA4376" w:rsidP="00BA4376">
      <w:pPr>
        <w:spacing w:after="0" w:line="360" w:lineRule="auto"/>
      </w:pPr>
      <w:r>
        <w:t>Las distintas versiones son</w:t>
      </w:r>
      <w:r w:rsidR="00707E0D">
        <w:t xml:space="preserve"> las siguientes.</w:t>
      </w:r>
    </w:p>
    <w:p w:rsidR="00BA4376" w:rsidRDefault="00BA4376" w:rsidP="00BA4376">
      <w:pPr>
        <w:spacing w:after="0" w:line="360" w:lineRule="auto"/>
      </w:pPr>
      <w:r>
        <w:t>HTML 1.0 (1991): versión inicial</w:t>
      </w:r>
      <w:r w:rsidR="00707E0D">
        <w:t>.</w:t>
      </w:r>
    </w:p>
    <w:p w:rsidR="00BA4376" w:rsidRDefault="00BA4376" w:rsidP="00BA4376">
      <w:pPr>
        <w:spacing w:after="0" w:line="360" w:lineRule="auto"/>
      </w:pPr>
      <w:r>
        <w:t>HTML 2.0 (1995): primera versión estandarizada</w:t>
      </w:r>
      <w:r w:rsidR="00707E0D">
        <w:t>.</w:t>
      </w:r>
    </w:p>
    <w:p w:rsidR="00BA4376" w:rsidRDefault="00BA4376" w:rsidP="00BA4376">
      <w:pPr>
        <w:spacing w:after="0" w:line="360" w:lineRule="auto"/>
      </w:pPr>
      <w:r>
        <w:t>HTML 3.2 (1997): incorpora tablas y mejoras visuales</w:t>
      </w:r>
      <w:r w:rsidR="00707E0D">
        <w:t>.</w:t>
      </w:r>
    </w:p>
    <w:p w:rsidR="00BA4376" w:rsidRDefault="00BA4376" w:rsidP="00BA4376">
      <w:pPr>
        <w:spacing w:after="0" w:line="360" w:lineRule="auto"/>
      </w:pPr>
      <w:r>
        <w:t>HTML 4.0 (1997): uso de CSS</w:t>
      </w:r>
      <w:r w:rsidR="00707E0D">
        <w:t>.</w:t>
      </w:r>
    </w:p>
    <w:p w:rsidR="00BA4376" w:rsidRDefault="00BA4376" w:rsidP="00BA4376">
      <w:pPr>
        <w:spacing w:after="0" w:line="360" w:lineRule="auto"/>
      </w:pPr>
      <w:r>
        <w:t xml:space="preserve">HTML 4.01 (1999): </w:t>
      </w:r>
      <w:r w:rsidR="00707E0D">
        <w:t>revisión de HTML 4.0.</w:t>
      </w:r>
    </w:p>
    <w:p w:rsidR="00BA4376" w:rsidRDefault="00707E0D" w:rsidP="00BA4376">
      <w:pPr>
        <w:spacing w:after="0" w:line="360" w:lineRule="auto"/>
      </w:pPr>
      <w:r>
        <w:t>XHTML (2000):</w:t>
      </w:r>
      <w:r w:rsidR="00BA4376">
        <w:t xml:space="preserve"> reformulación basada en XML</w:t>
      </w:r>
      <w:r>
        <w:t>.</w:t>
      </w:r>
    </w:p>
    <w:p w:rsidR="00BA4376" w:rsidRDefault="00707E0D" w:rsidP="00BA4376">
      <w:pPr>
        <w:spacing w:after="0" w:line="360" w:lineRule="auto"/>
      </w:pPr>
      <w:r>
        <w:t xml:space="preserve">HTML5 (2014): </w:t>
      </w:r>
      <w:r w:rsidR="00BA4376">
        <w:t>gran actua</w:t>
      </w:r>
      <w:r>
        <w:t>lización con soporte multimedia.</w:t>
      </w:r>
    </w:p>
    <w:p w:rsidR="001708EF" w:rsidRDefault="001708EF" w:rsidP="00BA4376">
      <w:pPr>
        <w:spacing w:after="0" w:line="360" w:lineRule="auto"/>
      </w:pPr>
    </w:p>
    <w:p w:rsidR="001708EF" w:rsidRDefault="001708EF" w:rsidP="00BA4376">
      <w:pPr>
        <w:spacing w:after="0" w:line="360" w:lineRule="auto"/>
      </w:pPr>
      <w:r>
        <w:t>2 - ¿</w:t>
      </w:r>
      <w:r w:rsidRPr="001708EF">
        <w:t>Cuáles son los principios básicos que el W3C recomienda seguir para la creación de documentos con HTML</w:t>
      </w:r>
      <w:r>
        <w:t>?</w:t>
      </w:r>
    </w:p>
    <w:p w:rsidR="005B3507" w:rsidRDefault="001708EF" w:rsidP="00BA4376">
      <w:pPr>
        <w:spacing w:after="0" w:line="360" w:lineRule="auto"/>
      </w:pPr>
      <w:r w:rsidRPr="001708EF">
        <w:t>La creación de documentos HTML debe seguir algunos principios básicos orientados a la correcta estructuración y compatibilidad.</w:t>
      </w:r>
    </w:p>
    <w:p w:rsidR="005B3507" w:rsidRDefault="005B3507" w:rsidP="005B3507">
      <w:pPr>
        <w:spacing w:after="0" w:line="360" w:lineRule="auto"/>
      </w:pPr>
      <w:r>
        <w:t>Separar estructura y presentación: HTML debe utilizarse para definir la estructura y el significado del contenido (títulos, párrafos, listas, tablas, etc.), mientras que el diseño visual debe manejarse con CSS.</w:t>
      </w:r>
    </w:p>
    <w:p w:rsidR="005B3507" w:rsidRDefault="005B3507" w:rsidP="005B3507">
      <w:pPr>
        <w:spacing w:after="0" w:line="360" w:lineRule="auto"/>
      </w:pPr>
      <w:r>
        <w:t>Usar etiquetas correctas y semánticas: cada elemento debe representarse con la etiqueta adecuada. Por ejemplo, usar &lt;h1&gt; para títulos, &lt;p&gt; para párrafos y &lt;ul&gt; para listas.</w:t>
      </w:r>
    </w:p>
    <w:p w:rsidR="005B3507" w:rsidRDefault="005B3507" w:rsidP="005B3507">
      <w:pPr>
        <w:spacing w:after="0" w:line="360" w:lineRule="auto"/>
      </w:pPr>
      <w:r>
        <w:t>Crear documentos válidos y bien formados: el código debe respetar la sintaxis establecida por la especificación HTML  (o sea, etiquetas correctamente cerradas, atributos bien escritos y una estructura ordenada).</w:t>
      </w:r>
    </w:p>
    <w:p w:rsidR="005B3507" w:rsidRDefault="005B3507" w:rsidP="005B3507">
      <w:pPr>
        <w:spacing w:after="0" w:line="360" w:lineRule="auto"/>
      </w:pPr>
      <w:r>
        <w:t>Garantizar la accesibilidad: las páginas deben poder ser utilizadas por todas las personas, incluyendo usuarios con discapacidades. Por ejemplo, incluir texto alternativo en imágenes mediante el atributo alt.</w:t>
      </w:r>
    </w:p>
    <w:p w:rsidR="005B3507" w:rsidRDefault="005B3507" w:rsidP="005B3507">
      <w:pPr>
        <w:spacing w:after="0" w:line="360" w:lineRule="auto"/>
      </w:pPr>
      <w:r>
        <w:t>Favorecer la compatibilidad entre navegadores y dispositivos: el contenido debe visualizarse correctamente en distintos navegadores, sistemas y dispositivos, evitando tecnologías propietarias o incompatibles.</w:t>
      </w:r>
    </w:p>
    <w:p w:rsidR="005B3507" w:rsidRDefault="005B3507" w:rsidP="005B3507">
      <w:pPr>
        <w:spacing w:after="0" w:line="360" w:lineRule="auto"/>
      </w:pPr>
      <w:r>
        <w:t>Mantener simplicidad y claridad: W3C recomienda escribir código limpio, ordenado y fácil de mantener para facilitar futuras modificaciones y mejorar la eficiencia.</w:t>
      </w:r>
    </w:p>
    <w:p w:rsidR="005B3507" w:rsidRDefault="005B3507" w:rsidP="005B3507">
      <w:pPr>
        <w:spacing w:after="0" w:line="360" w:lineRule="auto"/>
      </w:pPr>
      <w:r>
        <w:lastRenderedPageBreak/>
        <w:t>Utilizar estándares web: seguir los estándares definidos por el W3C asegura interoperabilidad, estabilidad y mayor duración de los sitios web en el tiempo.</w:t>
      </w:r>
    </w:p>
    <w:p w:rsidR="008F5E81" w:rsidRDefault="008F5E81" w:rsidP="005B3507">
      <w:pPr>
        <w:spacing w:after="0" w:line="360" w:lineRule="auto"/>
      </w:pPr>
    </w:p>
    <w:p w:rsidR="008F5E81" w:rsidRDefault="008F5E81" w:rsidP="008F5E81">
      <w:pPr>
        <w:spacing w:after="0" w:line="360" w:lineRule="auto"/>
      </w:pPr>
      <w:r>
        <w:t>3 - En las Especificaciones de HTML, ¿cuándo un elemento o atributo se considera desaprobado?  ¿y obsoleto?</w:t>
      </w:r>
    </w:p>
    <w:p w:rsidR="008F5E81" w:rsidRDefault="008F5E81" w:rsidP="008F5E81">
      <w:pPr>
        <w:spacing w:after="0" w:line="360" w:lineRule="auto"/>
      </w:pPr>
      <w:r>
        <w:t>Un elemento o atributo se considera desaprobado cuando su uso ya no se recomienda porque existe una alternativa mejor o más adecuada. Por más que pueda funcionar en los navegadores, el W3C recomienda dejar de utilizarlo porque podría eliminarse en versiones futuras del lenguaje.</w:t>
      </w:r>
    </w:p>
    <w:p w:rsidR="008F5E81" w:rsidRDefault="008F5E81" w:rsidP="008F5E81">
      <w:pPr>
        <w:spacing w:after="0" w:line="360" w:lineRule="auto"/>
      </w:pPr>
      <w:r>
        <w:t>Un elemento o atributo es considerado obsoleto cuando ya fue eliminado de la especificación actual de HTML. Su uso no es válido y los navegadores podrían dejar de interpretarlo correctamente o ignorarlo completamente.</w:t>
      </w:r>
    </w:p>
    <w:p w:rsidR="008F5E81" w:rsidRDefault="008F5E81" w:rsidP="008F5E81">
      <w:pPr>
        <w:spacing w:after="0" w:line="360" w:lineRule="auto"/>
      </w:pPr>
    </w:p>
    <w:p w:rsidR="008F5E81" w:rsidRDefault="008F5E81" w:rsidP="008F5E81">
      <w:pPr>
        <w:spacing w:after="0" w:line="360" w:lineRule="auto"/>
      </w:pPr>
      <w:r>
        <w:t>4 - ¿</w:t>
      </w:r>
      <w:r w:rsidRPr="008F5E81">
        <w:t>Qué es el DTD y cuáles son los posibles DTDs contemplados en</w:t>
      </w:r>
      <w:r>
        <w:t xml:space="preserve"> la especificación de HTML 4.01?</w:t>
      </w:r>
    </w:p>
    <w:p w:rsidR="008F5E81" w:rsidRDefault="00A329DA" w:rsidP="008F5E81">
      <w:pPr>
        <w:spacing w:after="0" w:line="360" w:lineRule="auto"/>
      </w:pPr>
      <w:r>
        <w:t xml:space="preserve">El DTD </w:t>
      </w:r>
      <w:r w:rsidR="008F5E81">
        <w:t>es un conjunto de reglas que define la estructu</w:t>
      </w:r>
      <w:r>
        <w:t xml:space="preserve">ra válida de un documento HTML. </w:t>
      </w:r>
      <w:r w:rsidR="008F5E81">
        <w:t>Indica qué elementos y atributos pueden utilizarse y cómo deben organizarse dentro de la página.</w:t>
      </w:r>
    </w:p>
    <w:p w:rsidR="00F7510E" w:rsidRDefault="00F7510E" w:rsidP="00F7510E">
      <w:pPr>
        <w:spacing w:after="0" w:line="360" w:lineRule="auto"/>
      </w:pPr>
      <w:r>
        <w:t>La especificación de HTML 4.01 contempla tres tipos de DTD:</w:t>
      </w:r>
    </w:p>
    <w:p w:rsidR="00F7510E" w:rsidRDefault="00F7510E" w:rsidP="00F7510E">
      <w:pPr>
        <w:pStyle w:val="Prrafodelista"/>
        <w:numPr>
          <w:ilvl w:val="0"/>
          <w:numId w:val="3"/>
        </w:numPr>
        <w:spacing w:after="0" w:line="360" w:lineRule="auto"/>
      </w:pPr>
      <w:r>
        <w:t>HTML 4.01 Strict: es el más estricto. Prohíbe elementos y atributos de presentación desaprobados (como &lt;font&gt; o bgcolor) y promueve separar contenido y diseño usando CSS.</w:t>
      </w:r>
    </w:p>
    <w:p w:rsidR="00F7510E" w:rsidRDefault="00F7510E" w:rsidP="00F7510E">
      <w:pPr>
        <w:pStyle w:val="Prrafodelista"/>
        <w:numPr>
          <w:ilvl w:val="0"/>
          <w:numId w:val="3"/>
        </w:numPr>
        <w:spacing w:after="0" w:line="360" w:lineRule="auto"/>
      </w:pPr>
      <w:r>
        <w:t>HTML 4.01 Transitional: permite usar elementos y atributos antiguos de presentación para facilitar la transición desde versiones anteriores de HTML.</w:t>
      </w:r>
    </w:p>
    <w:p w:rsidR="00F7510E" w:rsidRDefault="00F7510E" w:rsidP="00F7510E">
      <w:pPr>
        <w:pStyle w:val="Prrafodelista"/>
        <w:numPr>
          <w:ilvl w:val="0"/>
          <w:numId w:val="3"/>
        </w:numPr>
        <w:spacing w:after="0" w:line="360" w:lineRule="auto"/>
      </w:pPr>
      <w:r>
        <w:t>HTML 4.01 Frameset: se utiliza cuando la página emplea marcos (frames), permitiendo etiquetas relacionadas con ellos como &lt;frameset&gt; y &lt;frame&gt;.</w:t>
      </w:r>
    </w:p>
    <w:p w:rsidR="00F7510E" w:rsidRDefault="00F7510E" w:rsidP="00F7510E">
      <w:pPr>
        <w:spacing w:after="0" w:line="360" w:lineRule="auto"/>
      </w:pPr>
    </w:p>
    <w:p w:rsidR="00C54823" w:rsidRDefault="00990599" w:rsidP="00F7510E">
      <w:pPr>
        <w:spacing w:after="0" w:line="360" w:lineRule="auto"/>
      </w:pPr>
      <w:r>
        <w:t>5 -</w:t>
      </w:r>
      <w:r w:rsidRPr="00990599">
        <w:t xml:space="preserve"> </w:t>
      </w:r>
      <w:r>
        <w:t>¿</w:t>
      </w:r>
      <w:r w:rsidRPr="00990599">
        <w:t>Qué son los metadatos y cómo se especifican en HTML?</w:t>
      </w:r>
    </w:p>
    <w:p w:rsidR="00C54823" w:rsidRDefault="00C54823" w:rsidP="00F7510E">
      <w:pPr>
        <w:spacing w:after="0" w:line="360" w:lineRule="auto"/>
      </w:pPr>
      <w:r>
        <w:t xml:space="preserve">Son datos que describen información sobre un documento HTML, pero que no forman parte del contenido visible de la página. Sirven para proporcionar información a los navegadores, motores de búsqueda y otras aplicaciones acerca del documento. </w:t>
      </w:r>
    </w:p>
    <w:p w:rsidR="00C54823" w:rsidRDefault="00C54823" w:rsidP="00F7510E">
      <w:pPr>
        <w:spacing w:after="0" w:line="360" w:lineRule="auto"/>
      </w:pPr>
      <w:r>
        <w:t xml:space="preserve">Los </w:t>
      </w:r>
      <w:r w:rsidRPr="00C54823">
        <w:t>metadatos se especifican dentro de la sección &lt;head&gt; del documento, principalmente mediante la etiqueta &lt;meta&gt;.</w:t>
      </w:r>
    </w:p>
    <w:p w:rsidR="003D47B7" w:rsidRDefault="003D47B7" w:rsidP="00F7510E">
      <w:pPr>
        <w:spacing w:after="0" w:line="360" w:lineRule="auto"/>
      </w:pPr>
    </w:p>
    <w:p w:rsidR="003D47B7" w:rsidRDefault="003D47B7" w:rsidP="00F7510E">
      <w:pPr>
        <w:spacing w:after="0" w:line="360" w:lineRule="auto"/>
      </w:pPr>
      <w:r w:rsidRPr="003D47B7">
        <w:rPr>
          <w:sz w:val="28"/>
        </w:rPr>
        <w:t>Ejercitación 2.</w:t>
      </w:r>
    </w:p>
    <w:p w:rsidR="003D47B7" w:rsidRDefault="003D47B7" w:rsidP="003D47B7">
      <w:pPr>
        <w:spacing w:after="0" w:line="360" w:lineRule="auto"/>
      </w:pPr>
      <w:r>
        <w:lastRenderedPageBreak/>
        <w:t xml:space="preserve">Analizar  los  siguientes  segmentos  de  código  indicando  en  qué  sección  del  documento  HTML  </w:t>
      </w:r>
    </w:p>
    <w:p w:rsidR="003D47B7" w:rsidRDefault="003D47B7" w:rsidP="003D47B7">
      <w:pPr>
        <w:spacing w:after="0" w:line="360" w:lineRule="auto"/>
      </w:pPr>
      <w:r>
        <w:t>se colocan, cuál es el efecto que producen y señalar cada uno de los elementos, etiquetas, y atributos (nombre y valor), aclarando si es obligatorio.</w:t>
      </w:r>
    </w:p>
    <w:p w:rsidR="003D47B7" w:rsidRDefault="003D47B7" w:rsidP="003D47B7">
      <w:pPr>
        <w:spacing w:after="0" w:line="360" w:lineRule="auto"/>
      </w:pPr>
      <w:r>
        <w:t>2.a)</w:t>
      </w:r>
      <w:r w:rsidRPr="003D47B7">
        <w:t xml:space="preserve"> &lt;!-- Códig</w:t>
      </w:r>
      <w:r>
        <w:t>o controlado el día 12/08/2009  --&gt;</w:t>
      </w:r>
    </w:p>
    <w:p w:rsidR="003D47B7" w:rsidRDefault="003D47B7" w:rsidP="003D47B7">
      <w:pPr>
        <w:spacing w:after="0" w:line="360" w:lineRule="auto"/>
      </w:pPr>
      <w:r>
        <w:t>Es un comentario, p</w:t>
      </w:r>
      <w:r w:rsidRPr="003D47B7">
        <w:t>uede colocarse en cualquier parte del documento HTML</w:t>
      </w:r>
      <w:r>
        <w:t xml:space="preserve">. </w:t>
      </w:r>
      <w:r w:rsidRPr="003D47B7">
        <w:t>Es ignorado por el navegador al renderizar el contenido.</w:t>
      </w:r>
      <w:r>
        <w:t xml:space="preserve"> La apertura es &lt;!-- y  el cierre es --&gt;.</w:t>
      </w:r>
    </w:p>
    <w:p w:rsidR="00410D5D" w:rsidRDefault="00410D5D" w:rsidP="003D47B7">
      <w:pPr>
        <w:spacing w:after="0" w:line="360" w:lineRule="auto"/>
      </w:pPr>
    </w:p>
    <w:p w:rsidR="00410D5D" w:rsidRDefault="00410D5D" w:rsidP="003D47B7">
      <w:pPr>
        <w:spacing w:after="0" w:line="360" w:lineRule="auto"/>
      </w:pPr>
      <w:r>
        <w:t xml:space="preserve">2.b) </w:t>
      </w:r>
      <w:r w:rsidRPr="00410D5D">
        <w:t>&lt;div id="bloque1"&gt;Contenido del bloque1&lt;/div&gt;</w:t>
      </w:r>
    </w:p>
    <w:p w:rsidR="00410D5D" w:rsidRDefault="00410D5D" w:rsidP="003D47B7">
      <w:pPr>
        <w:spacing w:after="0" w:line="360" w:lineRule="auto"/>
      </w:pPr>
      <w:r w:rsidRPr="00410D5D">
        <w:t xml:space="preserve">Normalmente se coloca dentro </w:t>
      </w:r>
      <w:r w:rsidR="000054A8">
        <w:t xml:space="preserve">del </w:t>
      </w:r>
      <w:r w:rsidRPr="00410D5D">
        <w:t>&lt;body&gt;, representa contenido que forma parte de la página web.</w:t>
      </w:r>
      <w:r w:rsidR="000054A8" w:rsidRPr="000054A8">
        <w:t xml:space="preserve"> La etiqueta &lt;div&gt; define una división o bloque genérico dentro del documento.</w:t>
      </w:r>
    </w:p>
    <w:p w:rsidR="000054A8" w:rsidRPr="00A167E0" w:rsidRDefault="000054A8" w:rsidP="003D47B7">
      <w:pPr>
        <w:spacing w:after="0" w:line="360" w:lineRule="auto"/>
        <w:rPr>
          <w:lang w:val="en-US"/>
        </w:rPr>
      </w:pPr>
      <w:r>
        <w:t xml:space="preserve">El atributo es id y su valor es  “bloque1”. </w:t>
      </w:r>
      <w:r w:rsidRPr="00A167E0">
        <w:rPr>
          <w:lang w:val="en-US"/>
        </w:rPr>
        <w:t>No es obligatorio.</w:t>
      </w:r>
    </w:p>
    <w:p w:rsidR="002B3590" w:rsidRPr="00A167E0" w:rsidRDefault="002B3590" w:rsidP="003D47B7">
      <w:pPr>
        <w:spacing w:after="0" w:line="360" w:lineRule="auto"/>
        <w:rPr>
          <w:lang w:val="en-US"/>
        </w:rPr>
      </w:pPr>
    </w:p>
    <w:p w:rsidR="002B3590" w:rsidRPr="002B3590" w:rsidRDefault="002B3590" w:rsidP="002B3590">
      <w:pPr>
        <w:spacing w:after="0" w:line="360" w:lineRule="auto"/>
        <w:rPr>
          <w:lang w:val="en-US"/>
        </w:rPr>
      </w:pPr>
      <w:r w:rsidRPr="002B3590">
        <w:rPr>
          <w:lang w:val="en-US"/>
        </w:rPr>
        <w:t xml:space="preserve">2.c) &lt;img src="" alt="lugar imagen" id="im1" name="im1" width="32" height="32" </w:t>
      </w:r>
    </w:p>
    <w:p w:rsidR="002B3590" w:rsidRPr="00A167E0" w:rsidRDefault="002B3590" w:rsidP="002B3590">
      <w:pPr>
        <w:spacing w:after="0" w:line="360" w:lineRule="auto"/>
        <w:rPr>
          <w:lang w:val="en-US"/>
        </w:rPr>
      </w:pPr>
      <w:r w:rsidRPr="00A167E0">
        <w:rPr>
          <w:lang w:val="en-US"/>
        </w:rPr>
        <w:t>longdesc="detalles.htm" /&gt;</w:t>
      </w:r>
    </w:p>
    <w:p w:rsidR="002B3590" w:rsidRDefault="002B3590" w:rsidP="002B3590">
      <w:pPr>
        <w:spacing w:after="0" w:line="360" w:lineRule="auto"/>
      </w:pPr>
      <w:r w:rsidRPr="002B3590">
        <w:t xml:space="preserve">Se coloca normalmente dentro </w:t>
      </w:r>
      <w:r>
        <w:t>del</w:t>
      </w:r>
      <w:r w:rsidRPr="002B3590">
        <w:t xml:space="preserve"> &lt;body&gt;, </w:t>
      </w:r>
      <w:r>
        <w:t>y</w:t>
      </w:r>
      <w:r w:rsidRPr="002B3590">
        <w:t xml:space="preserve"> representa </w:t>
      </w:r>
      <w:r>
        <w:t>una imagen</w:t>
      </w:r>
      <w:r w:rsidRPr="002B3590">
        <w:t xml:space="preserve"> que se mostrará en la página.</w:t>
      </w:r>
    </w:p>
    <w:p w:rsidR="002B3590" w:rsidRDefault="002B3590" w:rsidP="002B3590">
      <w:pPr>
        <w:spacing w:after="0" w:line="360" w:lineRule="auto"/>
      </w:pPr>
      <w:r w:rsidRPr="002B3590">
        <w:t xml:space="preserve">La etiqueta &lt;img&gt; </w:t>
      </w:r>
      <w:r>
        <w:t>inserta</w:t>
      </w:r>
      <w:r w:rsidRPr="002B3590">
        <w:t xml:space="preserve"> una imagen en una página web.</w:t>
      </w:r>
    </w:p>
    <w:p w:rsidR="00E976E9" w:rsidRDefault="00E976E9" w:rsidP="00E976E9">
      <w:pPr>
        <w:spacing w:after="0" w:line="360" w:lineRule="auto"/>
      </w:pPr>
      <w:r w:rsidRPr="00E976E9">
        <w:t>Atributos: src (valor: vacío), alt (valo</w:t>
      </w:r>
      <w:r>
        <w:t>r: “lugar imagen”</w:t>
      </w:r>
      <w:r w:rsidRPr="00E976E9">
        <w:t>), id</w:t>
      </w:r>
      <w:r>
        <w:t xml:space="preserve"> (valor: “im1”)</w:t>
      </w:r>
      <w:r w:rsidRPr="00E976E9">
        <w:t>, name</w:t>
      </w:r>
      <w:r>
        <w:t xml:space="preserve"> (valor: “im1”)</w:t>
      </w:r>
      <w:r w:rsidRPr="00E976E9">
        <w:t>, width</w:t>
      </w:r>
      <w:r>
        <w:t xml:space="preserve"> (valor: 32)</w:t>
      </w:r>
      <w:r w:rsidRPr="00E976E9">
        <w:t>, height</w:t>
      </w:r>
      <w:r>
        <w:t xml:space="preserve"> (valor: 32), longdesc (valor: “detalles.htm”).</w:t>
      </w:r>
      <w:r w:rsidR="00880B1C">
        <w:br/>
        <w:t>El único obligatorio es src.</w:t>
      </w:r>
    </w:p>
    <w:p w:rsidR="00E976E9" w:rsidRDefault="00E976E9" w:rsidP="00E976E9">
      <w:pPr>
        <w:spacing w:after="0" w:line="360" w:lineRule="auto"/>
      </w:pPr>
    </w:p>
    <w:p w:rsidR="00E976E9" w:rsidRDefault="00E976E9" w:rsidP="00E976E9">
      <w:pPr>
        <w:spacing w:after="0" w:line="360" w:lineRule="auto"/>
      </w:pPr>
      <w:r>
        <w:t xml:space="preserve">2.d) &lt;meta name="keywords" lang="es" content="casa, compra, venta, alquiler " /&gt; </w:t>
      </w:r>
    </w:p>
    <w:p w:rsidR="00E976E9" w:rsidRDefault="00E976E9" w:rsidP="00E976E9">
      <w:pPr>
        <w:spacing w:after="0" w:line="360" w:lineRule="auto"/>
        <w:rPr>
          <w:lang w:val="en-US"/>
        </w:rPr>
      </w:pPr>
      <w:r w:rsidRPr="00E976E9">
        <w:rPr>
          <w:lang w:val="en-US"/>
        </w:rPr>
        <w:t>&lt;meta http-equiv="expires" content="16-Sep-2019 7:49 PM" /&gt;</w:t>
      </w:r>
    </w:p>
    <w:p w:rsidR="00E976E9" w:rsidRDefault="00E976E9" w:rsidP="00E976E9">
      <w:pPr>
        <w:spacing w:after="0" w:line="360" w:lineRule="auto"/>
      </w:pPr>
      <w:r w:rsidRPr="00E976E9">
        <w:t xml:space="preserve">En este caso son dos </w:t>
      </w:r>
      <w:r>
        <w:t xml:space="preserve">elementos distintos. </w:t>
      </w:r>
      <w:r w:rsidRPr="00E976E9">
        <w:t>Las etiquetas &lt;meta&gt; se colocan dentro de la sección &lt;head&gt; del documento HTML.</w:t>
      </w:r>
    </w:p>
    <w:p w:rsidR="007528DE" w:rsidRDefault="007528DE" w:rsidP="00E976E9">
      <w:pPr>
        <w:spacing w:after="0" w:line="360" w:lineRule="auto"/>
      </w:pPr>
      <w:r w:rsidRPr="007528DE">
        <w:t>Permiten incluir metadatos, es decir, información sobre el documento que no se muestra directamente al usuario.</w:t>
      </w:r>
    </w:p>
    <w:p w:rsidR="007528DE" w:rsidRDefault="007528DE" w:rsidP="00E976E9">
      <w:pPr>
        <w:spacing w:after="0" w:line="360" w:lineRule="auto"/>
      </w:pPr>
      <w:r>
        <w:t>Atributos del primer &lt;meta&gt;: name, lang, content. Respectivos valores: “keywords”, “es”, “casa, compra, venta, alquiler”.</w:t>
      </w:r>
      <w:r w:rsidR="00880B1C">
        <w:t xml:space="preserve"> Todos son obligatorios salvo lang.</w:t>
      </w:r>
    </w:p>
    <w:p w:rsidR="00880B1C" w:rsidRDefault="007528DE" w:rsidP="00E976E9">
      <w:pPr>
        <w:spacing w:after="0" w:line="360" w:lineRule="auto"/>
      </w:pPr>
      <w:r>
        <w:t>Atributos del segundo &lt;meta&gt;: http-equiv, content. Respectivos valores: “</w:t>
      </w:r>
      <w:r w:rsidRPr="007528DE">
        <w:t>expires”, "16-Sep-2019 7:49 PM".</w:t>
      </w:r>
      <w:r w:rsidR="00880B1C">
        <w:t xml:space="preserve"> Todos son obligatorios</w:t>
      </w:r>
    </w:p>
    <w:p w:rsidR="007528DE" w:rsidRDefault="007528DE" w:rsidP="00E976E9">
      <w:pPr>
        <w:spacing w:after="0" w:line="360" w:lineRule="auto"/>
      </w:pPr>
      <w:r w:rsidRPr="007528DE">
        <w:t xml:space="preserve"> </w:t>
      </w:r>
    </w:p>
    <w:p w:rsidR="006246E0" w:rsidRDefault="006246E0" w:rsidP="006246E0">
      <w:pPr>
        <w:spacing w:after="0" w:line="360" w:lineRule="auto"/>
      </w:pPr>
      <w:r>
        <w:t xml:space="preserve">2.e) &lt;a href="http://www.e-style.com.ar/resumen.html" type="text/html" hreflang="es" charset="utf-8" </w:t>
      </w:r>
    </w:p>
    <w:p w:rsidR="006246E0" w:rsidRDefault="006246E0" w:rsidP="006246E0">
      <w:pPr>
        <w:spacing w:after="0" w:line="360" w:lineRule="auto"/>
        <w:rPr>
          <w:lang w:val="en-US"/>
        </w:rPr>
      </w:pPr>
      <w:r w:rsidRPr="006246E0">
        <w:rPr>
          <w:lang w:val="en-US"/>
        </w:rPr>
        <w:lastRenderedPageBreak/>
        <w:t>rel="help"&gt;Resumen HTML &lt;/a&gt;</w:t>
      </w:r>
    </w:p>
    <w:p w:rsidR="006246E0" w:rsidRDefault="006246E0" w:rsidP="006246E0">
      <w:pPr>
        <w:spacing w:after="0" w:line="360" w:lineRule="auto"/>
      </w:pPr>
      <w:r w:rsidRPr="006246E0">
        <w:t>Normalmente se coloca dentro de la sección &lt;body&gt;, ya que crea un enlace que el usuario puede ver y utilizar.</w:t>
      </w:r>
      <w:r>
        <w:t xml:space="preserve"> Crea un hipervínculo.</w:t>
      </w:r>
    </w:p>
    <w:p w:rsidR="006246E0" w:rsidRDefault="006246E0" w:rsidP="006246E0">
      <w:pPr>
        <w:spacing w:after="0" w:line="360" w:lineRule="auto"/>
      </w:pPr>
      <w:r>
        <w:t>Etiquetas: &lt;a&gt;, &lt;/a&gt;.</w:t>
      </w:r>
    </w:p>
    <w:p w:rsidR="006246E0" w:rsidRPr="00A167E0" w:rsidRDefault="006246E0" w:rsidP="006246E0">
      <w:pPr>
        <w:spacing w:after="0" w:line="360" w:lineRule="auto"/>
      </w:pPr>
      <w:r w:rsidRPr="00A167E0">
        <w:t>Atributos: href, type, hreflang, charset.</w:t>
      </w:r>
    </w:p>
    <w:p w:rsidR="006246E0" w:rsidRDefault="006246E0" w:rsidP="006246E0">
      <w:pPr>
        <w:spacing w:after="0" w:line="360" w:lineRule="auto"/>
      </w:pPr>
      <w:r w:rsidRPr="006246E0">
        <w:t>Respectivos valores: “</w:t>
      </w:r>
      <w:r>
        <w:t>http://www.e-style.com.ar/resumen.html”, “text/html”, “es”, “utf-8”.</w:t>
      </w:r>
    </w:p>
    <w:p w:rsidR="006F75F9" w:rsidRDefault="006F75F9" w:rsidP="006246E0">
      <w:pPr>
        <w:spacing w:after="0" w:line="360" w:lineRule="auto"/>
      </w:pPr>
    </w:p>
    <w:p w:rsidR="006F75F9" w:rsidRDefault="006F75F9" w:rsidP="006F75F9">
      <w:pPr>
        <w:spacing w:after="0" w:line="360" w:lineRule="auto"/>
      </w:pPr>
      <w:r>
        <w:t xml:space="preserve">2.f) &lt;table width="200" summary="Datos correspondientes al ejercicio vencido"&gt; </w:t>
      </w:r>
    </w:p>
    <w:p w:rsidR="006F75F9" w:rsidRPr="006F75F9" w:rsidRDefault="006F75F9" w:rsidP="006F75F9">
      <w:pPr>
        <w:spacing w:after="0" w:line="360" w:lineRule="auto"/>
        <w:rPr>
          <w:lang w:val="en-US"/>
        </w:rPr>
      </w:pPr>
      <w:r w:rsidRPr="006F75F9">
        <w:rPr>
          <w:lang w:val="en-US"/>
        </w:rPr>
        <w:t xml:space="preserve">&lt;caption align="top"&gt; Título &lt;/caption&gt; </w:t>
      </w:r>
    </w:p>
    <w:p w:rsidR="006F75F9" w:rsidRPr="006F75F9" w:rsidRDefault="006F75F9" w:rsidP="006F75F9">
      <w:pPr>
        <w:spacing w:after="0" w:line="360" w:lineRule="auto"/>
        <w:rPr>
          <w:lang w:val="en-US"/>
        </w:rPr>
      </w:pPr>
      <w:r w:rsidRPr="006F75F9">
        <w:rPr>
          <w:lang w:val="en-US"/>
        </w:rPr>
        <w:t xml:space="preserve">&lt;tr&gt; </w:t>
      </w:r>
    </w:p>
    <w:p w:rsidR="006F75F9" w:rsidRPr="006F75F9" w:rsidRDefault="006F75F9" w:rsidP="006F75F9">
      <w:pPr>
        <w:spacing w:after="0" w:line="360" w:lineRule="auto"/>
        <w:rPr>
          <w:lang w:val="en-US"/>
        </w:rPr>
      </w:pPr>
      <w:r w:rsidRPr="006F75F9">
        <w:rPr>
          <w:lang w:val="en-US"/>
        </w:rPr>
        <w:t xml:space="preserve">&lt;th scope="col"&gt;&amp;nbsp;&lt;/th&gt; </w:t>
      </w:r>
    </w:p>
    <w:p w:rsidR="006F75F9" w:rsidRPr="006F75F9" w:rsidRDefault="006F75F9" w:rsidP="006F75F9">
      <w:pPr>
        <w:spacing w:after="0" w:line="360" w:lineRule="auto"/>
        <w:rPr>
          <w:lang w:val="en-US"/>
        </w:rPr>
      </w:pPr>
      <w:r w:rsidRPr="006F75F9">
        <w:rPr>
          <w:lang w:val="en-US"/>
        </w:rPr>
        <w:t xml:space="preserve">&lt;th scope="col"&gt;A&lt;/th&gt; </w:t>
      </w:r>
    </w:p>
    <w:p w:rsidR="006F75F9" w:rsidRPr="006F75F9" w:rsidRDefault="006F75F9" w:rsidP="006F75F9">
      <w:pPr>
        <w:spacing w:after="0" w:line="360" w:lineRule="auto"/>
        <w:rPr>
          <w:lang w:val="en-US"/>
        </w:rPr>
      </w:pPr>
      <w:r w:rsidRPr="006F75F9">
        <w:rPr>
          <w:lang w:val="en-US"/>
        </w:rPr>
        <w:t xml:space="preserve">&lt;th scope="col"&gt;B&lt;/th&gt; </w:t>
      </w:r>
    </w:p>
    <w:p w:rsidR="006F75F9" w:rsidRPr="006F75F9" w:rsidRDefault="006F75F9" w:rsidP="006F75F9">
      <w:pPr>
        <w:spacing w:after="0" w:line="360" w:lineRule="auto"/>
        <w:rPr>
          <w:lang w:val="en-US"/>
        </w:rPr>
      </w:pPr>
      <w:r w:rsidRPr="006F75F9">
        <w:rPr>
          <w:lang w:val="en-US"/>
        </w:rPr>
        <w:t xml:space="preserve">&lt;th scope="col"&gt;C&lt;/th&gt; </w:t>
      </w:r>
    </w:p>
    <w:p w:rsidR="006F75F9" w:rsidRPr="00A167E0" w:rsidRDefault="006F75F9" w:rsidP="006F75F9">
      <w:pPr>
        <w:spacing w:after="0" w:line="360" w:lineRule="auto"/>
        <w:rPr>
          <w:lang w:val="en-US"/>
        </w:rPr>
      </w:pPr>
      <w:r w:rsidRPr="00A167E0">
        <w:rPr>
          <w:lang w:val="en-US"/>
        </w:rPr>
        <w:t xml:space="preserve">&lt;/tr&gt; </w:t>
      </w:r>
    </w:p>
    <w:p w:rsidR="006F75F9" w:rsidRPr="00A167E0" w:rsidRDefault="006F75F9" w:rsidP="006F75F9">
      <w:pPr>
        <w:spacing w:after="0" w:line="360" w:lineRule="auto"/>
        <w:rPr>
          <w:lang w:val="en-US"/>
        </w:rPr>
      </w:pPr>
      <w:r w:rsidRPr="00A167E0">
        <w:rPr>
          <w:lang w:val="en-US"/>
        </w:rPr>
        <w:t xml:space="preserve">&lt;tr&gt; </w:t>
      </w:r>
    </w:p>
    <w:p w:rsidR="006F75F9" w:rsidRPr="00A167E0" w:rsidRDefault="006F75F9" w:rsidP="006F75F9">
      <w:pPr>
        <w:spacing w:after="0" w:line="360" w:lineRule="auto"/>
        <w:rPr>
          <w:lang w:val="en-US"/>
        </w:rPr>
      </w:pPr>
      <w:r w:rsidRPr="00A167E0">
        <w:rPr>
          <w:lang w:val="en-US"/>
        </w:rPr>
        <w:t xml:space="preserve">&lt;/tr&gt; </w:t>
      </w:r>
    </w:p>
    <w:p w:rsidR="006F75F9" w:rsidRPr="00A167E0" w:rsidRDefault="006F75F9" w:rsidP="006F75F9">
      <w:pPr>
        <w:spacing w:after="0" w:line="360" w:lineRule="auto"/>
        <w:rPr>
          <w:lang w:val="en-US"/>
        </w:rPr>
      </w:pPr>
      <w:r w:rsidRPr="00A167E0">
        <w:rPr>
          <w:lang w:val="en-US"/>
        </w:rPr>
        <w:t xml:space="preserve">&lt;tr&gt; </w:t>
      </w:r>
    </w:p>
    <w:p w:rsidR="006F75F9" w:rsidRPr="00A167E0" w:rsidRDefault="006F75F9" w:rsidP="006F75F9">
      <w:pPr>
        <w:spacing w:after="0" w:line="360" w:lineRule="auto"/>
        <w:rPr>
          <w:lang w:val="en-US"/>
        </w:rPr>
      </w:pPr>
      <w:r w:rsidRPr="00A167E0">
        <w:rPr>
          <w:lang w:val="en-US"/>
        </w:rPr>
        <w:t xml:space="preserve">&lt;/tr&gt; </w:t>
      </w:r>
    </w:p>
    <w:p w:rsidR="006F75F9" w:rsidRPr="00A167E0" w:rsidRDefault="006F75F9" w:rsidP="006F75F9">
      <w:pPr>
        <w:spacing w:after="0" w:line="360" w:lineRule="auto"/>
        <w:rPr>
          <w:lang w:val="en-US"/>
        </w:rPr>
      </w:pPr>
      <w:r w:rsidRPr="00A167E0">
        <w:rPr>
          <w:lang w:val="en-US"/>
        </w:rPr>
        <w:t>&lt;/table&gt;</w:t>
      </w:r>
    </w:p>
    <w:p w:rsidR="004F04D9" w:rsidRPr="00A167E0" w:rsidRDefault="004F04D9" w:rsidP="006F75F9">
      <w:pPr>
        <w:spacing w:after="0" w:line="360" w:lineRule="auto"/>
        <w:rPr>
          <w:lang w:val="en-US"/>
        </w:rPr>
      </w:pPr>
      <w:r>
        <w:t xml:space="preserve">Este código se coloca dentro del </w:t>
      </w:r>
      <w:r w:rsidRPr="004F04D9">
        <w:t>&lt;body&gt;, representa información que será mostrada al usuario en tabla.</w:t>
      </w:r>
      <w:r>
        <w:t xml:space="preserve"> </w:t>
      </w:r>
      <w:r w:rsidRPr="00A167E0">
        <w:rPr>
          <w:lang w:val="en-US"/>
        </w:rPr>
        <w:t>Define una tabla de datos.</w:t>
      </w:r>
    </w:p>
    <w:p w:rsidR="004F04D9" w:rsidRDefault="004F04D9" w:rsidP="006F75F9">
      <w:pPr>
        <w:spacing w:after="0" w:line="360" w:lineRule="auto"/>
        <w:rPr>
          <w:lang w:val="en-US"/>
        </w:rPr>
      </w:pPr>
      <w:r w:rsidRPr="004F04D9">
        <w:rPr>
          <w:lang w:val="en-US"/>
        </w:rPr>
        <w:t>Etiquetas: &lt;table&gt;, &lt;/table&gt;, &lt;caption&gt;, &lt;/caption&gt;,</w:t>
      </w:r>
      <w:r>
        <w:rPr>
          <w:lang w:val="en-US"/>
        </w:rPr>
        <w:t xml:space="preserve"> &lt;tr&gt;, &lt;/tr&gt;</w:t>
      </w:r>
      <w:r w:rsidR="000049FC">
        <w:rPr>
          <w:lang w:val="en-US"/>
        </w:rPr>
        <w:t>, &lt;th&gt;, &lt;/th&gt;.</w:t>
      </w:r>
    </w:p>
    <w:p w:rsidR="004F04D9" w:rsidRPr="000049FC" w:rsidRDefault="004F04D9" w:rsidP="006F75F9">
      <w:pPr>
        <w:spacing w:after="0" w:line="360" w:lineRule="auto"/>
      </w:pPr>
      <w:r>
        <w:rPr>
          <w:lang w:val="en-US"/>
        </w:rPr>
        <w:t>Atributos: width, summary, align, scope.</w:t>
      </w:r>
      <w:r w:rsidR="000049FC">
        <w:rPr>
          <w:lang w:val="en-US"/>
        </w:rPr>
        <w:t xml:space="preserve"> </w:t>
      </w:r>
      <w:r w:rsidR="000049FC" w:rsidRPr="000049FC">
        <w:t>Nin</w:t>
      </w:r>
      <w:r w:rsidR="000049FC">
        <w:t>guno es obligatorio.</w:t>
      </w:r>
    </w:p>
    <w:p w:rsidR="004F04D9" w:rsidRDefault="004F04D9" w:rsidP="006F75F9">
      <w:pPr>
        <w:spacing w:after="0" w:line="360" w:lineRule="auto"/>
      </w:pPr>
      <w:r w:rsidRPr="004F04D9">
        <w:t>Respectivos valores: 200, “Datos correspondientes a</w:t>
      </w:r>
      <w:r>
        <w:t>l ejercicio vencido”, “top”, “col”.</w:t>
      </w:r>
    </w:p>
    <w:p w:rsidR="00E60E30" w:rsidRDefault="00E60E30" w:rsidP="006F75F9">
      <w:pPr>
        <w:spacing w:after="0" w:line="360" w:lineRule="auto"/>
      </w:pPr>
    </w:p>
    <w:p w:rsidR="00E60E30" w:rsidRPr="00E60E30" w:rsidRDefault="00E60E30" w:rsidP="006F75F9">
      <w:pPr>
        <w:spacing w:after="0" w:line="360" w:lineRule="auto"/>
        <w:rPr>
          <w:sz w:val="28"/>
        </w:rPr>
      </w:pPr>
      <w:r w:rsidRPr="00E60E30">
        <w:rPr>
          <w:sz w:val="28"/>
        </w:rPr>
        <w:t>Ejercitación 3.</w:t>
      </w:r>
    </w:p>
    <w:p w:rsidR="00E60E30" w:rsidRDefault="006E5FA3" w:rsidP="006F75F9">
      <w:pPr>
        <w:spacing w:after="0" w:line="360" w:lineRule="auto"/>
      </w:pPr>
      <w:r w:rsidRPr="006E5FA3">
        <w:t xml:space="preserve">En cada caso, explicar las diferencias entre los segmentos </w:t>
      </w:r>
      <w:r>
        <w:t>de código y sus visualizaciones.</w:t>
      </w:r>
    </w:p>
    <w:p w:rsidR="006E5FA3" w:rsidRDefault="006E5FA3" w:rsidP="006E5FA3">
      <w:pPr>
        <w:spacing w:after="0" w:line="360" w:lineRule="auto"/>
      </w:pPr>
      <w:r>
        <w:t xml:space="preserve">3.a) &lt;a href="http://www.google.com.ar"&gt;Click aquí para ir a Google&lt;/a&gt; </w:t>
      </w:r>
    </w:p>
    <w:p w:rsidR="006E5FA3" w:rsidRDefault="006E5FA3" w:rsidP="006E5FA3">
      <w:pPr>
        <w:spacing w:after="0" w:line="360" w:lineRule="auto"/>
      </w:pPr>
      <w:r>
        <w:t>Muestra el texto "Click aquí para ir a Google". Al hacer click, abre Google en la misma ventana o pestaña.</w:t>
      </w:r>
    </w:p>
    <w:p w:rsidR="006E5FA3" w:rsidRDefault="006E5FA3" w:rsidP="006E5FA3">
      <w:pPr>
        <w:spacing w:after="0" w:line="360" w:lineRule="auto"/>
      </w:pPr>
    </w:p>
    <w:p w:rsidR="006E5FA3" w:rsidRDefault="006E5FA3" w:rsidP="006E5FA3">
      <w:pPr>
        <w:spacing w:after="0" w:line="360" w:lineRule="auto"/>
      </w:pPr>
      <w:r>
        <w:t>&lt;a href="http://www.google.com.ar" target="_blank"&gt;Click aquí para ir a Google&lt;/a&gt;</w:t>
      </w:r>
    </w:p>
    <w:p w:rsidR="006E5FA3" w:rsidRDefault="006E5FA3" w:rsidP="006E5FA3">
      <w:pPr>
        <w:spacing w:after="0" w:line="360" w:lineRule="auto"/>
      </w:pPr>
      <w:r w:rsidRPr="006E5FA3">
        <w:lastRenderedPageBreak/>
        <w:t>Agrega el atributo target="_blank"</w:t>
      </w:r>
      <w:r>
        <w:t xml:space="preserve">. El enlace se abre en una nueva pestaña o ventana y visualmente se ve como el primer enlace. </w:t>
      </w:r>
    </w:p>
    <w:p w:rsidR="006E5FA3" w:rsidRDefault="006E5FA3" w:rsidP="006E5FA3">
      <w:pPr>
        <w:spacing w:after="0" w:line="360" w:lineRule="auto"/>
      </w:pPr>
    </w:p>
    <w:p w:rsidR="006E5FA3" w:rsidRDefault="006E5FA3" w:rsidP="006E5FA3">
      <w:pPr>
        <w:spacing w:after="0" w:line="360" w:lineRule="auto"/>
        <w:rPr>
          <w:lang w:val="en-US"/>
        </w:rPr>
      </w:pPr>
      <w:r w:rsidRPr="006E5FA3">
        <w:rPr>
          <w:lang w:val="en-US"/>
        </w:rPr>
        <w:t xml:space="preserve">&lt;a href="http://www. google.com.ar" type="text/html" hreflang="es" charset="utf-8" rel="help"&gt; </w:t>
      </w:r>
    </w:p>
    <w:p w:rsidR="006E5FA3" w:rsidRDefault="006E5FA3" w:rsidP="006E5FA3">
      <w:pPr>
        <w:spacing w:after="0" w:line="360" w:lineRule="auto"/>
      </w:pPr>
      <w:r>
        <w:t>Agrega varios atributos nuevos, l</w:t>
      </w:r>
      <w:r w:rsidRPr="006E5FA3">
        <w:t>a diferencia es semántica y de metadatos.</w:t>
      </w:r>
    </w:p>
    <w:p w:rsidR="006E5FA3" w:rsidRPr="006E5FA3" w:rsidRDefault="006E5FA3" w:rsidP="006E5FA3">
      <w:pPr>
        <w:spacing w:after="0" w:line="360" w:lineRule="auto"/>
      </w:pPr>
    </w:p>
    <w:p w:rsidR="006E5FA3" w:rsidRDefault="006E5FA3" w:rsidP="006E5FA3">
      <w:pPr>
        <w:spacing w:after="0" w:line="360" w:lineRule="auto"/>
      </w:pPr>
      <w:r>
        <w:t xml:space="preserve">&lt;a href="#"&gt;Click aquí para ir a Google&lt;/a&gt; </w:t>
      </w:r>
    </w:p>
    <w:p w:rsidR="006E5FA3" w:rsidRDefault="006E5FA3" w:rsidP="006E5FA3">
      <w:pPr>
        <w:spacing w:after="0" w:line="360" w:lineRule="auto"/>
      </w:pPr>
      <w:r>
        <w:t>Al hacer click sobre el texto, no lleva a ningún lado porque no está definida la referencia.</w:t>
      </w:r>
    </w:p>
    <w:p w:rsidR="00B37158" w:rsidRDefault="00B37158" w:rsidP="006E5FA3">
      <w:pPr>
        <w:spacing w:after="0" w:line="360" w:lineRule="auto"/>
      </w:pPr>
    </w:p>
    <w:p w:rsidR="006E5FA3" w:rsidRDefault="006E5FA3" w:rsidP="006E5FA3">
      <w:pPr>
        <w:spacing w:after="0" w:line="360" w:lineRule="auto"/>
      </w:pPr>
      <w:r>
        <w:t xml:space="preserve">&lt;a href="#arriba"&gt;Click aquí para volver arriba&lt;/a&gt; </w:t>
      </w:r>
    </w:p>
    <w:p w:rsidR="00B37158" w:rsidRDefault="00B37158" w:rsidP="00B37158">
      <w:pPr>
        <w:spacing w:after="0" w:line="360" w:lineRule="auto"/>
      </w:pPr>
      <w:r>
        <w:t>Es un enlace interno, lleva al elemento que tenga el identificador arriba.</w:t>
      </w:r>
    </w:p>
    <w:p w:rsidR="00B37158" w:rsidRDefault="00B37158" w:rsidP="00B37158">
      <w:pPr>
        <w:spacing w:after="0" w:line="360" w:lineRule="auto"/>
      </w:pPr>
    </w:p>
    <w:p w:rsidR="006E5FA3" w:rsidRDefault="006E5FA3" w:rsidP="006E5FA3">
      <w:pPr>
        <w:spacing w:after="0" w:line="360" w:lineRule="auto"/>
      </w:pPr>
      <w:r>
        <w:t>&lt;a name="arriba" id="arriba"&gt;&lt;/a&gt;</w:t>
      </w:r>
    </w:p>
    <w:p w:rsidR="00B37158" w:rsidRDefault="00B37158" w:rsidP="006E5FA3">
      <w:pPr>
        <w:spacing w:after="0" w:line="360" w:lineRule="auto"/>
      </w:pPr>
      <w:r w:rsidRPr="00B37158">
        <w:t xml:space="preserve">El enlace anterior (href="#arriba") </w:t>
      </w:r>
      <w:r>
        <w:t>nos llevará a</w:t>
      </w:r>
      <w:r w:rsidRPr="00B37158">
        <w:t xml:space="preserve"> la página hasta esta posición.</w:t>
      </w:r>
    </w:p>
    <w:p w:rsidR="00B37158" w:rsidRDefault="00B37158" w:rsidP="006E5FA3">
      <w:pPr>
        <w:spacing w:after="0" w:line="360" w:lineRule="auto"/>
      </w:pPr>
    </w:p>
    <w:p w:rsidR="00B37158" w:rsidRDefault="00B37158" w:rsidP="00B37158">
      <w:pPr>
        <w:spacing w:after="0" w:line="360" w:lineRule="auto"/>
      </w:pPr>
      <w:r>
        <w:t xml:space="preserve">3.b) &lt;p&gt;&lt;img src="im1.jpg" alt="imagen1" /&gt;&lt;a href="http://www.google.com.ar"&gt;Click aquí&lt;/a&gt;&lt;/p&gt; </w:t>
      </w:r>
    </w:p>
    <w:p w:rsidR="00A167E0" w:rsidRDefault="00A167E0" w:rsidP="00B37158">
      <w:pPr>
        <w:spacing w:after="0" w:line="360" w:lineRule="auto"/>
      </w:pPr>
      <w:r>
        <w:t>Se visualiza una imagen. La imagen no es un enlace, pero al hacer click en el texto lleva a Google.</w:t>
      </w:r>
    </w:p>
    <w:p w:rsidR="00A167E0" w:rsidRDefault="00A167E0" w:rsidP="00B37158">
      <w:pPr>
        <w:spacing w:after="0" w:line="360" w:lineRule="auto"/>
      </w:pPr>
    </w:p>
    <w:p w:rsidR="00B37158" w:rsidRDefault="00B37158" w:rsidP="00B37158">
      <w:pPr>
        <w:spacing w:after="0" w:line="360" w:lineRule="auto"/>
        <w:rPr>
          <w:lang w:val="en-US"/>
        </w:rPr>
      </w:pPr>
      <w:r w:rsidRPr="00A167E0">
        <w:rPr>
          <w:lang w:val="en-US"/>
        </w:rPr>
        <w:t xml:space="preserve">&lt;p&gt;&lt;a href="http://www.google.com.ar"&gt;&lt;img src="im1.jpg" alt="imagen1" /&gt;&lt;/a&gt; Click aquí&lt;/p&gt; </w:t>
      </w:r>
    </w:p>
    <w:p w:rsidR="001D10EF" w:rsidRDefault="001D10EF" w:rsidP="00B37158">
      <w:pPr>
        <w:spacing w:after="0" w:line="360" w:lineRule="auto"/>
      </w:pPr>
      <w:r w:rsidRPr="001D10EF">
        <w:t>Ahora la ima</w:t>
      </w:r>
      <w:r>
        <w:t>gen es clickeable y te lleva a Google. El texto normal, no lleva a ningún enlace.</w:t>
      </w:r>
    </w:p>
    <w:p w:rsidR="001D10EF" w:rsidRPr="001D10EF" w:rsidRDefault="001D10EF" w:rsidP="00B37158">
      <w:pPr>
        <w:spacing w:after="0" w:line="360" w:lineRule="auto"/>
      </w:pPr>
    </w:p>
    <w:p w:rsidR="00B37158" w:rsidRPr="001D10EF" w:rsidRDefault="00B37158" w:rsidP="00B37158">
      <w:pPr>
        <w:spacing w:after="0" w:line="360" w:lineRule="auto"/>
        <w:rPr>
          <w:lang w:val="en-US"/>
        </w:rPr>
      </w:pPr>
      <w:r w:rsidRPr="001D10EF">
        <w:rPr>
          <w:lang w:val="en-US"/>
        </w:rPr>
        <w:t xml:space="preserve">&lt;p&gt;&lt;a href="http://www.google.com.ar"&gt;&lt;img src="im1.jpg" alt="ima </w:t>
      </w:r>
    </w:p>
    <w:p w:rsidR="00B37158" w:rsidRDefault="00250CB8" w:rsidP="00B37158">
      <w:pPr>
        <w:spacing w:after="0" w:line="360" w:lineRule="auto"/>
      </w:pPr>
      <w:r>
        <w:t>gen1" /&gt;Click aquí&lt;/a&gt;&lt;/p&gt;</w:t>
      </w:r>
    </w:p>
    <w:p w:rsidR="00250CB8" w:rsidRDefault="00250CB8" w:rsidP="00B37158">
      <w:pPr>
        <w:spacing w:after="0" w:line="360" w:lineRule="auto"/>
      </w:pPr>
      <w:r>
        <w:t>Ahora todo aparece como un único enlace.</w:t>
      </w:r>
    </w:p>
    <w:p w:rsidR="001D10EF" w:rsidRDefault="001D10EF" w:rsidP="00B37158">
      <w:pPr>
        <w:spacing w:after="0" w:line="360" w:lineRule="auto"/>
      </w:pPr>
    </w:p>
    <w:p w:rsidR="00B37158" w:rsidRPr="00A167E0" w:rsidRDefault="00B37158" w:rsidP="00B37158">
      <w:pPr>
        <w:spacing w:after="0" w:line="360" w:lineRule="auto"/>
        <w:rPr>
          <w:lang w:val="en-US"/>
        </w:rPr>
      </w:pPr>
      <w:r w:rsidRPr="00A167E0">
        <w:rPr>
          <w:lang w:val="en-US"/>
        </w:rPr>
        <w:t xml:space="preserve">&lt;p&gt;&lt;a href="http://www.google.com.ar"&gt;&lt;img src="im1.jpg" alt="imagen1" /&gt;&lt;/a&gt; &lt;a </w:t>
      </w:r>
    </w:p>
    <w:p w:rsidR="00B37158" w:rsidRDefault="00B37158" w:rsidP="00B37158">
      <w:pPr>
        <w:spacing w:after="0" w:line="360" w:lineRule="auto"/>
      </w:pPr>
      <w:r>
        <w:t>href="http://www.google.com.ar"&gt;Click aquí&lt;/a&gt;&lt;/p&gt;</w:t>
      </w:r>
    </w:p>
    <w:p w:rsidR="00502BDF" w:rsidRDefault="00502BDF" w:rsidP="00502BDF">
      <w:pPr>
        <w:spacing w:after="0" w:line="360" w:lineRule="auto"/>
      </w:pPr>
      <w:r>
        <w:t>Ahora hay dos enlaces independientes y ambos apuntan a Google. La imagen es un enlace, el</w:t>
      </w:r>
      <w:r>
        <w:t xml:space="preserve"> texto también es un enlace.</w:t>
      </w:r>
    </w:p>
    <w:p w:rsidR="00536342" w:rsidRDefault="00536342" w:rsidP="00502BDF">
      <w:pPr>
        <w:spacing w:after="0" w:line="360" w:lineRule="auto"/>
      </w:pPr>
    </w:p>
    <w:p w:rsidR="00536342" w:rsidRDefault="00536342" w:rsidP="00536342">
      <w:pPr>
        <w:spacing w:after="0" w:line="360" w:lineRule="auto"/>
      </w:pPr>
      <w:r>
        <w:t xml:space="preserve">3.c.) </w:t>
      </w:r>
      <w:r>
        <w:t xml:space="preserve">&lt;ul&gt;   </w:t>
      </w:r>
    </w:p>
    <w:p w:rsidR="00536342" w:rsidRDefault="00536342" w:rsidP="00536342">
      <w:pPr>
        <w:spacing w:after="0" w:line="360" w:lineRule="auto"/>
      </w:pPr>
      <w:r>
        <w:lastRenderedPageBreak/>
        <w:t xml:space="preserve">&lt;li&gt;xxx&lt;/li&gt; </w:t>
      </w:r>
    </w:p>
    <w:p w:rsidR="00536342" w:rsidRDefault="00536342" w:rsidP="00536342">
      <w:pPr>
        <w:spacing w:after="0" w:line="360" w:lineRule="auto"/>
      </w:pPr>
      <w:r>
        <w:t xml:space="preserve">&lt;li&gt;yyy&lt;/li&gt; </w:t>
      </w:r>
    </w:p>
    <w:p w:rsidR="00536342" w:rsidRDefault="00536342" w:rsidP="00536342">
      <w:pPr>
        <w:spacing w:after="0" w:line="360" w:lineRule="auto"/>
      </w:pPr>
      <w:r>
        <w:t xml:space="preserve">&lt;li&gt;zzz&lt;/li&gt; </w:t>
      </w:r>
    </w:p>
    <w:p w:rsidR="00536342" w:rsidRDefault="00536342" w:rsidP="00536342">
      <w:pPr>
        <w:spacing w:after="0" w:line="360" w:lineRule="auto"/>
      </w:pPr>
      <w:r>
        <w:t>&lt;/ul&gt;</w:t>
      </w:r>
    </w:p>
    <w:p w:rsidR="00536342" w:rsidRDefault="00536342" w:rsidP="00536342">
      <w:pPr>
        <w:spacing w:after="0" w:line="360" w:lineRule="auto"/>
      </w:pPr>
      <w:r>
        <w:t xml:space="preserve"> </w:t>
      </w:r>
      <w:r>
        <w:t xml:space="preserve">Es una lista desordenada. </w:t>
      </w:r>
      <w:r>
        <w:t>Los elementos apare</w:t>
      </w:r>
      <w:r>
        <w:t>cen precedidos por viñetas, n</w:t>
      </w:r>
      <w:r>
        <w:t>o existe un orden numérico.</w:t>
      </w:r>
    </w:p>
    <w:p w:rsidR="00536342" w:rsidRDefault="00536342" w:rsidP="00536342">
      <w:pPr>
        <w:spacing w:after="0" w:line="360" w:lineRule="auto"/>
      </w:pPr>
    </w:p>
    <w:p w:rsidR="00536342" w:rsidRDefault="00536342" w:rsidP="00536342">
      <w:pPr>
        <w:spacing w:after="0" w:line="360" w:lineRule="auto"/>
      </w:pPr>
      <w:r>
        <w:t xml:space="preserve">&lt;ol&gt; </w:t>
      </w:r>
    </w:p>
    <w:p w:rsidR="00536342" w:rsidRDefault="00536342" w:rsidP="00536342">
      <w:pPr>
        <w:spacing w:after="0" w:line="360" w:lineRule="auto"/>
      </w:pPr>
      <w:r>
        <w:t xml:space="preserve">&lt;li&gt;xxx&lt;/li&gt; </w:t>
      </w:r>
    </w:p>
    <w:p w:rsidR="00536342" w:rsidRDefault="00536342" w:rsidP="00536342">
      <w:pPr>
        <w:spacing w:after="0" w:line="360" w:lineRule="auto"/>
      </w:pPr>
      <w:r>
        <w:t xml:space="preserve">&lt;li&gt;yyy&lt;/li&gt; </w:t>
      </w:r>
    </w:p>
    <w:p w:rsidR="00536342" w:rsidRDefault="00536342" w:rsidP="00536342">
      <w:pPr>
        <w:spacing w:after="0" w:line="360" w:lineRule="auto"/>
      </w:pPr>
      <w:r>
        <w:t xml:space="preserve">&lt;li&gt;zzz&lt;/li&gt; </w:t>
      </w:r>
    </w:p>
    <w:p w:rsidR="00536342" w:rsidRDefault="00536342" w:rsidP="00536342">
      <w:pPr>
        <w:spacing w:after="0" w:line="360" w:lineRule="auto"/>
      </w:pPr>
      <w:r>
        <w:t xml:space="preserve">&lt;/ol&gt; </w:t>
      </w:r>
    </w:p>
    <w:p w:rsidR="00536342" w:rsidRDefault="00D53BE0" w:rsidP="00CA3C6E">
      <w:pPr>
        <w:spacing w:after="0" w:line="360" w:lineRule="auto"/>
      </w:pPr>
      <w:r>
        <w:t>Es una lista ordenada</w:t>
      </w:r>
      <w:r w:rsidR="00CA3C6E">
        <w:t xml:space="preserve">. </w:t>
      </w:r>
      <w:r w:rsidR="00CA3C6E">
        <w:t>Los elementos apar</w:t>
      </w:r>
      <w:r w:rsidR="00CA3C6E">
        <w:t>ecen numerados automáticamente y e</w:t>
      </w:r>
      <w:r w:rsidR="00CA3C6E">
        <w:t>l orden sí tiene importancia.</w:t>
      </w:r>
    </w:p>
    <w:p w:rsidR="00D53BE0" w:rsidRDefault="00D53BE0" w:rsidP="00536342">
      <w:pPr>
        <w:spacing w:after="0" w:line="360" w:lineRule="auto"/>
      </w:pP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&lt;ol&gt;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&lt;li&gt;xxx&lt;/li&gt;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&lt;/ol&gt;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&lt;ol&gt;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&lt;li value="2"&gt;yyy&lt;/li&gt;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&lt;/ol&gt;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&lt;ol&gt;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&lt;li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value="3"&gt;zzz&lt;/li&gt; </w:t>
      </w:r>
    </w:p>
    <w:p w:rsid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&lt;/ol&gt; </w:t>
      </w:r>
    </w:p>
    <w:p w:rsidR="00536342" w:rsidRDefault="00CA3C6E" w:rsidP="00536342">
      <w:pPr>
        <w:spacing w:after="0" w:line="360" w:lineRule="auto"/>
      </w:pPr>
      <w:r w:rsidRPr="00CA3C6E">
        <w:t>Crea tres listas distintas, cada una con un único elemento.</w:t>
      </w:r>
      <w:r>
        <w:t xml:space="preserve"> </w:t>
      </w:r>
      <w:r w:rsidRPr="00CA3C6E">
        <w:t>Aunque visualmente parece una sola lista numerada, en realidad son tres listas separadas.</w:t>
      </w:r>
    </w:p>
    <w:p w:rsidR="00CA3C6E" w:rsidRPr="00CA3C6E" w:rsidRDefault="00CA3C6E" w:rsidP="00536342">
      <w:pPr>
        <w:spacing w:after="0" w:line="360" w:lineRule="auto"/>
      </w:pP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&lt;blockquote&gt; </w:t>
      </w:r>
    </w:p>
    <w:p w:rsidR="00536342" w:rsidRPr="00536342" w:rsidRDefault="00536342" w:rsidP="00536342">
      <w:pPr>
        <w:spacing w:after="0" w:line="360" w:lineRule="auto"/>
        <w:rPr>
          <w:lang w:val="en-US"/>
        </w:rPr>
      </w:pPr>
      <w:r w:rsidRPr="00536342">
        <w:rPr>
          <w:lang w:val="en-US"/>
        </w:rPr>
        <w:t xml:space="preserve">&lt;p&gt;1. xxx&lt;br /&gt; </w:t>
      </w:r>
    </w:p>
    <w:p w:rsidR="00536342" w:rsidRPr="00CA3C6E" w:rsidRDefault="00536342" w:rsidP="00536342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2. yyy&lt;br /&gt; </w:t>
      </w:r>
    </w:p>
    <w:p w:rsidR="00536342" w:rsidRPr="00CA3C6E" w:rsidRDefault="00536342" w:rsidP="00536342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3. zzz&lt;/p&gt; </w:t>
      </w:r>
    </w:p>
    <w:p w:rsidR="00536342" w:rsidRPr="00CA3C6E" w:rsidRDefault="00536342" w:rsidP="00536342">
      <w:pPr>
        <w:spacing w:after="0" w:line="360" w:lineRule="auto"/>
        <w:rPr>
          <w:lang w:val="en-US"/>
        </w:rPr>
      </w:pPr>
      <w:r w:rsidRPr="00CA3C6E">
        <w:rPr>
          <w:lang w:val="en-US"/>
        </w:rPr>
        <w:t>&lt;/blockquote&gt;</w:t>
      </w:r>
    </w:p>
    <w:p w:rsidR="006246E0" w:rsidRDefault="00CA3C6E" w:rsidP="006246E0">
      <w:pPr>
        <w:spacing w:after="0" w:line="360" w:lineRule="auto"/>
      </w:pPr>
      <w:r w:rsidRPr="00CA3C6E">
        <w:t xml:space="preserve">Blockquote </w:t>
      </w:r>
      <w:r>
        <w:t xml:space="preserve">indica una cita o bloque citado y </w:t>
      </w:r>
      <w:r w:rsidRPr="00CA3C6E">
        <w:t>genera saltos de línea.</w:t>
      </w:r>
      <w:r>
        <w:t xml:space="preserve"> </w:t>
      </w:r>
      <w:r w:rsidRPr="00CA3C6E">
        <w:t>Aunque visualmente parece una lista numerada, no es una lista HTML.</w:t>
      </w:r>
    </w:p>
    <w:p w:rsidR="00CA3C6E" w:rsidRDefault="00CA3C6E" w:rsidP="00CA3C6E">
      <w:pPr>
        <w:spacing w:after="0" w:line="360" w:lineRule="auto"/>
      </w:pPr>
      <w:r>
        <w:lastRenderedPageBreak/>
        <w:t xml:space="preserve">3.d)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&lt;table border="1" width="300"&gt;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&lt;th&gt;Columna 1&lt;/th&gt;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&lt;th&gt;Columna 2&lt;/th&gt;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&lt;td&gt;Celda 1&lt;/td&gt;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&lt;td&gt;Celda 2&lt;/td&gt;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&lt;td&gt;Celda 3&lt;/td&gt;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&lt;td&gt;Celda 4&lt;/td&gt;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&lt;/table&gt;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&lt;table border="1" width="300"&gt;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&lt;td&gt;&lt;div align="center"&gt;&lt;strong&gt;Colum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na1&lt;/strong&gt;&lt;/div&gt;&lt;/td&gt;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&lt;td&gt;&lt;div align="center"&gt;&lt;strong&gt;Columna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2&lt;/strong&gt;&lt;/div&gt;&lt;/td&gt;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&lt;td&gt;Celda 1&lt;/td&gt;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&lt;td&gt;Celda 2&lt;/td&gt;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&lt;td&gt;Celda 3&lt;/td&gt; </w:t>
      </w:r>
    </w:p>
    <w:p w:rsidR="00CA3C6E" w:rsidRDefault="00CA3C6E" w:rsidP="00CA3C6E">
      <w:pPr>
        <w:spacing w:after="0" w:line="360" w:lineRule="auto"/>
      </w:pPr>
      <w:r>
        <w:t xml:space="preserve">&lt;td&gt;Celda 4&lt;/td&gt; </w:t>
      </w:r>
    </w:p>
    <w:p w:rsidR="00CA3C6E" w:rsidRDefault="00CA3C6E" w:rsidP="00CA3C6E">
      <w:pPr>
        <w:spacing w:after="0" w:line="360" w:lineRule="auto"/>
      </w:pPr>
      <w:r>
        <w:t xml:space="preserve">&lt;/tr&gt; </w:t>
      </w:r>
    </w:p>
    <w:p w:rsidR="00CA3C6E" w:rsidRDefault="00CA3C6E" w:rsidP="00CA3C6E">
      <w:pPr>
        <w:spacing w:after="0" w:line="360" w:lineRule="auto"/>
      </w:pPr>
      <w:r>
        <w:t>&lt;/table&gt;</w:t>
      </w:r>
    </w:p>
    <w:p w:rsidR="00CA3C6E" w:rsidRDefault="00CA3C6E" w:rsidP="00CA3C6E">
      <w:pPr>
        <w:spacing w:after="0" w:line="360" w:lineRule="auto"/>
      </w:pPr>
    </w:p>
    <w:p w:rsidR="00CA3C6E" w:rsidRDefault="00CA3C6E" w:rsidP="00CA3C6E">
      <w:pPr>
        <w:spacing w:after="0" w:line="360" w:lineRule="auto"/>
      </w:pPr>
      <w:r w:rsidRPr="00CA3C6E">
        <w:lastRenderedPageBreak/>
        <w:t>Ambos códigos generan una tabla de 2 columnas y 3 filas, con un borde de 1 píxel y un ancho de 300 píxeles.</w:t>
      </w:r>
      <w:r>
        <w:t xml:space="preserve"> </w:t>
      </w:r>
      <w:r w:rsidRPr="00CA3C6E">
        <w:t>Aunque ambas tablas pueden verse prácticamente iguales, la primera es la correcta porque utiliza la etiqueta &lt;th&gt;, diseñada específicamente para encabezados de tabla.</w:t>
      </w:r>
    </w:p>
    <w:p w:rsidR="00CA3C6E" w:rsidRDefault="00CA3C6E" w:rsidP="00CA3C6E">
      <w:pPr>
        <w:spacing w:after="0" w:line="360" w:lineRule="auto"/>
      </w:pPr>
    </w:p>
    <w:p w:rsidR="00CA3C6E" w:rsidRDefault="00CA3C6E" w:rsidP="00CA3C6E">
      <w:pPr>
        <w:spacing w:after="0" w:line="360" w:lineRule="auto"/>
      </w:pPr>
      <w:r>
        <w:t xml:space="preserve">3.e)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&lt;table width="200"&gt;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&lt;caption&gt; </w:t>
      </w:r>
    </w:p>
    <w:p w:rsidR="00CA3C6E" w:rsidRDefault="00CA3C6E" w:rsidP="00CA3C6E">
      <w:pPr>
        <w:spacing w:after="0" w:line="360" w:lineRule="auto"/>
      </w:pPr>
      <w:r>
        <w:t xml:space="preserve">Título </w:t>
      </w:r>
    </w:p>
    <w:p w:rsidR="00CA3C6E" w:rsidRDefault="00CA3C6E" w:rsidP="00CA3C6E">
      <w:pPr>
        <w:spacing w:after="0" w:line="360" w:lineRule="auto"/>
      </w:pPr>
      <w:r>
        <w:t xml:space="preserve">&lt;/caption&gt; </w:t>
      </w:r>
    </w:p>
    <w:p w:rsidR="00CA3C6E" w:rsidRDefault="00CA3C6E" w:rsidP="00CA3C6E">
      <w:pPr>
        <w:spacing w:after="0" w:line="360" w:lineRule="auto"/>
      </w:pPr>
      <w:r>
        <w:t xml:space="preserve">&lt;tr&gt; </w:t>
      </w:r>
    </w:p>
    <w:p w:rsidR="00CA3C6E" w:rsidRDefault="00CA3C6E" w:rsidP="00CA3C6E">
      <w:pPr>
        <w:spacing w:after="0" w:line="360" w:lineRule="auto"/>
      </w:pPr>
      <w:r>
        <w:t xml:space="preserve">&lt;td bgcolor="#dddddd"&gt;&amp;nbsp;&lt;/td&gt; </w:t>
      </w:r>
    </w:p>
    <w:p w:rsidR="00CA3C6E" w:rsidRDefault="00CA3C6E" w:rsidP="00CA3C6E">
      <w:pPr>
        <w:spacing w:after="0" w:line="360" w:lineRule="auto"/>
      </w:pPr>
      <w:r>
        <w:t xml:space="preserve">&lt;td bgcolor="#dddddd"&gt;&amp;nbsp;&lt;/td&gt;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bgcolor="#dddddd"&gt;&amp;nbsp;&lt;/td&gt; </w:t>
      </w:r>
    </w:p>
    <w:p w:rsidR="00CA3C6E" w:rsidRDefault="00CA3C6E" w:rsidP="00CA3C6E">
      <w:pPr>
        <w:spacing w:after="0" w:line="360" w:lineRule="auto"/>
      </w:pPr>
      <w:r>
        <w:t xml:space="preserve">&lt;/tr&gt;   </w:t>
      </w:r>
    </w:p>
    <w:p w:rsidR="00CA3C6E" w:rsidRDefault="00CA3C6E" w:rsidP="00CA3C6E">
      <w:pPr>
        <w:spacing w:after="0" w:line="360" w:lineRule="auto"/>
      </w:pPr>
      <w:r>
        <w:t>&lt;/table&gt;</w:t>
      </w:r>
    </w:p>
    <w:p w:rsidR="00CA3C6E" w:rsidRDefault="00CA3C6E" w:rsidP="00CA3C6E">
      <w:pPr>
        <w:spacing w:after="0" w:line="360" w:lineRule="auto"/>
      </w:pP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>&lt;</w:t>
      </w:r>
      <w:r w:rsidRPr="00CA3C6E">
        <w:rPr>
          <w:lang w:val="en-US"/>
        </w:rPr>
        <w:t xml:space="preserve">table width="200"&gt;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>&lt;tr&gt;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>&lt;</w:t>
      </w:r>
      <w:r w:rsidRPr="00CA3C6E">
        <w:rPr>
          <w:lang w:val="en-US"/>
        </w:rPr>
        <w:t xml:space="preserve">td colspan="3"&gt;&lt;div </w:t>
      </w:r>
    </w:p>
    <w:p w:rsidR="00CA3C6E" w:rsidRDefault="00CA3C6E" w:rsidP="00CA3C6E">
      <w:pPr>
        <w:spacing w:after="0" w:line="360" w:lineRule="auto"/>
      </w:pPr>
      <w:r>
        <w:t xml:space="preserve">align="center"&gt;Título&lt;/div&gt;&lt;/td&gt;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&lt;/tr&gt;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&lt;tr&gt;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t xml:space="preserve">&lt;td bgcolor="#dddddd"&gt;&amp;nbsp;&lt;/td&gt; </w:t>
      </w:r>
    </w:p>
    <w:p w:rsidR="00CA3C6E" w:rsidRPr="00CA3C6E" w:rsidRDefault="00CA3C6E" w:rsidP="00CA3C6E">
      <w:pPr>
        <w:spacing w:after="0" w:line="360" w:lineRule="auto"/>
        <w:rPr>
          <w:lang w:val="en-US"/>
        </w:rPr>
      </w:pPr>
      <w:r w:rsidRPr="00CA3C6E">
        <w:rPr>
          <w:lang w:val="en-US"/>
        </w:rPr>
        <w:lastRenderedPageBreak/>
        <w:t xml:space="preserve">&lt;td bgcolor="#dddddd"&gt;&amp;nbsp;&lt;/td&gt; </w:t>
      </w:r>
    </w:p>
    <w:p w:rsidR="00CA3C6E" w:rsidRDefault="00CA3C6E" w:rsidP="00CA3C6E">
      <w:pPr>
        <w:spacing w:after="0" w:line="360" w:lineRule="auto"/>
      </w:pPr>
      <w:r>
        <w:t xml:space="preserve">&lt;/tr&gt; </w:t>
      </w:r>
    </w:p>
    <w:p w:rsidR="00CA3C6E" w:rsidRDefault="00CA3C6E" w:rsidP="00CA3C6E">
      <w:pPr>
        <w:spacing w:after="0" w:line="360" w:lineRule="auto"/>
      </w:pPr>
      <w:r>
        <w:t>&lt;/table&gt;</w:t>
      </w:r>
    </w:p>
    <w:p w:rsidR="00CA3C6E" w:rsidRDefault="00CA3C6E" w:rsidP="00CA3C6E">
      <w:pPr>
        <w:spacing w:after="0" w:line="360" w:lineRule="auto"/>
      </w:pPr>
    </w:p>
    <w:p w:rsidR="00CA3C6E" w:rsidRDefault="00CA3C6E" w:rsidP="00CA3C6E">
      <w:pPr>
        <w:spacing w:after="0" w:line="360" w:lineRule="auto"/>
      </w:pPr>
      <w:r>
        <w:t>Los dos</w:t>
      </w:r>
      <w:r w:rsidRPr="00CA3C6E">
        <w:t xml:space="preserve"> códigos generan una tabla de</w:t>
      </w:r>
      <w:r>
        <w:t xml:space="preserve"> 3 columnas y 2 filas de datos </w:t>
      </w:r>
      <w:r w:rsidRPr="00CA3C6E">
        <w:t>con un ancho de 200 p</w:t>
      </w:r>
      <w:r>
        <w:t>i</w:t>
      </w:r>
      <w:r w:rsidRPr="00CA3C6E">
        <w:t>xeles. Además, ambos muestran el texto "Título" sobre la tabla.</w:t>
      </w:r>
    </w:p>
    <w:p w:rsidR="00CA3C6E" w:rsidRDefault="00CA3C6E" w:rsidP="00CA3C6E">
      <w:pPr>
        <w:spacing w:after="0" w:line="360" w:lineRule="auto"/>
      </w:pPr>
      <w:r>
        <w:t xml:space="preserve">El primero utiliza la etiqueta &lt;caption&gt; que </w:t>
      </w:r>
      <w:r>
        <w:t>está diseñada específicamente para definir el título de una tabla.</w:t>
      </w:r>
      <w:r w:rsidR="00331DEC">
        <w:t xml:space="preserve"> </w:t>
      </w:r>
      <w:r w:rsidR="00331DEC" w:rsidRPr="00331DEC">
        <w:t xml:space="preserve">El segundo código solo </w:t>
      </w:r>
      <w:r w:rsidR="00331DEC">
        <w:t>pone</w:t>
      </w:r>
      <w:r w:rsidR="00331DEC" w:rsidRPr="00331DEC">
        <w:t xml:space="preserve"> un título mediante una celda que ocupa tres columnas (colspan="3"), pero para HTML sigue siendo una fila de datos y no un título.</w:t>
      </w:r>
    </w:p>
    <w:p w:rsidR="00331DEC" w:rsidRDefault="00331DEC" w:rsidP="00CA3C6E">
      <w:pPr>
        <w:spacing w:after="0" w:line="360" w:lineRule="auto"/>
      </w:pPr>
    </w:p>
    <w:p w:rsidR="002E1190" w:rsidRDefault="002E1190" w:rsidP="00CA3C6E">
      <w:pPr>
        <w:spacing w:after="0" w:line="360" w:lineRule="auto"/>
      </w:pPr>
      <w:r>
        <w:t>3.f)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>
        <w:rPr>
          <w:lang w:val="en-US"/>
        </w:rPr>
        <w:t>&lt;</w:t>
      </w:r>
      <w:r w:rsidRPr="002E1190">
        <w:rPr>
          <w:lang w:val="en-US"/>
        </w:rPr>
        <w:t xml:space="preserve">table width="200"&gt;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colspan="3"&gt;&lt;div </w:t>
      </w:r>
    </w:p>
    <w:p w:rsidR="002E1190" w:rsidRDefault="002E1190" w:rsidP="002E1190">
      <w:pPr>
        <w:spacing w:after="0" w:line="360" w:lineRule="auto"/>
      </w:pPr>
      <w:r>
        <w:t xml:space="preserve">align="center"&gt;Título&lt;/div&gt;&lt;/td&gt;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&lt;/tr&gt;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rowspan="2" 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&lt;/tr&gt;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&lt;/tr&gt; </w:t>
      </w:r>
    </w:p>
    <w:p w:rsid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&lt;/table&gt;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&lt;table width="200"&gt;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&lt;tr&gt; </w:t>
      </w:r>
    </w:p>
    <w:p w:rsidR="002E1190" w:rsidRDefault="002E1190" w:rsidP="002E1190">
      <w:pPr>
        <w:spacing w:after="0" w:line="360" w:lineRule="auto"/>
      </w:pPr>
      <w:r>
        <w:t xml:space="preserve">&lt;td colspan="3"&gt;&lt;div </w:t>
      </w:r>
    </w:p>
    <w:p w:rsidR="002E1190" w:rsidRDefault="002E1190" w:rsidP="002E1190">
      <w:pPr>
        <w:spacing w:after="0" w:line="360" w:lineRule="auto"/>
      </w:pPr>
      <w:r>
        <w:t xml:space="preserve">align="center"&gt;Título&lt;/div&gt;&lt;/td&gt;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&lt;/tr&gt;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colspan="2"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lastRenderedPageBreak/>
        <w:t xml:space="preserve">&lt;td 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&lt;/tr&gt;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&lt;tr&gt;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bgcolor="#dddddd"&gt;&amp;nbsp;&lt;/td&gt; </w:t>
      </w:r>
    </w:p>
    <w:p w:rsidR="002E1190" w:rsidRPr="002E1190" w:rsidRDefault="002E1190" w:rsidP="002E1190">
      <w:pPr>
        <w:spacing w:after="0" w:line="360" w:lineRule="auto"/>
        <w:rPr>
          <w:lang w:val="en-US"/>
        </w:rPr>
      </w:pPr>
      <w:r w:rsidRPr="002E1190">
        <w:rPr>
          <w:lang w:val="en-US"/>
        </w:rPr>
        <w:t xml:space="preserve">&lt;td bgcolor="#dddddd"&gt;&amp;nbsp;&lt;/td&gt; </w:t>
      </w:r>
    </w:p>
    <w:p w:rsidR="002E1190" w:rsidRDefault="002E1190" w:rsidP="002E1190">
      <w:pPr>
        <w:spacing w:after="0" w:line="360" w:lineRule="auto"/>
      </w:pPr>
      <w:r>
        <w:t xml:space="preserve">&lt;/tr&gt; </w:t>
      </w:r>
    </w:p>
    <w:p w:rsidR="002E1190" w:rsidRDefault="002E1190" w:rsidP="002E1190">
      <w:pPr>
        <w:spacing w:after="0" w:line="360" w:lineRule="auto"/>
      </w:pPr>
      <w:r>
        <w:t>&lt;/table&gt;</w:t>
      </w:r>
    </w:p>
    <w:p w:rsidR="002E1190" w:rsidRDefault="002E1190" w:rsidP="002E1190">
      <w:pPr>
        <w:spacing w:after="0" w:line="360" w:lineRule="auto"/>
      </w:pPr>
      <w:r>
        <w:t>Ambas tablas tienen un ancho de 200 píxeles, u</w:t>
      </w:r>
      <w:r>
        <w:t>n título ce</w:t>
      </w:r>
      <w:r>
        <w:t xml:space="preserve">ntrado que ocupa las 3 columnas (colspan="3") y dos filas. </w:t>
      </w:r>
      <w:r>
        <w:t>La diferencia principal está en el uso de rowspan y colspan.</w:t>
      </w:r>
    </w:p>
    <w:p w:rsidR="00AA2506" w:rsidRDefault="00AA2506" w:rsidP="002E1190">
      <w:pPr>
        <w:spacing w:after="0" w:line="360" w:lineRule="auto"/>
      </w:pPr>
      <w:r>
        <w:t xml:space="preserve">Rowspan=”2” hace que la </w:t>
      </w:r>
      <w:r>
        <w:t>celda ocup</w:t>
      </w:r>
      <w:r>
        <w:t>e</w:t>
      </w:r>
      <w:r>
        <w:t xml:space="preserve"> dos filas</w:t>
      </w:r>
      <w:r>
        <w:t>.</w:t>
      </w:r>
      <w:r w:rsidR="00DA0396">
        <w:t xml:space="preserve"> Colspan=”2” hace que la celda ocupe dos columnas. </w:t>
      </w:r>
    </w:p>
    <w:p w:rsidR="00E96BA8" w:rsidRDefault="00E96BA8" w:rsidP="002E1190">
      <w:pPr>
        <w:spacing w:after="0" w:line="360" w:lineRule="auto"/>
      </w:pPr>
    </w:p>
    <w:p w:rsidR="00E96BA8" w:rsidRDefault="00E96BA8" w:rsidP="00E96BA8">
      <w:pPr>
        <w:spacing w:after="0" w:line="360" w:lineRule="auto"/>
      </w:pPr>
      <w:r>
        <w:t xml:space="preserve">3.g) </w:t>
      </w:r>
    </w:p>
    <w:p w:rsidR="00E96BA8" w:rsidRDefault="00E96BA8" w:rsidP="00E96BA8">
      <w:pPr>
        <w:spacing w:after="0" w:line="360" w:lineRule="auto"/>
      </w:pPr>
      <w:r>
        <w:t>&lt;</w:t>
      </w:r>
      <w:r>
        <w:t xml:space="preserve">table width="200" border="1"&gt; </w:t>
      </w:r>
    </w:p>
    <w:p w:rsidR="00E96BA8" w:rsidRDefault="00E96BA8" w:rsidP="00E96BA8">
      <w:pPr>
        <w:spacing w:after="0" w:line="360" w:lineRule="auto"/>
      </w:pPr>
      <w:r>
        <w:t xml:space="preserve">&lt;tr&gt; </w:t>
      </w:r>
    </w:p>
    <w:p w:rsidR="00E96BA8" w:rsidRDefault="00E96BA8" w:rsidP="00E96BA8">
      <w:pPr>
        <w:spacing w:after="0" w:line="360" w:lineRule="auto"/>
      </w:pPr>
      <w:r>
        <w:t xml:space="preserve">&lt;td colspan="3"&gt;&lt;div </w:t>
      </w:r>
    </w:p>
    <w:p w:rsidR="00E96BA8" w:rsidRDefault="00E96BA8" w:rsidP="00E96BA8">
      <w:pPr>
        <w:spacing w:after="0" w:line="360" w:lineRule="auto"/>
      </w:pPr>
      <w:r>
        <w:t xml:space="preserve">align="center"&gt;Título&lt;/div&gt;&lt;/td&gt;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&lt;/tr&gt;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&lt;td colspan="2"rowspan="2"&gt;&amp;nbsp;&lt;/td&gt;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&lt;td&gt;&amp;nbsp;&lt;/td&gt;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&lt;/tr&gt;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&lt;td width="50%"&gt;&amp;nbsp;&lt;/td&gt;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&lt;/tr&gt; </w:t>
      </w:r>
    </w:p>
    <w:p w:rsid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&lt;/table&gt;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&lt;table width="200" border="1" cellpadding="0"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cellspacing="0"&gt;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&lt;td colspan="2"&gt;&lt;div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align="center"&gt;Título&lt;/div&gt;&lt;/td&gt;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&lt;/tr&gt;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lastRenderedPageBreak/>
        <w:t xml:space="preserve">&lt;td rowspan="2"&gt;&amp;nbsp;&lt;/td&gt;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&lt;td&gt;&amp;nbsp;&lt;/td&gt;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&lt;/tr&gt;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&lt;tr&gt;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&lt;td width="50%"&gt;&amp;nbsp;&lt;/td&gt; </w:t>
      </w:r>
    </w:p>
    <w:p w:rsidR="00E96BA8" w:rsidRPr="00E96BA8" w:rsidRDefault="00E96BA8" w:rsidP="00E96BA8">
      <w:pPr>
        <w:spacing w:after="0" w:line="360" w:lineRule="auto"/>
        <w:rPr>
          <w:lang w:val="en-US"/>
        </w:rPr>
      </w:pPr>
      <w:r w:rsidRPr="00E96BA8">
        <w:rPr>
          <w:lang w:val="en-US"/>
        </w:rPr>
        <w:t xml:space="preserve">&lt;/tr&gt; </w:t>
      </w:r>
    </w:p>
    <w:p w:rsidR="00E96BA8" w:rsidRDefault="00E96BA8" w:rsidP="00E96BA8">
      <w:pPr>
        <w:spacing w:after="0" w:line="360" w:lineRule="auto"/>
      </w:pPr>
      <w:r>
        <w:t>&lt;/table&gt;</w:t>
      </w:r>
    </w:p>
    <w:p w:rsidR="00E96BA8" w:rsidRDefault="00E96BA8" w:rsidP="00E96BA8">
      <w:pPr>
        <w:spacing w:after="0" w:line="360" w:lineRule="auto"/>
      </w:pPr>
      <w:r>
        <w:t>Las dos</w:t>
      </w:r>
      <w:r w:rsidRPr="00E96BA8">
        <w:t xml:space="preserve"> tablas tienen bordes visibles y muestran un título en la primera fila, pero la distribución de las celdas es diferente debido al uso de colspan y rowspan</w:t>
      </w:r>
      <w:r>
        <w:t xml:space="preserve"> de nuevo.</w:t>
      </w:r>
      <w:r w:rsidR="00484479">
        <w:t xml:space="preserve"> </w:t>
      </w:r>
      <w:r w:rsidR="00484479" w:rsidRPr="00484479">
        <w:t xml:space="preserve">Además, la segunda elimina los espacios internos y externos de las celdas </w:t>
      </w:r>
      <w:r w:rsidR="00484479">
        <w:t>usando</w:t>
      </w:r>
      <w:r w:rsidR="00484479" w:rsidRPr="00484479">
        <w:t xml:space="preserve"> cellpadding="0" y cellspacing="0"</w:t>
      </w:r>
      <w:r w:rsidR="00484479">
        <w:t>.</w:t>
      </w:r>
    </w:p>
    <w:p w:rsidR="00484479" w:rsidRDefault="00484479" w:rsidP="00E96BA8">
      <w:pPr>
        <w:spacing w:after="0" w:line="360" w:lineRule="auto"/>
      </w:pPr>
    </w:p>
    <w:p w:rsidR="00484479" w:rsidRDefault="00E15DD4" w:rsidP="00E96BA8">
      <w:pPr>
        <w:spacing w:after="0" w:line="360" w:lineRule="auto"/>
      </w:pPr>
      <w:r>
        <w:t>3.h)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&lt;form id="form1" name="form1" action="procesar.php" method="post" target="_blank"&gt;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&lt;fieldset&gt;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&lt;legend&gt;LOGIN&lt;/legend&gt;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Usuario: &lt;input type="text" id="usu1" name="usu1" value="xxx" /&gt;&lt;br /&gt;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Clave: &lt;input type="password" id="clave1" name="clave1" value="xxx" /&gt;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&lt;/fieldset&gt;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&lt;input type="submit" id="boton1" name="boton1" value="Enviar" /&gt; </w:t>
      </w:r>
    </w:p>
    <w:p w:rsid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&lt;/form&gt;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&lt;form id="form2" name="form2" action="" method="get" target="_blank"&gt;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LOGIN&lt;br /&gt;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&lt;label&gt;Usuario: &lt;input type="text" id="usu2" name="usu2" /&gt;&lt;/label&gt;&lt;br /&gt;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&lt;label&gt;Clave: &lt;input type="text" id="clave2" name="clave2" /&gt;&lt;/label&gt;&lt;br /&gt;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&lt;input type="submit" id="boton2" name="boton2" value="Enviar" /&gt; </w:t>
      </w:r>
    </w:p>
    <w:p w:rsid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&lt;/form&gt;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&lt;form id="form3" name="form3" action="mailto:xx@xx.com” enctype=text/plain method="p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ost" target="_blank"&gt;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&lt;fieldset&gt;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&lt;legend&gt;LOGIN&lt;/legend&gt;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Usuario: &lt;input type="text" id="usu3" name="usu3" /&gt;&lt;br /&gt;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Clave: &lt;input type="password" id="clave3" name="clave3" /&gt;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lastRenderedPageBreak/>
        <w:t xml:space="preserve">&lt;/fieldset&gt; </w:t>
      </w:r>
    </w:p>
    <w:p w:rsidR="00E15DD4" w:rsidRPr="00E15DD4" w:rsidRDefault="00E15DD4" w:rsidP="00E15DD4">
      <w:pPr>
        <w:spacing w:after="0" w:line="360" w:lineRule="auto"/>
        <w:rPr>
          <w:lang w:val="en-US"/>
        </w:rPr>
      </w:pPr>
      <w:r w:rsidRPr="00E15DD4">
        <w:rPr>
          <w:lang w:val="en-US"/>
        </w:rPr>
        <w:t xml:space="preserve">&lt;input type="reset" id="boton3" name="boton3" value= </w:t>
      </w:r>
    </w:p>
    <w:p w:rsidR="00E15DD4" w:rsidRDefault="00E15DD4" w:rsidP="00E15DD4">
      <w:pPr>
        <w:spacing w:after="0" w:line="360" w:lineRule="auto"/>
      </w:pPr>
      <w:r>
        <w:t xml:space="preserve">"Enviar" /&gt; </w:t>
      </w:r>
    </w:p>
    <w:p w:rsidR="00E15DD4" w:rsidRDefault="00E15DD4" w:rsidP="00E15DD4">
      <w:pPr>
        <w:spacing w:after="0" w:line="360" w:lineRule="auto"/>
      </w:pPr>
      <w:r>
        <w:t>&lt;/form&gt;</w:t>
      </w:r>
    </w:p>
    <w:p w:rsidR="00E15DD4" w:rsidRDefault="00E15DD4" w:rsidP="00E15DD4">
      <w:pPr>
        <w:spacing w:after="0" w:line="360" w:lineRule="auto"/>
      </w:pPr>
      <w:r w:rsidRPr="00E15DD4">
        <w:t>Los tres códigos representan formularios de login, pero difieren en la forma de enviar los datos, en los controles utilizados y en su presentación.</w:t>
      </w:r>
    </w:p>
    <w:p w:rsidR="00E15DD4" w:rsidRDefault="00E15DD4" w:rsidP="00E15DD4">
      <w:pPr>
        <w:spacing w:after="0" w:line="360" w:lineRule="auto"/>
      </w:pPr>
      <w:r>
        <w:t>El formulario 1</w:t>
      </w:r>
      <w:r>
        <w:t xml:space="preserve"> es el más adecuado porque usa POST, contr</w:t>
      </w:r>
      <w:r>
        <w:t>aseña oculta y un botón submit.</w:t>
      </w:r>
      <w:r>
        <w:br/>
        <w:t xml:space="preserve">El formulario 2 funciona </w:t>
      </w:r>
      <w:r>
        <w:t xml:space="preserve">pero la contraseña se muestra en pantalla y se envía en la URL </w:t>
      </w:r>
      <w:r>
        <w:t>por</w:t>
      </w:r>
      <w:r>
        <w:t xml:space="preserve"> GET.</w:t>
      </w:r>
    </w:p>
    <w:p w:rsidR="00E15DD4" w:rsidRDefault="00E15DD4" w:rsidP="00E15DD4">
      <w:pPr>
        <w:spacing w:after="0" w:line="360" w:lineRule="auto"/>
      </w:pPr>
      <w:r>
        <w:t>En el formulario 3</w:t>
      </w:r>
      <w:r>
        <w:t xml:space="preserve"> el botón es de tipo reset, </w:t>
      </w:r>
      <w:r>
        <w:t>por lo que no envía información, solo limpia el formulario.</w:t>
      </w:r>
    </w:p>
    <w:p w:rsidR="00040540" w:rsidRDefault="00040540" w:rsidP="00E15DD4">
      <w:pPr>
        <w:spacing w:after="0" w:line="360" w:lineRule="auto"/>
      </w:pPr>
    </w:p>
    <w:p w:rsidR="00040540" w:rsidRDefault="00040540" w:rsidP="00E15DD4">
      <w:pPr>
        <w:spacing w:after="0" w:line="360" w:lineRule="auto"/>
      </w:pPr>
      <w:r>
        <w:t>3.i)</w:t>
      </w:r>
    </w:p>
    <w:p w:rsidR="00040540" w:rsidRPr="00040540" w:rsidRDefault="00040540" w:rsidP="00040540">
      <w:pPr>
        <w:spacing w:after="0" w:line="360" w:lineRule="auto"/>
        <w:rPr>
          <w:lang w:val="en-US"/>
        </w:rPr>
      </w:pPr>
      <w:r w:rsidRPr="00040540">
        <w:rPr>
          <w:lang w:val="en-US"/>
        </w:rPr>
        <w:t xml:space="preserve">&lt;label&gt;Botón 1 </w:t>
      </w:r>
    </w:p>
    <w:p w:rsidR="00040540" w:rsidRPr="00040540" w:rsidRDefault="00040540" w:rsidP="00040540">
      <w:pPr>
        <w:spacing w:after="0" w:line="360" w:lineRule="auto"/>
        <w:rPr>
          <w:lang w:val="en-US"/>
        </w:rPr>
      </w:pPr>
      <w:r w:rsidRPr="00040540">
        <w:rPr>
          <w:lang w:val="en-US"/>
        </w:rPr>
        <w:t xml:space="preserve">&lt;button type="button" name="boton1" id="boton1"&gt; </w:t>
      </w:r>
    </w:p>
    <w:p w:rsidR="00040540" w:rsidRPr="00040540" w:rsidRDefault="00040540" w:rsidP="00040540">
      <w:pPr>
        <w:spacing w:after="0" w:line="360" w:lineRule="auto"/>
        <w:rPr>
          <w:lang w:val="en-US"/>
        </w:rPr>
      </w:pPr>
      <w:r w:rsidRPr="00040540">
        <w:rPr>
          <w:lang w:val="en-US"/>
        </w:rPr>
        <w:t xml:space="preserve">&lt;img src="logo.jpg" alt="Botón con imagen " width="30" height="20" /&gt;&lt;br /&gt; </w:t>
      </w:r>
    </w:p>
    <w:p w:rsidR="00040540" w:rsidRPr="00040540" w:rsidRDefault="00040540" w:rsidP="00040540">
      <w:pPr>
        <w:spacing w:after="0" w:line="360" w:lineRule="auto"/>
        <w:rPr>
          <w:lang w:val="en-US"/>
        </w:rPr>
      </w:pPr>
      <w:r w:rsidRPr="00040540">
        <w:rPr>
          <w:lang w:val="en-US"/>
        </w:rPr>
        <w:t xml:space="preserve">&lt;b&gt;CLICK AQUÍ&lt;/b&gt;&lt;/button&gt;&lt;/label&gt; </w:t>
      </w:r>
    </w:p>
    <w:p w:rsidR="00040540" w:rsidRDefault="00040540" w:rsidP="00040540">
      <w:pPr>
        <w:spacing w:after="0" w:line="360" w:lineRule="auto"/>
        <w:rPr>
          <w:lang w:val="en-US"/>
        </w:rPr>
      </w:pPr>
    </w:p>
    <w:p w:rsidR="00040540" w:rsidRPr="00040540" w:rsidRDefault="00040540" w:rsidP="00040540">
      <w:pPr>
        <w:spacing w:after="0" w:line="360" w:lineRule="auto"/>
        <w:rPr>
          <w:lang w:val="en-US"/>
        </w:rPr>
      </w:pPr>
      <w:r w:rsidRPr="00040540">
        <w:rPr>
          <w:lang w:val="en-US"/>
        </w:rPr>
        <w:t xml:space="preserve">&lt;label&gt;Botón 2 </w:t>
      </w:r>
    </w:p>
    <w:p w:rsidR="00040540" w:rsidRPr="00040540" w:rsidRDefault="00040540" w:rsidP="00040540">
      <w:pPr>
        <w:spacing w:after="0" w:line="360" w:lineRule="auto"/>
        <w:rPr>
          <w:lang w:val="en-US"/>
        </w:rPr>
      </w:pPr>
      <w:r w:rsidRPr="00040540">
        <w:rPr>
          <w:lang w:val="en-US"/>
        </w:rPr>
        <w:t xml:space="preserve">&lt;input type="button" name="boton2" id="boton2" value="CLICK AQUÍ" /&gt; </w:t>
      </w:r>
    </w:p>
    <w:p w:rsidR="00040540" w:rsidRDefault="00040540" w:rsidP="00040540">
      <w:pPr>
        <w:spacing w:after="0" w:line="360" w:lineRule="auto"/>
      </w:pPr>
      <w:r>
        <w:t>&lt;/label&gt;</w:t>
      </w:r>
    </w:p>
    <w:p w:rsidR="00040540" w:rsidRDefault="00040540" w:rsidP="00040540">
      <w:pPr>
        <w:spacing w:after="0" w:line="360" w:lineRule="auto"/>
      </w:pPr>
      <w:r w:rsidRPr="00040540">
        <w:t>Aunque ambos se visualizan como botones, el primero (&lt;button&gt;) permite incluir imágenes, texto formateado y otros elementos H</w:t>
      </w:r>
      <w:r w:rsidR="006B6C07">
        <w:t>TML dentro del botón. En cambio</w:t>
      </w:r>
      <w:r w:rsidRPr="00040540">
        <w:t xml:space="preserve"> el segundo (&lt;input type="button"&gt;) solo puede mostrar el texto en el atributo value, por lo que es más simple y limitado.</w:t>
      </w:r>
    </w:p>
    <w:p w:rsidR="006B6C07" w:rsidRDefault="006B6C07" w:rsidP="00040540">
      <w:pPr>
        <w:spacing w:after="0" w:line="360" w:lineRule="auto"/>
      </w:pPr>
    </w:p>
    <w:p w:rsidR="006B6C07" w:rsidRDefault="006B6C07" w:rsidP="00040540">
      <w:pPr>
        <w:spacing w:after="0" w:line="360" w:lineRule="auto"/>
      </w:pPr>
      <w:r>
        <w:t>3.h)</w:t>
      </w:r>
    </w:p>
    <w:p w:rsidR="006B6C07" w:rsidRPr="006B6C07" w:rsidRDefault="006B6C07" w:rsidP="006B6C07">
      <w:pPr>
        <w:spacing w:after="0" w:line="360" w:lineRule="auto"/>
        <w:rPr>
          <w:lang w:val="en-US"/>
        </w:rPr>
      </w:pPr>
      <w:r w:rsidRPr="006B6C07">
        <w:rPr>
          <w:lang w:val="en-US"/>
        </w:rPr>
        <w:t xml:space="preserve">&lt;p&gt;&lt;label&gt;&lt;input type="radio" name="opcion" id="X" value="X" /&gt;X&lt;/label&gt;&lt;br /&gt; </w:t>
      </w:r>
    </w:p>
    <w:p w:rsidR="006B6C07" w:rsidRDefault="006B6C07" w:rsidP="006B6C07">
      <w:pPr>
        <w:spacing w:after="0" w:line="360" w:lineRule="auto"/>
        <w:rPr>
          <w:lang w:val="en-US"/>
        </w:rPr>
      </w:pPr>
      <w:r w:rsidRPr="006B6C07">
        <w:rPr>
          <w:lang w:val="en-US"/>
        </w:rPr>
        <w:t xml:space="preserve">&lt;label&gt;&lt;input type="radio" name="opcion" id="Y" value="Y" /&gt;Y&lt;/label&gt;&lt;/p&gt; </w:t>
      </w:r>
    </w:p>
    <w:p w:rsidR="006B6C07" w:rsidRPr="006B6C07" w:rsidRDefault="006B6C07" w:rsidP="006B6C07">
      <w:pPr>
        <w:spacing w:after="0" w:line="360" w:lineRule="auto"/>
        <w:rPr>
          <w:lang w:val="en-US"/>
        </w:rPr>
      </w:pPr>
    </w:p>
    <w:p w:rsidR="006B6C07" w:rsidRPr="006B6C07" w:rsidRDefault="006B6C07" w:rsidP="006B6C07">
      <w:pPr>
        <w:spacing w:after="0" w:line="360" w:lineRule="auto"/>
        <w:rPr>
          <w:lang w:val="en-US"/>
        </w:rPr>
      </w:pPr>
      <w:r w:rsidRPr="006B6C07">
        <w:rPr>
          <w:lang w:val="en-US"/>
        </w:rPr>
        <w:t xml:space="preserve">&lt;p&gt;&lt;label&gt;&lt;input type="radio" name="opcion1" id="X" value="X" /&gt;X&lt;/label&gt;&lt;br /&gt; </w:t>
      </w:r>
    </w:p>
    <w:p w:rsidR="006B6C07" w:rsidRDefault="006B6C07" w:rsidP="006B6C07">
      <w:pPr>
        <w:spacing w:after="0" w:line="360" w:lineRule="auto"/>
      </w:pPr>
      <w:r>
        <w:t>&lt;label&gt;&lt;input type="radio" name="opcion2" id="Y" value="Y" /&gt;Y&lt;/label&gt;&lt;/p&gt;</w:t>
      </w:r>
    </w:p>
    <w:p w:rsidR="006B6C07" w:rsidRDefault="006B6C07" w:rsidP="006B6C07">
      <w:pPr>
        <w:spacing w:after="0" w:line="360" w:lineRule="auto"/>
      </w:pPr>
      <w:r>
        <w:t xml:space="preserve">Visualmente los dos códigos son iguales pero su comportamiento es diferente. </w:t>
      </w:r>
      <w:r>
        <w:t xml:space="preserve">En el primer código, los radios pertenecen al mismo grupo (name="opcion"), por lo que el usuario debe </w:t>
      </w:r>
      <w:r>
        <w:lastRenderedPageBreak/>
        <w:t>elegir solo una opción.</w:t>
      </w:r>
      <w:r>
        <w:t xml:space="preserve"> </w:t>
      </w:r>
      <w:r>
        <w:t>En el segundo código, cada radio tiene un nombre distinto, por lo que pueden seleccionarse ambos al mismo tiempo</w:t>
      </w:r>
      <w:r>
        <w:t>.</w:t>
      </w:r>
    </w:p>
    <w:p w:rsidR="00FC674E" w:rsidRPr="00CA3C6E" w:rsidRDefault="00FC674E" w:rsidP="006B6C07">
      <w:pPr>
        <w:spacing w:after="0" w:line="360" w:lineRule="auto"/>
      </w:pPr>
      <w:bookmarkStart w:id="0" w:name="_GoBack"/>
      <w:bookmarkEnd w:id="0"/>
    </w:p>
    <w:sectPr w:rsidR="00FC674E" w:rsidRPr="00CA3C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8E4" w:rsidRDefault="003A68E4">
      <w:pPr>
        <w:spacing w:after="0" w:line="240" w:lineRule="auto"/>
      </w:pPr>
      <w:r>
        <w:separator/>
      </w:r>
    </w:p>
  </w:endnote>
  <w:endnote w:type="continuationSeparator" w:id="0">
    <w:p w:rsidR="003A68E4" w:rsidRDefault="003A6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8E4" w:rsidRDefault="003A68E4">
      <w:pPr>
        <w:spacing w:after="0" w:line="240" w:lineRule="auto"/>
      </w:pPr>
      <w:r>
        <w:separator/>
      </w:r>
    </w:p>
  </w:footnote>
  <w:footnote w:type="continuationSeparator" w:id="0">
    <w:p w:rsidR="003A68E4" w:rsidRDefault="003A6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E94FD6"/>
    <w:multiLevelType w:val="hybridMultilevel"/>
    <w:tmpl w:val="06623B10"/>
    <w:lvl w:ilvl="0" w:tplc="ED02F9F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A7143"/>
    <w:multiLevelType w:val="multilevel"/>
    <w:tmpl w:val="D3308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670B01"/>
    <w:multiLevelType w:val="hybridMultilevel"/>
    <w:tmpl w:val="0D028A8A"/>
    <w:lvl w:ilvl="0" w:tplc="BB0C2D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7D"/>
    <w:rsid w:val="000049FC"/>
    <w:rsid w:val="000054A8"/>
    <w:rsid w:val="000148CD"/>
    <w:rsid w:val="000155B0"/>
    <w:rsid w:val="00040540"/>
    <w:rsid w:val="0015402E"/>
    <w:rsid w:val="001708EF"/>
    <w:rsid w:val="001D10EF"/>
    <w:rsid w:val="00250CB8"/>
    <w:rsid w:val="002B3590"/>
    <w:rsid w:val="002E1190"/>
    <w:rsid w:val="00331DEC"/>
    <w:rsid w:val="0034196B"/>
    <w:rsid w:val="00373996"/>
    <w:rsid w:val="003A0609"/>
    <w:rsid w:val="003A68E4"/>
    <w:rsid w:val="003B678B"/>
    <w:rsid w:val="003D47B7"/>
    <w:rsid w:val="00410D5D"/>
    <w:rsid w:val="00484479"/>
    <w:rsid w:val="004F04D9"/>
    <w:rsid w:val="00502BDF"/>
    <w:rsid w:val="00536342"/>
    <w:rsid w:val="005B3507"/>
    <w:rsid w:val="00620B97"/>
    <w:rsid w:val="006246E0"/>
    <w:rsid w:val="006322D7"/>
    <w:rsid w:val="006921D5"/>
    <w:rsid w:val="006B6C07"/>
    <w:rsid w:val="006C6114"/>
    <w:rsid w:val="006E5FA3"/>
    <w:rsid w:val="006F75F9"/>
    <w:rsid w:val="00707E0D"/>
    <w:rsid w:val="007528DE"/>
    <w:rsid w:val="00870999"/>
    <w:rsid w:val="00880B1C"/>
    <w:rsid w:val="008F5E81"/>
    <w:rsid w:val="009007D1"/>
    <w:rsid w:val="00990599"/>
    <w:rsid w:val="009C06FB"/>
    <w:rsid w:val="009F5D7D"/>
    <w:rsid w:val="00A167E0"/>
    <w:rsid w:val="00A329DA"/>
    <w:rsid w:val="00AA2506"/>
    <w:rsid w:val="00AB0313"/>
    <w:rsid w:val="00B37158"/>
    <w:rsid w:val="00B84E6C"/>
    <w:rsid w:val="00B87E19"/>
    <w:rsid w:val="00BA4376"/>
    <w:rsid w:val="00C34CF6"/>
    <w:rsid w:val="00C54823"/>
    <w:rsid w:val="00C56088"/>
    <w:rsid w:val="00CA3C6E"/>
    <w:rsid w:val="00D53BE0"/>
    <w:rsid w:val="00DA0396"/>
    <w:rsid w:val="00E04F43"/>
    <w:rsid w:val="00E15DD4"/>
    <w:rsid w:val="00E60E30"/>
    <w:rsid w:val="00E96BA8"/>
    <w:rsid w:val="00E976E9"/>
    <w:rsid w:val="00EC55CD"/>
    <w:rsid w:val="00F7510E"/>
    <w:rsid w:val="00FC674E"/>
    <w:rsid w:val="00FF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7A52E2-9346-4B81-944A-D8A7DF6A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031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56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6088"/>
  </w:style>
  <w:style w:type="paragraph" w:styleId="Piedepgina">
    <w:name w:val="footer"/>
    <w:basedOn w:val="Normal"/>
    <w:link w:val="PiedepginaCar"/>
    <w:uiPriority w:val="99"/>
    <w:unhideWhenUsed/>
    <w:rsid w:val="00C56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088"/>
  </w:style>
  <w:style w:type="character" w:styleId="Hipervnculo">
    <w:name w:val="Hyperlink"/>
    <w:basedOn w:val="Fuentedeprrafopredeter"/>
    <w:uiPriority w:val="99"/>
    <w:unhideWhenUsed/>
    <w:rsid w:val="006246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6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4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14</Pages>
  <Words>2459</Words>
  <Characters>13526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</dc:creator>
  <cp:keywords/>
  <dc:description/>
  <cp:lastModifiedBy>Ramiro</cp:lastModifiedBy>
  <cp:revision>49</cp:revision>
  <cp:lastPrinted>2026-04-14T15:54:00Z</cp:lastPrinted>
  <dcterms:created xsi:type="dcterms:W3CDTF">2026-04-13T15:06:00Z</dcterms:created>
  <dcterms:modified xsi:type="dcterms:W3CDTF">2026-06-01T02:14:00Z</dcterms:modified>
</cp:coreProperties>
</file>