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999" w:rsidRPr="000148CD" w:rsidRDefault="00620B97" w:rsidP="00870999">
      <w:pPr>
        <w:spacing w:line="360" w:lineRule="auto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PRÁCTICA</w:t>
      </w:r>
      <w:r w:rsidR="00A86ACB">
        <w:rPr>
          <w:b/>
          <w:sz w:val="32"/>
          <w:szCs w:val="26"/>
        </w:rPr>
        <w:t xml:space="preserve"> Nº4</w:t>
      </w:r>
      <w:r>
        <w:rPr>
          <w:b/>
          <w:sz w:val="32"/>
          <w:szCs w:val="26"/>
        </w:rPr>
        <w:t xml:space="preserve"> - </w:t>
      </w:r>
      <w:r w:rsidR="00A86ACB">
        <w:rPr>
          <w:b/>
          <w:sz w:val="32"/>
          <w:szCs w:val="26"/>
        </w:rPr>
        <w:t>PHP</w:t>
      </w: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  <w:r>
        <w:rPr>
          <w:noProof/>
          <w:lang w:eastAsia="es-AR"/>
        </w:rPr>
        <w:drawing>
          <wp:anchor distT="114300" distB="114300" distL="114300" distR="114300" simplePos="0" relativeHeight="251659264" behindDoc="0" locked="0" layoutInCell="1" hidden="0" allowOverlap="1" wp14:anchorId="13F755D6" wp14:editId="12A4B881">
            <wp:simplePos x="0" y="0"/>
            <wp:positionH relativeFrom="column">
              <wp:posOffset>874875</wp:posOffset>
            </wp:positionH>
            <wp:positionV relativeFrom="paragraph">
              <wp:posOffset>294601</wp:posOffset>
            </wp:positionV>
            <wp:extent cx="3978176" cy="4071938"/>
            <wp:effectExtent l="0" t="0" r="0" b="0"/>
            <wp:wrapSquare wrapText="bothSides" distT="114300" distB="114300" distL="114300" distR="114300"/>
            <wp:docPr id="1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8176" cy="4071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</w:pPr>
    </w:p>
    <w:p w:rsidR="00870999" w:rsidRDefault="00870999" w:rsidP="00870999">
      <w:pPr>
        <w:spacing w:line="360" w:lineRule="auto"/>
        <w:rPr>
          <w:b/>
        </w:rPr>
        <w:sectPr w:rsidR="00870999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:rsidR="000148CD" w:rsidRPr="000148CD" w:rsidRDefault="00870999" w:rsidP="00870999">
      <w:pPr>
        <w:spacing w:line="360" w:lineRule="auto"/>
        <w:rPr>
          <w:sz w:val="28"/>
        </w:rPr>
      </w:pPr>
      <w:r w:rsidRPr="000148CD">
        <w:rPr>
          <w:b/>
          <w:sz w:val="28"/>
        </w:rPr>
        <w:t xml:space="preserve">MATERIA: </w:t>
      </w:r>
      <w:r w:rsidR="00620B97">
        <w:rPr>
          <w:sz w:val="28"/>
        </w:rPr>
        <w:t>Entornos Gráficos</w:t>
      </w:r>
      <w:r w:rsidRPr="000148CD">
        <w:rPr>
          <w:sz w:val="28"/>
        </w:rPr>
        <w:t>.</w:t>
      </w:r>
    </w:p>
    <w:p w:rsidR="000148CD" w:rsidRPr="000148CD" w:rsidRDefault="00620B97" w:rsidP="00870999">
      <w:pPr>
        <w:spacing w:line="360" w:lineRule="auto"/>
        <w:rPr>
          <w:sz w:val="28"/>
        </w:rPr>
      </w:pPr>
      <w:r>
        <w:rPr>
          <w:b/>
          <w:sz w:val="28"/>
        </w:rPr>
        <w:t>PROFESOR</w:t>
      </w:r>
      <w:r w:rsidR="0034196B">
        <w:rPr>
          <w:b/>
          <w:sz w:val="28"/>
        </w:rPr>
        <w:t>E</w:t>
      </w:r>
      <w:r w:rsidR="000148CD" w:rsidRPr="000148CD">
        <w:rPr>
          <w:b/>
          <w:sz w:val="28"/>
        </w:rPr>
        <w:t xml:space="preserve">S: </w:t>
      </w:r>
      <w:r>
        <w:rPr>
          <w:sz w:val="28"/>
        </w:rPr>
        <w:t>Daniela Díaz - Julián Butti</w:t>
      </w:r>
      <w:r w:rsidR="000148CD" w:rsidRPr="000148CD">
        <w:rPr>
          <w:sz w:val="28"/>
        </w:rPr>
        <w:t>.</w:t>
      </w:r>
    </w:p>
    <w:p w:rsidR="000148CD" w:rsidRDefault="00B84E6C" w:rsidP="00870999">
      <w:pPr>
        <w:spacing w:line="360" w:lineRule="auto"/>
        <w:rPr>
          <w:sz w:val="28"/>
        </w:rPr>
      </w:pPr>
      <w:r>
        <w:rPr>
          <w:b/>
          <w:sz w:val="28"/>
        </w:rPr>
        <w:t>AÑO</w:t>
      </w:r>
      <w:r w:rsidR="006E5FA3">
        <w:rPr>
          <w:b/>
          <w:sz w:val="28"/>
        </w:rPr>
        <w:t xml:space="preserve">: </w:t>
      </w:r>
      <w:r w:rsidR="006E5FA3" w:rsidRPr="006E5FA3">
        <w:rPr>
          <w:sz w:val="28"/>
        </w:rPr>
        <w:t>2026</w:t>
      </w:r>
      <w:r>
        <w:rPr>
          <w:sz w:val="28"/>
        </w:rPr>
        <w:t>.</w:t>
      </w:r>
    </w:p>
    <w:p w:rsidR="00B84E6C" w:rsidRDefault="00B84E6C" w:rsidP="00870999">
      <w:pPr>
        <w:spacing w:line="360" w:lineRule="auto"/>
        <w:rPr>
          <w:sz w:val="28"/>
        </w:rPr>
      </w:pPr>
      <w:r w:rsidRPr="00B84E6C">
        <w:rPr>
          <w:b/>
          <w:sz w:val="28"/>
        </w:rPr>
        <w:t>COMISIÓN</w:t>
      </w:r>
      <w:r>
        <w:rPr>
          <w:sz w:val="28"/>
        </w:rPr>
        <w:t>: 203</w:t>
      </w:r>
    </w:p>
    <w:p w:rsidR="006E5FA3" w:rsidRPr="000148CD" w:rsidRDefault="006E5FA3" w:rsidP="00870999">
      <w:pPr>
        <w:spacing w:line="360" w:lineRule="auto"/>
        <w:rPr>
          <w:sz w:val="28"/>
        </w:rPr>
        <w:sectPr w:rsidR="006E5FA3" w:rsidRPr="000148CD" w:rsidSect="000148CD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  <w:r w:rsidRPr="006E5FA3">
        <w:rPr>
          <w:sz w:val="28"/>
        </w:rPr>
        <w:t>Rojtberg, Ramiro - 52107</w:t>
      </w:r>
    </w:p>
    <w:p w:rsidR="0034196B" w:rsidRDefault="00A86ACB" w:rsidP="0034196B">
      <w:pPr>
        <w:spacing w:after="0" w:line="360" w:lineRule="auto"/>
        <w:rPr>
          <w:sz w:val="28"/>
        </w:rPr>
      </w:pPr>
      <w:r>
        <w:rPr>
          <w:sz w:val="28"/>
        </w:rPr>
        <w:lastRenderedPageBreak/>
        <w:t>Ejercicio</w:t>
      </w:r>
      <w:r w:rsidR="003D47B7">
        <w:rPr>
          <w:sz w:val="28"/>
        </w:rPr>
        <w:t xml:space="preserve"> 1.</w:t>
      </w:r>
    </w:p>
    <w:p w:rsidR="00E33569" w:rsidRDefault="00E33569" w:rsidP="00E33569">
      <w:pPr>
        <w:spacing w:after="0" w:line="360" w:lineRule="auto"/>
      </w:pPr>
      <w:r>
        <w:t xml:space="preserve">En el siguiente código identificar: </w:t>
      </w:r>
    </w:p>
    <w:p w:rsidR="00E33569" w:rsidRDefault="00E33569" w:rsidP="00E33569">
      <w:pPr>
        <w:spacing w:after="0" w:line="360" w:lineRule="auto"/>
      </w:pPr>
      <w:r>
        <w:t xml:space="preserve">• las variables y su tipo </w:t>
      </w:r>
    </w:p>
    <w:p w:rsidR="00E33569" w:rsidRDefault="00E33569" w:rsidP="00E33569">
      <w:pPr>
        <w:spacing w:after="0" w:line="360" w:lineRule="auto"/>
      </w:pPr>
      <w:r>
        <w:t xml:space="preserve">• los operadores </w:t>
      </w:r>
    </w:p>
    <w:p w:rsidR="00E33569" w:rsidRDefault="00E33569" w:rsidP="00E33569">
      <w:pPr>
        <w:spacing w:after="0" w:line="360" w:lineRule="auto"/>
      </w:pPr>
      <w:r>
        <w:t xml:space="preserve">• las funciones y sus parámetros </w:t>
      </w:r>
    </w:p>
    <w:p w:rsidR="00E33569" w:rsidRDefault="00E33569" w:rsidP="00E33569">
      <w:pPr>
        <w:spacing w:after="0" w:line="360" w:lineRule="auto"/>
      </w:pPr>
      <w:r>
        <w:t xml:space="preserve">• las estructuras de control </w:t>
      </w:r>
    </w:p>
    <w:p w:rsidR="00A86ACB" w:rsidRPr="00A86ACB" w:rsidRDefault="00E33569" w:rsidP="00E33569">
      <w:pPr>
        <w:spacing w:after="0" w:line="360" w:lineRule="auto"/>
      </w:pPr>
      <w:r>
        <w:t>• cuál es la salida por pantalla</w:t>
      </w:r>
    </w:p>
    <w:p w:rsidR="00A41DED" w:rsidRDefault="00A41DED" w:rsidP="002A3235">
      <w:pPr>
        <w:spacing w:after="0" w:line="360" w:lineRule="auto"/>
      </w:pPr>
    </w:p>
    <w:p w:rsidR="00E33569" w:rsidRDefault="009D5E2C" w:rsidP="002A3235">
      <w:pPr>
        <w:spacing w:after="0" w:line="360" w:lineRule="auto"/>
      </w:pPr>
      <w:r>
        <w:t>Variables y su tipo:</w:t>
      </w:r>
    </w:p>
    <w:p w:rsidR="009D5E2C" w:rsidRDefault="009D5E2C" w:rsidP="009D5E2C">
      <w:pPr>
        <w:spacing w:after="0" w:line="360" w:lineRule="auto"/>
        <w:rPr>
          <w:lang w:val="en-US"/>
        </w:rPr>
      </w:pPr>
      <w:r w:rsidRPr="009D5E2C">
        <w:rPr>
          <w:lang w:val="en-US"/>
        </w:rPr>
        <w:t>a, boolean.</w:t>
      </w:r>
      <w:r>
        <w:rPr>
          <w:lang w:val="en-US"/>
        </w:rPr>
        <w:br/>
        <w:t>b, string.</w:t>
      </w:r>
      <w:r>
        <w:rPr>
          <w:lang w:val="en-US"/>
        </w:rPr>
        <w:br/>
        <w:t>c, string.</w:t>
      </w:r>
      <w:r>
        <w:rPr>
          <w:lang w:val="en-US"/>
        </w:rPr>
        <w:br/>
        <w:t>d, integer.</w:t>
      </w:r>
      <w:r>
        <w:rPr>
          <w:lang w:val="en-US"/>
        </w:rPr>
        <w:br/>
        <w:t>f, integer.</w:t>
      </w:r>
      <w:r>
        <w:rPr>
          <w:lang w:val="en-US"/>
        </w:rPr>
        <w:br/>
        <w:t>g, integer.</w:t>
      </w:r>
    </w:p>
    <w:p w:rsidR="00A97CAE" w:rsidRDefault="00A97CAE" w:rsidP="009D5E2C">
      <w:pPr>
        <w:spacing w:after="0" w:line="360" w:lineRule="auto"/>
        <w:rPr>
          <w:lang w:val="en-US"/>
        </w:rPr>
      </w:pPr>
    </w:p>
    <w:p w:rsidR="00A97CAE" w:rsidRPr="00142DB2" w:rsidRDefault="00A97CAE" w:rsidP="009D5E2C">
      <w:pPr>
        <w:spacing w:after="0" w:line="360" w:lineRule="auto"/>
      </w:pPr>
      <w:r w:rsidRPr="00142DB2">
        <w:t>Operadores:</w:t>
      </w:r>
      <w:r w:rsidR="00142DB2" w:rsidRPr="00142DB2">
        <w:br/>
        <w:t>Operadores a</w:t>
      </w:r>
      <w:r w:rsidR="00142DB2">
        <w:t>ritméticos.</w:t>
      </w:r>
    </w:p>
    <w:p w:rsidR="00A97CAE" w:rsidRDefault="00A97CAE" w:rsidP="009D5E2C">
      <w:pPr>
        <w:spacing w:after="0" w:line="360" w:lineRule="auto"/>
      </w:pPr>
      <w:r w:rsidRPr="00142DB2">
        <w:t>*, multiplicación.</w:t>
      </w:r>
      <w:r w:rsidRPr="00142DB2">
        <w:br/>
        <w:t>+, suma.</w:t>
      </w:r>
      <w:r w:rsidR="00142DB2">
        <w:br/>
        <w:t>Oper</w:t>
      </w:r>
      <w:r w:rsidR="00B6362D">
        <w:t>adores de asignación.</w:t>
      </w:r>
    </w:p>
    <w:p w:rsidR="00562175" w:rsidRDefault="00142DB2" w:rsidP="009D5E2C">
      <w:pPr>
        <w:spacing w:after="0" w:line="360" w:lineRule="auto"/>
      </w:pPr>
      <w:r>
        <w:t>=</w:t>
      </w:r>
      <w:r>
        <w:br/>
        <w:t>+=</w:t>
      </w:r>
    </w:p>
    <w:p w:rsidR="00562175" w:rsidRDefault="00B6362D" w:rsidP="009D5E2C">
      <w:pPr>
        <w:spacing w:after="0" w:line="360" w:lineRule="auto"/>
      </w:pPr>
      <w:r>
        <w:t>Operadores de incremento.</w:t>
      </w:r>
    </w:p>
    <w:p w:rsidR="00562175" w:rsidRDefault="00562175" w:rsidP="009D5E2C">
      <w:pPr>
        <w:spacing w:after="0" w:line="360" w:lineRule="auto"/>
      </w:pPr>
      <w:r>
        <w:t>++$d</w:t>
      </w:r>
      <w:r>
        <w:br/>
        <w:t>$d++</w:t>
      </w:r>
    </w:p>
    <w:p w:rsidR="00A77658" w:rsidRDefault="00B6362D" w:rsidP="009D5E2C">
      <w:pPr>
        <w:spacing w:after="0" w:line="360" w:lineRule="auto"/>
      </w:pPr>
      <w:r>
        <w:t>Operador ternario.</w:t>
      </w:r>
    </w:p>
    <w:p w:rsidR="00142DB2" w:rsidRDefault="00A77658" w:rsidP="009D5E2C">
      <w:pPr>
        <w:spacing w:after="0" w:line="360" w:lineRule="auto"/>
      </w:pPr>
      <w:r>
        <w:t>? :</w:t>
      </w:r>
    </w:p>
    <w:p w:rsidR="000C215C" w:rsidRDefault="000C215C" w:rsidP="009D5E2C">
      <w:pPr>
        <w:spacing w:after="0" w:line="360" w:lineRule="auto"/>
      </w:pPr>
    </w:p>
    <w:p w:rsidR="00E412C6" w:rsidRDefault="00E412C6" w:rsidP="009D5E2C">
      <w:pPr>
        <w:spacing w:after="0" w:line="360" w:lineRule="auto"/>
      </w:pPr>
      <w:r>
        <w:t>Funciones y parámetros:</w:t>
      </w:r>
    </w:p>
    <w:p w:rsidR="00E412C6" w:rsidRDefault="00E412C6" w:rsidP="009D5E2C">
      <w:pPr>
        <w:spacing w:after="0" w:line="360" w:lineRule="auto"/>
        <w:rPr>
          <w:lang w:val="en-US"/>
        </w:rPr>
      </w:pPr>
      <w:r w:rsidRPr="00E412C6">
        <w:rPr>
          <w:lang w:val="en-US"/>
        </w:rPr>
        <w:t>doble($i)</w:t>
      </w:r>
      <w:r w:rsidRPr="00E412C6">
        <w:rPr>
          <w:lang w:val="en-US"/>
        </w:rPr>
        <w:br/>
        <w:t>gettype($a)</w:t>
      </w:r>
      <w:r w:rsidRPr="00E412C6">
        <w:rPr>
          <w:lang w:val="en-US"/>
        </w:rPr>
        <w:br/>
        <w:t>gettype(</w:t>
      </w:r>
      <w:r>
        <w:rPr>
          <w:lang w:val="en-US"/>
        </w:rPr>
        <w:t>$b)</w:t>
      </w:r>
      <w:r>
        <w:rPr>
          <w:lang w:val="en-US"/>
        </w:rPr>
        <w:br/>
      </w:r>
      <w:r>
        <w:rPr>
          <w:lang w:val="en-US"/>
        </w:rPr>
        <w:lastRenderedPageBreak/>
        <w:t>gettype($c)</w:t>
      </w:r>
      <w:r>
        <w:rPr>
          <w:lang w:val="en-US"/>
        </w:rPr>
        <w:br/>
        <w:t>gettype($d)</w:t>
      </w:r>
    </w:p>
    <w:p w:rsidR="003063D3" w:rsidRDefault="003063D3" w:rsidP="009D5E2C">
      <w:pPr>
        <w:spacing w:after="0" w:line="360" w:lineRule="auto"/>
        <w:rPr>
          <w:lang w:val="en-US"/>
        </w:rPr>
      </w:pPr>
      <w:r>
        <w:rPr>
          <w:lang w:val="en-US"/>
        </w:rPr>
        <w:t>is_int($d)</w:t>
      </w:r>
      <w:r>
        <w:rPr>
          <w:lang w:val="en-US"/>
        </w:rPr>
        <w:br/>
        <w:t>is_string($a)</w:t>
      </w:r>
      <w:r w:rsidR="001D4ADA">
        <w:rPr>
          <w:lang w:val="en-US"/>
        </w:rPr>
        <w:br/>
        <w:t>echo</w:t>
      </w:r>
    </w:p>
    <w:p w:rsidR="000C215C" w:rsidRDefault="000C215C" w:rsidP="009D5E2C">
      <w:pPr>
        <w:spacing w:after="0" w:line="360" w:lineRule="auto"/>
        <w:rPr>
          <w:lang w:val="en-US"/>
        </w:rPr>
      </w:pPr>
    </w:p>
    <w:p w:rsidR="000C215C" w:rsidRDefault="000C215C" w:rsidP="009D5E2C">
      <w:pPr>
        <w:spacing w:after="0" w:line="360" w:lineRule="auto"/>
        <w:rPr>
          <w:lang w:val="en-US"/>
        </w:rPr>
      </w:pPr>
      <w:r>
        <w:rPr>
          <w:lang w:val="en-US"/>
        </w:rPr>
        <w:t>Estructuras de control:</w:t>
      </w:r>
    </w:p>
    <w:p w:rsidR="000C215C" w:rsidRPr="000C215C" w:rsidRDefault="000C215C" w:rsidP="000C215C">
      <w:pPr>
        <w:spacing w:after="0" w:line="360" w:lineRule="auto"/>
        <w:rPr>
          <w:lang w:val="en-US"/>
        </w:rPr>
      </w:pPr>
      <w:r w:rsidRPr="000C215C">
        <w:rPr>
          <w:lang w:val="en-US"/>
        </w:rPr>
        <w:t>if (is_int($d)) {</w:t>
      </w:r>
    </w:p>
    <w:p w:rsidR="000C215C" w:rsidRPr="000C215C" w:rsidRDefault="000C215C" w:rsidP="000C215C">
      <w:pPr>
        <w:spacing w:after="0" w:line="360" w:lineRule="auto"/>
        <w:rPr>
          <w:lang w:val="en-US"/>
        </w:rPr>
      </w:pPr>
      <w:r w:rsidRPr="000C215C">
        <w:rPr>
          <w:lang w:val="en-US"/>
        </w:rPr>
        <w:t xml:space="preserve">    $d += 4;</w:t>
      </w:r>
    </w:p>
    <w:p w:rsidR="000C215C" w:rsidRDefault="000C215C" w:rsidP="000C215C">
      <w:pPr>
        <w:spacing w:after="0" w:line="360" w:lineRule="auto"/>
        <w:rPr>
          <w:lang w:val="en-US"/>
        </w:rPr>
      </w:pPr>
      <w:r w:rsidRPr="000C215C">
        <w:rPr>
          <w:lang w:val="en-US"/>
        </w:rPr>
        <w:t>}</w:t>
      </w:r>
    </w:p>
    <w:p w:rsidR="000C215C" w:rsidRDefault="000C215C" w:rsidP="000C215C">
      <w:pPr>
        <w:spacing w:after="0" w:line="360" w:lineRule="auto"/>
        <w:rPr>
          <w:lang w:val="en-US"/>
        </w:rPr>
      </w:pPr>
    </w:p>
    <w:p w:rsidR="000C215C" w:rsidRPr="000C215C" w:rsidRDefault="000C215C" w:rsidP="000C215C">
      <w:pPr>
        <w:spacing w:after="0" w:line="360" w:lineRule="auto"/>
        <w:rPr>
          <w:lang w:val="en-US"/>
        </w:rPr>
      </w:pPr>
      <w:r w:rsidRPr="000C215C">
        <w:rPr>
          <w:lang w:val="en-US"/>
        </w:rPr>
        <w:t>if (is_string($a)) {</w:t>
      </w:r>
    </w:p>
    <w:p w:rsidR="000C215C" w:rsidRPr="000C215C" w:rsidRDefault="000C215C" w:rsidP="000C215C">
      <w:pPr>
        <w:spacing w:after="0" w:line="360" w:lineRule="auto"/>
        <w:rPr>
          <w:lang w:val="en-US"/>
        </w:rPr>
      </w:pPr>
      <w:r w:rsidRPr="000C215C">
        <w:rPr>
          <w:lang w:val="en-US"/>
        </w:rPr>
        <w:t xml:space="preserve">    echo "Cadena: $a";</w:t>
      </w:r>
    </w:p>
    <w:p w:rsidR="000C215C" w:rsidRDefault="000C215C" w:rsidP="000C215C">
      <w:pPr>
        <w:spacing w:after="0" w:line="360" w:lineRule="auto"/>
        <w:rPr>
          <w:lang w:val="en-US"/>
        </w:rPr>
      </w:pPr>
      <w:r w:rsidRPr="000C215C">
        <w:rPr>
          <w:lang w:val="en-US"/>
        </w:rPr>
        <w:t>}</w:t>
      </w:r>
    </w:p>
    <w:p w:rsidR="000C215C" w:rsidRDefault="000C215C" w:rsidP="000C215C">
      <w:pPr>
        <w:spacing w:after="0" w:line="360" w:lineRule="auto"/>
        <w:rPr>
          <w:lang w:val="en-US"/>
        </w:rPr>
      </w:pPr>
    </w:p>
    <w:p w:rsidR="000C215C" w:rsidRDefault="000C215C" w:rsidP="000C215C">
      <w:pPr>
        <w:spacing w:after="0" w:line="360" w:lineRule="auto"/>
        <w:rPr>
          <w:lang w:val="en-US"/>
        </w:rPr>
      </w:pPr>
      <w:r>
        <w:rPr>
          <w:lang w:val="en-US"/>
        </w:rPr>
        <w:t>Salida por pantalla:</w:t>
      </w:r>
    </w:p>
    <w:p w:rsidR="000C215C" w:rsidRDefault="000C215C" w:rsidP="000C215C">
      <w:pPr>
        <w:spacing w:after="0" w:line="360" w:lineRule="auto"/>
        <w:rPr>
          <w:lang w:val="en-US"/>
        </w:rPr>
      </w:pPr>
      <w:r w:rsidRPr="000C215C">
        <w:rPr>
          <w:lang w:val="en-US"/>
        </w:rPr>
        <w:t>booleanstringstringinteger1xyzxyz184444</w:t>
      </w:r>
    </w:p>
    <w:p w:rsidR="00594A3F" w:rsidRDefault="00594A3F" w:rsidP="000C215C">
      <w:pPr>
        <w:spacing w:after="0" w:line="360" w:lineRule="auto"/>
        <w:rPr>
          <w:lang w:val="en-US"/>
        </w:rPr>
      </w:pPr>
    </w:p>
    <w:p w:rsidR="006534D3" w:rsidRDefault="006534D3" w:rsidP="000C215C">
      <w:pPr>
        <w:spacing w:after="0" w:line="360" w:lineRule="auto"/>
        <w:rPr>
          <w:lang w:val="en-US"/>
        </w:rPr>
      </w:pPr>
    </w:p>
    <w:p w:rsidR="00594A3F" w:rsidRDefault="00594A3F" w:rsidP="000C215C">
      <w:pPr>
        <w:spacing w:after="0" w:line="360" w:lineRule="auto"/>
        <w:rPr>
          <w:lang w:val="en-US"/>
        </w:rPr>
      </w:pPr>
      <w:r w:rsidRPr="00594A3F">
        <w:rPr>
          <w:sz w:val="28"/>
          <w:lang w:val="en-US"/>
        </w:rPr>
        <w:t>Ejercicio 2</w:t>
      </w:r>
      <w:r>
        <w:rPr>
          <w:lang w:val="en-US"/>
        </w:rPr>
        <w:t>.</w:t>
      </w:r>
    </w:p>
    <w:p w:rsidR="00594A3F" w:rsidRDefault="00594A3F" w:rsidP="000C215C">
      <w:pPr>
        <w:spacing w:after="0" w:line="360" w:lineRule="auto"/>
      </w:pPr>
      <w:r w:rsidRPr="00594A3F">
        <w:t>Indicar si los siguientes códigos son equivalentes</w:t>
      </w:r>
      <w:r>
        <w:t>.</w:t>
      </w:r>
    </w:p>
    <w:p w:rsidR="00025409" w:rsidRDefault="00025409" w:rsidP="000C215C">
      <w:pPr>
        <w:spacing w:after="0" w:line="360" w:lineRule="auto"/>
      </w:pPr>
      <w:r>
        <w:t xml:space="preserve">a) </w:t>
      </w:r>
      <w:r w:rsidR="006534D3">
        <w:t>Sí, son equivalentes aunque el funcionamiento interno sea distinto. Todos los códigos producen la misma salida que es “</w:t>
      </w:r>
      <w:r w:rsidR="006534D3" w:rsidRPr="006534D3">
        <w:t>12345678910</w:t>
      </w:r>
      <w:r w:rsidR="006534D3">
        <w:t>”.</w:t>
      </w:r>
    </w:p>
    <w:p w:rsidR="00A614D5" w:rsidRDefault="006F53BF" w:rsidP="000C215C">
      <w:pPr>
        <w:spacing w:after="0" w:line="360" w:lineRule="auto"/>
      </w:pPr>
      <w:r>
        <w:t>b) También son equivalentes en cuanto a la salida que producen. La salida es “</w:t>
      </w:r>
      <w:r w:rsidRPr="006F53BF">
        <w:t>12345678910</w:t>
      </w:r>
      <w:r>
        <w:t>”.</w:t>
      </w:r>
    </w:p>
    <w:p w:rsidR="00A614D5" w:rsidRDefault="00A614D5" w:rsidP="000C215C">
      <w:pPr>
        <w:spacing w:after="0" w:line="360" w:lineRule="auto"/>
      </w:pPr>
      <w:r>
        <w:t>c) También son equivalentes, porque para cualquier valor de i producen el mismo resultado.</w:t>
      </w:r>
    </w:p>
    <w:p w:rsidR="00226C71" w:rsidRDefault="00226C71" w:rsidP="000C215C">
      <w:pPr>
        <w:spacing w:after="0" w:line="360" w:lineRule="auto"/>
      </w:pPr>
    </w:p>
    <w:p w:rsidR="00226C71" w:rsidRDefault="00226C71" w:rsidP="000C215C">
      <w:pPr>
        <w:spacing w:after="0" w:line="360" w:lineRule="auto"/>
      </w:pPr>
      <w:r w:rsidRPr="004132A5">
        <w:rPr>
          <w:sz w:val="28"/>
        </w:rPr>
        <w:t>Ejercicio 3</w:t>
      </w:r>
      <w:r>
        <w:t>.</w:t>
      </w:r>
    </w:p>
    <w:p w:rsidR="00226C71" w:rsidRDefault="00226C71" w:rsidP="000C215C">
      <w:pPr>
        <w:spacing w:after="0" w:line="360" w:lineRule="auto"/>
      </w:pPr>
      <w:r>
        <w:t>Explicar para qué se utiliza el siguiente código.</w:t>
      </w:r>
    </w:p>
    <w:p w:rsidR="00206C53" w:rsidRDefault="00206C53" w:rsidP="000C215C">
      <w:pPr>
        <w:spacing w:after="0" w:line="360" w:lineRule="auto"/>
      </w:pPr>
    </w:p>
    <w:p w:rsidR="00226C71" w:rsidRDefault="00226C71" w:rsidP="000C215C">
      <w:pPr>
        <w:spacing w:after="0" w:line="360" w:lineRule="auto"/>
      </w:pPr>
      <w:r>
        <w:t xml:space="preserve">a) Este código se utiliza para </w:t>
      </w:r>
      <w:r w:rsidR="00206C53">
        <w:t>formar</w:t>
      </w:r>
      <w:r>
        <w:t xml:space="preserve"> una tabla a través de un for que crea las columnas anidado con otro for que crea las filas.</w:t>
      </w:r>
    </w:p>
    <w:p w:rsidR="00206C53" w:rsidRDefault="00206C53" w:rsidP="000C215C">
      <w:pPr>
        <w:spacing w:after="0" w:line="360" w:lineRule="auto"/>
      </w:pPr>
      <w:r>
        <w:t xml:space="preserve">b) </w:t>
      </w:r>
      <w:r w:rsidR="00CD2F80">
        <w:t>S</w:t>
      </w:r>
      <w:r w:rsidR="00CD2F80" w:rsidRPr="00CD2F80">
        <w:t xml:space="preserve">e utiliza para mostrar un formulario que solicita la edad del usuario y, al enviarlo, determinar si la persona es mayor o menor </w:t>
      </w:r>
      <w:r w:rsidR="00C35E45">
        <w:t>de 21 años</w:t>
      </w:r>
      <w:r w:rsidR="00CD2F80" w:rsidRPr="00CD2F80">
        <w:t>.</w:t>
      </w:r>
    </w:p>
    <w:p w:rsidR="00025409" w:rsidRDefault="00025409" w:rsidP="000C215C">
      <w:pPr>
        <w:spacing w:after="0" w:line="360" w:lineRule="auto"/>
      </w:pPr>
    </w:p>
    <w:p w:rsidR="004132A5" w:rsidRDefault="004132A5" w:rsidP="000C215C">
      <w:pPr>
        <w:spacing w:after="0" w:line="360" w:lineRule="auto"/>
      </w:pPr>
      <w:r w:rsidRPr="004132A5">
        <w:rPr>
          <w:sz w:val="28"/>
        </w:rPr>
        <w:lastRenderedPageBreak/>
        <w:t>Ejercicio 4</w:t>
      </w:r>
      <w:r>
        <w:t>.</w:t>
      </w:r>
    </w:p>
    <w:p w:rsidR="00FD1461" w:rsidRDefault="00FD1461" w:rsidP="000C215C">
      <w:pPr>
        <w:spacing w:after="0" w:line="360" w:lineRule="auto"/>
      </w:pPr>
      <w:r>
        <w:t>Las primera salida es:</w:t>
      </w:r>
      <w:r>
        <w:br/>
        <w:t>El</w:t>
      </w:r>
    </w:p>
    <w:p w:rsidR="00FD1461" w:rsidRDefault="00FD1461" w:rsidP="000C215C">
      <w:pPr>
        <w:spacing w:after="0" w:line="360" w:lineRule="auto"/>
      </w:pPr>
      <w:r>
        <w:t>Porque hasta ese momento, el archivo datos.php no había sido incluido.</w:t>
      </w:r>
      <w:r w:rsidR="00AB2381">
        <w:t xml:space="preserve"> Por lo tanto, php va a sustituir las variables por cadenas vacías.</w:t>
      </w:r>
    </w:p>
    <w:p w:rsidR="009A3220" w:rsidRDefault="009A3220" w:rsidP="000C215C">
      <w:pPr>
        <w:spacing w:after="0" w:line="360" w:lineRule="auto"/>
      </w:pPr>
      <w:r>
        <w:t>La segunda salida es:</w:t>
      </w:r>
    </w:p>
    <w:p w:rsidR="009A3220" w:rsidRDefault="009A3220" w:rsidP="000C215C">
      <w:pPr>
        <w:spacing w:after="0" w:line="360" w:lineRule="auto"/>
      </w:pPr>
      <w:r>
        <w:t>El clavel blanco</w:t>
      </w:r>
    </w:p>
    <w:p w:rsidR="00FD1461" w:rsidRDefault="009C0AC0" w:rsidP="000C215C">
      <w:pPr>
        <w:spacing w:after="0" w:line="360" w:lineRule="auto"/>
      </w:pPr>
      <w:r w:rsidRPr="009C0AC0">
        <w:t>Como las variables ya existen, PHP reemplaza sus valores</w:t>
      </w:r>
      <w:r>
        <w:t>.</w:t>
      </w:r>
    </w:p>
    <w:p w:rsidR="00C6742A" w:rsidRDefault="00C6742A" w:rsidP="000C215C">
      <w:pPr>
        <w:spacing w:after="0" w:line="360" w:lineRule="auto"/>
      </w:pPr>
    </w:p>
    <w:p w:rsidR="00C6742A" w:rsidRDefault="00C6742A" w:rsidP="000C215C">
      <w:pPr>
        <w:spacing w:after="0" w:line="360" w:lineRule="auto"/>
      </w:pPr>
      <w:r w:rsidRPr="00C6742A">
        <w:rPr>
          <w:sz w:val="32"/>
        </w:rPr>
        <w:t>PHP: arrays, funciones</w:t>
      </w:r>
      <w:r>
        <w:t>.</w:t>
      </w:r>
    </w:p>
    <w:p w:rsidR="00C6742A" w:rsidRDefault="00C6742A" w:rsidP="000C215C">
      <w:pPr>
        <w:spacing w:after="0" w:line="360" w:lineRule="auto"/>
      </w:pPr>
    </w:p>
    <w:p w:rsidR="008D74E1" w:rsidRDefault="008D74E1" w:rsidP="000C215C">
      <w:pPr>
        <w:spacing w:after="0" w:line="360" w:lineRule="auto"/>
      </w:pPr>
      <w:r w:rsidRPr="008D74E1">
        <w:rPr>
          <w:sz w:val="28"/>
        </w:rPr>
        <w:t>Ejercicio 1</w:t>
      </w:r>
      <w:r>
        <w:t>.</w:t>
      </w:r>
    </w:p>
    <w:p w:rsidR="008D74E1" w:rsidRDefault="008D74E1" w:rsidP="000C215C">
      <w:pPr>
        <w:spacing w:after="0" w:line="360" w:lineRule="auto"/>
      </w:pPr>
      <w:r w:rsidRPr="008D74E1">
        <w:t>Indicar si los siguientes códigos son equivalentes.</w:t>
      </w:r>
    </w:p>
    <w:p w:rsidR="00EC06E7" w:rsidRDefault="00EC06E7" w:rsidP="000C215C">
      <w:pPr>
        <w:spacing w:after="0" w:line="360" w:lineRule="auto"/>
      </w:pPr>
      <w:r>
        <w:t>Son equivalentes. Al finalizar generan exactamente el mismo arreglo.</w:t>
      </w:r>
      <w:r w:rsidR="0025762B">
        <w:br/>
        <w:t xml:space="preserve">$a[] = 4 </w:t>
      </w:r>
      <w:r w:rsidR="0025762B" w:rsidRPr="0025762B">
        <w:t>agrega el valor 4 en la siguiente posición numérica disponible. Como todavía no hay índices numéricos en el arreglo, PHP utiliza el índice 0.</w:t>
      </w:r>
    </w:p>
    <w:p w:rsidR="00E73875" w:rsidRDefault="00E73875" w:rsidP="000C215C">
      <w:pPr>
        <w:spacing w:after="0" w:line="360" w:lineRule="auto"/>
      </w:pPr>
    </w:p>
    <w:p w:rsidR="00E73875" w:rsidRDefault="00E73875" w:rsidP="000C215C">
      <w:pPr>
        <w:spacing w:after="0" w:line="360" w:lineRule="auto"/>
      </w:pPr>
      <w:r w:rsidRPr="001D5A9A">
        <w:rPr>
          <w:sz w:val="28"/>
        </w:rPr>
        <w:t>Ejercicio 2</w:t>
      </w:r>
      <w:r>
        <w:t>.</w:t>
      </w:r>
    </w:p>
    <w:p w:rsidR="00EC430D" w:rsidRDefault="00EC430D" w:rsidP="000C215C">
      <w:pPr>
        <w:spacing w:after="0" w:line="360" w:lineRule="auto"/>
      </w:pPr>
      <w:r>
        <w:t>a)</w:t>
      </w:r>
      <w:r>
        <w:br/>
      </w:r>
      <w:r w:rsidR="001D5A9A">
        <w:t>bar</w:t>
      </w:r>
      <w:r w:rsidR="001D5A9A">
        <w:br/>
        <w:t>1</w:t>
      </w:r>
    </w:p>
    <w:p w:rsidR="00EC430D" w:rsidRDefault="00EC430D" w:rsidP="000C215C">
      <w:pPr>
        <w:spacing w:after="0" w:line="360" w:lineRule="auto"/>
      </w:pPr>
    </w:p>
    <w:p w:rsidR="00EC430D" w:rsidRDefault="00EC430D" w:rsidP="000C215C">
      <w:pPr>
        <w:spacing w:after="0" w:line="360" w:lineRule="auto"/>
      </w:pPr>
      <w:r>
        <w:t>b)</w:t>
      </w:r>
      <w:r>
        <w:br/>
        <w:t>5</w:t>
      </w:r>
      <w:r>
        <w:br/>
        <w:t>9</w:t>
      </w:r>
      <w:r>
        <w:br/>
        <w:t>42</w:t>
      </w:r>
    </w:p>
    <w:p w:rsidR="00EC430D" w:rsidRDefault="00EC430D" w:rsidP="000C215C">
      <w:pPr>
        <w:spacing w:after="0" w:line="360" w:lineRule="auto"/>
      </w:pPr>
    </w:p>
    <w:p w:rsidR="00EC430D" w:rsidRDefault="00EC430D" w:rsidP="000C215C">
      <w:pPr>
        <w:spacing w:after="0" w:line="360" w:lineRule="auto"/>
      </w:pPr>
      <w:r>
        <w:t>c)</w:t>
      </w:r>
    </w:p>
    <w:p w:rsidR="00EC430D" w:rsidRDefault="00EC430D" w:rsidP="000C215C">
      <w:pPr>
        <w:spacing w:after="0" w:line="360" w:lineRule="auto"/>
      </w:pPr>
      <w:r w:rsidRPr="00EC430D">
        <w:t>Se destruye la variable $matriz completa.</w:t>
      </w:r>
    </w:p>
    <w:p w:rsidR="00EC430D" w:rsidRDefault="00EC430D" w:rsidP="000C215C">
      <w:pPr>
        <w:spacing w:after="0" w:line="360" w:lineRule="auto"/>
      </w:pPr>
    </w:p>
    <w:p w:rsidR="00EC430D" w:rsidRDefault="000F77E8" w:rsidP="000C215C">
      <w:pPr>
        <w:spacing w:after="0" w:line="360" w:lineRule="auto"/>
      </w:pPr>
      <w:r w:rsidRPr="000F77E8">
        <w:rPr>
          <w:sz w:val="28"/>
        </w:rPr>
        <w:t>Ejercicio 3</w:t>
      </w:r>
      <w:r>
        <w:t>.</w:t>
      </w:r>
    </w:p>
    <w:p w:rsidR="000F77E8" w:rsidRDefault="000F77E8" w:rsidP="000C215C">
      <w:pPr>
        <w:spacing w:after="0" w:line="360" w:lineRule="auto"/>
      </w:pPr>
      <w:r w:rsidRPr="000F77E8">
        <w:t>En cada caso, indic</w:t>
      </w:r>
      <w:r>
        <w:t>ar las salidas correspondientes.</w:t>
      </w:r>
    </w:p>
    <w:p w:rsidR="008F2768" w:rsidRDefault="008F2768" w:rsidP="000C215C">
      <w:pPr>
        <w:spacing w:after="0" w:line="360" w:lineRule="auto"/>
      </w:pPr>
    </w:p>
    <w:p w:rsidR="008F2768" w:rsidRDefault="008F2768" w:rsidP="000C215C">
      <w:pPr>
        <w:spacing w:after="0" w:line="360" w:lineRule="auto"/>
      </w:pPr>
      <w:r>
        <w:lastRenderedPageBreak/>
        <w:t xml:space="preserve">a) </w:t>
      </w:r>
      <w:r w:rsidRPr="008F2768">
        <w:t>Has entrado en esta pagina a las 18 horas, con</w:t>
      </w:r>
      <w:r>
        <w:t xml:space="preserve"> 45 minutos y 22 segundos, del 24/5</w:t>
      </w:r>
      <w:r w:rsidRPr="008F2768">
        <w:t>/2026</w:t>
      </w:r>
    </w:p>
    <w:p w:rsidR="009C072E" w:rsidRDefault="009C072E" w:rsidP="000C215C">
      <w:pPr>
        <w:spacing w:after="0" w:line="360" w:lineRule="auto"/>
      </w:pPr>
      <w:r>
        <w:t xml:space="preserve">b) </w:t>
      </w:r>
      <w:r w:rsidRPr="009C072E">
        <w:t>5+6=11</w:t>
      </w:r>
      <w:r>
        <w:t>.</w:t>
      </w:r>
    </w:p>
    <w:p w:rsidR="000D46CC" w:rsidRDefault="000D46CC" w:rsidP="000C215C">
      <w:pPr>
        <w:spacing w:after="0" w:line="360" w:lineRule="auto"/>
      </w:pPr>
    </w:p>
    <w:p w:rsidR="000D46CC" w:rsidRDefault="000D46CC" w:rsidP="000C215C">
      <w:pPr>
        <w:spacing w:after="0" w:line="360" w:lineRule="auto"/>
      </w:pPr>
      <w:r w:rsidRPr="00EC673A">
        <w:rPr>
          <w:sz w:val="28"/>
        </w:rPr>
        <w:t>Ejercicio 4</w:t>
      </w:r>
      <w:r>
        <w:t>.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</w:pP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&lt;!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val="en-US" w:eastAsia="es-AR"/>
        </w:rPr>
        <w:t>DOCTYPE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htm</w:t>
      </w:r>
      <w:bookmarkStart w:id="0" w:name="_GoBack"/>
      <w:bookmarkEnd w:id="0"/>
      <w:r w:rsidRPr="00EC673A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l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</w:pP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val="en-US" w:eastAsia="es-AR"/>
        </w:rPr>
        <w:t>html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lang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>=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val="en-US" w:eastAsia="es-AR"/>
        </w:rPr>
        <w:t>"en"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eastAsia="es-AR"/>
        </w:rPr>
        <w:t>head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eastAsia="es-AR"/>
        </w:rPr>
        <w:t>meta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charset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>=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"UTF-8"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</w:pP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val="en-US" w:eastAsia="es-AR"/>
        </w:rPr>
        <w:t>meta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name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>=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val="en-US" w:eastAsia="es-AR"/>
        </w:rPr>
        <w:t>"viewport"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content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>=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val="en-US" w:eastAsia="es-AR"/>
        </w:rPr>
        <w:t>"width=device-width, initial-scale=1.0"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</w:pP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val="en-US" w:eastAsia="es-AR"/>
        </w:rPr>
        <w:t>title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>Document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&lt;/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val="en-US" w:eastAsia="es-AR"/>
        </w:rPr>
        <w:t>title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</w:pP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&lt;/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val="en-US" w:eastAsia="es-AR"/>
        </w:rPr>
        <w:t>head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</w:pP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val="en-US" w:eastAsia="es-AR"/>
        </w:rPr>
        <w:t>body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val="en-US"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&lt;?php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$nombrePrueba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= 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"Ramiro1011"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FF7B72"/>
          <w:sz w:val="21"/>
          <w:szCs w:val="21"/>
          <w:lang w:eastAsia="es-AR"/>
        </w:rPr>
        <w:t>function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comprobar_nombre_usuario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){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8B949E"/>
          <w:sz w:val="21"/>
          <w:szCs w:val="21"/>
          <w:lang w:eastAsia="es-AR"/>
        </w:rPr>
        <w:t>//compruebo que el tamaño del string sea válido.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if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r w:rsidRPr="00EC673A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strlen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)&lt;</w:t>
      </w:r>
      <w:r w:rsidRPr="00EC673A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3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|| </w:t>
      </w:r>
      <w:r w:rsidRPr="00EC673A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strlen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)&gt;</w:t>
      </w:r>
      <w:r w:rsidRPr="00EC673A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20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){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EC673A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echo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. 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 no es válido&lt;br&gt;"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EC673A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return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false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    }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8B949E"/>
          <w:sz w:val="21"/>
          <w:szCs w:val="21"/>
          <w:lang w:eastAsia="es-AR"/>
        </w:rPr>
        <w:t>//compruebo que los caracteres sean los permitidos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$permitidos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= 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"abcdefghijklmnopqrstuvwxyzABCDEFGHIJKLMNOPQRSTUVWXYZ0123456789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    _"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for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$i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EC673A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; 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$i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&lt;</w:t>
      </w:r>
      <w:r w:rsidRPr="00EC673A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strlen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); 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$i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++){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EC673A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if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(</w:t>
      </w:r>
      <w:r w:rsidRPr="00EC673A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strpos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$permitidos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, </w:t>
      </w:r>
      <w:r w:rsidRPr="00EC673A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substr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$i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,</w:t>
      </w:r>
      <w:r w:rsidRPr="00EC673A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))===</w:t>
      </w:r>
      <w:r w:rsidRPr="00EC673A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false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){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    </w:t>
      </w:r>
      <w:r w:rsidRPr="00EC673A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echo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. 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 no es válido&lt;br&gt;"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    </w:t>
      </w:r>
      <w:r w:rsidRPr="00EC673A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return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false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        }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    }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echo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. </w:t>
      </w:r>
      <w:r w:rsidRPr="00EC673A">
        <w:rPr>
          <w:rFonts w:ascii="Consolas" w:eastAsia="Times New Roman" w:hAnsi="Consolas" w:cs="Times New Roman"/>
          <w:color w:val="A5D6FF"/>
          <w:sz w:val="21"/>
          <w:szCs w:val="21"/>
          <w:lang w:eastAsia="es-AR"/>
        </w:rPr>
        <w:t>" es válido&lt;br&gt;"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return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r w:rsidRPr="00EC673A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true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  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    }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D2A8FF"/>
          <w:sz w:val="21"/>
          <w:szCs w:val="21"/>
          <w:lang w:eastAsia="es-AR"/>
        </w:rPr>
        <w:t>comprobar_nombre_usuario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(</w:t>
      </w:r>
      <w:r w:rsidRPr="00EC673A">
        <w:rPr>
          <w:rFonts w:ascii="Consolas" w:eastAsia="Times New Roman" w:hAnsi="Consolas" w:cs="Times New Roman"/>
          <w:color w:val="C9D1D9"/>
          <w:sz w:val="21"/>
          <w:szCs w:val="21"/>
          <w:lang w:eastAsia="es-AR"/>
        </w:rPr>
        <w:t>$nombrePrueba</w:t>
      </w: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);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EC673A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?&gt;</w:t>
      </w:r>
      <w:r w:rsidRPr="00EC673A"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  <w:t xml:space="preserve"> 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eastAsia="es-AR"/>
        </w:rPr>
        <w:t>body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:rsidR="00EC673A" w:rsidRPr="00EC673A" w:rsidRDefault="00EC673A" w:rsidP="00EC6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AR"/>
        </w:rPr>
      </w:pP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EC673A">
        <w:rPr>
          <w:rFonts w:ascii="Consolas" w:eastAsia="Times New Roman" w:hAnsi="Consolas" w:cs="Times New Roman"/>
          <w:color w:val="7EE787"/>
          <w:sz w:val="21"/>
          <w:szCs w:val="21"/>
          <w:lang w:eastAsia="es-AR"/>
        </w:rPr>
        <w:t>html</w:t>
      </w:r>
      <w:r w:rsidRPr="00EC673A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:rsidR="000D46CC" w:rsidRPr="00594A3F" w:rsidRDefault="000D46CC" w:rsidP="000C215C">
      <w:pPr>
        <w:spacing w:after="0" w:line="360" w:lineRule="auto"/>
      </w:pPr>
    </w:p>
    <w:sectPr w:rsidR="000D46CC" w:rsidRPr="00594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444" w:rsidRDefault="003E0444">
      <w:pPr>
        <w:spacing w:after="0" w:line="240" w:lineRule="auto"/>
      </w:pPr>
      <w:r>
        <w:separator/>
      </w:r>
    </w:p>
  </w:endnote>
  <w:endnote w:type="continuationSeparator" w:id="0">
    <w:p w:rsidR="003E0444" w:rsidRDefault="003E0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444" w:rsidRDefault="003E0444">
      <w:pPr>
        <w:spacing w:after="0" w:line="240" w:lineRule="auto"/>
      </w:pPr>
      <w:r>
        <w:separator/>
      </w:r>
    </w:p>
  </w:footnote>
  <w:footnote w:type="continuationSeparator" w:id="0">
    <w:p w:rsidR="003E0444" w:rsidRDefault="003E04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C5C32"/>
    <w:multiLevelType w:val="hybridMultilevel"/>
    <w:tmpl w:val="F684C026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94FD6"/>
    <w:multiLevelType w:val="hybridMultilevel"/>
    <w:tmpl w:val="06623B10"/>
    <w:lvl w:ilvl="0" w:tplc="ED02F9F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914F8"/>
    <w:multiLevelType w:val="hybridMultilevel"/>
    <w:tmpl w:val="A13E3DB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A7143"/>
    <w:multiLevelType w:val="multilevel"/>
    <w:tmpl w:val="D3308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670B01"/>
    <w:multiLevelType w:val="hybridMultilevel"/>
    <w:tmpl w:val="0D028A8A"/>
    <w:lvl w:ilvl="0" w:tplc="BB0C2D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7D"/>
    <w:rsid w:val="000049FC"/>
    <w:rsid w:val="000054A8"/>
    <w:rsid w:val="000148CD"/>
    <w:rsid w:val="000155B0"/>
    <w:rsid w:val="00025409"/>
    <w:rsid w:val="00040540"/>
    <w:rsid w:val="0006724C"/>
    <w:rsid w:val="00091789"/>
    <w:rsid w:val="000C215C"/>
    <w:rsid w:val="000D46CC"/>
    <w:rsid w:val="000E62A1"/>
    <w:rsid w:val="000E77C6"/>
    <w:rsid w:val="000F77E8"/>
    <w:rsid w:val="00102B8B"/>
    <w:rsid w:val="00137AF6"/>
    <w:rsid w:val="00142DB2"/>
    <w:rsid w:val="0015402E"/>
    <w:rsid w:val="001708EF"/>
    <w:rsid w:val="001D10EF"/>
    <w:rsid w:val="001D4ADA"/>
    <w:rsid w:val="001D5A9A"/>
    <w:rsid w:val="00206C53"/>
    <w:rsid w:val="00226C71"/>
    <w:rsid w:val="002467D6"/>
    <w:rsid w:val="00250CB8"/>
    <w:rsid w:val="0025762B"/>
    <w:rsid w:val="00260999"/>
    <w:rsid w:val="002745AC"/>
    <w:rsid w:val="002A3235"/>
    <w:rsid w:val="002B3590"/>
    <w:rsid w:val="002E1190"/>
    <w:rsid w:val="003063D3"/>
    <w:rsid w:val="00331DEC"/>
    <w:rsid w:val="0034196B"/>
    <w:rsid w:val="00363645"/>
    <w:rsid w:val="00363798"/>
    <w:rsid w:val="00373996"/>
    <w:rsid w:val="003A0609"/>
    <w:rsid w:val="003A68E4"/>
    <w:rsid w:val="003B678B"/>
    <w:rsid w:val="003D47B7"/>
    <w:rsid w:val="003E0444"/>
    <w:rsid w:val="00410D5D"/>
    <w:rsid w:val="004132A5"/>
    <w:rsid w:val="00474D9A"/>
    <w:rsid w:val="00481DA2"/>
    <w:rsid w:val="00484479"/>
    <w:rsid w:val="004F04D9"/>
    <w:rsid w:val="004F1B02"/>
    <w:rsid w:val="00502BDF"/>
    <w:rsid w:val="00514FF9"/>
    <w:rsid w:val="005263CE"/>
    <w:rsid w:val="00536342"/>
    <w:rsid w:val="005562B8"/>
    <w:rsid w:val="00562175"/>
    <w:rsid w:val="00594A3F"/>
    <w:rsid w:val="005B3507"/>
    <w:rsid w:val="005B4CD3"/>
    <w:rsid w:val="006067BC"/>
    <w:rsid w:val="00620B97"/>
    <w:rsid w:val="006246E0"/>
    <w:rsid w:val="006322D7"/>
    <w:rsid w:val="006534D3"/>
    <w:rsid w:val="006921D5"/>
    <w:rsid w:val="006B6C07"/>
    <w:rsid w:val="006C6114"/>
    <w:rsid w:val="006E5FA3"/>
    <w:rsid w:val="006F53BF"/>
    <w:rsid w:val="006F75F9"/>
    <w:rsid w:val="00704503"/>
    <w:rsid w:val="00707E0D"/>
    <w:rsid w:val="007528DE"/>
    <w:rsid w:val="007530BF"/>
    <w:rsid w:val="007D1913"/>
    <w:rsid w:val="007F79C0"/>
    <w:rsid w:val="008107E0"/>
    <w:rsid w:val="00870999"/>
    <w:rsid w:val="00880B1C"/>
    <w:rsid w:val="008D74E1"/>
    <w:rsid w:val="008F2768"/>
    <w:rsid w:val="008F5987"/>
    <w:rsid w:val="008F5E81"/>
    <w:rsid w:val="009007D1"/>
    <w:rsid w:val="0091294D"/>
    <w:rsid w:val="009472C8"/>
    <w:rsid w:val="00950E49"/>
    <w:rsid w:val="00953833"/>
    <w:rsid w:val="009744B0"/>
    <w:rsid w:val="00990599"/>
    <w:rsid w:val="009A3220"/>
    <w:rsid w:val="009C06FB"/>
    <w:rsid w:val="009C072E"/>
    <w:rsid w:val="009C0AC0"/>
    <w:rsid w:val="009C1CB3"/>
    <w:rsid w:val="009D5E2C"/>
    <w:rsid w:val="009F5D7D"/>
    <w:rsid w:val="00A167E0"/>
    <w:rsid w:val="00A17A32"/>
    <w:rsid w:val="00A329DA"/>
    <w:rsid w:val="00A41DED"/>
    <w:rsid w:val="00A614D5"/>
    <w:rsid w:val="00A70801"/>
    <w:rsid w:val="00A77658"/>
    <w:rsid w:val="00A80E5E"/>
    <w:rsid w:val="00A86ACB"/>
    <w:rsid w:val="00A97CAE"/>
    <w:rsid w:val="00AA2506"/>
    <w:rsid w:val="00AB0313"/>
    <w:rsid w:val="00AB2381"/>
    <w:rsid w:val="00AE7D9E"/>
    <w:rsid w:val="00B24159"/>
    <w:rsid w:val="00B37158"/>
    <w:rsid w:val="00B6362D"/>
    <w:rsid w:val="00B655F4"/>
    <w:rsid w:val="00B84E6C"/>
    <w:rsid w:val="00B87E19"/>
    <w:rsid w:val="00BA4376"/>
    <w:rsid w:val="00BC58A7"/>
    <w:rsid w:val="00C34CF6"/>
    <w:rsid w:val="00C35E45"/>
    <w:rsid w:val="00C54823"/>
    <w:rsid w:val="00C56088"/>
    <w:rsid w:val="00C6742A"/>
    <w:rsid w:val="00C716A6"/>
    <w:rsid w:val="00C928F7"/>
    <w:rsid w:val="00CA3C6E"/>
    <w:rsid w:val="00CD2F80"/>
    <w:rsid w:val="00CE28F0"/>
    <w:rsid w:val="00D17CE4"/>
    <w:rsid w:val="00D23C2B"/>
    <w:rsid w:val="00D53BE0"/>
    <w:rsid w:val="00DA0396"/>
    <w:rsid w:val="00E04F43"/>
    <w:rsid w:val="00E15DD4"/>
    <w:rsid w:val="00E33569"/>
    <w:rsid w:val="00E412C6"/>
    <w:rsid w:val="00E60E30"/>
    <w:rsid w:val="00E73875"/>
    <w:rsid w:val="00E96BA8"/>
    <w:rsid w:val="00E976E9"/>
    <w:rsid w:val="00EA41C8"/>
    <w:rsid w:val="00EC06E7"/>
    <w:rsid w:val="00EC430D"/>
    <w:rsid w:val="00EC55CD"/>
    <w:rsid w:val="00EC673A"/>
    <w:rsid w:val="00ED5679"/>
    <w:rsid w:val="00F01981"/>
    <w:rsid w:val="00F055FC"/>
    <w:rsid w:val="00F7510E"/>
    <w:rsid w:val="00FC674E"/>
    <w:rsid w:val="00FD1461"/>
    <w:rsid w:val="00FE3912"/>
    <w:rsid w:val="00FF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7A52E2-9346-4B81-944A-D8A7DF6A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031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56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6088"/>
  </w:style>
  <w:style w:type="paragraph" w:styleId="Piedepgina">
    <w:name w:val="footer"/>
    <w:basedOn w:val="Normal"/>
    <w:link w:val="PiedepginaCar"/>
    <w:uiPriority w:val="99"/>
    <w:unhideWhenUsed/>
    <w:rsid w:val="00C56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088"/>
  </w:style>
  <w:style w:type="character" w:styleId="Hipervnculo">
    <w:name w:val="Hyperlink"/>
    <w:basedOn w:val="Fuentedeprrafopredeter"/>
    <w:uiPriority w:val="99"/>
    <w:unhideWhenUsed/>
    <w:rsid w:val="006246E0"/>
    <w:rPr>
      <w:color w:val="0563C1" w:themeColor="hyperlink"/>
      <w:u w:val="single"/>
    </w:rPr>
  </w:style>
  <w:style w:type="character" w:customStyle="1" w:styleId="13">
    <w:name w:val="ͼ13"/>
    <w:basedOn w:val="Fuentedeprrafopredeter"/>
    <w:rsid w:val="007F79C0"/>
  </w:style>
  <w:style w:type="character" w:customStyle="1" w:styleId="v">
    <w:name w:val="ͼv"/>
    <w:basedOn w:val="Fuentedeprrafopredeter"/>
    <w:rsid w:val="007F79C0"/>
  </w:style>
  <w:style w:type="character" w:customStyle="1" w:styleId="y">
    <w:name w:val="ͼy"/>
    <w:basedOn w:val="Fuentedeprrafopredeter"/>
    <w:rsid w:val="007F79C0"/>
  </w:style>
  <w:style w:type="character" w:customStyle="1" w:styleId="10">
    <w:name w:val="ͼ10"/>
    <w:basedOn w:val="Fuentedeprrafopredeter"/>
    <w:rsid w:val="002A3235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C06E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C06E7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C06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6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098EC-03C1-4550-A7F0-A9014D528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5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</dc:creator>
  <cp:keywords/>
  <dc:description/>
  <cp:lastModifiedBy>Ramiro</cp:lastModifiedBy>
  <cp:revision>134</cp:revision>
  <cp:lastPrinted>2026-04-14T15:54:00Z</cp:lastPrinted>
  <dcterms:created xsi:type="dcterms:W3CDTF">2026-04-13T15:06:00Z</dcterms:created>
  <dcterms:modified xsi:type="dcterms:W3CDTF">2026-06-08T16:50:00Z</dcterms:modified>
</cp:coreProperties>
</file>