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A6AC8" w14:textId="5EA57B7E" w:rsidR="001721B2" w:rsidRPr="00CE2CD4" w:rsidRDefault="00EB178E">
      <w:pPr>
        <w:rPr>
          <w:b/>
          <w:sz w:val="32"/>
          <w:szCs w:val="32"/>
        </w:rPr>
      </w:pPr>
      <w:r w:rsidRPr="00CE2CD4">
        <w:rPr>
          <w:b/>
          <w:sz w:val="32"/>
          <w:szCs w:val="32"/>
        </w:rPr>
        <w:t xml:space="preserve"> Café Town Send Test</w:t>
      </w:r>
    </w:p>
    <w:p w14:paraId="3BB69EFB" w14:textId="01DEA682" w:rsidR="00EB178E" w:rsidRPr="00CE2CD4" w:rsidRDefault="00EB178E" w:rsidP="00CE2CD4">
      <w:pPr>
        <w:rPr>
          <w:b/>
          <w:sz w:val="24"/>
          <w:szCs w:val="24"/>
        </w:rPr>
      </w:pPr>
      <w:r w:rsidRPr="00CE2CD4">
        <w:rPr>
          <w:b/>
          <w:sz w:val="24"/>
          <w:szCs w:val="24"/>
        </w:rPr>
        <w:t>Test Approach:</w:t>
      </w:r>
    </w:p>
    <w:p w14:paraId="7688F97D" w14:textId="58488772" w:rsidR="00EB178E" w:rsidRDefault="00EB178E">
      <w:r>
        <w:t>The application is tested for the functionalities within it.</w:t>
      </w:r>
    </w:p>
    <w:p w14:paraId="2BAB5AC3" w14:textId="7C98E140" w:rsidR="00EB178E" w:rsidRDefault="00EB178E">
      <w:r>
        <w:t xml:space="preserve">1)Login with valid </w:t>
      </w:r>
      <w:proofErr w:type="spellStart"/>
      <w:r>
        <w:t>creadentials</w:t>
      </w:r>
      <w:proofErr w:type="spellEnd"/>
      <w:r>
        <w:t xml:space="preserve"> and invalid </w:t>
      </w:r>
      <w:proofErr w:type="spellStart"/>
      <w:r>
        <w:t>creadentials</w:t>
      </w:r>
      <w:proofErr w:type="spellEnd"/>
      <w:r>
        <w:t>.</w:t>
      </w:r>
    </w:p>
    <w:p w14:paraId="6153EEFF" w14:textId="593145EA" w:rsidR="00EB178E" w:rsidRDefault="00EB178E">
      <w:r>
        <w:t xml:space="preserve">2)User profile </w:t>
      </w:r>
      <w:proofErr w:type="spellStart"/>
      <w:r>
        <w:t>Updation</w:t>
      </w:r>
      <w:proofErr w:type="spellEnd"/>
    </w:p>
    <w:p w14:paraId="525413C0" w14:textId="443D13CA" w:rsidR="00EB178E" w:rsidRDefault="00EB178E">
      <w:r>
        <w:t>3)User creation</w:t>
      </w:r>
    </w:p>
    <w:p w14:paraId="4044061A" w14:textId="47B9AA3D" w:rsidR="00EB178E" w:rsidRDefault="00EB178E">
      <w:r>
        <w:t>4) Deletion</w:t>
      </w:r>
    </w:p>
    <w:p w14:paraId="38C4C47F" w14:textId="27F5732B" w:rsidR="00EB178E" w:rsidRDefault="00EB178E">
      <w:r>
        <w:t>5)Quit Application</w:t>
      </w:r>
    </w:p>
    <w:p w14:paraId="169CB9BF" w14:textId="1C329682" w:rsidR="00EB178E" w:rsidRDefault="00EB178E"/>
    <w:p w14:paraId="5BC4CD12" w14:textId="7B4F9C77" w:rsidR="00CE2CD4" w:rsidRPr="00CE2CD4" w:rsidRDefault="00CE2CD4">
      <w:pPr>
        <w:rPr>
          <w:b/>
        </w:rPr>
      </w:pPr>
      <w:r w:rsidRPr="00CE2CD4">
        <w:rPr>
          <w:b/>
        </w:rPr>
        <w:t>Framework Used:</w:t>
      </w:r>
    </w:p>
    <w:p w14:paraId="59A39910" w14:textId="7ABFE63E" w:rsidR="00EB178E" w:rsidRDefault="00EB178E">
      <w:r>
        <w:t xml:space="preserve">The application is tested with Cucumber framework. Cucumber framework was basically chosen make the testcases more </w:t>
      </w:r>
      <w:proofErr w:type="spellStart"/>
      <w:r>
        <w:t>readeable</w:t>
      </w:r>
      <w:proofErr w:type="spellEnd"/>
      <w:r>
        <w:t xml:space="preserve"> and understandable and hence the reports are also Cucumber reports.</w:t>
      </w:r>
    </w:p>
    <w:p w14:paraId="2EF0DFFF" w14:textId="69CDFCB2" w:rsidR="00EB178E" w:rsidRDefault="00EB178E"/>
    <w:p w14:paraId="1E64284F" w14:textId="701A11D9" w:rsidR="00EB178E" w:rsidRDefault="00EB178E">
      <w:r>
        <w:t xml:space="preserve">The </w:t>
      </w:r>
      <w:r w:rsidRPr="00CE2CD4">
        <w:rPr>
          <w:b/>
        </w:rPr>
        <w:t>test coverage</w:t>
      </w:r>
      <w:r>
        <w:t xml:space="preserve"> is around 65%, which covers the MVP part of the application. </w:t>
      </w:r>
    </w:p>
    <w:p w14:paraId="59EFBD6C" w14:textId="77AE15DB" w:rsidR="00EB178E" w:rsidRDefault="00EB178E"/>
    <w:p w14:paraId="6C897B27" w14:textId="7D44D22C" w:rsidR="00EB178E" w:rsidRDefault="00EB178E">
      <w:r w:rsidRPr="00CE2CD4">
        <w:rPr>
          <w:b/>
        </w:rPr>
        <w:t>Results</w:t>
      </w:r>
      <w:r>
        <w:t xml:space="preserve"> can be found in the class file zip in </w:t>
      </w:r>
      <w:proofErr w:type="spellStart"/>
      <w:r>
        <w:t>github</w:t>
      </w:r>
      <w:proofErr w:type="spellEnd"/>
      <w:r>
        <w:t xml:space="preserve"> under Reports/Cucumber-reports.</w:t>
      </w:r>
    </w:p>
    <w:p w14:paraId="543FCC75" w14:textId="2E9382B1" w:rsidR="00EB178E" w:rsidRDefault="00EB178E"/>
    <w:p w14:paraId="6C098023" w14:textId="5931412E" w:rsidR="00EB178E" w:rsidRPr="00CE2CD4" w:rsidRDefault="00EB178E">
      <w:pPr>
        <w:rPr>
          <w:b/>
        </w:rPr>
      </w:pPr>
      <w:r w:rsidRPr="00CE2CD4">
        <w:rPr>
          <w:b/>
        </w:rPr>
        <w:t>Report types:</w:t>
      </w:r>
    </w:p>
    <w:p w14:paraId="22A3BE3B" w14:textId="7A58C67A" w:rsidR="00EB178E" w:rsidRDefault="00EB178E">
      <w:r>
        <w:t>XML, JSON, HTML</w:t>
      </w:r>
    </w:p>
    <w:p w14:paraId="669EA791" w14:textId="77777777" w:rsidR="00EB178E" w:rsidRDefault="00EB178E">
      <w:bookmarkStart w:id="0" w:name="_GoBack"/>
      <w:bookmarkEnd w:id="0"/>
    </w:p>
    <w:p w14:paraId="30A6C858" w14:textId="77777777" w:rsidR="00EB178E" w:rsidRDefault="00EB178E"/>
    <w:p w14:paraId="4601590D" w14:textId="3CC22575" w:rsidR="00EB178E" w:rsidRDefault="00EB178E"/>
    <w:p w14:paraId="7F23DC42" w14:textId="77777777" w:rsidR="00EB178E" w:rsidRDefault="00EB178E"/>
    <w:p w14:paraId="11CA18B5" w14:textId="77777777" w:rsidR="00EB178E" w:rsidRDefault="00EB178E"/>
    <w:sectPr w:rsidR="00EB1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8E"/>
    <w:rsid w:val="001721B2"/>
    <w:rsid w:val="00B0330E"/>
    <w:rsid w:val="00CE2CD4"/>
    <w:rsid w:val="00EB178E"/>
    <w:rsid w:val="00FA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A34D"/>
  <w15:chartTrackingRefBased/>
  <w15:docId w15:val="{1926F1E5-4270-4B01-8A00-0E25FF6B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Mohan</dc:creator>
  <cp:keywords/>
  <dc:description/>
  <cp:lastModifiedBy>Rama Mohan</cp:lastModifiedBy>
  <cp:revision>2</cp:revision>
  <dcterms:created xsi:type="dcterms:W3CDTF">2018-07-13T19:53:00Z</dcterms:created>
  <dcterms:modified xsi:type="dcterms:W3CDTF">2018-07-13T20:04:00Z</dcterms:modified>
</cp:coreProperties>
</file>