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41" w:rsidRDefault="00371E1B">
      <w:r>
        <w:t>adminh</w:t>
      </w:r>
      <w:bookmarkStart w:id="0" w:name="_GoBack"/>
      <w:bookmarkEnd w:id="0"/>
      <w:r w:rsidR="00F37541">
        <w:t>ome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37541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37541" w:rsidRDefault="00F37541" w:rsidP="00021D10">
            <w:r>
              <w:t>Control</w:t>
            </w:r>
          </w:p>
        </w:tc>
        <w:tc>
          <w:tcPr>
            <w:tcW w:w="1048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F37541" w:rsidRDefault="00F37541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37541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37541" w:rsidRPr="00361541" w:rsidRDefault="00F37541" w:rsidP="00021D10">
            <w:r>
              <w:t>Home</w:t>
            </w:r>
          </w:p>
        </w:tc>
        <w:tc>
          <w:tcPr>
            <w:tcW w:w="1048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541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37541" w:rsidRDefault="00F37541" w:rsidP="00021D10">
            <w:r>
              <w:t>Update Movie</w:t>
            </w:r>
          </w:p>
        </w:tc>
        <w:tc>
          <w:tcPr>
            <w:tcW w:w="1048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176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41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37541" w:rsidRDefault="00F37541" w:rsidP="00021D10">
            <w:r>
              <w:t>Update Price</w:t>
            </w:r>
          </w:p>
        </w:tc>
        <w:tc>
          <w:tcPr>
            <w:tcW w:w="1048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F37541" w:rsidRDefault="00F37541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541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37541" w:rsidRDefault="00F37541" w:rsidP="00021D10">
            <w:r>
              <w:t>LOGOUT</w:t>
            </w:r>
          </w:p>
        </w:tc>
        <w:tc>
          <w:tcPr>
            <w:tcW w:w="1048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F37541" w:rsidRDefault="00F37541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1F07" w:rsidRDefault="00371E1B"/>
    <w:sectPr w:rsidR="003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41"/>
    <w:rsid w:val="00371E1B"/>
    <w:rsid w:val="009D6DD0"/>
    <w:rsid w:val="00F3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996C-4081-4F04-9676-4EABCB1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375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2</cp:revision>
  <dcterms:created xsi:type="dcterms:W3CDTF">2017-05-21T10:04:00Z</dcterms:created>
  <dcterms:modified xsi:type="dcterms:W3CDTF">2017-05-21T10:11:00Z</dcterms:modified>
</cp:coreProperties>
</file>