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pPr w:leftFromText="180" w:rightFromText="180" w:horzAnchor="margin" w:tblpY="653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626C1A" w:rsidTr="00021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626C1A" w:rsidRDefault="00626C1A" w:rsidP="00021D10">
            <w:r>
              <w:t>Control</w:t>
            </w:r>
          </w:p>
        </w:tc>
        <w:tc>
          <w:tcPr>
            <w:tcW w:w="1048" w:type="dxa"/>
          </w:tcPr>
          <w:p w:rsidR="00626C1A" w:rsidRDefault="00626C1A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</w:tcPr>
          <w:p w:rsidR="00626C1A" w:rsidRDefault="00626C1A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626C1A" w:rsidRDefault="00626C1A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</w:tcPr>
          <w:p w:rsidR="00626C1A" w:rsidRDefault="00626C1A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</w:tcPr>
          <w:p w:rsidR="00626C1A" w:rsidRDefault="00626C1A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</w:tcPr>
          <w:p w:rsidR="00626C1A" w:rsidRDefault="00626C1A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626C1A" w:rsidRDefault="00626C1A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626C1A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626C1A" w:rsidRPr="00361541" w:rsidRDefault="00626C1A" w:rsidP="00021D10">
            <w:r>
              <w:t>HOME</w:t>
            </w:r>
          </w:p>
        </w:tc>
        <w:tc>
          <w:tcPr>
            <w:tcW w:w="1048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580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C1A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626C1A" w:rsidRDefault="00626C1A" w:rsidP="00021D10">
            <w:r>
              <w:t>SERVICES</w:t>
            </w:r>
          </w:p>
        </w:tc>
        <w:tc>
          <w:tcPr>
            <w:tcW w:w="1048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service division</w:t>
            </w:r>
          </w:p>
        </w:tc>
        <w:tc>
          <w:tcPr>
            <w:tcW w:w="1176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C1A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626C1A" w:rsidRDefault="00626C1A" w:rsidP="00021D10">
            <w:r>
              <w:t>ABOUT</w:t>
            </w:r>
          </w:p>
        </w:tc>
        <w:tc>
          <w:tcPr>
            <w:tcW w:w="1048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about division</w:t>
            </w:r>
          </w:p>
        </w:tc>
        <w:tc>
          <w:tcPr>
            <w:tcW w:w="1176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C1A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626C1A" w:rsidRDefault="00626C1A" w:rsidP="00021D10">
            <w:r>
              <w:t>LOGIN</w:t>
            </w:r>
          </w:p>
        </w:tc>
        <w:tc>
          <w:tcPr>
            <w:tcW w:w="1048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Login division</w:t>
            </w:r>
          </w:p>
        </w:tc>
        <w:tc>
          <w:tcPr>
            <w:tcW w:w="1176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C1A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626C1A" w:rsidRDefault="00626C1A" w:rsidP="00021D10">
            <w:r>
              <w:t xml:space="preserve">SHOW CONTACT </w:t>
            </w:r>
          </w:p>
        </w:tc>
        <w:tc>
          <w:tcPr>
            <w:tcW w:w="1048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Contact Us division</w:t>
            </w:r>
          </w:p>
        </w:tc>
        <w:tc>
          <w:tcPr>
            <w:tcW w:w="1176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C1A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626C1A" w:rsidRDefault="00626C1A" w:rsidP="00021D10">
            <w:proofErr w:type="gramStart"/>
            <w:r>
              <w:t>go</w:t>
            </w:r>
            <w:proofErr w:type="gramEnd"/>
            <w:r>
              <w:t xml:space="preserve"> up!!!</w:t>
            </w:r>
          </w:p>
        </w:tc>
        <w:tc>
          <w:tcPr>
            <w:tcW w:w="1048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Banner division</w:t>
            </w:r>
          </w:p>
        </w:tc>
        <w:tc>
          <w:tcPr>
            <w:tcW w:w="1176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C1A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626C1A" w:rsidRDefault="00626C1A" w:rsidP="00021D10">
            <w:r>
              <w:t>Username</w:t>
            </w:r>
          </w:p>
        </w:tc>
        <w:tc>
          <w:tcPr>
            <w:tcW w:w="1048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C1A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626C1A" w:rsidRDefault="00626C1A" w:rsidP="00021D10">
            <w:r>
              <w:t>Password</w:t>
            </w:r>
          </w:p>
        </w:tc>
        <w:tc>
          <w:tcPr>
            <w:tcW w:w="1048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C1A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626C1A" w:rsidRDefault="00626C1A" w:rsidP="00021D10">
            <w:r>
              <w:t>Login</w:t>
            </w:r>
          </w:p>
        </w:tc>
        <w:tc>
          <w:tcPr>
            <w:tcW w:w="1048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80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the view </w:t>
            </w:r>
            <w:proofErr w:type="spellStart"/>
            <w:r>
              <w:t>adminhome</w:t>
            </w:r>
            <w:proofErr w:type="spellEnd"/>
            <w:r>
              <w:t xml:space="preserve"> or </w:t>
            </w:r>
            <w:proofErr w:type="spellStart"/>
            <w:r>
              <w:t>customerhome</w:t>
            </w:r>
            <w:proofErr w:type="spellEnd"/>
          </w:p>
        </w:tc>
        <w:tc>
          <w:tcPr>
            <w:tcW w:w="1176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46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C1A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626C1A" w:rsidRDefault="00626C1A" w:rsidP="00021D10">
            <w:r>
              <w:t>Forget Password??</w:t>
            </w:r>
          </w:p>
        </w:tc>
        <w:tc>
          <w:tcPr>
            <w:tcW w:w="1048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the forget password page</w:t>
            </w:r>
          </w:p>
        </w:tc>
        <w:tc>
          <w:tcPr>
            <w:tcW w:w="1176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46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C1A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626C1A" w:rsidRDefault="00626C1A" w:rsidP="00021D10">
            <w:r>
              <w:t>Create New Account</w:t>
            </w:r>
          </w:p>
        </w:tc>
        <w:tc>
          <w:tcPr>
            <w:tcW w:w="1048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Redirects to the registration page</w:t>
            </w:r>
          </w:p>
        </w:tc>
        <w:tc>
          <w:tcPr>
            <w:tcW w:w="1176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46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29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C1A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626C1A" w:rsidRDefault="00626C1A" w:rsidP="00021D10"/>
        </w:tc>
        <w:tc>
          <w:tcPr>
            <w:tcW w:w="1048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626C1A" w:rsidRDefault="00626C1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C1A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626C1A" w:rsidRDefault="00626C1A" w:rsidP="00021D10"/>
        </w:tc>
        <w:tc>
          <w:tcPr>
            <w:tcW w:w="1048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626C1A" w:rsidRDefault="00626C1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1F07" w:rsidRDefault="00626C1A">
      <w:r>
        <w:t>Login/home</w:t>
      </w:r>
      <w:bookmarkStart w:id="0" w:name="_GoBack"/>
      <w:bookmarkEnd w:id="0"/>
    </w:p>
    <w:p w:rsidR="00626C1A" w:rsidRDefault="00626C1A"/>
    <w:sectPr w:rsidR="0062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1A"/>
    <w:rsid w:val="00626C1A"/>
    <w:rsid w:val="009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5D3FB-01ED-46D9-B38A-47E38F60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626C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Philomina</dc:creator>
  <cp:keywords/>
  <dc:description/>
  <cp:lastModifiedBy>Aleena Philomina</cp:lastModifiedBy>
  <cp:revision>1</cp:revision>
  <dcterms:created xsi:type="dcterms:W3CDTF">2017-05-21T09:51:00Z</dcterms:created>
  <dcterms:modified xsi:type="dcterms:W3CDTF">2017-05-21T09:53:00Z</dcterms:modified>
</cp:coreProperties>
</file>