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4F454C" w:rsidTr="005F0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4F454C" w:rsidRDefault="004F454C" w:rsidP="005F05F8">
            <w:r>
              <w:t>Control</w:t>
            </w:r>
          </w:p>
        </w:tc>
        <w:tc>
          <w:tcPr>
            <w:tcW w:w="1039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4F454C" w:rsidRDefault="004F454C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4F454C" w:rsidTr="005F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4F454C" w:rsidRPr="00361541" w:rsidRDefault="004F454C" w:rsidP="005F05F8">
            <w:r>
              <w:t>Logout</w:t>
            </w:r>
          </w:p>
        </w:tc>
        <w:tc>
          <w:tcPr>
            <w:tcW w:w="1039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54C" w:rsidTr="005F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4F454C" w:rsidRDefault="004F454C" w:rsidP="005F05F8">
            <w:r>
              <w:t>Booking Id</w:t>
            </w:r>
          </w:p>
        </w:tc>
        <w:tc>
          <w:tcPr>
            <w:tcW w:w="1039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54C" w:rsidTr="005F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4F454C" w:rsidRDefault="004F454C" w:rsidP="005F05F8">
            <w:r>
              <w:t>User ID</w:t>
            </w:r>
          </w:p>
        </w:tc>
        <w:tc>
          <w:tcPr>
            <w:tcW w:w="1039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4F454C" w:rsidRDefault="004F454C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54C" w:rsidTr="005F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4F454C" w:rsidRDefault="004F454C" w:rsidP="005F05F8">
            <w:r>
              <w:t>Cancel</w:t>
            </w:r>
          </w:p>
        </w:tc>
        <w:tc>
          <w:tcPr>
            <w:tcW w:w="1039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Cancels and Update To database</w:t>
            </w:r>
          </w:p>
        </w:tc>
        <w:tc>
          <w:tcPr>
            <w:tcW w:w="1269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Cancelled successfully or invalid credentials</w:t>
            </w:r>
          </w:p>
        </w:tc>
        <w:tc>
          <w:tcPr>
            <w:tcW w:w="1141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4F454C" w:rsidRDefault="004F454C" w:rsidP="005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6CF0" w:rsidRDefault="00626CF0"/>
    <w:sectPr w:rsidR="00626C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667" w:rsidRDefault="00855667" w:rsidP="004F454C">
      <w:pPr>
        <w:spacing w:after="0" w:line="240" w:lineRule="auto"/>
      </w:pPr>
      <w:r>
        <w:separator/>
      </w:r>
    </w:p>
  </w:endnote>
  <w:endnote w:type="continuationSeparator" w:id="0">
    <w:p w:rsidR="00855667" w:rsidRDefault="00855667" w:rsidP="004F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4C" w:rsidRDefault="004F45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4C" w:rsidRDefault="004F45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4C" w:rsidRDefault="004F45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667" w:rsidRDefault="00855667" w:rsidP="004F454C">
      <w:pPr>
        <w:spacing w:after="0" w:line="240" w:lineRule="auto"/>
      </w:pPr>
      <w:r>
        <w:separator/>
      </w:r>
    </w:p>
  </w:footnote>
  <w:footnote w:type="continuationSeparator" w:id="0">
    <w:p w:rsidR="00855667" w:rsidRDefault="00855667" w:rsidP="004F4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4C" w:rsidRDefault="004F45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4C" w:rsidRDefault="00613EE1">
    <w:pPr>
      <w:pStyle w:val="Header"/>
    </w:pPr>
    <w:r>
      <w:t>cancelbooking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4C" w:rsidRDefault="004F45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4C"/>
    <w:rsid w:val="004F454C"/>
    <w:rsid w:val="00613EE1"/>
    <w:rsid w:val="00626CF0"/>
    <w:rsid w:val="00855667"/>
    <w:rsid w:val="00E3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BED638-5397-4FE7-9D58-A218759B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4F45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4C"/>
  </w:style>
  <w:style w:type="paragraph" w:styleId="Footer">
    <w:name w:val="footer"/>
    <w:basedOn w:val="Normal"/>
    <w:link w:val="FooterChar"/>
    <w:uiPriority w:val="99"/>
    <w:unhideWhenUsed/>
    <w:rsid w:val="004F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Induvardhini D</dc:creator>
  <cp:keywords/>
  <dc:description/>
  <cp:lastModifiedBy>Aleena Philomina</cp:lastModifiedBy>
  <cp:revision>2</cp:revision>
  <dcterms:created xsi:type="dcterms:W3CDTF">2017-05-20T13:58:00Z</dcterms:created>
  <dcterms:modified xsi:type="dcterms:W3CDTF">2017-05-21T10:13:00Z</dcterms:modified>
</cp:coreProperties>
</file>