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6637F7" w:rsidTr="0002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6637F7" w:rsidRDefault="006637F7" w:rsidP="00021D10">
            <w:r>
              <w:t>Control</w:t>
            </w:r>
          </w:p>
        </w:tc>
        <w:tc>
          <w:tcPr>
            <w:tcW w:w="1168" w:type="dxa"/>
          </w:tcPr>
          <w:p w:rsidR="006637F7" w:rsidRDefault="006637F7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6637F7" w:rsidRDefault="006637F7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6637F7" w:rsidRDefault="006637F7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6637F7" w:rsidRDefault="006637F7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6637F7" w:rsidRDefault="006637F7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6637F7" w:rsidRDefault="006637F7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6637F7" w:rsidRDefault="006637F7" w:rsidP="00021D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6637F7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6637F7" w:rsidRDefault="006637F7" w:rsidP="00021D10">
            <w:r>
              <w:t>Username</w:t>
            </w:r>
          </w:p>
        </w:tc>
        <w:tc>
          <w:tcPr>
            <w:tcW w:w="1168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7F7" w:rsidTr="00021D10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6637F7" w:rsidRDefault="006637F7" w:rsidP="00021D10">
            <w:r>
              <w:t>Name</w:t>
            </w:r>
          </w:p>
        </w:tc>
        <w:tc>
          <w:tcPr>
            <w:tcW w:w="1168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7F7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6637F7" w:rsidRDefault="006637F7" w:rsidP="00021D10">
            <w:r>
              <w:t>Mobile</w:t>
            </w:r>
          </w:p>
        </w:tc>
        <w:tc>
          <w:tcPr>
            <w:tcW w:w="1168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7F7" w:rsidTr="00021D10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6637F7" w:rsidRDefault="006637F7" w:rsidP="00021D10">
            <w:r>
              <w:t>Password</w:t>
            </w:r>
          </w:p>
        </w:tc>
        <w:tc>
          <w:tcPr>
            <w:tcW w:w="1168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7F7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6637F7" w:rsidRDefault="006637F7" w:rsidP="00021D10"/>
        </w:tc>
        <w:tc>
          <w:tcPr>
            <w:tcW w:w="1168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7F7" w:rsidTr="00021D10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6637F7" w:rsidRDefault="006637F7" w:rsidP="00021D10">
            <w:r>
              <w:t xml:space="preserve">Answer </w:t>
            </w:r>
          </w:p>
        </w:tc>
        <w:tc>
          <w:tcPr>
            <w:tcW w:w="1168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0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7F7" w:rsidTr="0002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6637F7" w:rsidRDefault="006637F7" w:rsidP="00021D10">
            <w:r>
              <w:t xml:space="preserve">Register </w:t>
            </w:r>
          </w:p>
        </w:tc>
        <w:tc>
          <w:tcPr>
            <w:tcW w:w="1168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Redirected to register page </w:t>
            </w:r>
          </w:p>
        </w:tc>
        <w:tc>
          <w:tcPr>
            <w:tcW w:w="1311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30" w:type="dxa"/>
          </w:tcPr>
          <w:p w:rsidR="006637F7" w:rsidRDefault="006637F7" w:rsidP="00021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7F7" w:rsidTr="00021D10">
        <w:trPr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6637F7" w:rsidRDefault="006637F7" w:rsidP="00021D10">
            <w:r>
              <w:t>Cancel</w:t>
            </w:r>
          </w:p>
        </w:tc>
        <w:tc>
          <w:tcPr>
            <w:tcW w:w="1168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771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Redirected to home page </w:t>
            </w:r>
          </w:p>
        </w:tc>
        <w:tc>
          <w:tcPr>
            <w:tcW w:w="1311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</w:tcPr>
          <w:p w:rsidR="006637F7" w:rsidRDefault="006637F7" w:rsidP="00021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1F07" w:rsidRDefault="006637F7">
      <w:r>
        <w:t>Createnewaccount</w:t>
      </w:r>
      <w:bookmarkStart w:id="0" w:name="_GoBack"/>
      <w:bookmarkEnd w:id="0"/>
    </w:p>
    <w:sectPr w:rsidR="0035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F7"/>
    <w:rsid w:val="006637F7"/>
    <w:rsid w:val="009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281C-B486-46B8-94EE-8DBA3962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663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Philomina</dc:creator>
  <cp:keywords/>
  <dc:description/>
  <cp:lastModifiedBy>Aleena Philomina</cp:lastModifiedBy>
  <cp:revision>1</cp:revision>
  <dcterms:created xsi:type="dcterms:W3CDTF">2017-05-21T09:53:00Z</dcterms:created>
  <dcterms:modified xsi:type="dcterms:W3CDTF">2017-05-21T09:54:00Z</dcterms:modified>
</cp:coreProperties>
</file>