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EA1" w:rsidRDefault="008468F3">
      <w:r>
        <w:t>En primer lugar, se analizarán</w:t>
      </w:r>
      <w:r w:rsidR="00841DEF">
        <w:t xml:space="preserve"> los tipos de datos de las funciones </w:t>
      </w:r>
      <w:r w:rsidR="009C739B">
        <w:t xml:space="preserve">y constantes </w:t>
      </w:r>
      <w:r w:rsidR="00841DEF">
        <w:t>d</w:t>
      </w:r>
      <w:r w:rsidR="00D80EA1">
        <w:t>eclaradas en el archivo</w:t>
      </w:r>
    </w:p>
    <w:p w:rsidR="00841DEF" w:rsidRDefault="00D80EA1">
      <w:r>
        <w:t xml:space="preserve"> </w:t>
      </w:r>
      <w:r w:rsidRPr="00D80EA1">
        <w:t>firmware_v2\sapi_examples\edu-ciaa-nxp\statecharts\statecharts_bare_metal\gen\Prefix.c</w:t>
      </w:r>
    </w:p>
    <w:p w:rsidR="00841DEF" w:rsidRDefault="009C739B">
      <w:r>
        <w:rPr>
          <w:noProof/>
          <w:lang w:eastAsia="es-ES"/>
        </w:rPr>
        <w:drawing>
          <wp:inline distT="0" distB="0" distL="0" distR="0" wp14:anchorId="4AF3989C" wp14:editId="77B689FF">
            <wp:extent cx="5400040" cy="2599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A1" w:rsidRDefault="00D80EA1">
      <w:r>
        <w:t>En el archivo</w:t>
      </w:r>
    </w:p>
    <w:p w:rsidR="00841DEF" w:rsidRDefault="00D80EA1">
      <w:r w:rsidRPr="00D80EA1">
        <w:t>firmware_v2\sapi_examples\edu-ciaa-nxp\statecharts\statecharts_bare_metal\gen\Prefix.h</w:t>
      </w:r>
    </w:p>
    <w:p w:rsidR="00D80EA1" w:rsidRDefault="00D80EA1">
      <w:r>
        <w:t>se encuentra definido “</w:t>
      </w:r>
      <w:proofErr w:type="spellStart"/>
      <w:r>
        <w:t>Prefix</w:t>
      </w:r>
      <w:proofErr w:type="spellEnd"/>
      <w:r>
        <w:t>” como la siguiente estructura:</w:t>
      </w:r>
    </w:p>
    <w:p w:rsidR="00D80EA1" w:rsidRDefault="007A51E0">
      <w:r>
        <w:rPr>
          <w:noProof/>
          <w:lang w:eastAsia="es-ES"/>
        </w:rPr>
        <w:drawing>
          <wp:inline distT="0" distB="0" distL="0" distR="0" wp14:anchorId="33AA7009" wp14:editId="7C96E927">
            <wp:extent cx="5400040" cy="12871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E6" w:rsidRDefault="003133F8">
      <w:r>
        <w:t xml:space="preserve">Donde </w:t>
      </w:r>
      <w:r w:rsidR="004E1CF8">
        <w:t>“</w:t>
      </w:r>
      <w:proofErr w:type="spellStart"/>
      <w:r>
        <w:t>PrefixStates</w:t>
      </w:r>
      <w:proofErr w:type="spellEnd"/>
      <w:r w:rsidR="004E1CF8">
        <w:t>”</w:t>
      </w:r>
      <w:r>
        <w:t xml:space="preserve"> es un </w:t>
      </w:r>
      <w:proofErr w:type="spellStart"/>
      <w:r>
        <w:t>enum</w:t>
      </w:r>
      <w:proofErr w:type="spellEnd"/>
      <w:r>
        <w:t xml:space="preserve"> con los distintos posibles estados de la región</w:t>
      </w:r>
      <w:r w:rsidR="004E1CF8">
        <w:t>:</w:t>
      </w:r>
    </w:p>
    <w:p w:rsidR="00817EE6" w:rsidRDefault="00817EE6" w:rsidP="00817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enum</w:t>
      </w:r>
      <w:proofErr w:type="spellEnd"/>
    </w:p>
    <w:p w:rsidR="00817EE6" w:rsidRDefault="00817EE6" w:rsidP="00817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17EE6" w:rsidRDefault="00817EE6" w:rsidP="00817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Prefix_main_region_APAGADO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17EE6" w:rsidRDefault="00817EE6" w:rsidP="00817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Prefix_main_region_ENCENDIDO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17EE6" w:rsidRDefault="00817EE6" w:rsidP="00817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Prefix_last_state</w:t>
      </w:r>
      <w:proofErr w:type="spellEnd"/>
    </w:p>
    <w:p w:rsidR="00817EE6" w:rsidRDefault="00817EE6" w:rsidP="00817EE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>
        <w:rPr>
          <w:rFonts w:ascii="Courier New" w:hAnsi="Courier New" w:cs="Courier New"/>
          <w:color w:val="005032"/>
          <w:sz w:val="20"/>
          <w:szCs w:val="20"/>
          <w:highlight w:val="lightGray"/>
        </w:rPr>
        <w:t>PrefixStates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1CF8" w:rsidRDefault="004E1CF8" w:rsidP="004E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E1CF8" w:rsidRPr="004E1CF8" w:rsidRDefault="004E1CF8" w:rsidP="004E1CF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Y “</w:t>
      </w:r>
      <w:proofErr w:type="spellStart"/>
      <w:r>
        <w:rPr>
          <w:rFonts w:cstheme="minorHAnsi"/>
          <w:bCs/>
        </w:rPr>
        <w:t>PrefixIface</w:t>
      </w:r>
      <w:proofErr w:type="spellEnd"/>
      <w:r>
        <w:rPr>
          <w:rFonts w:cstheme="minorHAnsi"/>
          <w:bCs/>
        </w:rPr>
        <w:t>” es una estructura con un booleano:</w:t>
      </w:r>
    </w:p>
    <w:p w:rsidR="004E1CF8" w:rsidRDefault="004E1CF8" w:rsidP="004E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E1CF8" w:rsidRDefault="004E1CF8" w:rsidP="004E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proofErr w:type="spellEnd"/>
    </w:p>
    <w:p w:rsidR="004E1CF8" w:rsidRDefault="004E1CF8" w:rsidP="004E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E1CF8" w:rsidRDefault="004E1CF8" w:rsidP="004E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  <w:highlight w:val="lightGray"/>
        </w:rPr>
        <w:t>sc_boolean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evTick_raised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7EE6" w:rsidRDefault="004E1CF8" w:rsidP="004E1CF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PrefixIface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77B0" w:rsidRPr="008377B0" w:rsidRDefault="008377B0" w:rsidP="004E1CF8">
      <w:pPr>
        <w:rPr>
          <w:rFonts w:cstheme="minorHAnsi"/>
          <w:color w:val="000000"/>
        </w:rPr>
      </w:pPr>
      <w:r w:rsidRPr="008377B0">
        <w:rPr>
          <w:rFonts w:cstheme="minorHAnsi"/>
          <w:color w:val="000000"/>
        </w:rPr>
        <w:t xml:space="preserve">La variable </w:t>
      </w:r>
      <w:proofErr w:type="spellStart"/>
      <w:r w:rsidRPr="008377B0">
        <w:rPr>
          <w:rFonts w:cstheme="minorHAnsi"/>
          <w:color w:val="000000"/>
        </w:rPr>
        <w:t>stateConfVectorPosition</w:t>
      </w:r>
      <w:proofErr w:type="spellEnd"/>
      <w:r w:rsidRPr="008377B0">
        <w:rPr>
          <w:rFonts w:cstheme="minorHAnsi"/>
          <w:color w:val="000000"/>
        </w:rPr>
        <w:t xml:space="preserve"> es un </w:t>
      </w:r>
      <w:proofErr w:type="spellStart"/>
      <w:r w:rsidRPr="008377B0">
        <w:rPr>
          <w:rFonts w:cstheme="minorHAnsi"/>
          <w:color w:val="000000"/>
        </w:rPr>
        <w:t>int</w:t>
      </w:r>
      <w:proofErr w:type="spellEnd"/>
      <w:r w:rsidRPr="008377B0">
        <w:rPr>
          <w:rFonts w:cstheme="minorHAnsi"/>
          <w:color w:val="000000"/>
        </w:rPr>
        <w:t xml:space="preserve"> para guardar la posición del vector</w:t>
      </w:r>
      <w:r w:rsidR="002D6678">
        <w:rPr>
          <w:rFonts w:cstheme="minorHAnsi"/>
          <w:color w:val="000000"/>
        </w:rPr>
        <w:t>.</w:t>
      </w:r>
    </w:p>
    <w:p w:rsidR="004E1CF8" w:rsidRDefault="004E1CF8" w:rsidP="004E1CF8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Estos </w:t>
      </w:r>
      <w:r w:rsidR="002D6678">
        <w:rPr>
          <w:rFonts w:cstheme="minorHAnsi"/>
          <w:color w:val="000000"/>
        </w:rPr>
        <w:t xml:space="preserve">tres </w:t>
      </w:r>
      <w:r>
        <w:rPr>
          <w:rFonts w:cstheme="minorHAnsi"/>
          <w:color w:val="000000"/>
        </w:rPr>
        <w:t xml:space="preserve">datos </w:t>
      </w:r>
      <w:r w:rsidR="002D6678">
        <w:rPr>
          <w:rFonts w:cstheme="minorHAnsi"/>
          <w:color w:val="000000"/>
        </w:rPr>
        <w:t xml:space="preserve">son los </w:t>
      </w:r>
      <w:r>
        <w:rPr>
          <w:rFonts w:cstheme="minorHAnsi"/>
          <w:color w:val="000000"/>
        </w:rPr>
        <w:t>que r</w:t>
      </w:r>
      <w:r w:rsidR="0035341C">
        <w:rPr>
          <w:rFonts w:cstheme="minorHAnsi"/>
          <w:color w:val="000000"/>
        </w:rPr>
        <w:t>eciben las funciones declaradas y los que se</w:t>
      </w:r>
      <w:r w:rsidR="002D6678">
        <w:rPr>
          <w:rFonts w:cstheme="minorHAnsi"/>
          <w:color w:val="000000"/>
        </w:rPr>
        <w:t xml:space="preserve"> manipulan dentro de las mismas, por ejemplo, para ir cambiando de estado.</w:t>
      </w:r>
    </w:p>
    <w:p w:rsidR="005A0FCF" w:rsidRDefault="005A0FCF" w:rsidP="005A0FCF">
      <w:r>
        <w:rPr>
          <w:rFonts w:cstheme="minorHAnsi"/>
          <w:color w:val="000000"/>
        </w:rPr>
        <w:lastRenderedPageBreak/>
        <w:t xml:space="preserve">A continuación, se analizarán </w:t>
      </w:r>
      <w:r>
        <w:t>los tipos de datos de las funciones y constantes declaradas en el archivo</w:t>
      </w:r>
    </w:p>
    <w:p w:rsidR="005A0FCF" w:rsidRDefault="00690770" w:rsidP="005A0FCF">
      <w:r w:rsidRPr="00690770">
        <w:t>/firmware_v2/sapi_examples/edu-ciaa-nxp/statecharts/statecharts_bare_metal/src/main.c</w:t>
      </w:r>
    </w:p>
    <w:p w:rsidR="003806E8" w:rsidRDefault="003806E8" w:rsidP="005A0FCF">
      <w:r>
        <w:t>Al principio del archivo se definen las opciones de compilación y se selecciona qué ejemplo se quiere ejecutar</w:t>
      </w:r>
    </w:p>
    <w:p w:rsidR="00690770" w:rsidRDefault="003806E8" w:rsidP="005A0FCF">
      <w:r>
        <w:rPr>
          <w:noProof/>
          <w:lang w:eastAsia="es-ES"/>
        </w:rPr>
        <w:drawing>
          <wp:inline distT="0" distB="0" distL="0" distR="0" wp14:anchorId="292FBD2C" wp14:editId="0BA7DF5D">
            <wp:extent cx="5400040" cy="32537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99" w:rsidRDefault="003806E8" w:rsidP="004E1CF8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Luego</w:t>
      </w:r>
      <w:r w:rsidR="001C0841">
        <w:rPr>
          <w:rFonts w:cstheme="minorHAnsi"/>
          <w:color w:val="000000"/>
        </w:rPr>
        <w:t xml:space="preserve"> se define un </w:t>
      </w:r>
      <w:proofErr w:type="spellStart"/>
      <w:r w:rsidR="001C0841">
        <w:rPr>
          <w:rFonts w:cstheme="minorHAnsi"/>
          <w:color w:val="000000"/>
        </w:rPr>
        <w:t>flag</w:t>
      </w:r>
      <w:proofErr w:type="spellEnd"/>
      <w:r w:rsidR="001C0841">
        <w:rPr>
          <w:rFonts w:cstheme="minorHAnsi"/>
          <w:color w:val="000000"/>
        </w:rPr>
        <w:t xml:space="preserve"> de tipo volátil, una variable de tipo </w:t>
      </w:r>
      <w:proofErr w:type="spellStart"/>
      <w:r w:rsidR="001C0841">
        <w:rPr>
          <w:rFonts w:cstheme="minorHAnsi"/>
          <w:color w:val="000000"/>
        </w:rPr>
        <w:t>Prefix</w:t>
      </w:r>
      <w:proofErr w:type="spellEnd"/>
      <w:r w:rsidR="001C0841">
        <w:rPr>
          <w:rFonts w:cstheme="minorHAnsi"/>
          <w:color w:val="000000"/>
        </w:rPr>
        <w:t xml:space="preserve"> (ya explicada), el uso de los TIME_EVENTS y una variable de tipo </w:t>
      </w:r>
      <w:proofErr w:type="spellStart"/>
      <w:r w:rsidR="001C0841">
        <w:rPr>
          <w:rFonts w:cstheme="minorHAnsi"/>
          <w:color w:val="000000"/>
        </w:rPr>
        <w:t>TimerTicks</w:t>
      </w:r>
      <w:proofErr w:type="spellEnd"/>
      <w:r w:rsidR="001C0841">
        <w:rPr>
          <w:rFonts w:cstheme="minorHAnsi"/>
          <w:color w:val="000000"/>
        </w:rPr>
        <w:t>, que es una estructura</w:t>
      </w:r>
      <w:r w:rsidR="00120399">
        <w:rPr>
          <w:rFonts w:cstheme="minorHAnsi"/>
          <w:color w:val="000000"/>
        </w:rPr>
        <w:t xml:space="preserve"> que se encuentra declarada en /</w:t>
      </w:r>
      <w:r w:rsidR="00120399" w:rsidRPr="00120399">
        <w:rPr>
          <w:rFonts w:cstheme="minorHAnsi"/>
          <w:color w:val="000000"/>
        </w:rPr>
        <w:t>firmware_v2/</w:t>
      </w:r>
      <w:proofErr w:type="spellStart"/>
      <w:r w:rsidR="00120399" w:rsidRPr="00120399">
        <w:rPr>
          <w:rFonts w:cstheme="minorHAnsi"/>
          <w:color w:val="000000"/>
        </w:rPr>
        <w:t>examples</w:t>
      </w:r>
      <w:proofErr w:type="spellEnd"/>
      <w:r w:rsidR="00120399" w:rsidRPr="00120399">
        <w:rPr>
          <w:rFonts w:cstheme="minorHAnsi"/>
          <w:color w:val="000000"/>
        </w:rPr>
        <w:t>/</w:t>
      </w:r>
      <w:proofErr w:type="spellStart"/>
      <w:r w:rsidR="00120399" w:rsidRPr="00120399">
        <w:rPr>
          <w:rFonts w:cstheme="minorHAnsi"/>
          <w:color w:val="000000"/>
        </w:rPr>
        <w:t>statechart</w:t>
      </w:r>
      <w:proofErr w:type="spellEnd"/>
      <w:r w:rsidR="00120399" w:rsidRPr="00120399">
        <w:rPr>
          <w:rFonts w:cstheme="minorHAnsi"/>
          <w:color w:val="000000"/>
        </w:rPr>
        <w:t>/</w:t>
      </w:r>
      <w:proofErr w:type="spellStart"/>
      <w:r w:rsidR="00120399" w:rsidRPr="00120399">
        <w:rPr>
          <w:rFonts w:cstheme="minorHAnsi"/>
          <w:color w:val="000000"/>
        </w:rPr>
        <w:t>inc</w:t>
      </w:r>
      <w:proofErr w:type="spellEnd"/>
      <w:r w:rsidR="00120399" w:rsidRPr="00120399">
        <w:rPr>
          <w:rFonts w:cstheme="minorHAnsi"/>
          <w:color w:val="000000"/>
        </w:rPr>
        <w:t>/</w:t>
      </w:r>
      <w:proofErr w:type="spellStart"/>
      <w:r w:rsidR="00120399" w:rsidRPr="00120399">
        <w:rPr>
          <w:rFonts w:cstheme="minorHAnsi"/>
          <w:color w:val="000000"/>
        </w:rPr>
        <w:t>TimerTicks.h</w:t>
      </w:r>
      <w:proofErr w:type="spellEnd"/>
    </w:p>
    <w:p w:rsidR="003806E8" w:rsidRDefault="003806E8" w:rsidP="004E1CF8">
      <w:pPr>
        <w:rPr>
          <w:rFonts w:cstheme="minorHAnsi"/>
          <w:color w:val="000000"/>
        </w:rPr>
      </w:pPr>
      <w:r>
        <w:rPr>
          <w:noProof/>
          <w:lang w:eastAsia="es-ES"/>
        </w:rPr>
        <w:drawing>
          <wp:inline distT="0" distB="0" distL="0" distR="0" wp14:anchorId="0CB0ADB7" wp14:editId="38873583">
            <wp:extent cx="5400040" cy="28282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41" w:rsidRDefault="001C0841" w:rsidP="001C0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proofErr w:type="spellEnd"/>
    </w:p>
    <w:p w:rsidR="001C0841" w:rsidRDefault="001C0841" w:rsidP="001C0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C0841" w:rsidRDefault="001C0841" w:rsidP="001C0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sc_eventid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evid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0841" w:rsidRDefault="001C0841" w:rsidP="001C0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sc_uinteger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time_ms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0841" w:rsidRDefault="001C0841" w:rsidP="001C0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sc_uinteger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0841" w:rsidRDefault="001C0841" w:rsidP="001C0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sc_boolean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periodic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0841" w:rsidRDefault="001C0841" w:rsidP="001C0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sc_boolean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active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0841" w:rsidRDefault="001C0841" w:rsidP="001C0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sc_boolean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evPending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0841" w:rsidRDefault="001C0841" w:rsidP="001C0841">
      <w:pPr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>
        <w:rPr>
          <w:rFonts w:ascii="Courier New" w:hAnsi="Courier New" w:cs="Courier New"/>
          <w:color w:val="005032"/>
          <w:sz w:val="20"/>
          <w:szCs w:val="20"/>
          <w:highlight w:val="lightGray"/>
        </w:rPr>
        <w:t>TimerTicks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bookmarkStart w:id="0" w:name="_GoBack"/>
      <w:bookmarkEnd w:id="0"/>
    </w:p>
    <w:p w:rsidR="004E1CF8" w:rsidRDefault="001C0841" w:rsidP="004E1CF8">
      <w:pPr>
        <w:rPr>
          <w:rFonts w:cstheme="minorHAnsi"/>
        </w:rPr>
      </w:pPr>
      <w:r>
        <w:rPr>
          <w:rFonts w:cstheme="minorHAnsi"/>
        </w:rPr>
        <w:t>El resto del programa (cuya secuencia de funciones está explicada en otro documento) usa principalmente los datos nombrados anteriormente.</w:t>
      </w:r>
    </w:p>
    <w:p w:rsidR="001C0841" w:rsidRPr="004E1CF8" w:rsidRDefault="001C0841" w:rsidP="004E1CF8">
      <w:pPr>
        <w:rPr>
          <w:rFonts w:cstheme="minorHAnsi"/>
        </w:rPr>
      </w:pPr>
    </w:p>
    <w:sectPr w:rsidR="001C0841" w:rsidRPr="004E1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EF"/>
    <w:rsid w:val="00120399"/>
    <w:rsid w:val="001C0841"/>
    <w:rsid w:val="002D6678"/>
    <w:rsid w:val="003133F8"/>
    <w:rsid w:val="0035341C"/>
    <w:rsid w:val="003806E8"/>
    <w:rsid w:val="00474098"/>
    <w:rsid w:val="004E1CF8"/>
    <w:rsid w:val="005A0FCF"/>
    <w:rsid w:val="00690770"/>
    <w:rsid w:val="007A51E0"/>
    <w:rsid w:val="00817EE6"/>
    <w:rsid w:val="008377B0"/>
    <w:rsid w:val="00841DEF"/>
    <w:rsid w:val="008468F3"/>
    <w:rsid w:val="009C739B"/>
    <w:rsid w:val="00D80EA1"/>
    <w:rsid w:val="00ED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A4378"/>
  <w15:chartTrackingRefBased/>
  <w15:docId w15:val="{FA54FFD4-BDDA-4A0A-AADE-8FC875D3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Carsen</dc:creator>
  <cp:keywords/>
  <dc:description/>
  <cp:lastModifiedBy>Irina Carsen</cp:lastModifiedBy>
  <cp:revision>15</cp:revision>
  <dcterms:created xsi:type="dcterms:W3CDTF">2019-10-17T02:45:00Z</dcterms:created>
  <dcterms:modified xsi:type="dcterms:W3CDTF">2019-10-17T19:53:00Z</dcterms:modified>
</cp:coreProperties>
</file>