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70" w:rsidRPr="007A2932" w:rsidRDefault="00513F06" w:rsidP="002B1110">
      <w:r>
        <w:t>TESt</w:t>
      </w:r>
      <w:r w:rsidR="00B37B33">
        <w:t>sxs</w:t>
      </w:r>
      <w:bookmarkStart w:id="0" w:name="_GoBack"/>
      <w:bookmarkEnd w:id="0"/>
    </w:p>
    <w:sectPr w:rsidR="00417E70" w:rsidRPr="007A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3B"/>
    <w:rsid w:val="0009492F"/>
    <w:rsid w:val="002B1110"/>
    <w:rsid w:val="002C5BB2"/>
    <w:rsid w:val="002E67CD"/>
    <w:rsid w:val="002F22CA"/>
    <w:rsid w:val="0031273B"/>
    <w:rsid w:val="00417E70"/>
    <w:rsid w:val="004B6BF9"/>
    <w:rsid w:val="004D7A6D"/>
    <w:rsid w:val="00513F06"/>
    <w:rsid w:val="00521468"/>
    <w:rsid w:val="00532EEC"/>
    <w:rsid w:val="005B5530"/>
    <w:rsid w:val="0069433E"/>
    <w:rsid w:val="006D10B2"/>
    <w:rsid w:val="007A2932"/>
    <w:rsid w:val="007C2023"/>
    <w:rsid w:val="00970C67"/>
    <w:rsid w:val="00A33DA3"/>
    <w:rsid w:val="00A55942"/>
    <w:rsid w:val="00A77A3D"/>
    <w:rsid w:val="00B37B33"/>
    <w:rsid w:val="00BA020E"/>
    <w:rsid w:val="00C1686E"/>
    <w:rsid w:val="00C9504B"/>
    <w:rsid w:val="00DF5661"/>
    <w:rsid w:val="00E855AC"/>
    <w:rsid w:val="00E96862"/>
    <w:rsid w:val="00F75E6F"/>
    <w:rsid w:val="00F7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098A"/>
  <w15:chartTrackingRefBased/>
  <w15:docId w15:val="{687A9F1A-7908-4B33-B7FF-1F91DCDE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2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Company>Telit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Ramachandra</dc:creator>
  <cp:keywords/>
  <dc:description/>
  <cp:lastModifiedBy>S M Ramachandra</cp:lastModifiedBy>
  <cp:revision>36</cp:revision>
  <dcterms:created xsi:type="dcterms:W3CDTF">2018-05-15T11:29:00Z</dcterms:created>
  <dcterms:modified xsi:type="dcterms:W3CDTF">2018-07-25T12:33:00Z</dcterms:modified>
</cp:coreProperties>
</file>