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T. Ramachandran</w:t>
      </w:r>
    </w:p>
    <w:p>
      <w:pPr>
        <w:jc w:val="center"/>
      </w:pPr>
      <w:r>
        <w:rPr>
          <w:b/>
          <w:bCs/>
          <w:color w:val="4F46E5"/>
          <w:sz w:val="21"/>
          <w:szCs w:val="21"/>
        </w:rPr>
        <w:t xml:space="preserve">Team Lead &amp; Senior Full Stack Developer | Blockchain &amp; Web3 Specialist</w:t>
      </w:r>
    </w:p>
    <w:p>
      <w:pPr>
        <w:spacing w:after="420"/>
        <w:jc w:val="center"/>
      </w:pPr>
      <w:r>
        <w:rPr>
          <w:color w:val="475569"/>
          <w:sz w:val="17"/>
          <w:szCs w:val="17"/>
        </w:rPr>
        <w:t xml:space="preserve">+91 9524924607  •  chandrur707@gmail.com  •  linkedin.com/in/chandrur707  •  github.com/Ramachandran-tech-707</w:t>
      </w:r>
    </w:p>
    <w:p>
      <w:pPr>
        <w:pStyle w:val="Heading2"/>
      </w:pPr>
      <w:r>
        <w:t xml:space="preserve">Application for Team Lead / Senior Full Stack Developer</w:t>
      </w:r>
    </w:p>
    <w:p>
      <w:pPr>
        <w:spacing w:after="220"/>
      </w:pPr>
      <w:r>
        <w:rPr>
          <w:sz w:val="22"/>
          <w:szCs w:val="22"/>
        </w:rPr>
        <w:t xml:space="preserve">Dear Hiring Manager,</w:t>
      </w:r>
    </w:p>
    <w:p>
      <w:pPr>
        <w:spacing w:after="220" w:line="320"/>
      </w:pPr>
      <w:r>
        <w:rPr>
          <w:sz w:val="22"/>
          <w:szCs w:val="22"/>
        </w:rPr>
        <w:t xml:space="preserve">With 8 years of experience in software engineering, I have designed and delivered production systems across full-stack development, blockchain and Web3, AI automation, trading platforms, and enterprise commerce. I am writing to express my interest in a Team Lead or Senior Full Stack Developer role where I can combine hands-on engineering with team leadership, client communication, and end-to-end delivery ownership.</w:t>
      </w:r>
    </w:p>
    <w:p>
      <w:pPr>
        <w:spacing w:after="220" w:line="320"/>
      </w:pPr>
      <w:r>
        <w:rPr>
          <w:sz w:val="22"/>
          <w:szCs w:val="22"/>
        </w:rPr>
        <w:t xml:space="preserve">In my current role as Team Lead - Full Stack Developer at Maticz Technologies, I lead development for the GreenEx India cryptocurrency trading platform and coordinate technical execution across the team. My work includes futures trading workflows, Risk Management System modules for pre-trade validation and exposure controls, U2P order matching, TradingView and broker API integrations, real-time services, and VAPT security remediation. I also manage client calls, clarify requirements, communicate progress, resolve delivery concerns, and help ensure commitments reach production on time.</w:t>
      </w:r>
    </w:p>
    <w:p>
      <w:pPr>
        <w:spacing w:after="220" w:line="320"/>
      </w:pPr>
      <w:r>
        <w:rPr>
          <w:sz w:val="22"/>
          <w:szCs w:val="22"/>
        </w:rPr>
        <w:t xml:space="preserve">Previously, I led delivery of complex products at Pixel Web Solutions, including cryptocurrency exchanges, NFT marketplaces, ICO/IEO platforms, custom crypto payment gateways, and a MetaMask-like browser extension. I have also built universal wallet connectivity for major wallets and multi-chain environments, and developed enterprise e-commerce platforms with payment integrations and high-concurrency requirements.</w:t>
      </w:r>
    </w:p>
    <w:p>
      <w:pPr>
        <w:spacing w:after="220" w:line="320"/>
      </w:pPr>
      <w:r>
        <w:rPr>
          <w:sz w:val="22"/>
          <w:szCs w:val="22"/>
        </w:rPr>
        <w:t xml:space="preserve">My technology experience spans Next.js, React.js, Node.js, Express.js, Python FastAPI, Laravel, PHP, MongoDB, MySQL, PostgreSQL, WebSockets, REST APIs, Ethers.js, Web3.js, WalletConnect, smart contracts, AWS, Git, Docker, and Kubernetes. I also use n8n with Claude, ChatGPT, and Gemini to build AI-powered automation workflows that have reduced manual business processes by 70%.</w:t>
      </w:r>
    </w:p>
    <w:p>
      <w:pPr>
        <w:spacing w:after="220" w:line="320"/>
      </w:pPr>
      <w:r>
        <w:rPr>
          <w:sz w:val="22"/>
          <w:szCs w:val="22"/>
        </w:rPr>
        <w:t xml:space="preserve">Beyond implementation, I lead knowledge-transfer sessions on Next.js, AI agents, n8n, Web3, ICO/IEO, and NFT concepts. I support developers through planning and review, represent technical progress in client discussions, and keep delivery aligned with business priorities. I value clear architecture, dependable communication, and the discipline to carry work from design through deployment and maintenance.</w:t>
      </w:r>
    </w:p>
    <w:p>
      <w:pPr>
        <w:spacing w:after="220" w:line="320"/>
      </w:pPr>
      <w:r>
        <w:rPr>
          <w:sz w:val="22"/>
          <w:szCs w:val="22"/>
        </w:rPr>
        <w:t xml:space="preserve">I would welcome the opportunity to discuss how my experience can help your team build reliable, high-impact products. Thank you for your time and consideration.</w:t>
      </w:r>
    </w:p>
    <w:p>
      <w:pPr>
        <w:spacing w:before="180"/>
      </w:pPr>
      <w:r>
        <w:rPr>
          <w:sz w:val="22"/>
          <w:szCs w:val="22"/>
        </w:rPr>
        <w:t xml:space="preserve">Warm regards,</w:t>
      </w:r>
    </w:p>
    <w:p>
      <w:r>
        <w:rPr>
          <w:b/>
          <w:bCs/>
          <w:sz w:val="22"/>
          <w:szCs w:val="22"/>
        </w:rPr>
        <w:t xml:space="preserve">T. Ramachandran</w:t>
      </w:r>
      <w:r>
        <w:rPr>
          <w:sz w:val="22"/>
          <w:szCs w:val="22"/>
        </w:rPr>
        <w:t xml:space="preserve">
Team Lead &amp; Senior Full Stack Developer
Web3 &amp; Blockchain Specialist</w:t>
      </w:r>
    </w:p>
    <w:p>
      <w:pPr>
        <w:spacing w:before="520"/>
      </w:pPr>
      <w:r>
        <w:rPr>
          <w:color w:val="64748B"/>
          <w:sz w:val="18"/>
          <w:szCs w:val="18"/>
        </w:rPr>
        <w:t xml:space="preserve">
EDUCATION
MCA (Master of Computer Applications) — Thiagarajar Engineering College, Madurai (2015 - 2018)
B.Sc Computer Science — The American College, Madurai (2012 - 2015)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2026-09-10T09:14:04.143Z</dcterms:created>
  <dcterms:modified xsi:type="dcterms:W3CDTF">2026-09-10T09:14:04.143Z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