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35E" w:rsidRDefault="001B235E">
      <w:r>
        <w:t>Document Demo</w:t>
      </w:r>
    </w:p>
    <w:sectPr w:rsidR="001B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5E"/>
    <w:rsid w:val="001B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4E30B"/>
  <w15:chartTrackingRefBased/>
  <w15:docId w15:val="{08DE6310-3112-7049-9BDD-A35526C0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ramo_pld7@abv.bg</dc:creator>
  <cp:keywords/>
  <dc:description/>
  <cp:lastModifiedBy>ramo_pld7@abv.bg</cp:lastModifiedBy>
  <cp:revision>1</cp:revision>
  <dcterms:created xsi:type="dcterms:W3CDTF">2023-08-25T14:16:00Z</dcterms:created>
  <dcterms:modified xsi:type="dcterms:W3CDTF">2023-08-25T14:17:00Z</dcterms:modified>
</cp:coreProperties>
</file>