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2970" w14:textId="05627331" w:rsidR="00DB7018" w:rsidRDefault="00DB7018" w:rsidP="00BA0A96"/>
    <w:p w14:paraId="2CE9BF79" w14:textId="73781175" w:rsidR="00BA0A96" w:rsidRPr="00BA0A96" w:rsidRDefault="00BA0A96" w:rsidP="00BA0A96">
      <w:pPr>
        <w:rPr>
          <w:rFonts w:hint="cs"/>
          <w:b/>
          <w:bCs/>
          <w:sz w:val="32"/>
          <w:szCs w:val="32"/>
          <w:rtl/>
          <w:lang w:val="en-GB" w:bidi="ar-LY"/>
        </w:rPr>
      </w:pPr>
      <w:r w:rsidRPr="00BA0A96">
        <w:rPr>
          <w:rFonts w:hint="cs"/>
          <w:b/>
          <w:bCs/>
          <w:sz w:val="32"/>
          <w:szCs w:val="32"/>
          <w:rtl/>
          <w:lang w:val="en-GB" w:bidi="ar-LY"/>
        </w:rPr>
        <w:t>الدرس العشرين</w:t>
      </w:r>
    </w:p>
    <w:p w14:paraId="282B7AE4" w14:textId="77777777" w:rsidR="00BA0A96" w:rsidRPr="00BA0A96" w:rsidRDefault="00BA0A96" w:rsidP="00BA0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 تصميم التقارير وتحديد مصدر البيانات في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27163819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13B7374">
          <v:rect id="_x0000_i1025" style="width:0;height:1.5pt" o:hralign="center" o:hrstd="t" o:hr="t" fillcolor="#a0a0a0" stroked="f"/>
        </w:pict>
      </w:r>
    </w:p>
    <w:p w14:paraId="1A72E48F" w14:textId="0FC1FDBF" w:rsidR="00BA0A96" w:rsidRPr="00BA0A96" w:rsidRDefault="00BA0A96" w:rsidP="00BA0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مقدمة عن تحديد مصدر البيانات في التقارير</w:t>
      </w:r>
    </w:p>
    <w:p w14:paraId="44B714BF" w14:textId="77777777" w:rsidR="00BA0A96" w:rsidRPr="00BA0A96" w:rsidRDefault="00BA0A96" w:rsidP="00BA0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التقارير في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لعرض البيانات بطريقة منظمة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A3B236" w14:textId="77777777" w:rsidR="00BA0A96" w:rsidRPr="00BA0A96" w:rsidRDefault="00BA0A96" w:rsidP="00BA0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إنشاء تقرير، يجب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مصدر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الذي يحتوي على المعلومات التي سيتم عرضها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F89EC1" w14:textId="77777777" w:rsidR="00BA0A96" w:rsidRPr="00BA0A96" w:rsidRDefault="00BA0A96" w:rsidP="00BA0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هو المصدر الأساسي المستخدم في التقارير، حيث يمكن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سحب الحقول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منه إلى التقرير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EF237C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0C8F353">
          <v:rect id="_x0000_i1026" style="width:0;height:1.5pt" o:hralign="center" o:hrstd="t" o:hr="t" fillcolor="#a0a0a0" stroked="f"/>
        </w:pict>
      </w:r>
    </w:p>
    <w:p w14:paraId="45312FED" w14:textId="5E140FC7" w:rsidR="00BA0A96" w:rsidRPr="00BA0A96" w:rsidRDefault="00BA0A96" w:rsidP="00BA0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خطوات تصميم التقرير وتحديد مصدر البيانات</w:t>
      </w:r>
    </w:p>
    <w:p w14:paraId="0B0875D0" w14:textId="19942302" w:rsidR="00BA0A96" w:rsidRPr="00BA0A96" w:rsidRDefault="00BA0A96" w:rsidP="00BA0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التقرير</w:t>
      </w:r>
    </w:p>
    <w:p w14:paraId="5E9C5074" w14:textId="77777777" w:rsidR="00BA0A96" w:rsidRPr="00BA0A96" w:rsidRDefault="00BA0A96" w:rsidP="00BA0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قم بإضافة عنصر تقرير عبر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 New Item &gt; Report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C74C35" w14:textId="77777777" w:rsidR="00BA0A96" w:rsidRPr="00BA0A96" w:rsidRDefault="00BA0A96" w:rsidP="00BA0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افتح التقرير وحدد المساحة التي ستحتوي على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C34D77" w14:textId="710C91FF" w:rsidR="00BA0A96" w:rsidRPr="00BA0A96" w:rsidRDefault="00BA0A96" w:rsidP="00BA0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مصدر البيانات</w:t>
      </w:r>
    </w:p>
    <w:p w14:paraId="4C7FC19F" w14:textId="6C0E082A" w:rsidR="00BA0A96" w:rsidRPr="00BA0A96" w:rsidRDefault="004C6164" w:rsidP="00BA0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BA0A96"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DatasetProperties</w:t>
      </w:r>
      <w:proofErr w:type="spellEnd"/>
      <w:r w:rsidR="00BA0A96"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BA0A96"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لاختيار مصدر البيانات للتقرير</w:t>
      </w:r>
      <w:r w:rsidR="00BA0A96"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33C01C" w14:textId="77777777" w:rsidR="00BA0A96" w:rsidRPr="00BA0A96" w:rsidRDefault="00BA0A96" w:rsidP="00BA0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على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New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لإضافة مصدر بيانات جديد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5DD9B9" w14:textId="514849DF" w:rsidR="00BA0A96" w:rsidRPr="00BA0A96" w:rsidRDefault="00BA0A96" w:rsidP="00BA0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اختيار </w:t>
      </w:r>
      <w:r w:rsid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Database</w:t>
      </w:r>
      <w:proofErr w:type="gramEnd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كمصدر 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766918" w14:textId="01B74AFB" w:rsidR="00BA0A96" w:rsidRPr="00BA0A96" w:rsidRDefault="00BA0A96" w:rsidP="00BA0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</w:t>
      </w:r>
      <w:proofErr w:type="gram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على </w:t>
      </w:r>
      <w:r w:rsid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</w:t>
      </w:r>
      <w:proofErr w:type="gramEnd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لفتح مربع </w:t>
      </w:r>
      <w:r w:rsid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وتحديد الجداول المطلوبة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0AAA43A" w14:textId="55FCDCDB" w:rsidR="00BA0A96" w:rsidRPr="00BA0A96" w:rsidRDefault="00BA0A96" w:rsidP="00BA0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اتصال بقاعدة البيانات</w:t>
      </w:r>
    </w:p>
    <w:p w14:paraId="2D6AE4C4" w14:textId="77777777" w:rsidR="00BA0A96" w:rsidRPr="00BA0A96" w:rsidRDefault="00BA0A96" w:rsidP="00BA0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على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New Connection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اتصال جديد بقاعدة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D706AC" w14:textId="77777777" w:rsidR="00BA0A96" w:rsidRPr="00BA0A96" w:rsidRDefault="00BA0A96" w:rsidP="00BA0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تحديد نوع قاعدة البيانات عبر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Change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27E729" w14:textId="6FC431AF" w:rsidR="00BA0A96" w:rsidRPr="00BA0A96" w:rsidRDefault="00BA0A96" w:rsidP="00BA0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</w:t>
      </w:r>
      <w:proofErr w:type="gram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على </w:t>
      </w:r>
      <w:r w:rsid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Browse</w:t>
      </w:r>
      <w:proofErr w:type="gramEnd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لاختيار ملف 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DBFD10" w14:textId="77777777" w:rsidR="00BA0A96" w:rsidRPr="00BA0A96" w:rsidRDefault="00BA0A96" w:rsidP="00BA0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إدخال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معلومات تسجيل الدخول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إذا لزم الأمر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F8841AD" w14:textId="54B2F0C0" w:rsidR="00BA0A96" w:rsidRPr="00BA0A96" w:rsidRDefault="00BA0A96" w:rsidP="00BA0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الضغط </w:t>
      </w:r>
      <w:proofErr w:type="gram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على </w:t>
      </w:r>
      <w:r w:rsid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</w:t>
      </w:r>
      <w:proofErr w:type="gramEnd"/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Connection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لاختبار الاتصال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4C7526" w14:textId="23995556" w:rsidR="00BA0A96" w:rsidRPr="00BA0A96" w:rsidRDefault="00BA0A96" w:rsidP="00BA0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استيراد البيانات إلى التقرير</w:t>
      </w:r>
    </w:p>
    <w:p w14:paraId="7536EA79" w14:textId="77777777" w:rsidR="00BA0A96" w:rsidRPr="00BA0A96" w:rsidRDefault="00BA0A96" w:rsidP="00BA0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بعد إنشاء الاتصال، يتم عرض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الجداول والحقول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المتاحة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CE2296" w14:textId="77777777" w:rsidR="00BA0A96" w:rsidRPr="00BA0A96" w:rsidRDefault="00BA0A96" w:rsidP="00BA0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سحب الحقول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المطلوبة إلى التقرير مباشرةً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D11AD6F" w14:textId="6FCACEFD" w:rsidR="00BA0A96" w:rsidRPr="00BA0A96" w:rsidRDefault="00BA0A96" w:rsidP="00BA0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تخصيص البيانات </w:t>
      </w:r>
      <w:proofErr w:type="gram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Textbox</w:t>
      </w:r>
      <w:proofErr w:type="gramEnd"/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, Table, Chart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وغيرها من الأدوات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9F68AE" w14:textId="7B0E5F13" w:rsidR="00BA0A96" w:rsidRPr="00BA0A96" w:rsidRDefault="00BA0A96" w:rsidP="00BA0A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BA0A96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lastRenderedPageBreak/>
        <w:t>أسئلة الخيارات المتعددة:</w:t>
      </w:r>
    </w:p>
    <w:p w14:paraId="4B3414F6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المصدر الأساسي للبيانات في تقارير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28150D1E" w14:textId="5A0EE539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Dataset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Text File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XML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AA4F304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</w:t>
      </w:r>
    </w:p>
    <w:p w14:paraId="350BC65B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BB76161">
          <v:rect id="_x0000_i1034" style="width:0;height:1.5pt" o:hralign="center" o:hrstd="t" o:hr="t" fillcolor="#a0a0a0" stroked="f"/>
        </w:pict>
      </w:r>
    </w:p>
    <w:p w14:paraId="1FC56C19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أداة تُستخدم لتحديد مصدر البيانات داخل التقرير؟</w:t>
      </w:r>
    </w:p>
    <w:p w14:paraId="73D0C928" w14:textId="0DB04B82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Report Toolbox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DatasetProperties</w:t>
      </w:r>
      <w:proofErr w:type="spellEnd"/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2BC1E7B6" w14:textId="3F4D6B61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DatasetProperties</w:t>
      </w:r>
      <w:proofErr w:type="spellEnd"/>
      <w:r w:rsid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8E30569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51FBE33">
          <v:rect id="_x0000_i1035" style="width:0;height:1.5pt" o:hralign="center" o:hrstd="t" o:hr="t" fillcolor="#a0a0a0" stroked="f"/>
        </w:pict>
      </w:r>
    </w:p>
    <w:p w14:paraId="4853743F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خيار يُستخدم لإنشاء اتصال جديد بقاعدة البيانات؟</w:t>
      </w:r>
    </w:p>
    <w:p w14:paraId="449F6C54" w14:textId="4CC03204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New Report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New Connection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Change Data Type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Edit Report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330BAB62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New Connection</w:t>
      </w:r>
    </w:p>
    <w:p w14:paraId="61BA9269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DD07CF3">
          <v:rect id="_x0000_i1036" style="width:0;height:1.5pt" o:hralign="center" o:hrstd="t" o:hr="t" fillcolor="#a0a0a0" stroked="f"/>
        </w:pict>
      </w:r>
    </w:p>
    <w:p w14:paraId="4D8FAEBE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الوظيفة الرئيسية لـ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Test Connection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C2F9EBE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حفظ الاتصال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اختبار نجاح الاتصال بقاعدة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lastRenderedPageBreak/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محتوى 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استيراد البيانات</w:t>
      </w:r>
    </w:p>
    <w:p w14:paraId="69E9B231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اختبار نجاح الاتصال بقاعدة البيانات</w:t>
      </w:r>
    </w:p>
    <w:p w14:paraId="4565F378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256489F">
          <v:rect id="_x0000_i1037" style="width:0;height:1.5pt" o:hralign="center" o:hrstd="t" o:hr="t" fillcolor="#a0a0a0" stroked="f"/>
        </w:pict>
      </w:r>
    </w:p>
    <w:p w14:paraId="733A0B1F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خيار يُستخدم لتحديد نوع قاعدة البيانات؟</w:t>
      </w:r>
    </w:p>
    <w:p w14:paraId="14C99DE0" w14:textId="6487B3FB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Select Data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Change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Edit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Report Source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15BA465C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Change</w:t>
      </w:r>
    </w:p>
    <w:p w14:paraId="262A02CD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32CED81">
          <v:rect id="_x0000_i1038" style="width:0;height:1.5pt" o:hralign="center" o:hrstd="t" o:hr="t" fillcolor="#a0a0a0" stroked="f"/>
        </w:pict>
      </w:r>
    </w:p>
    <w:p w14:paraId="34BA41F9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الخطوة الأخيرة في إعداد مصدر البيانات؟</w:t>
      </w:r>
    </w:p>
    <w:p w14:paraId="6881BC94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الضغط على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Next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التقرير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إعادة تشغيل البرنامج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لون الخلفية</w:t>
      </w:r>
    </w:p>
    <w:p w14:paraId="542C72C6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الضغط على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Next</w:t>
      </w:r>
    </w:p>
    <w:p w14:paraId="483BFD2E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DA03D5C">
          <v:rect id="_x0000_i1039" style="width:0;height:1.5pt" o:hralign="center" o:hrstd="t" o:hr="t" fillcolor="#a0a0a0" stroked="f"/>
        </w:pict>
      </w:r>
    </w:p>
    <w:p w14:paraId="406CB317" w14:textId="4510867D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دور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ConnectionString</w:t>
      </w:r>
      <w:proofErr w:type="spellEnd"/>
      <w:r w:rsid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251F49FB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تخزين مسار الاتصال بقاعدة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إنشاء تقرير جديد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تصميم التقرير</w:t>
      </w:r>
    </w:p>
    <w:p w14:paraId="3C65E6BE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تخزين مسار الاتصال بقاعدة البيانات</w:t>
      </w:r>
    </w:p>
    <w:p w14:paraId="2C51E895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75EE7EA">
          <v:rect id="_x0000_i1040" style="width:0;height:1.5pt" o:hralign="center" o:hrstd="t" o:hr="t" fillcolor="#a0a0a0" stroked="f"/>
        </w:pict>
      </w:r>
    </w:p>
    <w:p w14:paraId="5D5462A3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أي من الأدوات التالية تُستخدم لإضافة بيانات التقرير؟</w:t>
      </w:r>
    </w:p>
    <w:p w14:paraId="0958DE23" w14:textId="7DCD72A5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جميع ما سبق</w:t>
      </w:r>
    </w:p>
    <w:p w14:paraId="314E8CCD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جميع ما سبق</w:t>
      </w:r>
    </w:p>
    <w:p w14:paraId="2D7C7522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EF3A84A">
          <v:rect id="_x0000_i1041" style="width:0;height:1.5pt" o:hralign="center" o:hrstd="t" o:hr="t" fillcolor="#a0a0a0" stroked="f"/>
        </w:pict>
      </w:r>
    </w:p>
    <w:p w14:paraId="1AA658F8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النوع الأساسي لعرض البيانات في التقارير؟</w:t>
      </w:r>
    </w:p>
    <w:p w14:paraId="7AAFDDBC" w14:textId="48DB02D4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String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XML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Dataset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ConnectionString</w:t>
      </w:r>
      <w:proofErr w:type="spellEnd"/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7DA659D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</w:t>
      </w:r>
    </w:p>
    <w:p w14:paraId="20791CAB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48C0622">
          <v:rect id="_x0000_i1042" style="width:0;height:1.5pt" o:hralign="center" o:hrstd="t" o:hr="t" fillcolor="#a0a0a0" stroked="f"/>
        </w:pict>
      </w:r>
    </w:p>
    <w:p w14:paraId="614D7D6C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دور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Browse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إعداد مصدر البيانات؟</w:t>
      </w:r>
    </w:p>
    <w:p w14:paraId="74D18600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ملف 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التقارير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تنسيق الصفحة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الخطوط</w:t>
      </w:r>
    </w:p>
    <w:p w14:paraId="250EB22D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ملف قاعدة البيانات</w:t>
      </w:r>
    </w:p>
    <w:p w14:paraId="3FD62BB5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AD42BBB">
          <v:rect id="_x0000_i1043" style="width:0;height:1.5pt" o:hralign="center" o:hrstd="t" o:hr="t" fillcolor="#a0a0a0" stroked="f"/>
        </w:pict>
      </w:r>
    </w:p>
    <w:p w14:paraId="1657A3E9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الخطوات التالية ليست ضرورية عند إعداد تقرير؟</w:t>
      </w:r>
    </w:p>
    <w:p w14:paraId="3B37DD5D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إنشاء اتصال بقاعدة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مصدر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lastRenderedPageBreak/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ConnectionString</w:t>
      </w:r>
      <w:proofErr w:type="spellEnd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يدويًا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الحقول في التقرير</w:t>
      </w:r>
    </w:p>
    <w:p w14:paraId="693409B5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ConnectionString</w:t>
      </w:r>
      <w:proofErr w:type="spellEnd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يدويًا</w:t>
      </w:r>
    </w:p>
    <w:p w14:paraId="0C654531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89E758E">
          <v:rect id="_x0000_i1044" style="width:0;height:1.5pt" o:hralign="center" o:hrstd="t" o:hr="t" fillcolor="#a0a0a0" stroked="f"/>
        </w:pict>
      </w:r>
    </w:p>
    <w:p w14:paraId="241C1383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أداة عرض البيانات في شكل جدول؟</w:t>
      </w:r>
    </w:p>
    <w:p w14:paraId="64255098" w14:textId="450B9EF3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Table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List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Subreport</w:t>
      </w:r>
      <w:proofErr w:type="spellEnd"/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0691C66B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</w:t>
      </w:r>
    </w:p>
    <w:p w14:paraId="21759944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210B383">
          <v:rect id="_x0000_i1045" style="width:0;height:1.5pt" o:hralign="center" o:hrstd="t" o:hr="t" fillcolor="#a0a0a0" stroked="f"/>
        </w:pict>
      </w:r>
    </w:p>
    <w:p w14:paraId="3785877E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دور زر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Next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إعداد البيانات؟</w:t>
      </w:r>
    </w:p>
    <w:p w14:paraId="18ABB2AF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التقرير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الانتقال إلى الخطوة التالية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اسم التقرير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إغلاق البرنامج</w:t>
      </w:r>
    </w:p>
    <w:p w14:paraId="0DF2A91C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الانتقال إلى الخطوة التالية</w:t>
      </w:r>
    </w:p>
    <w:p w14:paraId="314E603A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5C363C8">
          <v:rect id="_x0000_i1046" style="width:0;height:1.5pt" o:hralign="center" o:hrstd="t" o:hr="t" fillcolor="#a0a0a0" stroked="f"/>
        </w:pict>
      </w:r>
    </w:p>
    <w:p w14:paraId="26CE6EBC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ليس نوعًا من مصادر البيانات في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587AD7B8" w14:textId="27A124D0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XML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JSON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Clipboard</w:t>
      </w:r>
      <w:r w:rsidR="004C6164"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C6164"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7BB29B3C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Clipboard</w:t>
      </w:r>
    </w:p>
    <w:p w14:paraId="0DFA547F" w14:textId="77777777" w:rsidR="00BA0A96" w:rsidRPr="00BA0A96" w:rsidRDefault="00BA0A96" w:rsidP="00BA0A9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3D7DC88">
          <v:rect id="_x0000_i1047" style="width:0;height:1.5pt" o:hralign="center" o:hrstd="t" o:hr="t" fillcolor="#a0a0a0" stroked="f"/>
        </w:pict>
      </w:r>
    </w:p>
    <w:p w14:paraId="57883DD0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 هو دور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Report Header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التقرير؟</w:t>
      </w:r>
    </w:p>
    <w:p w14:paraId="20B83ED0" w14:textId="77777777" w:rsidR="00BA0A96" w:rsidRP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عنوان التقرير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السجلات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مصدر البيانات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اتصال جديد</w:t>
      </w:r>
    </w:p>
    <w:p w14:paraId="574E7AC4" w14:textId="67B6D3E3" w:rsidR="00BA0A96" w:rsidRDefault="00BA0A96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BA0A9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BA0A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A0A9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عنوان التقرير</w:t>
      </w:r>
    </w:p>
    <w:p w14:paraId="6BEBA2C0" w14:textId="77777777" w:rsidR="004C6164" w:rsidRPr="00BA0A96" w:rsidRDefault="004C6164" w:rsidP="00BA0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CDB282C" w14:textId="59E98431" w:rsidR="00BA0A96" w:rsidRPr="00BA0A96" w:rsidRDefault="004C6164" w:rsidP="004C6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  <w:r w:rsidRPr="004C6164">
        <w:rPr>
          <w:b/>
          <w:bCs/>
          <w:sz w:val="32"/>
          <w:szCs w:val="32"/>
        </w:rPr>
        <w:t xml:space="preserve">15 </w:t>
      </w:r>
      <w:r w:rsidRPr="004C6164">
        <w:rPr>
          <w:b/>
          <w:bCs/>
          <w:sz w:val="32"/>
          <w:szCs w:val="32"/>
          <w:rtl/>
        </w:rPr>
        <w:t>سؤال صح أو خطأ</w:t>
      </w:r>
    </w:p>
    <w:p w14:paraId="27D76C3D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يمكن استخدام</w:t>
      </w:r>
      <w:r w:rsidRPr="004C6164">
        <w:rPr>
          <w:rStyle w:val="Strong"/>
          <w:sz w:val="28"/>
          <w:szCs w:val="28"/>
        </w:rPr>
        <w:t xml:space="preserve"> Dataset </w:t>
      </w:r>
      <w:r w:rsidRPr="004C6164">
        <w:rPr>
          <w:rStyle w:val="Strong"/>
          <w:sz w:val="28"/>
          <w:szCs w:val="28"/>
          <w:rtl/>
        </w:rPr>
        <w:t>كمصدر بيانات للتقارير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✅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صحيح</w:t>
      </w:r>
    </w:p>
    <w:p w14:paraId="0E602AA4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2BB9BECA">
          <v:rect id="_x0000_i1090" style="width:0;height:1.5pt" o:hralign="center" o:hrstd="t" o:hr="t" fillcolor="#a0a0a0" stroked="f"/>
        </w:pict>
      </w:r>
    </w:p>
    <w:p w14:paraId="1A509E30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لا يمكن تغيير اتصال قاعدة البيانات بعد إعداده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21D14B4A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0FD92766">
          <v:rect id="_x0000_i1091" style="width:0;height:1.5pt" o:hralign="center" o:hrstd="t" o:hr="t" fillcolor="#a0a0a0" stroked="f"/>
        </w:pict>
      </w:r>
    </w:p>
    <w:p w14:paraId="75422408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يُستخدم</w:t>
      </w:r>
      <w:r w:rsidRPr="004C6164">
        <w:rPr>
          <w:rStyle w:val="Strong"/>
          <w:sz w:val="28"/>
          <w:szCs w:val="28"/>
        </w:rPr>
        <w:t xml:space="preserve"> Test Connection </w:t>
      </w:r>
      <w:r w:rsidRPr="004C6164">
        <w:rPr>
          <w:rStyle w:val="Strong"/>
          <w:sz w:val="28"/>
          <w:szCs w:val="28"/>
          <w:rtl/>
        </w:rPr>
        <w:t>للتحقق من نجاح الاتصال بقاعدة البيانات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✅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صحيح</w:t>
      </w:r>
    </w:p>
    <w:p w14:paraId="056D320F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18C929A2">
          <v:rect id="_x0000_i1092" style="width:0;height:1.5pt" o:hralign="center" o:hrstd="t" o:hr="t" fillcolor="#a0a0a0" stroked="f"/>
        </w:pict>
      </w:r>
    </w:p>
    <w:p w14:paraId="49261355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</w:rPr>
        <w:t xml:space="preserve">New Connection </w:t>
      </w:r>
      <w:r w:rsidRPr="004C6164">
        <w:rPr>
          <w:rStyle w:val="Strong"/>
          <w:sz w:val="28"/>
          <w:szCs w:val="28"/>
          <w:rtl/>
        </w:rPr>
        <w:t>تُستخدم لإنشاء تقرير جديد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54C09252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784EDA74">
          <v:rect id="_x0000_i1093" style="width:0;height:1.5pt" o:hralign="center" o:hrstd="t" o:hr="t" fillcolor="#a0a0a0" stroked="f"/>
        </w:pict>
      </w:r>
    </w:p>
    <w:p w14:paraId="00A739B2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يمكن سحب الحقول من</w:t>
      </w:r>
      <w:r w:rsidRPr="004C6164">
        <w:rPr>
          <w:rStyle w:val="Strong"/>
          <w:sz w:val="28"/>
          <w:szCs w:val="28"/>
        </w:rPr>
        <w:t xml:space="preserve"> Dataset </w:t>
      </w:r>
      <w:r w:rsidRPr="004C6164">
        <w:rPr>
          <w:rStyle w:val="Strong"/>
          <w:sz w:val="28"/>
          <w:szCs w:val="28"/>
          <w:rtl/>
        </w:rPr>
        <w:t>إلى التقرير مباشرةً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✅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صحيح</w:t>
      </w:r>
    </w:p>
    <w:p w14:paraId="2A5D075B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041F9399">
          <v:rect id="_x0000_i1094" style="width:0;height:1.5pt" o:hralign="center" o:hrstd="t" o:hr="t" fillcolor="#a0a0a0" stroked="f"/>
        </w:pict>
      </w:r>
    </w:p>
    <w:p w14:paraId="4DEFEF8C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lastRenderedPageBreak/>
        <w:t>لا يمكن إدراج الصور داخل التقارير في</w:t>
      </w:r>
      <w:r w:rsidRPr="004C6164">
        <w:rPr>
          <w:rStyle w:val="Strong"/>
          <w:sz w:val="28"/>
          <w:szCs w:val="28"/>
        </w:rPr>
        <w:t xml:space="preserve"> VB.NET.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08C5A9C3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4A6E0702">
          <v:rect id="_x0000_i1095" style="width:0;height:1.5pt" o:hralign="center" o:hrstd="t" o:hr="t" fillcolor="#a0a0a0" stroked="f"/>
        </w:pict>
      </w:r>
    </w:p>
    <w:p w14:paraId="220E5C2F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تُستخدم أداة</w:t>
      </w:r>
      <w:r w:rsidRPr="004C6164">
        <w:rPr>
          <w:rStyle w:val="Strong"/>
          <w:sz w:val="28"/>
          <w:szCs w:val="28"/>
        </w:rPr>
        <w:t xml:space="preserve"> Table </w:t>
      </w:r>
      <w:r w:rsidRPr="004C6164">
        <w:rPr>
          <w:rStyle w:val="Strong"/>
          <w:sz w:val="28"/>
          <w:szCs w:val="28"/>
          <w:rtl/>
        </w:rPr>
        <w:t>لعرض البيانات في شكل جداول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✅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صحيح</w:t>
      </w:r>
    </w:p>
    <w:p w14:paraId="1BF32F59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7A0FBAEE">
          <v:rect id="_x0000_i1096" style="width:0;height:1.5pt" o:hralign="center" o:hrstd="t" o:hr="t" fillcolor="#a0a0a0" stroked="f"/>
        </w:pict>
      </w:r>
    </w:p>
    <w:p w14:paraId="5B6C2C9E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خيار</w:t>
      </w:r>
      <w:r w:rsidRPr="004C6164">
        <w:rPr>
          <w:rStyle w:val="Strong"/>
          <w:sz w:val="28"/>
          <w:szCs w:val="28"/>
        </w:rPr>
        <w:t xml:space="preserve"> Change </w:t>
      </w:r>
      <w:r w:rsidRPr="004C6164">
        <w:rPr>
          <w:rStyle w:val="Strong"/>
          <w:sz w:val="28"/>
          <w:szCs w:val="28"/>
          <w:rtl/>
        </w:rPr>
        <w:t>يُستخدم لتغيير تنسيق النصوص في التقرير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5FF88795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4883292F">
          <v:rect id="_x0000_i1097" style="width:0;height:1.5pt" o:hralign="center" o:hrstd="t" o:hr="t" fillcolor="#a0a0a0" stroked="f"/>
        </w:pict>
      </w:r>
    </w:p>
    <w:p w14:paraId="5C764554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لا يمكن إعداد تقارير دون اتصال بقاعدة بيانات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404E9E6D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6ACFB921">
          <v:rect id="_x0000_i1098" style="width:0;height:1.5pt" o:hralign="center" o:hrstd="t" o:hr="t" fillcolor="#a0a0a0" stroked="f"/>
        </w:pict>
      </w:r>
    </w:p>
    <w:p w14:paraId="23209F8E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proofErr w:type="spellStart"/>
      <w:r w:rsidRPr="004C6164">
        <w:rPr>
          <w:rStyle w:val="Strong"/>
          <w:sz w:val="28"/>
          <w:szCs w:val="28"/>
        </w:rPr>
        <w:t>DatasetProperties</w:t>
      </w:r>
      <w:proofErr w:type="spellEnd"/>
      <w:r w:rsidRPr="004C6164">
        <w:rPr>
          <w:rStyle w:val="Strong"/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تُستخدم لتحديد مصدر البيانات في التقرير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✅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صحيح</w:t>
      </w:r>
    </w:p>
    <w:p w14:paraId="3595C9E7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3DFE04A6">
          <v:rect id="_x0000_i1099" style="width:0;height:1.5pt" o:hralign="center" o:hrstd="t" o:hr="t" fillcolor="#a0a0a0" stroked="f"/>
        </w:pict>
      </w:r>
    </w:p>
    <w:p w14:paraId="4E6F690D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يمكن استخدام تقارير</w:t>
      </w:r>
      <w:r w:rsidRPr="004C6164">
        <w:rPr>
          <w:rStyle w:val="Strong"/>
          <w:sz w:val="28"/>
          <w:szCs w:val="28"/>
        </w:rPr>
        <w:t xml:space="preserve"> VB.NET </w:t>
      </w:r>
      <w:r w:rsidRPr="004C6164">
        <w:rPr>
          <w:rStyle w:val="Strong"/>
          <w:sz w:val="28"/>
          <w:szCs w:val="28"/>
          <w:rtl/>
        </w:rPr>
        <w:t>لعرض البيانات فقط، ولا يمكن طباعتها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231DF22A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5505303E">
          <v:rect id="_x0000_i1100" style="width:0;height:1.5pt" o:hralign="center" o:hrstd="t" o:hr="t" fillcolor="#a0a0a0" stroked="f"/>
        </w:pict>
      </w:r>
    </w:p>
    <w:p w14:paraId="4EDFF1F3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يتم تخزين</w:t>
      </w:r>
      <w:r w:rsidRPr="004C6164">
        <w:rPr>
          <w:rStyle w:val="Strong"/>
          <w:sz w:val="28"/>
          <w:szCs w:val="28"/>
        </w:rPr>
        <w:t xml:space="preserve"> </w:t>
      </w:r>
      <w:proofErr w:type="spellStart"/>
      <w:r w:rsidRPr="004C6164">
        <w:rPr>
          <w:rStyle w:val="Strong"/>
          <w:sz w:val="28"/>
          <w:szCs w:val="28"/>
        </w:rPr>
        <w:t>ConnectionString</w:t>
      </w:r>
      <w:proofErr w:type="spellEnd"/>
      <w:r w:rsidRPr="004C6164">
        <w:rPr>
          <w:rStyle w:val="Strong"/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في التقرير لتحديد مسار قاعدة البيانات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✅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صحيح</w:t>
      </w:r>
    </w:p>
    <w:p w14:paraId="0051D611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43188F7E">
          <v:rect id="_x0000_i1101" style="width:0;height:1.5pt" o:hralign="center" o:hrstd="t" o:hr="t" fillcolor="#a0a0a0" stroked="f"/>
        </w:pict>
      </w:r>
    </w:p>
    <w:p w14:paraId="5E8DF509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لا يمكن حفظ الاتصال بقاعدة البيانات بعد إغلاق التقرير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06FE3038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2045ADDE">
          <v:rect id="_x0000_i1102" style="width:0;height:1.5pt" o:hralign="center" o:hrstd="t" o:hr="t" fillcolor="#a0a0a0" stroked="f"/>
        </w:pict>
      </w:r>
    </w:p>
    <w:p w14:paraId="608C7CF4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lastRenderedPageBreak/>
        <w:t>أداة</w:t>
      </w:r>
      <w:r w:rsidRPr="004C6164">
        <w:rPr>
          <w:rStyle w:val="Strong"/>
          <w:sz w:val="28"/>
          <w:szCs w:val="28"/>
        </w:rPr>
        <w:t xml:space="preserve"> Chart </w:t>
      </w:r>
      <w:r w:rsidRPr="004C6164">
        <w:rPr>
          <w:rStyle w:val="Strong"/>
          <w:sz w:val="28"/>
          <w:szCs w:val="28"/>
          <w:rtl/>
        </w:rPr>
        <w:t>تُستخدم لرسم المخططات البيانية داخل التقرير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✅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صحيح</w:t>
      </w:r>
    </w:p>
    <w:p w14:paraId="08A287B8" w14:textId="77777777" w:rsidR="004C6164" w:rsidRPr="004C6164" w:rsidRDefault="004C6164" w:rsidP="004C6164">
      <w:pPr>
        <w:rPr>
          <w:sz w:val="28"/>
          <w:szCs w:val="28"/>
        </w:rPr>
      </w:pPr>
      <w:r w:rsidRPr="004C6164">
        <w:rPr>
          <w:sz w:val="28"/>
          <w:szCs w:val="28"/>
        </w:rPr>
        <w:pict w14:anchorId="2C2BD000">
          <v:rect id="_x0000_i1103" style="width:0;height:1.5pt" o:hralign="center" o:hrstd="t" o:hr="t" fillcolor="#a0a0a0" stroked="f"/>
        </w:pict>
      </w:r>
    </w:p>
    <w:p w14:paraId="5E3D409C" w14:textId="77777777" w:rsidR="004C6164" w:rsidRPr="004C6164" w:rsidRDefault="004C6164" w:rsidP="004C6164">
      <w:pPr>
        <w:pStyle w:val="NormalWeb"/>
        <w:bidi/>
        <w:rPr>
          <w:sz w:val="28"/>
          <w:szCs w:val="28"/>
        </w:rPr>
      </w:pPr>
      <w:r w:rsidRPr="004C6164">
        <w:rPr>
          <w:rStyle w:val="Strong"/>
          <w:sz w:val="28"/>
          <w:szCs w:val="28"/>
          <w:rtl/>
        </w:rPr>
        <w:t>لا يمكن تخصيص تصميم التقرير بعد إدراج البيانات</w:t>
      </w:r>
      <w:r w:rsidRPr="004C6164">
        <w:rPr>
          <w:rStyle w:val="Strong"/>
          <w:sz w:val="28"/>
          <w:szCs w:val="28"/>
        </w:rPr>
        <w:t>.</w:t>
      </w:r>
      <w:r w:rsidRPr="004C6164">
        <w:rPr>
          <w:sz w:val="28"/>
          <w:szCs w:val="28"/>
        </w:rPr>
        <w:br/>
      </w:r>
      <w:r w:rsidRPr="004C6164">
        <w:rPr>
          <w:rFonts w:ascii="Segoe UI Emoji" w:hAnsi="Segoe UI Emoji" w:cs="Segoe UI Emoji"/>
          <w:sz w:val="28"/>
          <w:szCs w:val="28"/>
        </w:rPr>
        <w:t>❌</w:t>
      </w:r>
      <w:r w:rsidRPr="004C6164">
        <w:rPr>
          <w:sz w:val="28"/>
          <w:szCs w:val="28"/>
        </w:rPr>
        <w:t xml:space="preserve"> </w:t>
      </w:r>
      <w:r w:rsidRPr="004C6164">
        <w:rPr>
          <w:rStyle w:val="Strong"/>
          <w:sz w:val="28"/>
          <w:szCs w:val="28"/>
          <w:rtl/>
        </w:rPr>
        <w:t>خطأ</w:t>
      </w:r>
    </w:p>
    <w:p w14:paraId="60983F10" w14:textId="75F206C9" w:rsidR="00BA0A96" w:rsidRDefault="00BA0A96" w:rsidP="00BA0A96">
      <w:pPr>
        <w:rPr>
          <w:sz w:val="28"/>
          <w:szCs w:val="28"/>
          <w:rtl/>
        </w:rPr>
      </w:pPr>
    </w:p>
    <w:p w14:paraId="77B04D5D" w14:textId="77777777" w:rsidR="004C6164" w:rsidRPr="004C6164" w:rsidRDefault="004C6164" w:rsidP="004C6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61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ملخص الدرس</w:t>
      </w:r>
    </w:p>
    <w:p w14:paraId="4194F26E" w14:textId="10220641" w:rsidR="004C6164" w:rsidRPr="004C6164" w:rsidRDefault="004C6164" w:rsidP="004C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إعداد التقارير في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عبر </w:t>
      </w:r>
      <w:proofErr w:type="gramStart"/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5721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كمصدر</w:t>
      </w:r>
      <w:proofErr w:type="gramEnd"/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رئيسي للبيانات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25335E" w14:textId="1E7BD834" w:rsidR="004C6164" w:rsidRPr="004C6164" w:rsidRDefault="004C6164" w:rsidP="004C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يُستخدم </w:t>
      </w:r>
      <w:proofErr w:type="spellStart"/>
      <w:proofErr w:type="gramStart"/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DatasetProperties</w:t>
      </w:r>
      <w:proofErr w:type="spellEnd"/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5721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لاختيار</w:t>
      </w:r>
      <w:proofErr w:type="gramEnd"/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مصدر البيانات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30429D" w14:textId="77777777" w:rsidR="004C6164" w:rsidRPr="004C6164" w:rsidRDefault="004C6164" w:rsidP="004C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إنشاء اتصال بقاعدة البيانات عبر </w:t>
      </w:r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New Connection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7853FB" w14:textId="77777777" w:rsidR="004C6164" w:rsidRPr="004C6164" w:rsidRDefault="004C6164" w:rsidP="004C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تخصيص البيانات باستخدام أدوات مثل </w:t>
      </w:r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Table, Chart, Image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3AA0F2" w14:textId="044D7A33" w:rsidR="004C6164" w:rsidRPr="004C6164" w:rsidRDefault="004C6164" w:rsidP="004C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اختبار الاتصال </w:t>
      </w:r>
      <w:proofErr w:type="gramStart"/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="00457217">
        <w:rPr>
          <w:rFonts w:ascii="Times New Roman" w:eastAsia="Times New Roman" w:hAnsi="Times New Roman" w:cs="Times New Roman"/>
          <w:kern w:val="0"/>
          <w:sz w:val="28"/>
          <w:szCs w:val="28"/>
          <w:lang w:bidi="ar-LY"/>
          <w14:ligatures w14:val="none"/>
        </w:rPr>
        <w:t xml:space="preserve"> </w:t>
      </w:r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</w:t>
      </w:r>
      <w:proofErr w:type="gramEnd"/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Connection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قبل إدراج البيانات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3D38CF" w14:textId="77777777" w:rsidR="004C6164" w:rsidRPr="004C6164" w:rsidRDefault="004C6164" w:rsidP="004C616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9504693">
          <v:rect id="_x0000_i1146" style="width:0;height:1.5pt" o:hralign="center" o:hrstd="t" o:hr="t" fillcolor="#a0a0a0" stroked="f"/>
        </w:pict>
      </w:r>
    </w:p>
    <w:p w14:paraId="14B92F53" w14:textId="77777777" w:rsidR="004C6164" w:rsidRPr="004C6164" w:rsidRDefault="004C6164" w:rsidP="004C6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61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المخرجات المتوقعة</w:t>
      </w:r>
    </w:p>
    <w:p w14:paraId="1F5939A1" w14:textId="77777777" w:rsidR="004C6164" w:rsidRPr="004C6164" w:rsidRDefault="004C6164" w:rsidP="004C6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معرفة كيفية </w:t>
      </w:r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 تقارير في</w:t>
      </w:r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فهم كيفية </w:t>
      </w:r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البيانات وتحديد مصدرها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C616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القدرة على </w:t>
      </w:r>
      <w:r w:rsidRPr="004C61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تخصيص التقارير</w:t>
      </w:r>
      <w:r w:rsidRPr="004C616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باستخدام الأدوات المختلفة</w:t>
      </w:r>
    </w:p>
    <w:p w14:paraId="60FB329F" w14:textId="77777777" w:rsidR="004C6164" w:rsidRPr="004C6164" w:rsidRDefault="004C6164" w:rsidP="00BA0A96">
      <w:pPr>
        <w:rPr>
          <w:sz w:val="28"/>
          <w:szCs w:val="28"/>
        </w:rPr>
      </w:pPr>
    </w:p>
    <w:sectPr w:rsidR="004C6164" w:rsidRPr="004C6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DDDE" w14:textId="77777777" w:rsidR="00646FA6" w:rsidRDefault="00646FA6" w:rsidP="00457217">
      <w:pPr>
        <w:spacing w:after="0" w:line="240" w:lineRule="auto"/>
      </w:pPr>
      <w:r>
        <w:separator/>
      </w:r>
    </w:p>
  </w:endnote>
  <w:endnote w:type="continuationSeparator" w:id="0">
    <w:p w14:paraId="6133B6B0" w14:textId="77777777" w:rsidR="00646FA6" w:rsidRDefault="00646FA6" w:rsidP="0045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F62B" w14:textId="77777777" w:rsidR="00457217" w:rsidRDefault="00457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81966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C615A" w14:textId="122190BD" w:rsidR="00457217" w:rsidRDefault="004572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1653B" w14:textId="77777777" w:rsidR="00457217" w:rsidRDefault="00457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C781" w14:textId="77777777" w:rsidR="00457217" w:rsidRDefault="00457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647E" w14:textId="77777777" w:rsidR="00646FA6" w:rsidRDefault="00646FA6" w:rsidP="00457217">
      <w:pPr>
        <w:spacing w:after="0" w:line="240" w:lineRule="auto"/>
      </w:pPr>
      <w:r>
        <w:separator/>
      </w:r>
    </w:p>
  </w:footnote>
  <w:footnote w:type="continuationSeparator" w:id="0">
    <w:p w14:paraId="38AA80FD" w14:textId="77777777" w:rsidR="00646FA6" w:rsidRDefault="00646FA6" w:rsidP="0045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756" w14:textId="77777777" w:rsidR="00457217" w:rsidRDefault="00457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6018" w14:textId="77777777" w:rsidR="00457217" w:rsidRDefault="004572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3195" w14:textId="77777777" w:rsidR="00457217" w:rsidRDefault="00457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91A"/>
    <w:multiLevelType w:val="multilevel"/>
    <w:tmpl w:val="FFC0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63563"/>
    <w:multiLevelType w:val="multilevel"/>
    <w:tmpl w:val="B27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7251"/>
    <w:multiLevelType w:val="multilevel"/>
    <w:tmpl w:val="AE36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15424"/>
    <w:multiLevelType w:val="multilevel"/>
    <w:tmpl w:val="854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D5BC2"/>
    <w:multiLevelType w:val="multilevel"/>
    <w:tmpl w:val="E9E8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2464A"/>
    <w:multiLevelType w:val="multilevel"/>
    <w:tmpl w:val="7D20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96"/>
    <w:rsid w:val="00457217"/>
    <w:rsid w:val="004C6164"/>
    <w:rsid w:val="005B2074"/>
    <w:rsid w:val="00646FA6"/>
    <w:rsid w:val="006B5DCF"/>
    <w:rsid w:val="00BA0A96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C54D0"/>
  <w15:chartTrackingRefBased/>
  <w15:docId w15:val="{E0642DB8-D63E-407F-A906-E6B833A8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A9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0A9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A9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0A9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0A96"/>
    <w:rPr>
      <w:b/>
      <w:bCs/>
    </w:rPr>
  </w:style>
  <w:style w:type="paragraph" w:styleId="ListParagraph">
    <w:name w:val="List Paragraph"/>
    <w:basedOn w:val="Normal"/>
    <w:uiPriority w:val="34"/>
    <w:qFormat/>
    <w:rsid w:val="00BA0A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0A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64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64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overflow-hidden">
    <w:name w:val="overflow-hidden"/>
    <w:basedOn w:val="DefaultParagraphFont"/>
    <w:rsid w:val="004C6164"/>
  </w:style>
  <w:style w:type="paragraph" w:styleId="Header">
    <w:name w:val="header"/>
    <w:basedOn w:val="Normal"/>
    <w:link w:val="HeaderChar"/>
    <w:uiPriority w:val="99"/>
    <w:unhideWhenUsed/>
    <w:rsid w:val="004572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17"/>
  </w:style>
  <w:style w:type="paragraph" w:styleId="Footer">
    <w:name w:val="footer"/>
    <w:basedOn w:val="Normal"/>
    <w:link w:val="FooterChar"/>
    <w:uiPriority w:val="99"/>
    <w:unhideWhenUsed/>
    <w:rsid w:val="004572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6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2025-02-11T20:29:00Z</dcterms:created>
  <dcterms:modified xsi:type="dcterms:W3CDTF">2025-02-11T20:52:00Z</dcterms:modified>
</cp:coreProperties>
</file>