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B04D" w14:textId="38331FBD" w:rsidR="008B41CE" w:rsidRPr="008B41CE" w:rsidRDefault="008B41CE" w:rsidP="008B41CE">
      <w:pPr>
        <w:rPr>
          <w:sz w:val="28"/>
          <w:szCs w:val="28"/>
        </w:rPr>
      </w:pPr>
    </w:p>
    <w:p w14:paraId="1C555E1E" w14:textId="1208712E" w:rsidR="008B41CE" w:rsidRPr="008B41CE" w:rsidRDefault="008B41CE" w:rsidP="008B41CE">
      <w:pPr>
        <w:rPr>
          <w:sz w:val="32"/>
          <w:szCs w:val="32"/>
        </w:rPr>
      </w:pPr>
    </w:p>
    <w:p w14:paraId="31F951E2" w14:textId="0DD675C3" w:rsidR="008B41CE" w:rsidRPr="008B41CE" w:rsidRDefault="008B41CE" w:rsidP="008B4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8B41CE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الدرس الخامس</w:t>
      </w:r>
    </w:p>
    <w:p w14:paraId="44C71847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الأمر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WHERE:</w:t>
      </w:r>
    </w:p>
    <w:p w14:paraId="24FB3915" w14:textId="77777777" w:rsidR="008B41CE" w:rsidRPr="008B41CE" w:rsidRDefault="008B41CE" w:rsidP="008B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الغرض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الأمر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الشروط عند استرجاع البيانات من قاعدة البيانات. يُمكنك من جلب سجلات محددة بناءً على شروط معينة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C99393" w14:textId="09BB9F96" w:rsid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DE5EC18" w14:textId="586B21B3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الشرط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الجدول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الحقول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</w:t>
      </w:r>
    </w:p>
    <w:p w14:paraId="0E83A327" w14:textId="65B708C6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CB99AE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الشروط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6D36C2B" w14:textId="27A5D34C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يساوي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E9A429" w14:textId="047009EC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&lt;&gt;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يساوي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4B7A28" w14:textId="0A29DAA6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أكبر من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9A3263" w14:textId="469A95C7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أصغر من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8BE259" w14:textId="7D21EB37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proofErr w:type="gramStart"/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أكبر</w:t>
      </w:r>
      <w:proofErr w:type="gramEnd"/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أو يساوي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7736D7" w14:textId="38FBA290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&lt;=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أصغر من أو يساوي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7FAD06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B1D8DA1" w14:textId="77777777" w:rsidR="008B41CE" w:rsidRPr="008B41CE" w:rsidRDefault="008B41CE" w:rsidP="008B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لاستخراج السجلات الخاصة بالطلبة الذين يحملون الجنسية التونسية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1C81E1" w14:textId="63D4EDAC" w:rsidR="008B41CE" w:rsidRPr="008B41CE" w:rsidRDefault="007E2B6F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kern w:val="0"/>
          <w:sz w:val="28"/>
          <w:szCs w:val="28"/>
          <w:lang w:bidi="ar-LY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‘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تونسية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 xml:space="preserve"> ‘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=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tb.nationality</w:t>
      </w:r>
      <w:proofErr w:type="spellEnd"/>
      <w:proofErr w:type="gramEnd"/>
    </w:p>
    <w:p w14:paraId="17AF5EB2" w14:textId="77777777" w:rsidR="008B41CE" w:rsidRPr="008B41CE" w:rsidRDefault="008B41CE" w:rsidP="008B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DC1397B">
          <v:rect id="_x0000_i1176" style="width:0;height:1.5pt" o:hralign="center" o:hrstd="t" o:hr="t" fillcolor="#a0a0a0" stroked="f"/>
        </w:pict>
      </w:r>
    </w:p>
    <w:p w14:paraId="3DD090DB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دمج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proofErr w:type="gramStart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ORDER</w:t>
      </w:r>
      <w:proofErr w:type="gramEnd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BY:</w:t>
      </w:r>
    </w:p>
    <w:p w14:paraId="0551F243" w14:textId="77777777" w:rsidR="008B41CE" w:rsidRPr="008B41CE" w:rsidRDefault="008B41CE" w:rsidP="008B4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يمكنك استخدام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مع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لترتيب البيانات المسترجعة بناءً على شرط معين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C79981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B81F3F3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[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الجدول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</w:t>
      </w:r>
    </w:p>
    <w:p w14:paraId="4378B7D9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WHERE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[اسم العمود] [الشرط] [القيمة]</w:t>
      </w:r>
    </w:p>
    <w:p w14:paraId="0931E25E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ORDER BY [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اسم العمود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[ASC/DESC];</w:t>
      </w:r>
    </w:p>
    <w:p w14:paraId="59C5DE27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E86C3E" w14:textId="77777777" w:rsidR="008B41CE" w:rsidRPr="008B41CE" w:rsidRDefault="008B41CE" w:rsidP="008B4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استخراج السجلات الخاصة بتاريخ الميلاد مع ترتيب الأسماء تصاعديًا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99B1A75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tb.birthdate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#25/04/2004# ORDER BY [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studnam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ASC;</w:t>
      </w:r>
    </w:p>
    <w:p w14:paraId="7E52FBD4" w14:textId="77777777" w:rsidR="008B41CE" w:rsidRPr="008B41CE" w:rsidRDefault="008B41CE" w:rsidP="008B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8C6E984">
          <v:rect id="_x0000_i1177" style="width:0;height:1.5pt" o:hralign="center" o:hrstd="t" o:hr="t" fillcolor="#a0a0a0" stroked="f"/>
        </w:pict>
      </w:r>
    </w:p>
    <w:p w14:paraId="5093E17C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الكود البرمجي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3E3A6C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 زر استعلام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WHERE:</w:t>
      </w:r>
    </w:p>
    <w:p w14:paraId="5D9B367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Button3_</w:t>
      </w:r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Button3.Click</w:t>
      </w:r>
    </w:p>
    <w:p w14:paraId="26848D7B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63467E6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tb.nationality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تونسية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'"</w:t>
      </w:r>
    </w:p>
    <w:p w14:paraId="6382AF94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DataAdapter1 As New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2796B67B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kern w:val="0"/>
          <w:sz w:val="28"/>
          <w:szCs w:val="28"/>
          <w:rtl/>
          <w:lang w:bidi="ar-LY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DataAdapter1.Fill(Dataset1,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5BE34DD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3A2F3EE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418CE40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5515D98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dgv.Refresh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24623B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17D44AD8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 زر دمج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proofErr w:type="gramStart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ORDER</w:t>
      </w:r>
      <w:proofErr w:type="gramEnd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BY:</w:t>
      </w:r>
    </w:p>
    <w:p w14:paraId="4647F884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vb.net</w:t>
      </w:r>
    </w:p>
    <w:p w14:paraId="5215B4B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Copy code</w:t>
      </w:r>
    </w:p>
    <w:p w14:paraId="25C1FB3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Button4_</w:t>
      </w:r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Button4.Click</w:t>
      </w:r>
    </w:p>
    <w:p w14:paraId="1DCF2BB3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2FCC26C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tb.birthdate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#25/04/2004# ORDER BY [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studnam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DESC"</w:t>
      </w:r>
    </w:p>
    <w:p w14:paraId="45F87556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DataAdapter1 As New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67BA444C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DataAdapter1.Fill(Dataset1,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6FDB1290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264214A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165DDAD8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29A14478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dgv.Refresh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2ACC8BA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5E1E5887" w14:textId="77777777" w:rsidR="008B41CE" w:rsidRPr="008B41CE" w:rsidRDefault="008B41CE" w:rsidP="008B41CE">
      <w:pPr>
        <w:pStyle w:val="Heading3"/>
        <w:bidi/>
        <w:rPr>
          <w:sz w:val="28"/>
          <w:szCs w:val="28"/>
        </w:rPr>
      </w:pPr>
      <w:r w:rsidRPr="008B41CE">
        <w:rPr>
          <w:rStyle w:val="Strong"/>
          <w:b/>
          <w:bCs/>
          <w:sz w:val="28"/>
          <w:szCs w:val="28"/>
          <w:rtl/>
        </w:rPr>
        <w:t>أسئلة متعددة الخيارات</w:t>
      </w:r>
      <w:r w:rsidRPr="008B41CE">
        <w:rPr>
          <w:rStyle w:val="Strong"/>
          <w:b/>
          <w:bCs/>
          <w:sz w:val="28"/>
          <w:szCs w:val="28"/>
        </w:rPr>
        <w:t>:</w:t>
      </w:r>
    </w:p>
    <w:p w14:paraId="4D37192B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الغرض من الأمر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  <w:rtl/>
        </w:rPr>
        <w:t>؟</w:t>
      </w:r>
    </w:p>
    <w:p w14:paraId="55CD769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ترتيب البيانات</w:t>
      </w:r>
      <w:r w:rsidRPr="008B41CE">
        <w:rPr>
          <w:sz w:val="28"/>
          <w:szCs w:val="28"/>
        </w:rPr>
        <w:t>.</w:t>
      </w:r>
    </w:p>
    <w:p w14:paraId="464A5A6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تحديد الشروط</w:t>
      </w:r>
      <w:r w:rsidRPr="008B41CE">
        <w:rPr>
          <w:sz w:val="28"/>
          <w:szCs w:val="28"/>
        </w:rPr>
        <w:t>.</w:t>
      </w:r>
    </w:p>
    <w:p w14:paraId="2D7A6D4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حذف البيانات</w:t>
      </w:r>
      <w:r w:rsidRPr="008B41CE">
        <w:rPr>
          <w:sz w:val="28"/>
          <w:szCs w:val="28"/>
        </w:rPr>
        <w:t>.</w:t>
      </w:r>
    </w:p>
    <w:p w14:paraId="4CBEB9B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إدخال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ب</w:t>
      </w:r>
    </w:p>
    <w:p w14:paraId="4BE7B6E3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أي من الصيغ التالية صحيحة لاستخدام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  <w:rtl/>
        </w:rPr>
        <w:t>؟</w:t>
      </w:r>
    </w:p>
    <w:p w14:paraId="136003A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اسم الجدول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[القيمة]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6578C15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اسم الجدول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[الشرط] [القيمة]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649DC56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 xml:space="preserve">SELECT * FROM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[الشرط]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13AACC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WHERE [</w:t>
      </w:r>
      <w:r w:rsidRPr="008B41CE">
        <w:rPr>
          <w:rStyle w:val="HTMLCode"/>
          <w:rFonts w:eastAsiaTheme="minorHAnsi"/>
          <w:sz w:val="28"/>
          <w:szCs w:val="28"/>
          <w:rtl/>
        </w:rPr>
        <w:t xml:space="preserve">اسم </w:t>
      </w:r>
      <w:proofErr w:type="gramStart"/>
      <w:r w:rsidRPr="008B41CE">
        <w:rPr>
          <w:rStyle w:val="HTMLCode"/>
          <w:rFonts w:eastAsiaTheme="minorHAnsi"/>
          <w:sz w:val="28"/>
          <w:szCs w:val="28"/>
          <w:rtl/>
        </w:rPr>
        <w:t>الجدول</w:t>
      </w:r>
      <w:r w:rsidRPr="008B41CE">
        <w:rPr>
          <w:rStyle w:val="HTMLCode"/>
          <w:rFonts w:eastAsiaTheme="minorHAnsi"/>
          <w:sz w:val="28"/>
          <w:szCs w:val="28"/>
        </w:rPr>
        <w:t>];</w:t>
      </w:r>
      <w:proofErr w:type="gramEnd"/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ب</w:t>
      </w:r>
    </w:p>
    <w:p w14:paraId="1A871E8B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 هو الشرط الذي يعني "أكبر من أو يساوي"؟</w:t>
      </w:r>
    </w:p>
    <w:p w14:paraId="4CAB6E0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=</w:t>
      </w:r>
    </w:p>
    <w:p w14:paraId="67A99A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</w:p>
    <w:p w14:paraId="70AC244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</w:t>
      </w:r>
    </w:p>
    <w:p w14:paraId="16F839A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&gt;=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د</w:t>
      </w:r>
    </w:p>
    <w:p w14:paraId="4BC91D6D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ماذا تفعل الخاصية </w:t>
      </w:r>
      <w:proofErr w:type="spellStart"/>
      <w:r w:rsidRPr="008B41CE">
        <w:rPr>
          <w:rStyle w:val="HTMLCode"/>
          <w:sz w:val="28"/>
          <w:szCs w:val="28"/>
        </w:rPr>
        <w:t>DataMember</w:t>
      </w:r>
      <w:proofErr w:type="spellEnd"/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في</w:t>
      </w:r>
      <w:r w:rsidRPr="008B41CE">
        <w:rPr>
          <w:sz w:val="28"/>
          <w:szCs w:val="28"/>
        </w:rPr>
        <w:t xml:space="preserve"> </w:t>
      </w:r>
      <w:proofErr w:type="spellStart"/>
      <w:r w:rsidRPr="008B41CE">
        <w:rPr>
          <w:sz w:val="28"/>
          <w:szCs w:val="28"/>
        </w:rPr>
        <w:t>DataGridView</w:t>
      </w:r>
      <w:proofErr w:type="spellEnd"/>
      <w:r w:rsidRPr="008B41CE">
        <w:rPr>
          <w:sz w:val="28"/>
          <w:szCs w:val="28"/>
          <w:rtl/>
        </w:rPr>
        <w:t>؟</w:t>
      </w:r>
    </w:p>
    <w:p w14:paraId="7D7AC34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تحدد العمود المراد ترتيبه</w:t>
      </w:r>
      <w:r w:rsidRPr="008B41CE">
        <w:rPr>
          <w:sz w:val="28"/>
          <w:szCs w:val="28"/>
        </w:rPr>
        <w:t>.</w:t>
      </w:r>
    </w:p>
    <w:p w14:paraId="69A33F9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تحدد مصدر البيانات</w:t>
      </w:r>
      <w:r w:rsidRPr="008B41CE">
        <w:rPr>
          <w:sz w:val="28"/>
          <w:szCs w:val="28"/>
        </w:rPr>
        <w:t>.</w:t>
      </w:r>
    </w:p>
    <w:p w14:paraId="36CC070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تحدد الجدول المراد عرضه</w:t>
      </w:r>
      <w:r w:rsidRPr="008B41CE">
        <w:rPr>
          <w:sz w:val="28"/>
          <w:szCs w:val="28"/>
        </w:rPr>
        <w:t>.</w:t>
      </w:r>
    </w:p>
    <w:p w14:paraId="4C36A30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تحديث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ج</w:t>
      </w:r>
    </w:p>
    <w:p w14:paraId="671A5887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هو الفرق بين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Strong"/>
          <w:sz w:val="28"/>
          <w:szCs w:val="28"/>
        </w:rPr>
        <w:t>ORDER</w:t>
      </w:r>
      <w:proofErr w:type="gramEnd"/>
      <w:r w:rsidRPr="008B41CE">
        <w:rPr>
          <w:rStyle w:val="Strong"/>
          <w:sz w:val="28"/>
          <w:szCs w:val="28"/>
        </w:rPr>
        <w:t xml:space="preserve"> BY</w:t>
      </w:r>
      <w:r w:rsidRPr="008B41CE">
        <w:rPr>
          <w:sz w:val="28"/>
          <w:szCs w:val="28"/>
          <w:rtl/>
        </w:rPr>
        <w:t>؟</w:t>
      </w:r>
    </w:p>
    <w:p w14:paraId="78C32A5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لترتيب البيانات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Strong"/>
          <w:sz w:val="28"/>
          <w:szCs w:val="28"/>
        </w:rPr>
        <w:t>ORDER</w:t>
      </w:r>
      <w:proofErr w:type="gramEnd"/>
      <w:r w:rsidRPr="008B41CE">
        <w:rPr>
          <w:rStyle w:val="Strong"/>
          <w:sz w:val="28"/>
          <w:szCs w:val="28"/>
        </w:rPr>
        <w:t xml:space="preserve">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الشروط</w:t>
      </w:r>
      <w:r w:rsidRPr="008B41CE">
        <w:rPr>
          <w:sz w:val="28"/>
          <w:szCs w:val="28"/>
        </w:rPr>
        <w:t>.</w:t>
      </w:r>
    </w:p>
    <w:p w14:paraId="723BB8F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كلاهما يستخدمان لتحديد الشروط</w:t>
      </w:r>
      <w:r w:rsidRPr="008B41CE">
        <w:rPr>
          <w:sz w:val="28"/>
          <w:szCs w:val="28"/>
        </w:rPr>
        <w:t>.</w:t>
      </w:r>
    </w:p>
    <w:p w14:paraId="7833136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لتحديد الشروط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Strong"/>
          <w:sz w:val="28"/>
          <w:szCs w:val="28"/>
        </w:rPr>
        <w:t>ORDER</w:t>
      </w:r>
      <w:proofErr w:type="gramEnd"/>
      <w:r w:rsidRPr="008B41CE">
        <w:rPr>
          <w:rStyle w:val="Strong"/>
          <w:sz w:val="28"/>
          <w:szCs w:val="28"/>
        </w:rPr>
        <w:t xml:space="preserve">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لترتيب البيانات</w:t>
      </w:r>
      <w:r w:rsidRPr="008B41CE">
        <w:rPr>
          <w:sz w:val="28"/>
          <w:szCs w:val="28"/>
        </w:rPr>
        <w:t>.</w:t>
      </w:r>
    </w:p>
    <w:p w14:paraId="5A7D0BA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>د: لا يوجد فرق بينهما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ج</w:t>
      </w:r>
    </w:p>
    <w:p w14:paraId="0A34AB10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ماذا تعني </w:t>
      </w:r>
      <w:r w:rsidRPr="008B41CE">
        <w:rPr>
          <w:rStyle w:val="HTMLCode"/>
          <w:sz w:val="28"/>
          <w:szCs w:val="28"/>
        </w:rPr>
        <w:t>ASC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في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  <w:rtl/>
        </w:rPr>
        <w:t>؟</w:t>
      </w:r>
    </w:p>
    <w:p w14:paraId="21932A6E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ترتيب تصاعدي</w:t>
      </w:r>
      <w:r w:rsidRPr="008B41CE">
        <w:rPr>
          <w:sz w:val="28"/>
          <w:szCs w:val="28"/>
        </w:rPr>
        <w:t>.</w:t>
      </w:r>
    </w:p>
    <w:p w14:paraId="25CF787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ترتيب تنازلي</w:t>
      </w:r>
      <w:r w:rsidRPr="008B41CE">
        <w:rPr>
          <w:sz w:val="28"/>
          <w:szCs w:val="28"/>
        </w:rPr>
        <w:t>.</w:t>
      </w:r>
    </w:p>
    <w:p w14:paraId="234DDB3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حذف البيانات</w:t>
      </w:r>
      <w:r w:rsidRPr="008B41CE">
        <w:rPr>
          <w:sz w:val="28"/>
          <w:szCs w:val="28"/>
        </w:rPr>
        <w:t>.</w:t>
      </w:r>
    </w:p>
    <w:p w14:paraId="7CDF2F8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لا تعني شيئًا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192F65DA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أي من العبارات التالية صحيحة؟</w:t>
      </w:r>
    </w:p>
    <w:p w14:paraId="4A630FF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يمكن استخدامها مع أكثر من شرط</w:t>
      </w:r>
      <w:r w:rsidRPr="008B41CE">
        <w:rPr>
          <w:sz w:val="28"/>
          <w:szCs w:val="28"/>
        </w:rPr>
        <w:t>.</w:t>
      </w:r>
    </w:p>
    <w:p w14:paraId="55688AA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لا تدعم الترتيب بناءً على أكثر من عمود</w:t>
      </w:r>
      <w:r w:rsidRPr="008B41CE">
        <w:rPr>
          <w:sz w:val="28"/>
          <w:szCs w:val="28"/>
        </w:rPr>
        <w:t>.</w:t>
      </w:r>
    </w:p>
    <w:p w14:paraId="269B7E7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تُستخدم فقط مع الأعمدة النصية</w:t>
      </w:r>
      <w:r w:rsidRPr="008B41CE">
        <w:rPr>
          <w:sz w:val="28"/>
          <w:szCs w:val="28"/>
        </w:rPr>
        <w:t>.</w:t>
      </w:r>
    </w:p>
    <w:p w14:paraId="36502AC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تُستخدم فقط مع الأرقام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3C85AB99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أي شرط يُستخدم للتحقق من عدم المساواة؟</w:t>
      </w:r>
    </w:p>
    <w:p w14:paraId="6F14D2DD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=</w:t>
      </w:r>
    </w:p>
    <w:p w14:paraId="0CEA50A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</w:t>
      </w:r>
    </w:p>
    <w:p w14:paraId="14253E4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</w:p>
    <w:p w14:paraId="73D336A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ج</w:t>
      </w:r>
    </w:p>
    <w:p w14:paraId="08E4B775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ماذا يحدث إذا لم يتم إغلاق الاتصال بقاعدة البيانات؟</w:t>
      </w:r>
    </w:p>
    <w:p w14:paraId="495EB0A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يتم حذف البيانات تلقائيًا</w:t>
      </w:r>
      <w:r w:rsidRPr="008B41CE">
        <w:rPr>
          <w:sz w:val="28"/>
          <w:szCs w:val="28"/>
        </w:rPr>
        <w:t>.</w:t>
      </w:r>
    </w:p>
    <w:p w14:paraId="50AD17B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يبقى الاتصال مفتوحًا ويستهلك موارد النظام</w:t>
      </w:r>
      <w:r w:rsidRPr="008B41CE">
        <w:rPr>
          <w:sz w:val="28"/>
          <w:szCs w:val="28"/>
        </w:rPr>
        <w:t>.</w:t>
      </w:r>
    </w:p>
    <w:p w14:paraId="1B73C82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لا شيء يحدث</w:t>
      </w:r>
      <w:r w:rsidRPr="008B41CE">
        <w:rPr>
          <w:sz w:val="28"/>
          <w:szCs w:val="28"/>
        </w:rPr>
        <w:t>.</w:t>
      </w:r>
    </w:p>
    <w:p w14:paraId="43D1957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يتم عرض رسالة خطأ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ب</w:t>
      </w:r>
    </w:p>
    <w:p w14:paraId="5A60039E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الغرض من استخدام </w:t>
      </w:r>
      <w:proofErr w:type="spellStart"/>
      <w:r w:rsidRPr="008B41CE">
        <w:rPr>
          <w:rStyle w:val="HTMLCode"/>
          <w:sz w:val="28"/>
          <w:szCs w:val="28"/>
        </w:rPr>
        <w:t>OleDbDataAdapter</w:t>
      </w:r>
      <w:proofErr w:type="spellEnd"/>
      <w:r w:rsidRPr="008B41CE">
        <w:rPr>
          <w:sz w:val="28"/>
          <w:szCs w:val="28"/>
          <w:rtl/>
        </w:rPr>
        <w:t>؟</w:t>
      </w:r>
    </w:p>
    <w:p w14:paraId="3077BB3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حذف البيانات</w:t>
      </w:r>
      <w:r w:rsidRPr="008B41CE">
        <w:rPr>
          <w:sz w:val="28"/>
          <w:szCs w:val="28"/>
        </w:rPr>
        <w:t>.</w:t>
      </w:r>
    </w:p>
    <w:p w14:paraId="7C56C9C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استرجاع البيانات</w:t>
      </w:r>
      <w:r w:rsidRPr="008B41CE">
        <w:rPr>
          <w:sz w:val="28"/>
          <w:szCs w:val="28"/>
        </w:rPr>
        <w:t>.</w:t>
      </w:r>
    </w:p>
    <w:p w14:paraId="2887E77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ترتيب البيانات</w:t>
      </w:r>
      <w:r w:rsidRPr="008B41CE">
        <w:rPr>
          <w:sz w:val="28"/>
          <w:szCs w:val="28"/>
        </w:rPr>
        <w:t>.</w:t>
      </w:r>
    </w:p>
    <w:p w14:paraId="00C7394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عرض البيانات فقط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ب</w:t>
      </w:r>
    </w:p>
    <w:p w14:paraId="75EC9D4C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 هي الكلمة التي تُستخدم لترتيب البيانات تنازليًا؟</w:t>
      </w:r>
    </w:p>
    <w:p w14:paraId="115B644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DESC</w:t>
      </w:r>
    </w:p>
    <w:p w14:paraId="7A229397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ASC</w:t>
      </w:r>
    </w:p>
    <w:p w14:paraId="1B84F09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</w:t>
      </w:r>
    </w:p>
    <w:p w14:paraId="560F41C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WHERE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225A3B9E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>أي من الصيغ التالية صحيحة؟</w:t>
      </w:r>
    </w:p>
    <w:p w14:paraId="7AADE03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[عمود] = 'قيمة</w:t>
      </w:r>
      <w:r w:rsidRPr="008B41CE">
        <w:rPr>
          <w:rStyle w:val="HTMLCode"/>
          <w:rFonts w:eastAsiaTheme="minorHAnsi"/>
          <w:sz w:val="28"/>
          <w:szCs w:val="28"/>
        </w:rPr>
        <w:t>';</w:t>
      </w:r>
    </w:p>
    <w:p w14:paraId="7B7F39D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جدول</w:t>
      </w:r>
      <w:r w:rsidRPr="008B41CE">
        <w:rPr>
          <w:rStyle w:val="HTMLCode"/>
          <w:rFonts w:eastAsiaTheme="minorHAnsi"/>
          <w:sz w:val="28"/>
          <w:szCs w:val="28"/>
        </w:rPr>
        <w:t>] ORDER BY [</w:t>
      </w:r>
      <w:r w:rsidRPr="008B41CE">
        <w:rPr>
          <w:rStyle w:val="HTMLCode"/>
          <w:rFonts w:eastAsiaTheme="minorHAnsi"/>
          <w:sz w:val="28"/>
          <w:szCs w:val="28"/>
          <w:rtl/>
        </w:rPr>
        <w:t>عمود</w:t>
      </w:r>
      <w:r w:rsidRPr="008B41CE">
        <w:rPr>
          <w:rStyle w:val="HTMLCode"/>
          <w:rFonts w:eastAsiaTheme="minorHAnsi"/>
          <w:sz w:val="28"/>
          <w:szCs w:val="28"/>
        </w:rPr>
        <w:t>];</w:t>
      </w:r>
    </w:p>
    <w:p w14:paraId="5ADB4FE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كلاهما صحيح</w:t>
      </w:r>
      <w:r w:rsidRPr="008B41CE">
        <w:rPr>
          <w:sz w:val="28"/>
          <w:szCs w:val="28"/>
        </w:rPr>
        <w:t>.</w:t>
      </w:r>
    </w:p>
    <w:p w14:paraId="2A959741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كلاهما خاطئ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ج</w:t>
      </w:r>
    </w:p>
    <w:p w14:paraId="47D86AE2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هو ترتيب البيانات الافتراضي عند استخدام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  <w:rtl/>
        </w:rPr>
        <w:t>؟</w:t>
      </w:r>
    </w:p>
    <w:p w14:paraId="54894AE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تصاعدي</w:t>
      </w:r>
      <w:r w:rsidRPr="008B41CE">
        <w:rPr>
          <w:sz w:val="28"/>
          <w:szCs w:val="28"/>
        </w:rPr>
        <w:t>.</w:t>
      </w:r>
    </w:p>
    <w:p w14:paraId="320A46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تنازلي</w:t>
      </w:r>
      <w:r w:rsidRPr="008B41CE">
        <w:rPr>
          <w:sz w:val="28"/>
          <w:szCs w:val="28"/>
        </w:rPr>
        <w:t>.</w:t>
      </w:r>
    </w:p>
    <w:p w14:paraId="4F52736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عشوائي</w:t>
      </w:r>
      <w:r w:rsidRPr="008B41CE">
        <w:rPr>
          <w:sz w:val="28"/>
          <w:szCs w:val="28"/>
        </w:rPr>
        <w:t>.</w:t>
      </w:r>
    </w:p>
    <w:p w14:paraId="2921732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بدون ترتيب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034AB4D9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هل يمكن 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شروط بناءً على عمود رقمي؟</w:t>
      </w:r>
    </w:p>
    <w:p w14:paraId="6408A5F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نعم</w:t>
      </w:r>
      <w:r w:rsidRPr="008B41CE">
        <w:rPr>
          <w:sz w:val="28"/>
          <w:szCs w:val="28"/>
        </w:rPr>
        <w:t>.</w:t>
      </w:r>
    </w:p>
    <w:p w14:paraId="3AD423B1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لا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776A0CCC" w14:textId="77777777" w:rsidR="008B41CE" w:rsidRPr="008B41CE" w:rsidRDefault="008B41CE" w:rsidP="008B41CE">
      <w:pPr>
        <w:pStyle w:val="NormalWeb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كيف يتم تحديد السجلات الخاصة بقيمة محددة في عمود؟</w:t>
      </w:r>
    </w:p>
    <w:p w14:paraId="3A79E39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أ: باستخدام الشرط </w:t>
      </w:r>
      <w:r w:rsidRPr="008B41CE">
        <w:rPr>
          <w:rStyle w:val="HTMLCode"/>
          <w:rFonts w:eastAsiaTheme="minorHAnsi"/>
          <w:sz w:val="28"/>
          <w:szCs w:val="28"/>
        </w:rPr>
        <w:t>=</w:t>
      </w:r>
      <w:r w:rsidRPr="008B41CE">
        <w:rPr>
          <w:sz w:val="28"/>
          <w:szCs w:val="28"/>
        </w:rPr>
        <w:t>.</w:t>
      </w:r>
    </w:p>
    <w:p w14:paraId="711D373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ب: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&lt;</w:t>
      </w:r>
      <w:r w:rsidRPr="008B41CE">
        <w:rPr>
          <w:sz w:val="28"/>
          <w:szCs w:val="28"/>
        </w:rPr>
        <w:t>.</w:t>
      </w:r>
    </w:p>
    <w:p w14:paraId="08DC935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ج: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&gt;</w:t>
      </w:r>
    </w:p>
    <w:p w14:paraId="110C965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د: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 الصحيحة: أ</w:t>
      </w:r>
    </w:p>
    <w:p w14:paraId="2AEF7FFD" w14:textId="77777777" w:rsidR="008B41CE" w:rsidRPr="008B41CE" w:rsidRDefault="008B41CE" w:rsidP="008B41CE">
      <w:pPr>
        <w:spacing w:after="0"/>
        <w:rPr>
          <w:sz w:val="28"/>
          <w:szCs w:val="28"/>
        </w:rPr>
      </w:pPr>
      <w:r w:rsidRPr="008B41CE">
        <w:rPr>
          <w:sz w:val="28"/>
          <w:szCs w:val="28"/>
        </w:rPr>
        <w:pict w14:anchorId="6C323B6B">
          <v:rect id="_x0000_i1178" style="width:0;height:1.5pt" o:hralign="center" o:hrstd="t" o:hr="t" fillcolor="#a0a0a0" stroked="f"/>
        </w:pict>
      </w:r>
    </w:p>
    <w:p w14:paraId="410DC93A" w14:textId="77777777" w:rsidR="008B41CE" w:rsidRPr="008B41CE" w:rsidRDefault="008B41CE" w:rsidP="008B41CE">
      <w:pPr>
        <w:pStyle w:val="Heading3"/>
        <w:bidi/>
        <w:rPr>
          <w:sz w:val="28"/>
          <w:szCs w:val="28"/>
        </w:rPr>
      </w:pPr>
      <w:r w:rsidRPr="008B41CE">
        <w:rPr>
          <w:rStyle w:val="Strong"/>
          <w:b/>
          <w:bCs/>
          <w:sz w:val="28"/>
          <w:szCs w:val="28"/>
          <w:rtl/>
        </w:rPr>
        <w:t>أسئلة صح وخطأ</w:t>
      </w:r>
      <w:r w:rsidRPr="008B41CE">
        <w:rPr>
          <w:rStyle w:val="Strong"/>
          <w:b/>
          <w:bCs/>
          <w:sz w:val="28"/>
          <w:szCs w:val="28"/>
        </w:rPr>
        <w:t>:</w:t>
      </w:r>
    </w:p>
    <w:p w14:paraId="48ED9860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شروط استرجاع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5DFB80B3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استخدام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بدون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14854D77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الشرط </w:t>
      </w:r>
      <w:r w:rsidRPr="008B41CE">
        <w:rPr>
          <w:rStyle w:val="HTMLCode"/>
          <w:sz w:val="28"/>
          <w:szCs w:val="28"/>
        </w:rPr>
        <w:t>&lt;&gt;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يعني "يساوي</w:t>
      </w:r>
      <w:r w:rsidRPr="008B41CE">
        <w:rPr>
          <w:sz w:val="28"/>
          <w:szCs w:val="28"/>
        </w:rPr>
        <w:t>".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58F97A10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دمج أكثر من شرط باستخدام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75CC9B9D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مع الأعمدة النصية فقط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457AD424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rStyle w:val="HTMLCode"/>
          <w:sz w:val="28"/>
          <w:szCs w:val="28"/>
        </w:rPr>
        <w:t>ASC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تعني ترتيب تنازلي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14293788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 xml:space="preserve">يتم تخزين البيانات المرتبة مباشرة في قاعدة البيانات عند استخدام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0C4416B4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يجب إغلاق الاتصال بقاعدة البيانات بعد تنفيذ أي استعلام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2B27B702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تدعم ترتيب البيانات بناءً على أكثر من عمود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2DA4835F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تحديد الجدول المراد عرضه باستخدام الخاصية </w:t>
      </w:r>
      <w:proofErr w:type="spellStart"/>
      <w:r w:rsidRPr="008B41CE">
        <w:rPr>
          <w:rStyle w:val="HTMLCode"/>
          <w:sz w:val="28"/>
          <w:szCs w:val="28"/>
        </w:rPr>
        <w:t>DataSource</w:t>
      </w:r>
      <w:proofErr w:type="spellEnd"/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1B509D78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الشرط </w:t>
      </w:r>
      <w:r w:rsidRPr="008B41CE">
        <w:rPr>
          <w:rStyle w:val="HTMLCode"/>
          <w:sz w:val="28"/>
          <w:szCs w:val="28"/>
        </w:rPr>
        <w:t>&gt;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يعني "أقل من</w:t>
      </w:r>
      <w:r w:rsidRPr="008B41CE">
        <w:rPr>
          <w:sz w:val="28"/>
          <w:szCs w:val="28"/>
        </w:rPr>
        <w:t>".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7EB5C2C8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مع النصوص والأرقام على حد سواء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1DFE69B8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لا يمكن استخدام </w:t>
      </w:r>
      <w:r w:rsidRPr="008B41CE">
        <w:rPr>
          <w:rStyle w:val="Strong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مع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442A8372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يجب كتابة القيم النصية بين علامات اقتباس عند استخدام </w:t>
      </w:r>
      <w:r w:rsidRPr="008B41CE">
        <w:rPr>
          <w:rStyle w:val="Strong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صحيحة</w:t>
      </w:r>
    </w:p>
    <w:p w14:paraId="2E0190D2" w14:textId="77777777" w:rsidR="008B41CE" w:rsidRPr="008B41CE" w:rsidRDefault="008B41CE" w:rsidP="008B41CE">
      <w:pPr>
        <w:pStyle w:val="NormalWeb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proofErr w:type="spellStart"/>
      <w:r w:rsidRPr="008B41CE">
        <w:rPr>
          <w:rStyle w:val="Strong"/>
          <w:sz w:val="28"/>
          <w:szCs w:val="28"/>
        </w:rPr>
        <w:t>OleDbDataAdapter</w:t>
      </w:r>
      <w:proofErr w:type="spellEnd"/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فقط لعرض البيانات بدون تخزينها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Strong"/>
          <w:sz w:val="28"/>
          <w:szCs w:val="28"/>
          <w:rtl/>
        </w:rPr>
        <w:t>الإجابة: خاطئة</w:t>
      </w:r>
    </w:p>
    <w:p w14:paraId="3D74C7E9" w14:textId="77777777" w:rsidR="008B41CE" w:rsidRDefault="008B41CE">
      <w:pPr>
        <w:rPr>
          <w:rFonts w:hint="cs"/>
          <w:lang w:bidi="ar-LY"/>
        </w:rPr>
      </w:pPr>
    </w:p>
    <w:sectPr w:rsidR="008B41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70B5" w14:textId="77777777" w:rsidR="00A92313" w:rsidRDefault="00A92313" w:rsidP="008B41CE">
      <w:pPr>
        <w:spacing w:after="0" w:line="240" w:lineRule="auto"/>
      </w:pPr>
      <w:r>
        <w:separator/>
      </w:r>
    </w:p>
  </w:endnote>
  <w:endnote w:type="continuationSeparator" w:id="0">
    <w:p w14:paraId="36F8609D" w14:textId="77777777" w:rsidR="00A92313" w:rsidRDefault="00A92313" w:rsidP="008B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61505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F4682" w14:textId="23A352E9" w:rsidR="008B41CE" w:rsidRDefault="008B41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7F577" w14:textId="77777777" w:rsidR="008B41CE" w:rsidRDefault="008B4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4A29" w14:textId="77777777" w:rsidR="00A92313" w:rsidRDefault="00A92313" w:rsidP="008B41CE">
      <w:pPr>
        <w:spacing w:after="0" w:line="240" w:lineRule="auto"/>
      </w:pPr>
      <w:r>
        <w:separator/>
      </w:r>
    </w:p>
  </w:footnote>
  <w:footnote w:type="continuationSeparator" w:id="0">
    <w:p w14:paraId="6F793BB6" w14:textId="77777777" w:rsidR="00A92313" w:rsidRDefault="00A92313" w:rsidP="008B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E35"/>
    <w:multiLevelType w:val="multilevel"/>
    <w:tmpl w:val="9FE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727ED"/>
    <w:multiLevelType w:val="multilevel"/>
    <w:tmpl w:val="C0F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06D4C"/>
    <w:multiLevelType w:val="multilevel"/>
    <w:tmpl w:val="8DE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006C"/>
    <w:multiLevelType w:val="multilevel"/>
    <w:tmpl w:val="D5B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3BC5"/>
    <w:multiLevelType w:val="multilevel"/>
    <w:tmpl w:val="6AF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32482"/>
    <w:multiLevelType w:val="multilevel"/>
    <w:tmpl w:val="9330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D11FF"/>
    <w:multiLevelType w:val="multilevel"/>
    <w:tmpl w:val="539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CE"/>
    <w:rsid w:val="005B2074"/>
    <w:rsid w:val="006B5DCF"/>
    <w:rsid w:val="007E2B6F"/>
    <w:rsid w:val="008B41CE"/>
    <w:rsid w:val="00A92313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EEF5B"/>
  <w15:chartTrackingRefBased/>
  <w15:docId w15:val="{7B59EC48-219B-4051-A4CF-27B31BFF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1C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B41C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1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B41C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41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41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41CE"/>
  </w:style>
  <w:style w:type="character" w:customStyle="1" w:styleId="hljs-operator">
    <w:name w:val="hljs-operator"/>
    <w:basedOn w:val="DefaultParagraphFont"/>
    <w:rsid w:val="008B41CE"/>
  </w:style>
  <w:style w:type="character" w:customStyle="1" w:styleId="hljs-string">
    <w:name w:val="hljs-string"/>
    <w:basedOn w:val="DefaultParagraphFont"/>
    <w:rsid w:val="008B41CE"/>
  </w:style>
  <w:style w:type="character" w:customStyle="1" w:styleId="hljs-number">
    <w:name w:val="hljs-number"/>
    <w:basedOn w:val="DefaultParagraphFont"/>
    <w:rsid w:val="008B41CE"/>
  </w:style>
  <w:style w:type="paragraph" w:styleId="NormalWeb">
    <w:name w:val="Normal (Web)"/>
    <w:basedOn w:val="Normal"/>
    <w:uiPriority w:val="99"/>
    <w:semiHidden/>
    <w:unhideWhenUsed/>
    <w:rsid w:val="008B41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8B41CE"/>
  </w:style>
  <w:style w:type="paragraph" w:styleId="Header">
    <w:name w:val="header"/>
    <w:basedOn w:val="Normal"/>
    <w:link w:val="HeaderChar"/>
    <w:uiPriority w:val="99"/>
    <w:unhideWhenUsed/>
    <w:rsid w:val="008B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CE"/>
  </w:style>
  <w:style w:type="paragraph" w:styleId="Footer">
    <w:name w:val="footer"/>
    <w:basedOn w:val="Normal"/>
    <w:link w:val="FooterChar"/>
    <w:uiPriority w:val="99"/>
    <w:unhideWhenUsed/>
    <w:rsid w:val="008B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86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4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2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8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9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6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7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4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1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3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8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6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3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2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1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7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76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5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9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8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0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38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4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1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8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6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7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56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07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8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0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9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6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66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7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13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9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5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1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1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8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17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2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3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2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6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9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44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8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5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1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6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1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1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8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0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9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2025-01-14T20:56:00Z</dcterms:created>
  <dcterms:modified xsi:type="dcterms:W3CDTF">2025-01-14T21:13:00Z</dcterms:modified>
</cp:coreProperties>
</file>