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318F" w14:textId="3478B1B0" w:rsidR="00DB7018" w:rsidRPr="00A24529" w:rsidRDefault="00DB7018" w:rsidP="00A24529">
      <w:pPr>
        <w:rPr>
          <w:sz w:val="28"/>
          <w:szCs w:val="28"/>
          <w:rtl/>
        </w:rPr>
      </w:pPr>
    </w:p>
    <w:p w14:paraId="15458BBA" w14:textId="280E096E" w:rsidR="00A24529" w:rsidRPr="00A24529" w:rsidRDefault="00A24529" w:rsidP="00A24529">
      <w:pPr>
        <w:rPr>
          <w:sz w:val="28"/>
          <w:szCs w:val="28"/>
          <w:rtl/>
        </w:rPr>
      </w:pPr>
    </w:p>
    <w:p w14:paraId="7442B6E1" w14:textId="2B339C95" w:rsidR="00A24529" w:rsidRPr="00A24529" w:rsidRDefault="00A24529" w:rsidP="00A24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4529">
        <w:rPr>
          <w:rFonts w:ascii="Times New Roman" w:eastAsia="Times New Roman" w:hAnsi="Times New Roman" w:cs="Times New Roman" w:hint="cs"/>
          <w:b/>
          <w:bCs/>
          <w:kern w:val="0"/>
          <w:sz w:val="36"/>
          <w:szCs w:val="36"/>
          <w:rtl/>
          <w14:ligatures w14:val="none"/>
        </w:rPr>
        <w:t>إ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جابة عن </w:t>
      </w:r>
      <w:r w:rsidRPr="00A24529">
        <w:rPr>
          <w:rFonts w:ascii="Times New Roman" w:eastAsia="Times New Roman" w:hAnsi="Times New Roman" w:cs="Times New Roman" w:hint="cs"/>
          <w:b/>
          <w:bCs/>
          <w:kern w:val="0"/>
          <w:sz w:val="36"/>
          <w:szCs w:val="36"/>
          <w:rtl/>
          <w14:ligatures w14:val="none"/>
        </w:rPr>
        <w:t xml:space="preserve">أسئلة الوحدة الثالثة الموجودة في الصفحة 89 في </w:t>
      </w:r>
      <w:proofErr w:type="gramStart"/>
      <w:r w:rsidRPr="00A24529">
        <w:rPr>
          <w:rFonts w:ascii="Times New Roman" w:eastAsia="Times New Roman" w:hAnsi="Times New Roman" w:cs="Times New Roman" w:hint="cs"/>
          <w:b/>
          <w:bCs/>
          <w:kern w:val="0"/>
          <w:sz w:val="36"/>
          <w:szCs w:val="36"/>
          <w:rtl/>
          <w14:ligatures w14:val="none"/>
        </w:rPr>
        <w:t xml:space="preserve">الكتاب 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proofErr w:type="gramEnd"/>
    </w:p>
    <w:p w14:paraId="3E6EC30F" w14:textId="77777777" w:rsidR="00A24529" w:rsidRPr="00A24529" w:rsidRDefault="00A24529" w:rsidP="00A245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3B93D66">
          <v:rect id="_x0000_i1025" style="width:0;height:1.5pt" o:hralign="center" o:hrstd="t" o:hr="t" fillcolor="#a0a0a0" stroked="f"/>
        </w:pict>
      </w:r>
    </w:p>
    <w:p w14:paraId="3A3DF0E3" w14:textId="77777777" w:rsidR="00A24529" w:rsidRPr="00A24529" w:rsidRDefault="00A24529" w:rsidP="00A24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س1: أين تكتب أكواد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(CSS)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754F1784" w14:textId="77777777" w:rsidR="00A24529" w:rsidRPr="00A24529" w:rsidRDefault="00A24529" w:rsidP="00A24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كتابة أكواد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(CSS)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حسب الحاجة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6462819" w14:textId="77777777" w:rsidR="00A24529" w:rsidRPr="00A24529" w:rsidRDefault="00A24529" w:rsidP="00A24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صفحة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(HTML)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 الوسوم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C7D3EBD" w14:textId="77777777" w:rsidR="00A24529" w:rsidRPr="00A24529" w:rsidRDefault="00A24529" w:rsidP="00A24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صفحة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(HTML)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 وسم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(head).</w:t>
      </w:r>
    </w:p>
    <w:p w14:paraId="6BDCDC02" w14:textId="77777777" w:rsidR="00A24529" w:rsidRPr="00A24529" w:rsidRDefault="00A24529" w:rsidP="00A245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صفحة مستقلة عن صفحة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(HTML)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وهي صفحة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(CSS).</w:t>
      </w:r>
    </w:p>
    <w:p w14:paraId="12F1229A" w14:textId="77777777" w:rsidR="00A24529" w:rsidRPr="00A24529" w:rsidRDefault="00A24529" w:rsidP="00A245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47544B4">
          <v:rect id="_x0000_i1026" style="width:0;height:1.5pt" o:hralign="center" o:hrstd="t" o:hr="t" fillcolor="#a0a0a0" stroked="f"/>
        </w:pict>
      </w:r>
    </w:p>
    <w:p w14:paraId="47C93ABF" w14:textId="77777777" w:rsidR="00A24529" w:rsidRPr="00A24529" w:rsidRDefault="00A24529" w:rsidP="00A24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س2: كيف أضع هذه الأكواد؟</w:t>
      </w:r>
    </w:p>
    <w:p w14:paraId="0DDF9233" w14:textId="77777777" w:rsidR="00A24529" w:rsidRPr="00A24529" w:rsidRDefault="00A24529" w:rsidP="00A24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وضع أكواد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(CSS)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بواحدة من الطرق التالية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4F855B7" w14:textId="77777777" w:rsidR="00A24529" w:rsidRPr="00A24529" w:rsidRDefault="00A24529" w:rsidP="00A245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داخليًا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وسم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&lt;style&gt;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وسم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 ملف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(HTML).</w:t>
      </w:r>
    </w:p>
    <w:p w14:paraId="55FD273E" w14:textId="77777777" w:rsidR="00A24529" w:rsidRPr="00A24529" w:rsidRDefault="00A24529" w:rsidP="00A245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خارجيًا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باستخدام ملف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(CSS)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مستقل وربطه بملف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(HTML)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وسم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&lt;link&gt;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D76696" w14:textId="77777777" w:rsidR="00A24529" w:rsidRPr="00A24529" w:rsidRDefault="00A24529" w:rsidP="00A245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Inline (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ضمن العنصر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الخاصية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style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مباشرة داخل العنصر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878C5E" w14:textId="77777777" w:rsidR="00A24529" w:rsidRPr="00A24529" w:rsidRDefault="00A24529" w:rsidP="00A245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1D96E47">
          <v:rect id="_x0000_i1027" style="width:0;height:1.5pt" o:hralign="center" o:hrstd="t" o:hr="t" fillcolor="#a0a0a0" stroked="f"/>
        </w:pict>
      </w:r>
    </w:p>
    <w:p w14:paraId="0820C001" w14:textId="77777777" w:rsidR="00A24529" w:rsidRPr="00A24529" w:rsidRDefault="00A24529" w:rsidP="00A24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س3: كيف أطبق التنسيق على النص الذي تنويه المشفرة؟</w:t>
      </w:r>
    </w:p>
    <w:p w14:paraId="6B728F46" w14:textId="77777777" w:rsidR="00A24529" w:rsidRPr="00A24529" w:rsidRDefault="00A24529" w:rsidP="00A24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4EF5104" w14:textId="77777777" w:rsidR="00A24529" w:rsidRPr="00A24529" w:rsidRDefault="00A24529" w:rsidP="00A245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خاصية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font-family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نوع الخط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03BF2D" w14:textId="77777777" w:rsidR="00A24529" w:rsidRPr="00A24529" w:rsidRDefault="00A24529" w:rsidP="00A245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font-size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حجم النص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C9E815" w14:textId="77777777" w:rsidR="00A24529" w:rsidRPr="00A24529" w:rsidRDefault="00A24529" w:rsidP="00A245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color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لون النص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D93317" w14:textId="77777777" w:rsidR="00A24529" w:rsidRPr="00A24529" w:rsidRDefault="00A24529" w:rsidP="00A245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كتابة القواعد داخل ملف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وتطبيقها على العنصر المطلوب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89BB71" w14:textId="77777777" w:rsidR="00A24529" w:rsidRPr="00A24529" w:rsidRDefault="00A24529" w:rsidP="00A245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D687F2C">
          <v:rect id="_x0000_i1028" style="width:0;height:1.5pt" o:hralign="center" o:hrstd="t" o:hr="t" fillcolor="#a0a0a0" stroked="f"/>
        </w:pict>
      </w:r>
    </w:p>
    <w:p w14:paraId="43E8BFD5" w14:textId="77777777" w:rsidR="00A24529" w:rsidRPr="00A24529" w:rsidRDefault="00A24529" w:rsidP="00A24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س4: كيف يتم تطبيق تنسيق معين على بعض العناصر وليس جميعها في نفس الصفحة؟</w:t>
      </w:r>
    </w:p>
    <w:p w14:paraId="531429CA" w14:textId="77777777" w:rsidR="00A24529" w:rsidRPr="00A24529" w:rsidRDefault="00A24529" w:rsidP="00A245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7941B4D" w14:textId="77777777" w:rsidR="00A24529" w:rsidRPr="00A24529" w:rsidRDefault="00A24529" w:rsidP="00A245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ذلك باستخدام 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المحددات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(Selectors):</w:t>
      </w:r>
    </w:p>
    <w:p w14:paraId="17E8288D" w14:textId="77777777" w:rsidR="00A24529" w:rsidRPr="00A24529" w:rsidRDefault="00A24529" w:rsidP="00A2452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المحدد المعرف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(ID Selector)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#id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6858F4" w14:textId="77777777" w:rsidR="00A24529" w:rsidRPr="00A24529" w:rsidRDefault="00A24529" w:rsidP="00A2452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المحدد الصفي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(Class Selector)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.class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295729" w14:textId="77777777" w:rsidR="00A24529" w:rsidRPr="00A24529" w:rsidRDefault="00A24529" w:rsidP="00A245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CE38BAE">
          <v:rect id="_x0000_i1029" style="width:0;height:1.5pt" o:hralign="center" o:hrstd="t" o:hr="t" fillcolor="#a0a0a0" stroked="f"/>
        </w:pict>
      </w:r>
    </w:p>
    <w:p w14:paraId="1301CDE3" w14:textId="77777777" w:rsidR="00A24529" w:rsidRPr="00A24529" w:rsidRDefault="00A24529" w:rsidP="00A24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س5: كيف يتم وضع التأثيرات على رابط تشعبي في صفحتك؟</w:t>
      </w:r>
    </w:p>
    <w:p w14:paraId="47443908" w14:textId="77777777" w:rsidR="00A24529" w:rsidRPr="00A24529" w:rsidRDefault="00A24529" w:rsidP="00A245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F4CD142" w14:textId="77777777" w:rsidR="00A24529" w:rsidRPr="00A24529" w:rsidRDefault="00A24529" w:rsidP="00A245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Pseudo-classes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1049349" w14:textId="03185F94" w:rsidR="00A24529" w:rsidRPr="00A24529" w:rsidRDefault="00A24529" w:rsidP="00A245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a:link</w:t>
      </w:r>
      <w:proofErr w:type="gramEnd"/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لون الرابط قبل زيارته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934E36" w14:textId="6EA77023" w:rsidR="00A24529" w:rsidRPr="00A24529" w:rsidRDefault="00A24529" w:rsidP="00A245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a:visited</w:t>
      </w:r>
      <w:proofErr w:type="gramEnd"/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لون الرابط بعد زيارته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2C164E" w14:textId="35DDB71A" w:rsidR="00A24529" w:rsidRPr="00A24529" w:rsidRDefault="00A24529" w:rsidP="00A245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a:hover</w:t>
      </w:r>
      <w:proofErr w:type="gramEnd"/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تأثير عند تمرير الماوس على الرابط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607A03" w14:textId="15C6277B" w:rsidR="00A24529" w:rsidRPr="00A24529" w:rsidRDefault="00A24529" w:rsidP="00A2452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GB"/>
          <w14:ligatures w14:val="none"/>
        </w:rPr>
        <w:t xml:space="preserve"> </w:t>
      </w:r>
      <w:proofErr w:type="gramStart"/>
      <w:r w:rsidRPr="00A2452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a:active</w:t>
      </w:r>
      <w:proofErr w:type="gramEnd"/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التأثير عند النقر على الرابط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35B076" w14:textId="77777777" w:rsidR="00A24529" w:rsidRPr="00A24529" w:rsidRDefault="00A24529" w:rsidP="00A2452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0728419">
          <v:rect id="_x0000_i1030" style="width:0;height:1.5pt" o:hralign="center" o:hrstd="t" o:hr="t" fillcolor="#a0a0a0" stroked="f"/>
        </w:pict>
      </w:r>
    </w:p>
    <w:p w14:paraId="79BF83F1" w14:textId="77777777" w:rsidR="00A24529" w:rsidRPr="00A24529" w:rsidRDefault="00A24529" w:rsidP="00A24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س6: اختر الإجابة الصحيحة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335B61A" w14:textId="77777777" w:rsidR="00A24529" w:rsidRPr="00A24529" w:rsidRDefault="00A24529" w:rsidP="00A245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تركيبة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(CSS) 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تتكون من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E97DF87" w14:textId="77777777" w:rsidR="00A24529" w:rsidRPr="00A24529" w:rsidRDefault="00A24529" w:rsidP="00A245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ثلاثة أجزاء (محدد، خاصية، قيمة)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674750" w14:textId="77777777" w:rsidR="00A24529" w:rsidRPr="00A24529" w:rsidRDefault="00A24529" w:rsidP="00A245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كتابة أكواد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(CSS) 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حسب الحاجة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C2798E9" w14:textId="77777777" w:rsidR="00A24529" w:rsidRPr="00A24529" w:rsidRDefault="00A24529" w:rsidP="00A245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جميعها صحيح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21FC1C" w14:textId="77777777" w:rsidR="00A24529" w:rsidRPr="00A24529" w:rsidRDefault="00A24529" w:rsidP="00A245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الأمر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(background-repeat: repeat-y):</w:t>
      </w:r>
    </w:p>
    <w:p w14:paraId="00D1935F" w14:textId="77777777" w:rsidR="00A24529" w:rsidRPr="00A24529" w:rsidRDefault="00A24529" w:rsidP="00A245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A245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عمودي</w:t>
      </w:r>
      <w:r w:rsidRPr="00A245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D8C96E7" w14:textId="77777777" w:rsidR="00A24529" w:rsidRPr="00A24529" w:rsidRDefault="00A24529" w:rsidP="00A24529">
      <w:pPr>
        <w:rPr>
          <w:sz w:val="28"/>
          <w:szCs w:val="28"/>
        </w:rPr>
      </w:pPr>
    </w:p>
    <w:sectPr w:rsidR="00A24529" w:rsidRPr="00A2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349E"/>
    <w:multiLevelType w:val="multilevel"/>
    <w:tmpl w:val="8D1C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81089"/>
    <w:multiLevelType w:val="multilevel"/>
    <w:tmpl w:val="FC5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20123"/>
    <w:multiLevelType w:val="multilevel"/>
    <w:tmpl w:val="81A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C0B31"/>
    <w:multiLevelType w:val="multilevel"/>
    <w:tmpl w:val="299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725EE"/>
    <w:multiLevelType w:val="multilevel"/>
    <w:tmpl w:val="921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A651D"/>
    <w:multiLevelType w:val="multilevel"/>
    <w:tmpl w:val="878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29"/>
    <w:rsid w:val="005B2074"/>
    <w:rsid w:val="006B5DCF"/>
    <w:rsid w:val="00A24529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10840"/>
  <w15:chartTrackingRefBased/>
  <w15:docId w15:val="{F206F826-01F7-4CFA-94B4-C5F6E225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52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2452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5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45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45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5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5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2025-02-02T12:42:00Z</dcterms:created>
  <dcterms:modified xsi:type="dcterms:W3CDTF">2025-02-02T12:47:00Z</dcterms:modified>
</cp:coreProperties>
</file>