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DE7" w14:textId="64E5B4EA" w:rsidR="00DB7018" w:rsidRDefault="00DB7018" w:rsidP="00F43494"/>
    <w:p w14:paraId="23BEF450" w14:textId="53D63624" w:rsidR="00F43494" w:rsidRPr="00F43494" w:rsidRDefault="00F43494" w:rsidP="00F43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LY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  <w:proofErr w:type="gramStart"/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CSS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F43494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LY"/>
          <w14:ligatures w14:val="none"/>
        </w:rPr>
        <w:t xml:space="preserve"> الدرس</w:t>
      </w:r>
      <w:proofErr w:type="gramEnd"/>
      <w:r w:rsidRPr="00F43494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LY"/>
          <w14:ligatures w14:val="none"/>
        </w:rPr>
        <w:t xml:space="preserve"> الأول في الفصل الثاني</w:t>
      </w:r>
    </w:p>
    <w:p w14:paraId="6FAF5669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ما هي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CSS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؟</w:t>
      </w:r>
    </w:p>
    <w:p w14:paraId="3492E093" w14:textId="77777777" w:rsidR="00F43494" w:rsidRPr="00F43494" w:rsidRDefault="00F43494" w:rsidP="00F4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هي اختصار لـ 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Cascading Style Sheets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وهي أداة تُستخدم لتنسيق صفحات الويب وتحسين مظهرها وتخصيص الخطوط والألوان والخلفيات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BE2692" w14:textId="77777777" w:rsidR="00F43494" w:rsidRPr="00F43494" w:rsidRDefault="00F43494" w:rsidP="00F4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تعمل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على فصل التنسيق (التصميم) عن المحتوى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(HTML)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لتسهيل إدارة المواقع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6DA673B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مزايا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CSS:</w:t>
      </w:r>
    </w:p>
    <w:p w14:paraId="33B74B7B" w14:textId="77777777" w:rsidR="00F43494" w:rsidRPr="00F43494" w:rsidRDefault="00F43494" w:rsidP="00F4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تحسين المظهر وتوحيده على كافة صفحات الموقع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D780A2" w14:textId="77777777" w:rsidR="00F43494" w:rsidRPr="00F43494" w:rsidRDefault="00F43494" w:rsidP="00F4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إجراء تعديلات بسهولة على التصميم من خلال ملف واحد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6E7D3F" w14:textId="77777777" w:rsidR="00F43494" w:rsidRPr="00F43494" w:rsidRDefault="00F43494" w:rsidP="00F4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تقليل الجهد والزمن اللازم لتحديث التصميم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C7D524" w14:textId="77777777" w:rsidR="00F43494" w:rsidRPr="00F43494" w:rsidRDefault="00F43494" w:rsidP="00F43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تدعم التنسيق الكامل للخطوط والخلفيات والعناصر المختلفة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48BEA4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إصدارات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CSS:</w:t>
      </w:r>
    </w:p>
    <w:p w14:paraId="52C65705" w14:textId="77777777" w:rsidR="00F43494" w:rsidRPr="00F43494" w:rsidRDefault="00F43494" w:rsidP="00F4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CSS1 (1991):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أول إصدار، كان بسيطاً ويشمل الأساسيات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E05328F" w14:textId="77777777" w:rsidR="00F43494" w:rsidRPr="00F43494" w:rsidRDefault="00F43494" w:rsidP="00F4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CSS2 (1998):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أضاف تحسينات للتنسيق مثل استخدام الوسطاء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716653" w14:textId="77777777" w:rsidR="00F43494" w:rsidRPr="00F43494" w:rsidRDefault="00F43494" w:rsidP="00F4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CSS3 (1999):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يتضمن ميزات متقدمة مثل الحدود المستديرة، الخطوط المخصصة، والتقسيم إلى أعمدة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6F57D7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مميزات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CSS3:</w:t>
      </w:r>
    </w:p>
    <w:p w14:paraId="6789BD34" w14:textId="77777777" w:rsidR="00F43494" w:rsidRPr="00F43494" w:rsidRDefault="00F43494" w:rsidP="00F43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دعم الخطوط المخصصة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(Google Fonts).</w:t>
      </w:r>
    </w:p>
    <w:p w14:paraId="2A2C5586" w14:textId="77777777" w:rsidR="00F43494" w:rsidRPr="00F43494" w:rsidRDefault="00F43494" w:rsidP="00F43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تحسين تصميم الحدود والزوايا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D9C329" w14:textId="77777777" w:rsidR="00F43494" w:rsidRPr="00F43494" w:rsidRDefault="00F43494" w:rsidP="00F43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تقسيم النص إلى أعمدة متعددة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20A854" w14:textId="77777777" w:rsidR="00F43494" w:rsidRPr="00F43494" w:rsidRDefault="00F43494" w:rsidP="00F43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ميزات حديثة تجعل التصميم أكثر مرونة وسهولة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E66D57" w14:textId="77777777" w:rsidR="00F43494" w:rsidRPr="00F43494" w:rsidRDefault="00F43494" w:rsidP="00F4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B6AAE99">
          <v:rect id="_x0000_i1025" style="width:0;height:1.5pt" o:hralign="center" o:hrstd="t" o:hr="t" fillcolor="#a0a0a0" stroked="f"/>
        </w:pict>
      </w:r>
    </w:p>
    <w:p w14:paraId="2FFD96BF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 (مع الإجابات)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E8CE5D8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الهدف الرئيسي من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تحسين مظهر المواقع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إدارة قواعد البيانات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إنشاء صفحات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تصحيح الأخطاء البرمجية</w:t>
      </w:r>
    </w:p>
    <w:p w14:paraId="6E5A5BBE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أي من الإصدارات التالية كان الأول في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CSS3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CSS1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CSS2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HTML</w:t>
      </w:r>
    </w:p>
    <w:p w14:paraId="1B7E84C8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إصدار أضاف دعم الخطوط المخصصة؟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CSS1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CSS2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CSS3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HTML5</w:t>
      </w:r>
    </w:p>
    <w:p w14:paraId="5FB8B0C4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الفائدة الرئيسية من فصل التنسيق عن المحتوى؟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تحسين الأداء فقط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سهولة التحديث وإدارة التصميم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زيادة تكلفة التصميم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تقليل الحماية</w:t>
      </w:r>
    </w:p>
    <w:p w14:paraId="4B622D50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اسم الخاصية التي تستخدم لتغيير لون النص؟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color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font-size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background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border</w:t>
      </w:r>
    </w:p>
    <w:p w14:paraId="1071354D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الميزات أضيفت في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CSS3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استخدام الوسطاء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تقسيم النص إلى أعمدة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إدخال النصوص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تحديد الهيكل العام</w:t>
      </w:r>
    </w:p>
    <w:p w14:paraId="62167947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متى تم إصدار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CSS2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1991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1998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1999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2000</w:t>
      </w:r>
    </w:p>
    <w:p w14:paraId="13377C60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يدعم الحدود المستديرة؟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CSS1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CSS2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CSS3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HTML</w:t>
      </w:r>
    </w:p>
    <w:p w14:paraId="52AB31B6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دور خاصية </w:t>
      </w:r>
      <w:r w:rsidRPr="00F4349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background-color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تغيير لون النص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تغيير لون الخلفية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إضافة ظل للنص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تقليل حجم الخط</w:t>
      </w:r>
    </w:p>
    <w:p w14:paraId="0C9EEDDC" w14:textId="77777777" w:rsidR="00F43494" w:rsidRPr="00F43494" w:rsidRDefault="00F43494" w:rsidP="00F43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لماذا تُعتبر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CSS3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متقدمة عن الإصدارات السابقة؟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لأنها ألغت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CSS2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لأنها تتضمن ميزات جديدة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F43494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لأنها تدعم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لأنها تزيد من حجم الموقع</w:t>
      </w:r>
    </w:p>
    <w:p w14:paraId="4817C320" w14:textId="77777777" w:rsidR="00F43494" w:rsidRPr="00F43494" w:rsidRDefault="00F43494" w:rsidP="00F43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6B909F0">
          <v:rect id="_x0000_i1026" style="width:0;height:1.5pt" o:hralign="center" o:hrstd="t" o:hr="t" fillcolor="#a0a0a0" stroked="f"/>
        </w:pict>
      </w:r>
    </w:p>
    <w:p w14:paraId="52A570ED" w14:textId="77777777" w:rsidR="00F43494" w:rsidRPr="00F43494" w:rsidRDefault="00F43494" w:rsidP="00F43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 (مع الإجابات)</w:t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EA06D2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تم إصدار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CSS3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عام 1991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0146E25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لتنسيق صفحات الويب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6AD262B2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CSS1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تقسيم النص إلى أعمدة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4213E07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CSS3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أضافت ميزة الخطوط المخصصة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A5553A8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تحديث تصميم الموقع كاملاً عبر تعديل ملف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واحد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67727F4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تدعم تخصيص الخلفيات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4447FE6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CSS2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أضافت تحسينات في تنسيق الخطوط والعناصر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2EB869B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ميزة الحدود المستديرة متوفرة في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CSS3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09798EF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صممت فقط لدعم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2D3049C" w14:textId="77777777" w:rsidR="00F43494" w:rsidRPr="00F43494" w:rsidRDefault="00F43494" w:rsidP="00F43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تقلل من وقت وجهد تحديث التصميم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F4349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F434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B5A7116" w14:textId="77777777" w:rsidR="00F43494" w:rsidRPr="00F43494" w:rsidRDefault="00F43494">
      <w:pPr>
        <w:rPr>
          <w:sz w:val="28"/>
          <w:szCs w:val="28"/>
        </w:rPr>
      </w:pPr>
    </w:p>
    <w:sectPr w:rsidR="00F43494" w:rsidRPr="00F4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85D"/>
    <w:multiLevelType w:val="multilevel"/>
    <w:tmpl w:val="25F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551FD"/>
    <w:multiLevelType w:val="multilevel"/>
    <w:tmpl w:val="321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3103"/>
    <w:multiLevelType w:val="multilevel"/>
    <w:tmpl w:val="E496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5346F"/>
    <w:multiLevelType w:val="multilevel"/>
    <w:tmpl w:val="88A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740BD"/>
    <w:multiLevelType w:val="multilevel"/>
    <w:tmpl w:val="911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F20E3"/>
    <w:multiLevelType w:val="multilevel"/>
    <w:tmpl w:val="AF7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94"/>
    <w:rsid w:val="005B2074"/>
    <w:rsid w:val="006B5DCF"/>
    <w:rsid w:val="00DB7018"/>
    <w:rsid w:val="00EA473C"/>
    <w:rsid w:val="00F4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FB206"/>
  <w15:chartTrackingRefBased/>
  <w15:docId w15:val="{7592B5B3-DB41-4B66-A4B7-8BA7784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F4349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F4349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434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F4349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F43494"/>
    <w:rPr>
      <w:b/>
      <w:bCs/>
    </w:rPr>
  </w:style>
  <w:style w:type="paragraph" w:styleId="a4">
    <w:name w:val="Normal (Web)"/>
    <w:basedOn w:val="a"/>
    <w:uiPriority w:val="99"/>
    <w:semiHidden/>
    <w:unhideWhenUsed/>
    <w:rsid w:val="00F434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F43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2025-01-14T11:41:00Z</dcterms:created>
  <dcterms:modified xsi:type="dcterms:W3CDTF">2025-01-14T11:53:00Z</dcterms:modified>
</cp:coreProperties>
</file>