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E81A" w14:textId="48701C34" w:rsidR="00DB7018" w:rsidRPr="006061F0" w:rsidRDefault="00DB7018" w:rsidP="006061F0">
      <w:pPr>
        <w:rPr>
          <w:sz w:val="28"/>
          <w:szCs w:val="28"/>
        </w:rPr>
      </w:pPr>
    </w:p>
    <w:p w14:paraId="0FF6D6CD" w14:textId="264CAEBE" w:rsidR="006061F0" w:rsidRPr="00492631" w:rsidRDefault="00492631" w:rsidP="006061F0">
      <w:pPr>
        <w:rPr>
          <w:b/>
          <w:bCs/>
          <w:sz w:val="36"/>
          <w:szCs w:val="36"/>
        </w:rPr>
      </w:pPr>
      <w:r w:rsidRPr="00492631">
        <w:rPr>
          <w:rFonts w:hint="cs"/>
          <w:b/>
          <w:bCs/>
          <w:sz w:val="36"/>
          <w:szCs w:val="36"/>
          <w:rtl/>
        </w:rPr>
        <w:t>الدرس الثاني عشر</w:t>
      </w:r>
    </w:p>
    <w:p w14:paraId="363B5E57" w14:textId="77777777" w:rsidR="006061F0" w:rsidRPr="006061F0" w:rsidRDefault="006061F0" w:rsidP="0060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درس "تصميم الجداول باستخدام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CSS"</w:t>
      </w:r>
    </w:p>
    <w:p w14:paraId="1E9EFD02" w14:textId="63F2D8A1" w:rsidR="006061F0" w:rsidRPr="006061F0" w:rsidRDefault="006061F0" w:rsidP="006061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1. 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حدود الجداول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45D018E" w14:textId="77777777" w:rsidR="006061F0" w:rsidRPr="006061F0" w:rsidRDefault="006061F0" w:rsidP="00606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تعريف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خاصية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لإضافة حدود للجداول وعناصرها مثل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table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proofErr w:type="spellStart"/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th</w:t>
      </w:r>
      <w:proofErr w:type="spellEnd"/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td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0F117789" w14:textId="77777777" w:rsidR="006061F0" w:rsidRPr="006061F0" w:rsidRDefault="006061F0" w:rsidP="00606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الخصائص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C23792B" w14:textId="77777777" w:rsidR="006061F0" w:rsidRPr="006061F0" w:rsidRDefault="006061F0" w:rsidP="00606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الحدود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تحديد سماكة الحدود (مثل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1px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7EC3B83" w14:textId="77777777" w:rsidR="006061F0" w:rsidRPr="006061F0" w:rsidRDefault="006061F0" w:rsidP="00606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لون الحدود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لون الحدود (مثل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black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CB40912" w14:textId="77777777" w:rsidR="006061F0" w:rsidRPr="006061F0" w:rsidRDefault="006061F0" w:rsidP="00606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نمط الحدود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solid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dashed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dotted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1CCFABD" w14:textId="77777777" w:rsidR="006061F0" w:rsidRPr="006061F0" w:rsidRDefault="006061F0" w:rsidP="0060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C877451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table, </w:t>
      </w:r>
      <w:proofErr w:type="spellStart"/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th</w:t>
      </w:r>
      <w:proofErr w:type="spellEnd"/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td {</w:t>
      </w:r>
    </w:p>
    <w:p w14:paraId="1385F9C8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border: 1px solid black;</w:t>
      </w:r>
    </w:p>
    <w:p w14:paraId="15CC2388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537BE2E2" w14:textId="545BD123" w:rsidR="006061F0" w:rsidRPr="006061F0" w:rsidRDefault="006061F0" w:rsidP="006061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تلاصق الحدود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2BBE712" w14:textId="77777777" w:rsidR="006061F0" w:rsidRPr="006061F0" w:rsidRDefault="006061F0" w:rsidP="00606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6061F0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border-collapse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لتجعل الحدود في الجداول مدمجة (أي تُظهرها كحد واحد بدلاً من مضاعفتها)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D9C77C2" w14:textId="77777777" w:rsidR="006061F0" w:rsidRPr="006061F0" w:rsidRDefault="006061F0" w:rsidP="00606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القيم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6AAF543" w14:textId="77777777" w:rsidR="006061F0" w:rsidRPr="006061F0" w:rsidRDefault="006061F0" w:rsidP="00606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collapse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لدمج الحدود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8FF67D" w14:textId="77777777" w:rsidR="006061F0" w:rsidRPr="006061F0" w:rsidRDefault="006061F0" w:rsidP="00606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separate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لإبقاء الحدود منفصلة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EFE982" w14:textId="77777777" w:rsidR="006061F0" w:rsidRPr="006061F0" w:rsidRDefault="006061F0" w:rsidP="0060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9E6417D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table {</w:t>
      </w:r>
    </w:p>
    <w:p w14:paraId="716B47FA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border-collapse: collapse;</w:t>
      </w:r>
    </w:p>
    <w:p w14:paraId="3BB52D6B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309C356B" w14:textId="5EA7D580" w:rsidR="006061F0" w:rsidRPr="006061F0" w:rsidRDefault="006061F0" w:rsidP="006061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ارتفاع وعرض الجداول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3BA11A6" w14:textId="5F7A97AB" w:rsidR="006061F0" w:rsidRPr="006061F0" w:rsidRDefault="006061F0" w:rsidP="00606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proofErr w:type="gramStart"/>
      <w:r w:rsidRPr="006061F0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width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proofErr w:type="gramEnd"/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6061F0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height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لتحديد عرض وارتفاع الجداول وخلاياها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440DF5" w14:textId="77777777" w:rsidR="006061F0" w:rsidRPr="006061F0" w:rsidRDefault="006061F0" w:rsidP="00606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455A40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table {</w:t>
      </w:r>
    </w:p>
    <w:p w14:paraId="09A41741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width: 100%;</w:t>
      </w:r>
    </w:p>
    <w:p w14:paraId="771CCF75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274FBA36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th</w:t>
      </w:r>
      <w:proofErr w:type="spellEnd"/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{</w:t>
      </w:r>
    </w:p>
    <w:p w14:paraId="38A76317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height: 50px;</w:t>
      </w:r>
    </w:p>
    <w:p w14:paraId="0891290C" w14:textId="77777777" w:rsidR="006061F0" w:rsidRPr="006061F0" w:rsidRDefault="006061F0" w:rsidP="0060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43E073F9" w14:textId="09E26569" w:rsidR="006061F0" w:rsidRPr="006061F0" w:rsidRDefault="006061F0" w:rsidP="006061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4. 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محاذاة النص في الجداول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4CDDD4B" w14:textId="254DC8D0" w:rsidR="006061F0" w:rsidRPr="006061F0" w:rsidRDefault="006061F0" w:rsidP="00606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أفقياً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left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او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center</w:t>
      </w:r>
      <w:proofErr w:type="gramEnd"/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او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right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: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text-align</w:t>
      </w:r>
    </w:p>
    <w:p w14:paraId="38AF44D0" w14:textId="65BC639C" w:rsidR="006061F0" w:rsidRPr="006061F0" w:rsidRDefault="006061F0" w:rsidP="00606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عمودياً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top</w:t>
      </w:r>
      <w:r w:rsidR="00492631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ا و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middle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vertical-</w:t>
      </w:r>
      <w:proofErr w:type="gramStart"/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align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:   </w:t>
      </w:r>
      <w:proofErr w:type="gramEnd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bottom   </w:t>
      </w:r>
      <w:r w:rsidR="00492631"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او</w:t>
      </w:r>
    </w:p>
    <w:p w14:paraId="36EFACBD" w14:textId="77777777" w:rsidR="006061F0" w:rsidRPr="006061F0" w:rsidRDefault="006061F0" w:rsidP="0060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8386059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td {</w:t>
      </w:r>
    </w:p>
    <w:p w14:paraId="15D4EF81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text-align: center;</w:t>
      </w:r>
    </w:p>
    <w:p w14:paraId="24F4F20B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vertical-align: middle;</w:t>
      </w:r>
    </w:p>
    <w:p w14:paraId="63F66317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7E44540D" w14:textId="30B95A2B" w:rsidR="006061F0" w:rsidRPr="006061F0" w:rsidRDefault="00492631" w:rsidP="006061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="006061F0"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الهوامش الداخلية للجداول</w:t>
      </w:r>
      <w:r w:rsidR="006061F0"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E5969BD" w14:textId="77777777" w:rsidR="006061F0" w:rsidRPr="006061F0" w:rsidRDefault="006061F0" w:rsidP="00606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6061F0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padding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تُحدد المسافة بين المحتوى الداخلي للخلية وحدودها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3A4A9B" w14:textId="77777777" w:rsidR="006061F0" w:rsidRPr="006061F0" w:rsidRDefault="006061F0" w:rsidP="00606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7100072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td {</w:t>
      </w:r>
    </w:p>
    <w:p w14:paraId="6BEDF23F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padding: 15px;</w:t>
      </w:r>
    </w:p>
    <w:p w14:paraId="22735D1D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3EC7EFB0" w14:textId="7E5DEBE9" w:rsidR="006061F0" w:rsidRPr="006061F0" w:rsidRDefault="00492631" w:rsidP="004926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6.</w:t>
      </w:r>
      <w:r w:rsidR="006061F0"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061F0"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لون خلفية الجدول</w:t>
      </w:r>
      <w:r w:rsidR="006061F0"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9D60F70" w14:textId="5F02748E" w:rsidR="00492631" w:rsidRPr="006061F0" w:rsidRDefault="006061F0" w:rsidP="004926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6061F0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background-color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لإضافة لون خلفية للجداول أو خلاياها</w:t>
      </w:r>
      <w:r w:rsidRPr="00606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F26444D" w14:textId="77777777" w:rsidR="006061F0" w:rsidRPr="006061F0" w:rsidRDefault="006061F0" w:rsidP="00606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061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مثال</w:t>
      </w:r>
      <w:r w:rsidRPr="006061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609678C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table {</w:t>
      </w:r>
    </w:p>
    <w:p w14:paraId="61D65C65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background-color: #00ff00;</w:t>
      </w:r>
    </w:p>
    <w:p w14:paraId="77A37650" w14:textId="77777777" w:rsidR="006061F0" w:rsidRPr="006061F0" w:rsidRDefault="006061F0" w:rsidP="004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6061F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5C0B8CC4" w14:textId="656571D1" w:rsidR="00492631" w:rsidRPr="00492631" w:rsidRDefault="00492631" w:rsidP="00492631">
      <w:pPr>
        <w:pStyle w:val="Heading3"/>
        <w:bidi/>
        <w:rPr>
          <w:sz w:val="28"/>
          <w:szCs w:val="28"/>
        </w:rPr>
      </w:pPr>
      <w:r>
        <w:rPr>
          <w:rStyle w:val="Strong"/>
          <w:rFonts w:hint="cs"/>
          <w:b/>
          <w:bCs/>
          <w:rtl/>
        </w:rPr>
        <w:t>15</w:t>
      </w:r>
      <w:r w:rsidRPr="00492631">
        <w:rPr>
          <w:rStyle w:val="Strong"/>
          <w:b/>
          <w:bCs/>
          <w:sz w:val="28"/>
          <w:szCs w:val="28"/>
          <w:rtl/>
        </w:rPr>
        <w:t>سؤال اختيار من متعدد مع الإجابات</w:t>
      </w:r>
      <w:r w:rsidRPr="00492631">
        <w:rPr>
          <w:rStyle w:val="Strong"/>
          <w:b/>
          <w:bCs/>
          <w:sz w:val="28"/>
          <w:szCs w:val="28"/>
        </w:rPr>
        <w:t>:</w:t>
      </w:r>
    </w:p>
    <w:p w14:paraId="422426CD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lastRenderedPageBreak/>
        <w:t>ما الخاصية التي تُستخدم لإضافة حدود للجداول؟</w:t>
      </w:r>
    </w:p>
    <w:p w14:paraId="7FF15A04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69173998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margin</w:t>
      </w:r>
    </w:p>
    <w:p w14:paraId="3B097D05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</w:t>
      </w:r>
    </w:p>
    <w:p w14:paraId="760E0BDE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background-color</w:t>
      </w:r>
    </w:p>
    <w:p w14:paraId="13EA48CD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ج</w:t>
      </w:r>
    </w:p>
    <w:p w14:paraId="1DF78B69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ما القيمة التي تُدمج الحدود في الجداول؟</w:t>
      </w:r>
    </w:p>
    <w:p w14:paraId="3CABF1B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collapse</w:t>
      </w:r>
    </w:p>
    <w:p w14:paraId="2B63F62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separate</w:t>
      </w:r>
    </w:p>
    <w:p w14:paraId="34E6403B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hidden</w:t>
      </w:r>
    </w:p>
    <w:p w14:paraId="003AF506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visible</w:t>
      </w:r>
    </w:p>
    <w:p w14:paraId="70D695A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أ</w:t>
      </w:r>
    </w:p>
    <w:p w14:paraId="7337595E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ما الخاصية التي تُحدد ارتفاع الخلايا؟</w:t>
      </w:r>
    </w:p>
    <w:p w14:paraId="2D6C5A9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width</w:t>
      </w:r>
    </w:p>
    <w:p w14:paraId="30DB4A6A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height</w:t>
      </w:r>
    </w:p>
    <w:p w14:paraId="67C280E6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</w:t>
      </w:r>
    </w:p>
    <w:p w14:paraId="2BD7E0D5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13D906BA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ب</w:t>
      </w:r>
    </w:p>
    <w:p w14:paraId="07E3BBA8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ما الخاصية التي تُستخدم لمحاذاة النصوص أفقياً؟</w:t>
      </w:r>
    </w:p>
    <w:p w14:paraId="46A2C458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vertical-align</w:t>
      </w:r>
    </w:p>
    <w:p w14:paraId="6D53332A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text-align</w:t>
      </w:r>
    </w:p>
    <w:p w14:paraId="2BDED23D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1E342AEE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margin</w:t>
      </w:r>
    </w:p>
    <w:p w14:paraId="525FABD9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ب</w:t>
      </w:r>
    </w:p>
    <w:p w14:paraId="3B50974C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لإضافة لون خلفية للجدول نستخدم الخاصية</w:t>
      </w:r>
      <w:r w:rsidRPr="00492631">
        <w:rPr>
          <w:rStyle w:val="Strong"/>
          <w:sz w:val="28"/>
          <w:szCs w:val="28"/>
        </w:rPr>
        <w:t>:</w:t>
      </w:r>
    </w:p>
    <w:p w14:paraId="1DC914EE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background-color</w:t>
      </w:r>
    </w:p>
    <w:p w14:paraId="4634AB87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border-color</w:t>
      </w:r>
    </w:p>
    <w:p w14:paraId="6DA5354E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75FAD450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margin</w:t>
      </w:r>
    </w:p>
    <w:p w14:paraId="32AFFF5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أ</w:t>
      </w:r>
    </w:p>
    <w:p w14:paraId="24E2A2D0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الافتراضية لخاصية </w:t>
      </w:r>
      <w:r w:rsidRPr="00492631">
        <w:rPr>
          <w:rStyle w:val="HTMLCode"/>
          <w:b/>
          <w:bCs/>
          <w:sz w:val="28"/>
          <w:szCs w:val="28"/>
        </w:rPr>
        <w:t>border-collapse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هي</w:t>
      </w:r>
      <w:r w:rsidRPr="00492631">
        <w:rPr>
          <w:rStyle w:val="Strong"/>
          <w:sz w:val="28"/>
          <w:szCs w:val="28"/>
        </w:rPr>
        <w:t>:</w:t>
      </w:r>
    </w:p>
    <w:p w14:paraId="258CDDFB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collapse</w:t>
      </w:r>
    </w:p>
    <w:p w14:paraId="282CA68C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separate</w:t>
      </w:r>
    </w:p>
    <w:p w14:paraId="53FE23D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hidden</w:t>
      </w:r>
    </w:p>
    <w:p w14:paraId="57B11CC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auto</w:t>
      </w:r>
    </w:p>
    <w:p w14:paraId="40A926C7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ب</w:t>
      </w:r>
    </w:p>
    <w:p w14:paraId="34417424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ما الخاصية التي تُحدد المسافة بين النص وحدود الخلية؟</w:t>
      </w:r>
    </w:p>
    <w:p w14:paraId="4E11465E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lastRenderedPageBreak/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07C5745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margin</w:t>
      </w:r>
    </w:p>
    <w:p w14:paraId="3D0C1E0B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border-width</w:t>
      </w:r>
    </w:p>
    <w:p w14:paraId="14E964F0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text-align</w:t>
      </w:r>
    </w:p>
    <w:p w14:paraId="58D215F7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أ</w:t>
      </w:r>
    </w:p>
    <w:p w14:paraId="0EA18936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</w:t>
      </w:r>
      <w:r w:rsidRPr="00492631">
        <w:rPr>
          <w:rStyle w:val="HTMLCode"/>
          <w:b/>
          <w:bCs/>
          <w:sz w:val="28"/>
          <w:szCs w:val="28"/>
        </w:rPr>
        <w:t>middle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تُستخدم مع خاصية</w:t>
      </w:r>
      <w:r w:rsidRPr="00492631">
        <w:rPr>
          <w:rStyle w:val="Strong"/>
          <w:sz w:val="28"/>
          <w:szCs w:val="28"/>
        </w:rPr>
        <w:t>:</w:t>
      </w:r>
    </w:p>
    <w:p w14:paraId="6619A658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text-align</w:t>
      </w:r>
    </w:p>
    <w:p w14:paraId="010F73FC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vertical-align</w:t>
      </w:r>
    </w:p>
    <w:p w14:paraId="48E1413F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border-collapse</w:t>
      </w:r>
    </w:p>
    <w:p w14:paraId="0490D84C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43C68259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ب</w:t>
      </w:r>
    </w:p>
    <w:p w14:paraId="318366A7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width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تُستخدم لتحديد</w:t>
      </w:r>
      <w:r w:rsidRPr="00492631">
        <w:rPr>
          <w:rStyle w:val="Strong"/>
          <w:sz w:val="28"/>
          <w:szCs w:val="28"/>
        </w:rPr>
        <w:t>:</w:t>
      </w:r>
    </w:p>
    <w:p w14:paraId="1905D1BD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أ) عرض النصوص</w:t>
      </w:r>
      <w:r w:rsidRPr="00492631">
        <w:rPr>
          <w:sz w:val="28"/>
          <w:szCs w:val="28"/>
        </w:rPr>
        <w:t>.</w:t>
      </w:r>
    </w:p>
    <w:p w14:paraId="0F4BF490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ب) عرض الجدول أو الخلية</w:t>
      </w:r>
      <w:r w:rsidRPr="00492631">
        <w:rPr>
          <w:sz w:val="28"/>
          <w:szCs w:val="28"/>
        </w:rPr>
        <w:t>.</w:t>
      </w:r>
    </w:p>
    <w:p w14:paraId="6FF1F4ED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ج) لون الجدول</w:t>
      </w:r>
      <w:r w:rsidRPr="00492631">
        <w:rPr>
          <w:sz w:val="28"/>
          <w:szCs w:val="28"/>
        </w:rPr>
        <w:t>.</w:t>
      </w:r>
    </w:p>
    <w:p w14:paraId="304E2647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د) ارتفاع الخلية</w:t>
      </w:r>
      <w:r w:rsidRPr="00492631">
        <w:rPr>
          <w:sz w:val="28"/>
          <w:szCs w:val="28"/>
        </w:rPr>
        <w:t>.</w:t>
      </w:r>
    </w:p>
    <w:p w14:paraId="411F4723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ب</w:t>
      </w:r>
    </w:p>
    <w:p w14:paraId="67F8DF48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text-align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يمكن أن تأخذ القيم التالية</w:t>
      </w:r>
      <w:r w:rsidRPr="00492631">
        <w:rPr>
          <w:rStyle w:val="Strong"/>
          <w:sz w:val="28"/>
          <w:szCs w:val="28"/>
        </w:rPr>
        <w:t>:</w:t>
      </w:r>
    </w:p>
    <w:p w14:paraId="519AB7A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left</w:t>
      </w:r>
      <w:r w:rsidRPr="00492631">
        <w:rPr>
          <w:sz w:val="28"/>
          <w:szCs w:val="28"/>
          <w:rtl/>
        </w:rPr>
        <w:t xml:space="preserve">، </w:t>
      </w:r>
      <w:r w:rsidRPr="00492631">
        <w:rPr>
          <w:rStyle w:val="HTMLCode"/>
          <w:rFonts w:eastAsiaTheme="minorHAnsi"/>
          <w:sz w:val="28"/>
          <w:szCs w:val="28"/>
        </w:rPr>
        <w:t>center</w:t>
      </w:r>
      <w:r w:rsidRPr="00492631">
        <w:rPr>
          <w:sz w:val="28"/>
          <w:szCs w:val="28"/>
          <w:rtl/>
        </w:rPr>
        <w:t xml:space="preserve">، </w:t>
      </w:r>
      <w:r w:rsidRPr="00492631">
        <w:rPr>
          <w:rStyle w:val="HTMLCode"/>
          <w:rFonts w:eastAsiaTheme="minorHAnsi"/>
          <w:sz w:val="28"/>
          <w:szCs w:val="28"/>
        </w:rPr>
        <w:t>right</w:t>
      </w:r>
      <w:r w:rsidRPr="00492631">
        <w:rPr>
          <w:sz w:val="28"/>
          <w:szCs w:val="28"/>
        </w:rPr>
        <w:t>.</w:t>
      </w:r>
    </w:p>
    <w:p w14:paraId="37837999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top</w:t>
      </w:r>
      <w:r w:rsidRPr="00492631">
        <w:rPr>
          <w:sz w:val="28"/>
          <w:szCs w:val="28"/>
          <w:rtl/>
        </w:rPr>
        <w:t xml:space="preserve">، </w:t>
      </w:r>
      <w:r w:rsidRPr="00492631">
        <w:rPr>
          <w:rStyle w:val="HTMLCode"/>
          <w:rFonts w:eastAsiaTheme="minorHAnsi"/>
          <w:sz w:val="28"/>
          <w:szCs w:val="28"/>
        </w:rPr>
        <w:t>middle</w:t>
      </w:r>
      <w:r w:rsidRPr="00492631">
        <w:rPr>
          <w:sz w:val="28"/>
          <w:szCs w:val="28"/>
          <w:rtl/>
        </w:rPr>
        <w:t xml:space="preserve">، </w:t>
      </w:r>
      <w:r w:rsidRPr="00492631">
        <w:rPr>
          <w:rStyle w:val="HTMLCode"/>
          <w:rFonts w:eastAsiaTheme="minorHAnsi"/>
          <w:sz w:val="28"/>
          <w:szCs w:val="28"/>
        </w:rPr>
        <w:t>bottom</w:t>
      </w:r>
      <w:r w:rsidRPr="00492631">
        <w:rPr>
          <w:sz w:val="28"/>
          <w:szCs w:val="28"/>
        </w:rPr>
        <w:t>.</w:t>
      </w:r>
    </w:p>
    <w:p w14:paraId="49DCC1D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collapse</w:t>
      </w:r>
      <w:r w:rsidRPr="00492631">
        <w:rPr>
          <w:sz w:val="28"/>
          <w:szCs w:val="28"/>
          <w:rtl/>
        </w:rPr>
        <w:t xml:space="preserve">، </w:t>
      </w:r>
      <w:r w:rsidRPr="00492631">
        <w:rPr>
          <w:rStyle w:val="HTMLCode"/>
          <w:rFonts w:eastAsiaTheme="minorHAnsi"/>
          <w:sz w:val="28"/>
          <w:szCs w:val="28"/>
        </w:rPr>
        <w:t>separate</w:t>
      </w:r>
      <w:r w:rsidRPr="00492631">
        <w:rPr>
          <w:sz w:val="28"/>
          <w:szCs w:val="28"/>
        </w:rPr>
        <w:t>.</w:t>
      </w:r>
    </w:p>
    <w:p w14:paraId="35044399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solid</w:t>
      </w:r>
      <w:r w:rsidRPr="00492631">
        <w:rPr>
          <w:sz w:val="28"/>
          <w:szCs w:val="28"/>
          <w:rtl/>
        </w:rPr>
        <w:t xml:space="preserve">، </w:t>
      </w:r>
      <w:r w:rsidRPr="00492631">
        <w:rPr>
          <w:rStyle w:val="HTMLCode"/>
          <w:rFonts w:eastAsiaTheme="minorHAnsi"/>
          <w:sz w:val="28"/>
          <w:szCs w:val="28"/>
        </w:rPr>
        <w:t>dotted</w:t>
      </w:r>
      <w:r w:rsidRPr="00492631">
        <w:rPr>
          <w:sz w:val="28"/>
          <w:szCs w:val="28"/>
        </w:rPr>
        <w:t>.</w:t>
      </w:r>
    </w:p>
    <w:p w14:paraId="7FA201CB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أ</w:t>
      </w:r>
    </w:p>
    <w:p w14:paraId="052BD850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ما الخاصية التي تُحدد لون الحدود؟</w:t>
      </w:r>
    </w:p>
    <w:p w14:paraId="7E16296F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border-width</w:t>
      </w:r>
    </w:p>
    <w:p w14:paraId="3340864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border-color</w:t>
      </w:r>
    </w:p>
    <w:p w14:paraId="4D6B3A10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border-style</w:t>
      </w:r>
    </w:p>
    <w:p w14:paraId="259F5879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background-color</w:t>
      </w:r>
    </w:p>
    <w:p w14:paraId="6D11D99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ب</w:t>
      </w:r>
    </w:p>
    <w:p w14:paraId="60D4980B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ما الخاصية التي تُستخدم لتغيير لون الخلفية لخلايا الجدول؟</w:t>
      </w:r>
    </w:p>
    <w:p w14:paraId="56D9CE50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7CCCB79D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margin</w:t>
      </w:r>
    </w:p>
    <w:p w14:paraId="54ACF918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background-color</w:t>
      </w:r>
    </w:p>
    <w:p w14:paraId="0ADCFFB0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</w:t>
      </w:r>
    </w:p>
    <w:p w14:paraId="5B49C0FA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ج</w:t>
      </w:r>
    </w:p>
    <w:p w14:paraId="377D1FF2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</w:t>
      </w:r>
      <w:r w:rsidRPr="00492631">
        <w:rPr>
          <w:rStyle w:val="HTMLCode"/>
          <w:b/>
          <w:bCs/>
          <w:sz w:val="28"/>
          <w:szCs w:val="28"/>
        </w:rPr>
        <w:t>50px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يمكن استخدامها مع الخاصية</w:t>
      </w:r>
      <w:r w:rsidRPr="00492631">
        <w:rPr>
          <w:rStyle w:val="Strong"/>
          <w:sz w:val="28"/>
          <w:szCs w:val="28"/>
        </w:rPr>
        <w:t>:</w:t>
      </w:r>
    </w:p>
    <w:p w14:paraId="563F5AAF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height</w:t>
      </w:r>
    </w:p>
    <w:p w14:paraId="5786C84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lastRenderedPageBreak/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width</w:t>
      </w:r>
    </w:p>
    <w:p w14:paraId="68BD8043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48EE86F2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د) جميع ما سبق</w:t>
      </w:r>
      <w:r w:rsidRPr="00492631">
        <w:rPr>
          <w:sz w:val="28"/>
          <w:szCs w:val="28"/>
        </w:rPr>
        <w:t>.</w:t>
      </w:r>
    </w:p>
    <w:p w14:paraId="01BBCE6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د</w:t>
      </w:r>
    </w:p>
    <w:p w14:paraId="1CE91843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vertical-align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تُستخدم مع</w:t>
      </w:r>
      <w:r w:rsidRPr="00492631">
        <w:rPr>
          <w:rStyle w:val="Strong"/>
          <w:sz w:val="28"/>
          <w:szCs w:val="28"/>
        </w:rPr>
        <w:t>:</w:t>
      </w:r>
    </w:p>
    <w:p w14:paraId="35547E96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أ) النصوص داخل الخلايا</w:t>
      </w:r>
      <w:r w:rsidRPr="00492631">
        <w:rPr>
          <w:sz w:val="28"/>
          <w:szCs w:val="28"/>
        </w:rPr>
        <w:t>.</w:t>
      </w:r>
    </w:p>
    <w:p w14:paraId="05890C79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ب) عرض الجداول</w:t>
      </w:r>
      <w:r w:rsidRPr="00492631">
        <w:rPr>
          <w:sz w:val="28"/>
          <w:szCs w:val="28"/>
        </w:rPr>
        <w:t>.</w:t>
      </w:r>
    </w:p>
    <w:p w14:paraId="75B03879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ج) لون الخلفية</w:t>
      </w:r>
      <w:r w:rsidRPr="00492631">
        <w:rPr>
          <w:sz w:val="28"/>
          <w:szCs w:val="28"/>
        </w:rPr>
        <w:t>.</w:t>
      </w:r>
    </w:p>
    <w:p w14:paraId="047374D8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د) حجم الإطارات</w:t>
      </w:r>
      <w:r w:rsidRPr="00492631">
        <w:rPr>
          <w:sz w:val="28"/>
          <w:szCs w:val="28"/>
        </w:rPr>
        <w:t>.</w:t>
      </w:r>
    </w:p>
    <w:p w14:paraId="5C5631BF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أ</w:t>
      </w:r>
    </w:p>
    <w:p w14:paraId="71BF5DD3" w14:textId="77777777" w:rsidR="00492631" w:rsidRPr="00492631" w:rsidRDefault="00492631" w:rsidP="00492631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</w:t>
      </w:r>
      <w:r w:rsidRPr="00492631">
        <w:rPr>
          <w:rStyle w:val="HTMLCode"/>
          <w:b/>
          <w:bCs/>
          <w:sz w:val="28"/>
          <w:szCs w:val="28"/>
        </w:rPr>
        <w:t>collapse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تُستخدم مع الخاصية</w:t>
      </w:r>
      <w:r w:rsidRPr="00492631">
        <w:rPr>
          <w:rStyle w:val="Strong"/>
          <w:sz w:val="28"/>
          <w:szCs w:val="28"/>
        </w:rPr>
        <w:t>:</w:t>
      </w:r>
    </w:p>
    <w:p w14:paraId="557F6801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أ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border-collapse</w:t>
      </w:r>
    </w:p>
    <w:p w14:paraId="13C5CE0D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ب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border-style</w:t>
      </w:r>
    </w:p>
    <w:p w14:paraId="267E7A7A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ج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text-align</w:t>
      </w:r>
    </w:p>
    <w:p w14:paraId="5D2D652C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sz w:val="28"/>
          <w:szCs w:val="28"/>
          <w:rtl/>
        </w:rPr>
        <w:t>د</w:t>
      </w:r>
      <w:r w:rsidRPr="00492631">
        <w:rPr>
          <w:sz w:val="28"/>
          <w:szCs w:val="28"/>
        </w:rPr>
        <w:t xml:space="preserve">) </w:t>
      </w:r>
      <w:r w:rsidRPr="00492631">
        <w:rPr>
          <w:rStyle w:val="HTMLCode"/>
          <w:rFonts w:eastAsiaTheme="minorHAnsi"/>
          <w:sz w:val="28"/>
          <w:szCs w:val="28"/>
        </w:rPr>
        <w:t>padding</w:t>
      </w:r>
    </w:p>
    <w:p w14:paraId="318F346F" w14:textId="77777777" w:rsidR="00492631" w:rsidRPr="00492631" w:rsidRDefault="00492631" w:rsidP="0049263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أ</w:t>
      </w:r>
    </w:p>
    <w:p w14:paraId="5DDB4BEE" w14:textId="77777777" w:rsidR="00492631" w:rsidRPr="00492631" w:rsidRDefault="00492631" w:rsidP="00492631">
      <w:pPr>
        <w:bidi w:val="0"/>
        <w:spacing w:after="0"/>
        <w:rPr>
          <w:sz w:val="28"/>
          <w:szCs w:val="28"/>
        </w:rPr>
      </w:pPr>
      <w:r w:rsidRPr="00492631">
        <w:rPr>
          <w:sz w:val="28"/>
          <w:szCs w:val="28"/>
        </w:rPr>
        <w:pict w14:anchorId="343478D0">
          <v:rect id="_x0000_i1025" style="width:0;height:1.5pt" o:hralign="center" o:hrstd="t" o:hr="t" fillcolor="#a0a0a0" stroked="f"/>
        </w:pict>
      </w:r>
    </w:p>
    <w:p w14:paraId="40FCDFD9" w14:textId="77777777" w:rsidR="00492631" w:rsidRPr="00492631" w:rsidRDefault="00492631" w:rsidP="00492631">
      <w:pPr>
        <w:pStyle w:val="Heading3"/>
        <w:bidi/>
        <w:rPr>
          <w:sz w:val="28"/>
          <w:szCs w:val="28"/>
        </w:rPr>
      </w:pPr>
      <w:r w:rsidRPr="00492631">
        <w:rPr>
          <w:rStyle w:val="Strong"/>
          <w:b/>
          <w:bCs/>
          <w:sz w:val="28"/>
          <w:szCs w:val="28"/>
        </w:rPr>
        <w:t xml:space="preserve">15 </w:t>
      </w:r>
      <w:r w:rsidRPr="00492631">
        <w:rPr>
          <w:rStyle w:val="Strong"/>
          <w:b/>
          <w:bCs/>
          <w:sz w:val="28"/>
          <w:szCs w:val="28"/>
          <w:rtl/>
        </w:rPr>
        <w:t>سؤال صح وخطأ مع الإجابات</w:t>
      </w:r>
      <w:r w:rsidRPr="00492631">
        <w:rPr>
          <w:rStyle w:val="Strong"/>
          <w:b/>
          <w:bCs/>
          <w:sz w:val="28"/>
          <w:szCs w:val="28"/>
        </w:rPr>
        <w:t>:</w:t>
      </w:r>
    </w:p>
    <w:p w14:paraId="4024615F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border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تُستخدم لإضافة حدود للجداول</w:t>
      </w:r>
      <w:r w:rsidRPr="00492631">
        <w:rPr>
          <w:rStyle w:val="Strong"/>
          <w:sz w:val="28"/>
          <w:szCs w:val="28"/>
        </w:rPr>
        <w:t>.</w:t>
      </w:r>
    </w:p>
    <w:p w14:paraId="4EB855AC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10BB915C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</w:t>
      </w:r>
      <w:r w:rsidRPr="00492631">
        <w:rPr>
          <w:rStyle w:val="HTMLCode"/>
          <w:b/>
          <w:bCs/>
          <w:sz w:val="28"/>
          <w:szCs w:val="28"/>
        </w:rPr>
        <w:t>separate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تجعل الحدود مدمجة</w:t>
      </w:r>
      <w:r w:rsidRPr="00492631">
        <w:rPr>
          <w:rStyle w:val="Strong"/>
          <w:sz w:val="28"/>
          <w:szCs w:val="28"/>
        </w:rPr>
        <w:t>.</w:t>
      </w:r>
    </w:p>
    <w:p w14:paraId="06C44327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خطأ</w:t>
      </w:r>
    </w:p>
    <w:p w14:paraId="3250E2A5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padding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تُحدد المسافة الخارجية بين الجداول</w:t>
      </w:r>
      <w:r w:rsidRPr="00492631">
        <w:rPr>
          <w:rStyle w:val="Strong"/>
          <w:sz w:val="28"/>
          <w:szCs w:val="28"/>
        </w:rPr>
        <w:t>.</w:t>
      </w:r>
    </w:p>
    <w:p w14:paraId="6413A59D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خطأ</w:t>
      </w:r>
    </w:p>
    <w:p w14:paraId="60C5516C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vertical-align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تُستخدم لمحاذاة النصوص عموديًا داخل الخلية</w:t>
      </w:r>
      <w:r w:rsidRPr="00492631">
        <w:rPr>
          <w:rStyle w:val="Strong"/>
          <w:sz w:val="28"/>
          <w:szCs w:val="28"/>
        </w:rPr>
        <w:t>.</w:t>
      </w:r>
    </w:p>
    <w:p w14:paraId="0CD190D4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5EADBA67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الافتراضية لخاصية </w:t>
      </w:r>
      <w:r w:rsidRPr="00492631">
        <w:rPr>
          <w:rStyle w:val="HTMLCode"/>
          <w:b/>
          <w:bCs/>
          <w:sz w:val="28"/>
          <w:szCs w:val="28"/>
        </w:rPr>
        <w:t>border-collapse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 xml:space="preserve">هي </w:t>
      </w:r>
      <w:r w:rsidRPr="00492631">
        <w:rPr>
          <w:rStyle w:val="HTMLCode"/>
          <w:b/>
          <w:bCs/>
          <w:sz w:val="28"/>
          <w:szCs w:val="28"/>
        </w:rPr>
        <w:t>separate</w:t>
      </w:r>
      <w:r w:rsidRPr="00492631">
        <w:rPr>
          <w:rStyle w:val="Strong"/>
          <w:sz w:val="28"/>
          <w:szCs w:val="28"/>
        </w:rPr>
        <w:t>.</w:t>
      </w:r>
    </w:p>
    <w:p w14:paraId="49D4F3C2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09983A5D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background-color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تُغير لون النصوص في الجدول</w:t>
      </w:r>
      <w:r w:rsidRPr="00492631">
        <w:rPr>
          <w:rStyle w:val="Strong"/>
          <w:sz w:val="28"/>
          <w:szCs w:val="28"/>
        </w:rPr>
        <w:t>.</w:t>
      </w:r>
    </w:p>
    <w:p w14:paraId="3003AFF1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خطأ</w:t>
      </w:r>
    </w:p>
    <w:p w14:paraId="18818632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width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تُحدد عرض الجدول أو الخلية</w:t>
      </w:r>
      <w:r w:rsidRPr="00492631">
        <w:rPr>
          <w:rStyle w:val="Strong"/>
          <w:sz w:val="28"/>
          <w:szCs w:val="28"/>
        </w:rPr>
        <w:t>.</w:t>
      </w:r>
    </w:p>
    <w:p w14:paraId="3C05F73E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4BEADF83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</w:t>
      </w:r>
      <w:r w:rsidRPr="00492631">
        <w:rPr>
          <w:rStyle w:val="HTMLCode"/>
          <w:b/>
          <w:bCs/>
          <w:sz w:val="28"/>
          <w:szCs w:val="28"/>
        </w:rPr>
        <w:t>middle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 xml:space="preserve">تُستخدم مع خاصية </w:t>
      </w:r>
      <w:r w:rsidRPr="00492631">
        <w:rPr>
          <w:rStyle w:val="HTMLCode"/>
          <w:b/>
          <w:bCs/>
          <w:sz w:val="28"/>
          <w:szCs w:val="28"/>
        </w:rPr>
        <w:t>text-align</w:t>
      </w:r>
      <w:r w:rsidRPr="00492631">
        <w:rPr>
          <w:rStyle w:val="Strong"/>
          <w:sz w:val="28"/>
          <w:szCs w:val="28"/>
        </w:rPr>
        <w:t>.</w:t>
      </w:r>
    </w:p>
    <w:p w14:paraId="0C8D8434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خطأ</w:t>
      </w:r>
    </w:p>
    <w:p w14:paraId="2C1569AD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يمكن استخدام خاصية </w:t>
      </w:r>
      <w:r w:rsidRPr="00492631">
        <w:rPr>
          <w:rStyle w:val="HTMLCode"/>
          <w:b/>
          <w:bCs/>
          <w:sz w:val="28"/>
          <w:szCs w:val="28"/>
        </w:rPr>
        <w:t>padding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مع خلايا الجدول لتحديد المسافة الداخلية</w:t>
      </w:r>
      <w:r w:rsidRPr="00492631">
        <w:rPr>
          <w:rStyle w:val="Strong"/>
          <w:sz w:val="28"/>
          <w:szCs w:val="28"/>
        </w:rPr>
        <w:t>.</w:t>
      </w:r>
    </w:p>
    <w:p w14:paraId="4C83E0D2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lastRenderedPageBreak/>
        <w:t>الإجابة: صح</w:t>
      </w:r>
    </w:p>
    <w:p w14:paraId="7A54C35C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text-align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تُحدد محاذاة النصوص أفقياً</w:t>
      </w:r>
      <w:r w:rsidRPr="00492631">
        <w:rPr>
          <w:rStyle w:val="Strong"/>
          <w:sz w:val="28"/>
          <w:szCs w:val="28"/>
        </w:rPr>
        <w:t>.</w:t>
      </w:r>
    </w:p>
    <w:p w14:paraId="20D78FEB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08B8E8A4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height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تُحدد عرض الخلية</w:t>
      </w:r>
      <w:r w:rsidRPr="00492631">
        <w:rPr>
          <w:rStyle w:val="Strong"/>
          <w:sz w:val="28"/>
          <w:szCs w:val="28"/>
        </w:rPr>
        <w:t>.</w:t>
      </w:r>
    </w:p>
    <w:p w14:paraId="38C18CE2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خطأ</w:t>
      </w:r>
    </w:p>
    <w:p w14:paraId="74468181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border-collapse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تُستخدم مع الجداول فقط</w:t>
      </w:r>
      <w:r w:rsidRPr="00492631">
        <w:rPr>
          <w:rStyle w:val="Strong"/>
          <w:sz w:val="28"/>
          <w:szCs w:val="28"/>
        </w:rPr>
        <w:t>.</w:t>
      </w:r>
    </w:p>
    <w:p w14:paraId="4FE33609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5A9CE0FE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</w:t>
      </w:r>
      <w:r w:rsidRPr="00492631">
        <w:rPr>
          <w:rStyle w:val="HTMLCode"/>
          <w:b/>
          <w:bCs/>
          <w:sz w:val="28"/>
          <w:szCs w:val="28"/>
        </w:rPr>
        <w:t>100%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 xml:space="preserve">يمكن استخدامها مع خاصية </w:t>
      </w:r>
      <w:r w:rsidRPr="00492631">
        <w:rPr>
          <w:rStyle w:val="HTMLCode"/>
          <w:b/>
          <w:bCs/>
          <w:sz w:val="28"/>
          <w:szCs w:val="28"/>
        </w:rPr>
        <w:t>width</w:t>
      </w:r>
      <w:r w:rsidRPr="00492631">
        <w:rPr>
          <w:rStyle w:val="Strong"/>
          <w:sz w:val="28"/>
          <w:szCs w:val="28"/>
        </w:rPr>
        <w:t>.</w:t>
      </w:r>
    </w:p>
    <w:p w14:paraId="4F70556D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238A18AE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خاصية </w:t>
      </w:r>
      <w:r w:rsidRPr="00492631">
        <w:rPr>
          <w:rStyle w:val="HTMLCode"/>
          <w:b/>
          <w:bCs/>
          <w:sz w:val="28"/>
          <w:szCs w:val="28"/>
        </w:rPr>
        <w:t>border-color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>تُحدد لون خلفية الجدول</w:t>
      </w:r>
      <w:r w:rsidRPr="00492631">
        <w:rPr>
          <w:rStyle w:val="Strong"/>
          <w:sz w:val="28"/>
          <w:szCs w:val="28"/>
        </w:rPr>
        <w:t>.</w:t>
      </w:r>
    </w:p>
    <w:p w14:paraId="03E19C23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خطأ</w:t>
      </w:r>
    </w:p>
    <w:p w14:paraId="012FA4CA" w14:textId="77777777" w:rsidR="00492631" w:rsidRPr="00492631" w:rsidRDefault="00492631" w:rsidP="00492631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 xml:space="preserve">القيمة </w:t>
      </w:r>
      <w:r w:rsidRPr="00492631">
        <w:rPr>
          <w:rStyle w:val="HTMLCode"/>
          <w:b/>
          <w:bCs/>
          <w:sz w:val="28"/>
          <w:szCs w:val="28"/>
        </w:rPr>
        <w:t>top</w:t>
      </w:r>
      <w:r w:rsidRPr="00492631">
        <w:rPr>
          <w:rStyle w:val="Strong"/>
          <w:sz w:val="28"/>
          <w:szCs w:val="28"/>
        </w:rPr>
        <w:t xml:space="preserve"> </w:t>
      </w:r>
      <w:r w:rsidRPr="00492631">
        <w:rPr>
          <w:rStyle w:val="Strong"/>
          <w:sz w:val="28"/>
          <w:szCs w:val="28"/>
          <w:rtl/>
        </w:rPr>
        <w:t xml:space="preserve">تُستخدم مع خاصية </w:t>
      </w:r>
      <w:r w:rsidRPr="00492631">
        <w:rPr>
          <w:rStyle w:val="HTMLCode"/>
          <w:b/>
          <w:bCs/>
          <w:sz w:val="28"/>
          <w:szCs w:val="28"/>
        </w:rPr>
        <w:t>vertical-align</w:t>
      </w:r>
      <w:r w:rsidRPr="00492631">
        <w:rPr>
          <w:rStyle w:val="Strong"/>
          <w:sz w:val="28"/>
          <w:szCs w:val="28"/>
        </w:rPr>
        <w:t>.</w:t>
      </w:r>
    </w:p>
    <w:p w14:paraId="1BD18418" w14:textId="77777777" w:rsidR="00492631" w:rsidRPr="00492631" w:rsidRDefault="00492631" w:rsidP="00492631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2631">
        <w:rPr>
          <w:rStyle w:val="Strong"/>
          <w:sz w:val="28"/>
          <w:szCs w:val="28"/>
          <w:rtl/>
        </w:rPr>
        <w:t>الإجابة: صح</w:t>
      </w:r>
    </w:p>
    <w:p w14:paraId="5D84FFD7" w14:textId="77777777" w:rsidR="006061F0" w:rsidRPr="00492631" w:rsidRDefault="006061F0" w:rsidP="006061F0">
      <w:pPr>
        <w:rPr>
          <w:sz w:val="28"/>
          <w:szCs w:val="28"/>
        </w:rPr>
      </w:pPr>
    </w:p>
    <w:sectPr w:rsidR="006061F0" w:rsidRPr="004926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8DC0" w14:textId="77777777" w:rsidR="0039221E" w:rsidRDefault="0039221E" w:rsidP="00492631">
      <w:pPr>
        <w:spacing w:after="0" w:line="240" w:lineRule="auto"/>
      </w:pPr>
      <w:r>
        <w:separator/>
      </w:r>
    </w:p>
  </w:endnote>
  <w:endnote w:type="continuationSeparator" w:id="0">
    <w:p w14:paraId="73BF8833" w14:textId="77777777" w:rsidR="0039221E" w:rsidRDefault="0039221E" w:rsidP="0049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4315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FFFC7" w14:textId="2430C245" w:rsidR="00492631" w:rsidRDefault="004926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58B4A" w14:textId="77777777" w:rsidR="00492631" w:rsidRDefault="00492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9A82" w14:textId="77777777" w:rsidR="0039221E" w:rsidRDefault="0039221E" w:rsidP="00492631">
      <w:pPr>
        <w:spacing w:after="0" w:line="240" w:lineRule="auto"/>
      </w:pPr>
      <w:r>
        <w:separator/>
      </w:r>
    </w:p>
  </w:footnote>
  <w:footnote w:type="continuationSeparator" w:id="0">
    <w:p w14:paraId="41418D51" w14:textId="77777777" w:rsidR="0039221E" w:rsidRDefault="0039221E" w:rsidP="0049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273"/>
    <w:multiLevelType w:val="multilevel"/>
    <w:tmpl w:val="DCD0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2659"/>
    <w:multiLevelType w:val="multilevel"/>
    <w:tmpl w:val="B558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74F"/>
    <w:multiLevelType w:val="multilevel"/>
    <w:tmpl w:val="741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11E8E"/>
    <w:multiLevelType w:val="multilevel"/>
    <w:tmpl w:val="EA5A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A2C33"/>
    <w:multiLevelType w:val="multilevel"/>
    <w:tmpl w:val="A04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D23C9"/>
    <w:multiLevelType w:val="multilevel"/>
    <w:tmpl w:val="0ACA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64876"/>
    <w:multiLevelType w:val="multilevel"/>
    <w:tmpl w:val="48D6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655CA"/>
    <w:multiLevelType w:val="multilevel"/>
    <w:tmpl w:val="A124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F0"/>
    <w:rsid w:val="0039221E"/>
    <w:rsid w:val="00492631"/>
    <w:rsid w:val="005B2074"/>
    <w:rsid w:val="006061F0"/>
    <w:rsid w:val="006B5DCF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65137"/>
  <w15:chartTrackingRefBased/>
  <w15:docId w15:val="{5FE438E1-B82D-4E6F-9DAC-7C97A374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1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061F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1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061F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61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61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61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6061F0"/>
  </w:style>
  <w:style w:type="character" w:customStyle="1" w:styleId="hljs-attribute">
    <w:name w:val="hljs-attribute"/>
    <w:basedOn w:val="DefaultParagraphFont"/>
    <w:rsid w:val="006061F0"/>
  </w:style>
  <w:style w:type="character" w:customStyle="1" w:styleId="hljs-number">
    <w:name w:val="hljs-number"/>
    <w:basedOn w:val="DefaultParagraphFont"/>
    <w:rsid w:val="006061F0"/>
  </w:style>
  <w:style w:type="paragraph" w:styleId="ListParagraph">
    <w:name w:val="List Paragraph"/>
    <w:basedOn w:val="Normal"/>
    <w:uiPriority w:val="34"/>
    <w:qFormat/>
    <w:rsid w:val="00606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6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31"/>
  </w:style>
  <w:style w:type="paragraph" w:styleId="Footer">
    <w:name w:val="footer"/>
    <w:basedOn w:val="Normal"/>
    <w:link w:val="FooterChar"/>
    <w:uiPriority w:val="99"/>
    <w:unhideWhenUsed/>
    <w:rsid w:val="004926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2025-02-02T12:22:00Z</dcterms:created>
  <dcterms:modified xsi:type="dcterms:W3CDTF">2025-02-02T12:41:00Z</dcterms:modified>
</cp:coreProperties>
</file>