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1972" w14:textId="4880E60C" w:rsidR="00DB7018" w:rsidRPr="007F024C" w:rsidRDefault="00DB7018" w:rsidP="007F024C">
      <w:pPr>
        <w:rPr>
          <w:sz w:val="28"/>
          <w:szCs w:val="28"/>
          <w:rtl/>
        </w:rPr>
      </w:pPr>
    </w:p>
    <w:p w14:paraId="14062A50" w14:textId="4B91EB45" w:rsidR="007F024C" w:rsidRPr="007F024C" w:rsidRDefault="007F024C" w:rsidP="007F024C">
      <w:pPr>
        <w:rPr>
          <w:sz w:val="28"/>
          <w:szCs w:val="28"/>
          <w:rtl/>
        </w:rPr>
      </w:pPr>
    </w:p>
    <w:p w14:paraId="7EC14ADE" w14:textId="33B08E62" w:rsidR="007F024C" w:rsidRPr="007F024C" w:rsidRDefault="007F024C" w:rsidP="007F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1.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تنسيقات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الروابط التفاعلية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(Interactive Links)</w:t>
      </w:r>
    </w:p>
    <w:p w14:paraId="58622F51" w14:textId="77777777" w:rsidR="007F024C" w:rsidRPr="007F024C" w:rsidRDefault="007F024C" w:rsidP="007F02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مفهوم الحالات التفاعلية للروابط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9BE1C41" w14:textId="77777777" w:rsidR="007F024C" w:rsidRPr="007F024C" w:rsidRDefault="007F024C" w:rsidP="007F0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الروابط يمكن أن تكون في حالات مختلفة أثناء التفاعل مع المستخدم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D4EBDAF" w14:textId="2F6E67BE" w:rsidR="007F024C" w:rsidRPr="007F024C" w:rsidRDefault="007F024C" w:rsidP="007F02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a:link</w:t>
      </w:r>
      <w:proofErr w:type="gramEnd"/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تصميم الرابط قبل زيارته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CFB4C5" w14:textId="398EA789" w:rsidR="007F024C" w:rsidRPr="007F024C" w:rsidRDefault="007F024C" w:rsidP="007F02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a:visited</w:t>
      </w:r>
      <w:proofErr w:type="gramEnd"/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تصميم الرابط بعد زيارته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B56CD5E" w14:textId="30BDFF7F" w:rsidR="007F024C" w:rsidRPr="007F024C" w:rsidRDefault="007F024C" w:rsidP="007F02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a:hover</w:t>
      </w:r>
      <w:proofErr w:type="gramEnd"/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تصميم الرابط عند وضع مؤشر الفأرة فوقه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C118D40" w14:textId="03FF84FB" w:rsidR="007F024C" w:rsidRPr="007F024C" w:rsidRDefault="007F024C" w:rsidP="007F02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a:active</w:t>
      </w:r>
      <w:proofErr w:type="gramEnd"/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تصميم الرابط أثناء الضغط عليه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864C510" w14:textId="77777777" w:rsidR="007F024C" w:rsidRPr="007F024C" w:rsidRDefault="007F024C" w:rsidP="007F02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أمثلة للتنسيقات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CE8D78B" w14:textId="77777777" w:rsidR="007F024C" w:rsidRPr="007F024C" w:rsidRDefault="007F024C" w:rsidP="007F0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 على التحكم بزخرفة النص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(Text Decoration):</w:t>
      </w:r>
    </w:p>
    <w:p w14:paraId="06CD9998" w14:textId="77777777" w:rsidR="007F024C" w:rsidRPr="007F024C" w:rsidRDefault="007F024C" w:rsidP="007F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gram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a:link</w:t>
      </w:r>
      <w:proofErr w:type="gramEnd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{text-decoration: none;}</w:t>
      </w:r>
    </w:p>
    <w:p w14:paraId="188A1DDC" w14:textId="77777777" w:rsidR="007F024C" w:rsidRPr="007F024C" w:rsidRDefault="007F024C" w:rsidP="007F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gram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a:visited</w:t>
      </w:r>
      <w:proofErr w:type="gramEnd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{text-decoration: none;}</w:t>
      </w:r>
    </w:p>
    <w:p w14:paraId="05A838E6" w14:textId="77777777" w:rsidR="007F024C" w:rsidRPr="007F024C" w:rsidRDefault="007F024C" w:rsidP="007F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gram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a:hover</w:t>
      </w:r>
      <w:proofErr w:type="gramEnd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{text-decoration: underline;}</w:t>
      </w:r>
    </w:p>
    <w:p w14:paraId="219B76F8" w14:textId="77777777" w:rsidR="007F024C" w:rsidRPr="007F024C" w:rsidRDefault="007F024C" w:rsidP="007F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gram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a:active</w:t>
      </w:r>
      <w:proofErr w:type="gramEnd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{text-decoration: underline;}</w:t>
      </w:r>
    </w:p>
    <w:p w14:paraId="642FD066" w14:textId="77777777" w:rsidR="007F024C" w:rsidRPr="007F024C" w:rsidRDefault="007F024C" w:rsidP="007F0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التحكم بالألوان والخلفيات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BDB0DD3" w14:textId="77777777" w:rsidR="007F024C" w:rsidRPr="007F024C" w:rsidRDefault="007F024C" w:rsidP="007F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gram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a:link</w:t>
      </w:r>
      <w:proofErr w:type="gramEnd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{color: #FF0000; background-color: #B2FFB5;}</w:t>
      </w:r>
    </w:p>
    <w:p w14:paraId="3DAE0F79" w14:textId="77777777" w:rsidR="007F024C" w:rsidRPr="007F024C" w:rsidRDefault="007F024C" w:rsidP="007F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gram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a:visited</w:t>
      </w:r>
      <w:proofErr w:type="gramEnd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{color: #FF00FF; background-color: #FFD4FF;}</w:t>
      </w:r>
    </w:p>
    <w:p w14:paraId="59947B28" w14:textId="77777777" w:rsidR="007F024C" w:rsidRPr="007F024C" w:rsidRDefault="007F024C" w:rsidP="007F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gram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a:hover</w:t>
      </w:r>
      <w:proofErr w:type="gramEnd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{color: #0000FF; background-color: #FFDDDD;}</w:t>
      </w:r>
    </w:p>
    <w:p w14:paraId="3045A472" w14:textId="77777777" w:rsidR="007F024C" w:rsidRPr="007F024C" w:rsidRDefault="007F024C" w:rsidP="007F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gram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a:active</w:t>
      </w:r>
      <w:proofErr w:type="gramEnd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{color: #0000FF; background-color: #FFDDEE;}</w:t>
      </w:r>
    </w:p>
    <w:p w14:paraId="7AC26700" w14:textId="77777777" w:rsidR="007F024C" w:rsidRPr="007F024C" w:rsidRDefault="007F024C" w:rsidP="007F02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الأمثلة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EF6770B" w14:textId="71E6FEDA" w:rsidR="007F024C" w:rsidRPr="007F024C" w:rsidRDefault="007F024C" w:rsidP="007F0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:link</w:t>
      </w:r>
      <w:proofErr w:type="gramEnd"/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لجعل الروابط الجديدة بلون محدد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41A735" w14:textId="0A6FEDBD" w:rsidR="007F024C" w:rsidRPr="007F024C" w:rsidRDefault="007F024C" w:rsidP="007F0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:hover</w:t>
      </w:r>
      <w:proofErr w:type="gramEnd"/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وضع الفأرة على الرابط يتم تغيير اللون والخلفية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1B8574D" w14:textId="0300218A" w:rsidR="007F024C" w:rsidRPr="007F024C" w:rsidRDefault="007F024C" w:rsidP="007F0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:active</w:t>
      </w:r>
      <w:proofErr w:type="gramEnd"/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يظهر التصميم أثناء الضغط على الرابط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7F9DD8B" w14:textId="77777777" w:rsidR="007F024C" w:rsidRPr="007F024C" w:rsidRDefault="001C264D" w:rsidP="007F0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7C2B874">
          <v:rect id="_x0000_i1025" style="width:0;height:1.5pt" o:hralign="center" o:hrstd="t" o:hr="t" fillcolor="#a0a0a0" stroked="f"/>
        </w:pict>
      </w:r>
    </w:p>
    <w:p w14:paraId="77B4FCA7" w14:textId="41807979" w:rsidR="007F024C" w:rsidRPr="007F024C" w:rsidRDefault="007F024C" w:rsidP="007F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2.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تنسيقات القوائم باستخدام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</w:t>
      </w:r>
    </w:p>
    <w:p w14:paraId="754D86BB" w14:textId="77777777" w:rsidR="007F024C" w:rsidRPr="007F024C" w:rsidRDefault="007F024C" w:rsidP="007F02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أنواع القوائم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A369BB6" w14:textId="77777777" w:rsidR="007F024C" w:rsidRPr="007F024C" w:rsidRDefault="007F024C" w:rsidP="007F02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Ordered List (</w:t>
      </w:r>
      <w:proofErr w:type="spellStart"/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ol</w:t>
      </w:r>
      <w:proofErr w:type="spellEnd"/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قائمة مرتبة (1, 2, 3 أو حروف)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C005E9F" w14:textId="77777777" w:rsidR="007F024C" w:rsidRPr="007F024C" w:rsidRDefault="007F024C" w:rsidP="007F02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Unordered List (ul)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قائمة غير مرتبة (دوائر أو مربعات)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53ADADF" w14:textId="77777777" w:rsidR="007F024C" w:rsidRPr="007F024C" w:rsidRDefault="007F024C" w:rsidP="007F02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خصائص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للقوائم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DEB6013" w14:textId="77777777" w:rsidR="007F024C" w:rsidRPr="007F024C" w:rsidRDefault="007F024C" w:rsidP="007F02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list-style-type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9D1822F" w14:textId="77777777" w:rsidR="007F024C" w:rsidRPr="007F024C" w:rsidRDefault="007F024C" w:rsidP="007F02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التحكم بشكل عناصر القائمة (دائرة، مربع، أرقام...)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57C1147" w14:textId="77777777" w:rsidR="007F024C" w:rsidRPr="007F024C" w:rsidRDefault="007F024C" w:rsidP="007F02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45DA144" w14:textId="77777777" w:rsidR="007F024C" w:rsidRPr="007F024C" w:rsidRDefault="007F024C" w:rsidP="007F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</w:t>
      </w:r>
      <w:proofErr w:type="spellEnd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{list-style-type: upper-roman;} /* I, II, III */</w:t>
      </w:r>
    </w:p>
    <w:p w14:paraId="27009495" w14:textId="77777777" w:rsidR="007F024C" w:rsidRPr="007F024C" w:rsidRDefault="007F024C" w:rsidP="007F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</w:t>
      </w:r>
      <w:proofErr w:type="spellEnd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{list-style-type: lower-alpha;} /* a, b, c */</w:t>
      </w:r>
    </w:p>
    <w:p w14:paraId="5C50DAAA" w14:textId="77777777" w:rsidR="007F024C" w:rsidRPr="007F024C" w:rsidRDefault="007F024C" w:rsidP="007F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ul {list-style-type: square;} /* 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مربعات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*/</w:t>
      </w:r>
    </w:p>
    <w:p w14:paraId="24E190FD" w14:textId="77777777" w:rsidR="007F024C" w:rsidRPr="007F024C" w:rsidRDefault="007F024C" w:rsidP="007F02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list-style-image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C83FC98" w14:textId="77777777" w:rsidR="007F024C" w:rsidRPr="007F024C" w:rsidRDefault="007F024C" w:rsidP="007F02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استبدال رموز القائمة بصورة مخصصة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E7E4662" w14:textId="77777777" w:rsidR="007F024C" w:rsidRPr="007F024C" w:rsidRDefault="007F024C" w:rsidP="007F02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2400344" w14:textId="77777777" w:rsidR="007F024C" w:rsidRPr="007F024C" w:rsidRDefault="007F024C" w:rsidP="007F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ul {list-style-image: </w:t>
      </w:r>
      <w:proofErr w:type="spell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url</w:t>
      </w:r>
      <w:proofErr w:type="spellEnd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("icon.gif");}</w:t>
      </w:r>
    </w:p>
    <w:p w14:paraId="5CCA15A1" w14:textId="77777777" w:rsidR="007F024C" w:rsidRPr="007F024C" w:rsidRDefault="007F024C" w:rsidP="007F02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list-style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FAC97BB" w14:textId="77777777" w:rsidR="007F024C" w:rsidRPr="007F024C" w:rsidRDefault="007F024C" w:rsidP="007F02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اختصار لجميع الخصائص السابقة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B45BD66" w14:textId="77777777" w:rsidR="007F024C" w:rsidRPr="007F024C" w:rsidRDefault="007F024C" w:rsidP="007F02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5158890" w14:textId="77777777" w:rsidR="007F024C" w:rsidRPr="007F024C" w:rsidRDefault="007F024C" w:rsidP="007F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ul {list-style: square </w:t>
      </w:r>
      <w:proofErr w:type="spell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url</w:t>
      </w:r>
      <w:proofErr w:type="spellEnd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("icon.gif");}</w:t>
      </w:r>
    </w:p>
    <w:p w14:paraId="3624E643" w14:textId="77777777" w:rsidR="007F024C" w:rsidRPr="007F024C" w:rsidRDefault="001C264D" w:rsidP="007F0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42AF94F">
          <v:rect id="_x0000_i1026" style="width:0;height:1.5pt" o:hralign="center" o:hrstd="t" o:hr="t" fillcolor="#a0a0a0" stroked="f"/>
        </w:pict>
      </w:r>
    </w:p>
    <w:p w14:paraId="40A26C09" w14:textId="77777777" w:rsidR="007F024C" w:rsidRPr="007F024C" w:rsidRDefault="007F024C" w:rsidP="007F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تدريب عملي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2176AFD" w14:textId="77777777" w:rsidR="007F024C" w:rsidRPr="007F024C" w:rsidRDefault="007F024C" w:rsidP="007F02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التعامل مع الروابط التفاعلية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7703DF5" w14:textId="77777777" w:rsidR="007F024C" w:rsidRPr="007F024C" w:rsidRDefault="007F024C" w:rsidP="007F02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جرب كود تغيير ألوان النص والخلفية للروابط حسب حالاتها (كما بالمثال)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805B5DF" w14:textId="77777777" w:rsidR="007F024C" w:rsidRPr="007F024C" w:rsidRDefault="007F024C" w:rsidP="007F02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تنسيق القوائم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E1F0BFF" w14:textId="77777777" w:rsidR="007F024C" w:rsidRPr="007F024C" w:rsidRDefault="007F024C" w:rsidP="007F02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أضف صورًا مخصصة لعناصر القائمة أو جرب تغيير نوع التعداد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81C0344" w14:textId="7A970160" w:rsidR="007F024C" w:rsidRDefault="007F024C" w:rsidP="007F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إذا كنت بحاجة إلى تطبيق أمثلة عملية أو شرح إضافي، أعلمني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!</w:t>
      </w:r>
    </w:p>
    <w:p w14:paraId="0E1CB152" w14:textId="77777777" w:rsidR="007F024C" w:rsidRPr="007F024C" w:rsidRDefault="007F024C" w:rsidP="007F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74F520F" w14:textId="7AF863DB" w:rsidR="007F024C" w:rsidRPr="007F024C" w:rsidRDefault="007F024C" w:rsidP="007F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F024C"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10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أسئلة اختيار من متعدد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(Multiple Choice):</w:t>
      </w:r>
    </w:p>
    <w:p w14:paraId="790BDDD1" w14:textId="444AB4FE" w:rsidR="007F024C" w:rsidRPr="007F024C" w:rsidRDefault="007F024C" w:rsidP="007F0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ما الخاصية المستخدمة لتغيير لون النص للروابط في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proofErr w:type="gram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color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background-color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font-size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text-decoration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color</w:t>
      </w:r>
    </w:p>
    <w:p w14:paraId="574988FF" w14:textId="0590E670" w:rsidR="007F024C" w:rsidRPr="007F024C" w:rsidRDefault="007F024C" w:rsidP="007F0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الحالة التي تستخدم عند وضع مؤشر الفأرة على الرابط؟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gramStart"/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:link</w:t>
      </w:r>
      <w:proofErr w:type="gramEnd"/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:visited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:hover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:active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:hover</w:t>
      </w:r>
    </w:p>
    <w:p w14:paraId="3B197208" w14:textId="1E689BEC" w:rsidR="007F024C" w:rsidRPr="007F024C" w:rsidRDefault="007F024C" w:rsidP="007F0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الخاصية التي تحدد نوع رمز القائمة؟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list-style-</w:t>
      </w:r>
      <w:proofErr w:type="gram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image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list-style-type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list-style-position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font-style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list-style-type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</w:p>
    <w:p w14:paraId="5A387D1D" w14:textId="5DB2464F" w:rsidR="007F024C" w:rsidRPr="007F024C" w:rsidRDefault="007F024C" w:rsidP="007F0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التنسيق الصحيح لتغيير خلفية الرابط؟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proofErr w:type="gram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a:hover</w:t>
      </w:r>
      <w:proofErr w:type="gramEnd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{background-color: #FF0000;}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a:hover {color: #FF0000;}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a:hover {text-decoration: underline;}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a:link {font-size: 12px;}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a:hover {background-color: #FF0000;}</w:t>
      </w:r>
    </w:p>
    <w:p w14:paraId="4424A411" w14:textId="79BC57E2" w:rsidR="007F024C" w:rsidRPr="007F024C" w:rsidRDefault="007F024C" w:rsidP="007F0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الخيارات التالية ليس نوعًا من أنواع القوائم؟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Ordered List</w:t>
      </w:r>
      <w:r w:rsidR="00B573B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gramStart"/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Unordered</w:t>
      </w:r>
      <w:proofErr w:type="gramEnd"/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List</w:t>
      </w:r>
      <w:r w:rsidR="00B573B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Description List</w:t>
      </w:r>
      <w:r w:rsidR="00B573B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Fixed List</w:t>
      </w:r>
      <w:r w:rsidR="00B573B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Fixed List</w:t>
      </w:r>
    </w:p>
    <w:p w14:paraId="4CB6F48B" w14:textId="3BBADD43" w:rsidR="007F024C" w:rsidRPr="007F024C" w:rsidRDefault="007F024C" w:rsidP="007F0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خاصية تستخدم لإضافة صورة كرمز لقائمة؟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list-style-</w:t>
      </w:r>
      <w:proofErr w:type="gram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type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list-style-image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background-image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text-decoration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list-style-image</w:t>
      </w:r>
    </w:p>
    <w:p w14:paraId="21D06691" w14:textId="65501C16" w:rsidR="007F024C" w:rsidRPr="007F024C" w:rsidRDefault="007F024C" w:rsidP="007F0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الاختصار الذي يستخدم لتطبيق جميع خصائص القوائم؟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</w:t>
      </w:r>
      <w:proofErr w:type="gram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style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ب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list-style-image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list-type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list-decoration</w:t>
      </w:r>
      <w:r w:rsidR="00B573B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="00B57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</w:t>
      </w:r>
    </w:p>
    <w:p w14:paraId="52FB9BFF" w14:textId="77777777" w:rsidR="007F024C" w:rsidRPr="007F024C" w:rsidRDefault="007F024C" w:rsidP="007F0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اللون الافتراضي للرابط عند عدم زيارته؟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أحمر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أزرق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أخضر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أسود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أزرق</w:t>
      </w:r>
    </w:p>
    <w:p w14:paraId="199C5EE1" w14:textId="04C45CD5" w:rsidR="007F024C" w:rsidRPr="007F024C" w:rsidRDefault="007F024C" w:rsidP="007F0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الخاصية المستخدمة لجعل النص تحت الخط؟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text-</w:t>
      </w:r>
      <w:proofErr w:type="gram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transform</w:t>
      </w:r>
      <w:r w:rsidR="00324FF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text-decoration: underline;</w:t>
      </w:r>
      <w:r w:rsidR="00324FF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font-weight</w:t>
      </w:r>
      <w:r w:rsidR="00324FF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line-height</w:t>
      </w:r>
      <w:r w:rsidR="00324FF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text-decoration: underline;</w:t>
      </w:r>
    </w:p>
    <w:p w14:paraId="1EF09E07" w14:textId="15C79C0F" w:rsidR="007F024C" w:rsidRPr="007F024C" w:rsidRDefault="007F024C" w:rsidP="007F0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التنسيق الصحيح لإضافة نص إلى قائمة مرتبة باستخدام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proofErr w:type="spell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</w:t>
      </w:r>
      <w:proofErr w:type="spellEnd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{font-style: bold</w:t>
      </w:r>
      <w:proofErr w:type="gram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;}</w:t>
      </w:r>
      <w:r w:rsidR="00324FF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proofErr w:type="spell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</w:t>
      </w:r>
      <w:proofErr w:type="spellEnd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{list-style-type: upper-roman;}</w:t>
      </w:r>
      <w:r w:rsidR="00324FF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ul {list-decoration: none;}</w:t>
      </w:r>
      <w:r w:rsidR="00324FF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ul {font-size: 12px;}</w:t>
      </w:r>
      <w:r w:rsidR="00324FF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proofErr w:type="spellStart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</w:t>
      </w:r>
      <w:proofErr w:type="spellEnd"/>
      <w:r w:rsidRPr="007F024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{list-style-type: upper-roman;}</w:t>
      </w:r>
      <w:r w:rsidR="00324FF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</w:p>
    <w:p w14:paraId="0FEB468A" w14:textId="77777777" w:rsidR="007F024C" w:rsidRPr="007F024C" w:rsidRDefault="001C264D" w:rsidP="007F0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FAB03E6">
          <v:rect id="_x0000_i1027" style="width:0;height:1.5pt" o:hralign="center" o:hrstd="t" o:hr="t" fillcolor="#a0a0a0" stroked="f"/>
        </w:pict>
      </w:r>
    </w:p>
    <w:p w14:paraId="4FFDE75C" w14:textId="77777777" w:rsidR="007F024C" w:rsidRPr="007F024C" w:rsidRDefault="007F024C" w:rsidP="007F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10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أو خطأ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(True/False):</w:t>
      </w:r>
    </w:p>
    <w:p w14:paraId="5AA19C59" w14:textId="77777777" w:rsidR="007F024C" w:rsidRPr="007F024C" w:rsidRDefault="007F024C" w:rsidP="007F02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يمكن استخدام خاصية </w:t>
      </w:r>
      <w:r w:rsidRPr="007F024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list-style-image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لتعيين صورة كرمز للقائمة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4F7D9B4" w14:textId="77777777" w:rsidR="007F024C" w:rsidRPr="007F024C" w:rsidRDefault="007F024C" w:rsidP="007F02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7F024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text-decoration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استخدامها لتغيير حجم النص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36779ED" w14:textId="77777777" w:rsidR="007F024C" w:rsidRPr="007F024C" w:rsidRDefault="007F024C" w:rsidP="007F02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الحالة </w:t>
      </w:r>
      <w:r w:rsidRPr="007F024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:active</w:t>
      </w:r>
      <w:proofErr w:type="gramEnd"/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تظهر عند الضغط على الرابط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3BD4108" w14:textId="77777777" w:rsidR="007F024C" w:rsidRPr="007F024C" w:rsidRDefault="007F024C" w:rsidP="007F02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لا يمكن تخصيص ألوان الروابط باستخدام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CSS.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7491C5" w14:textId="77777777" w:rsidR="007F024C" w:rsidRPr="007F024C" w:rsidRDefault="007F024C" w:rsidP="007F02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القوائم غير المرتبة تستخدم رموزًا مثل الدوائر أو المربعات افتراضيًا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908FF71" w14:textId="77777777" w:rsidR="007F024C" w:rsidRPr="007F024C" w:rsidRDefault="007F024C" w:rsidP="007F02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7F024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color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تؤثر فقط على النصوص وليس الروابط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93C79D3" w14:textId="77777777" w:rsidR="007F024C" w:rsidRPr="007F024C" w:rsidRDefault="007F024C" w:rsidP="007F02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lastRenderedPageBreak/>
        <w:t>list-style-type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خاصية تستخدم فقط مع القوائم المرتبة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1A8373" w14:textId="77777777" w:rsidR="007F024C" w:rsidRPr="007F024C" w:rsidRDefault="007F024C" w:rsidP="007F02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يمكن تخصيص لون الروابط المختلفة باستخدام حالات </w:t>
      </w:r>
      <w:proofErr w:type="gramStart"/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مثل </w:t>
      </w:r>
      <w:r w:rsidRPr="007F024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:visited</w:t>
      </w:r>
      <w:proofErr w:type="gramEnd"/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r w:rsidRPr="007F024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:hover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431868E" w14:textId="77777777" w:rsidR="007F024C" w:rsidRPr="007F024C" w:rsidRDefault="007F024C" w:rsidP="007F02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7F024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background-color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تحدد لون خلفية الرابط فقط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B03BCC4" w14:textId="25BAA06D" w:rsidR="007F024C" w:rsidRPr="007F024C" w:rsidRDefault="007F024C" w:rsidP="007F02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يمكن استخدام </w:t>
      </w:r>
      <w:proofErr w:type="gramStart"/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="00324F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list</w:t>
      </w:r>
      <w:proofErr w:type="gramEnd"/>
      <w:r w:rsidRPr="007F024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-style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لتطبيق كل من </w:t>
      </w:r>
      <w:r w:rsidRPr="007F024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list-style-type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r w:rsidRPr="007F024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list-style-image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معًا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F0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7F02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7FB965A" w14:textId="77777777" w:rsidR="007F024C" w:rsidRPr="007F024C" w:rsidRDefault="007F024C" w:rsidP="007F024C">
      <w:pPr>
        <w:rPr>
          <w:sz w:val="28"/>
          <w:szCs w:val="28"/>
        </w:rPr>
      </w:pPr>
    </w:p>
    <w:sectPr w:rsidR="007F024C" w:rsidRPr="007F02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BB16E" w14:textId="77777777" w:rsidR="001C264D" w:rsidRDefault="001C264D" w:rsidP="00C2465C">
      <w:pPr>
        <w:spacing w:after="0" w:line="240" w:lineRule="auto"/>
      </w:pPr>
      <w:r>
        <w:separator/>
      </w:r>
    </w:p>
  </w:endnote>
  <w:endnote w:type="continuationSeparator" w:id="0">
    <w:p w14:paraId="77A55FFA" w14:textId="77777777" w:rsidR="001C264D" w:rsidRDefault="001C264D" w:rsidP="00C2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05B98" w14:textId="77777777" w:rsidR="00C2465C" w:rsidRDefault="00C24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698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F2221" w14:textId="5D2945E0" w:rsidR="00C2465C" w:rsidRDefault="00C246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A50966" w14:textId="77777777" w:rsidR="00C2465C" w:rsidRDefault="00C246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1E8BF" w14:textId="77777777" w:rsidR="00C2465C" w:rsidRDefault="00C2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9AD48" w14:textId="77777777" w:rsidR="001C264D" w:rsidRDefault="001C264D" w:rsidP="00C2465C">
      <w:pPr>
        <w:spacing w:after="0" w:line="240" w:lineRule="auto"/>
      </w:pPr>
      <w:r>
        <w:separator/>
      </w:r>
    </w:p>
  </w:footnote>
  <w:footnote w:type="continuationSeparator" w:id="0">
    <w:p w14:paraId="008F738E" w14:textId="77777777" w:rsidR="001C264D" w:rsidRDefault="001C264D" w:rsidP="00C2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F3585" w14:textId="77777777" w:rsidR="00C2465C" w:rsidRDefault="00C24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9E00" w14:textId="77777777" w:rsidR="00C2465C" w:rsidRDefault="00C246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916A8" w14:textId="77777777" w:rsidR="00C2465C" w:rsidRDefault="00C24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8B3"/>
    <w:multiLevelType w:val="multilevel"/>
    <w:tmpl w:val="7300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34C0"/>
    <w:multiLevelType w:val="multilevel"/>
    <w:tmpl w:val="CA60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E5DE1"/>
    <w:multiLevelType w:val="multilevel"/>
    <w:tmpl w:val="8F44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E6E6D"/>
    <w:multiLevelType w:val="multilevel"/>
    <w:tmpl w:val="5898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3484B"/>
    <w:multiLevelType w:val="multilevel"/>
    <w:tmpl w:val="35F8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F1827"/>
    <w:multiLevelType w:val="multilevel"/>
    <w:tmpl w:val="8ABC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F429E"/>
    <w:multiLevelType w:val="multilevel"/>
    <w:tmpl w:val="C62C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17919"/>
    <w:multiLevelType w:val="multilevel"/>
    <w:tmpl w:val="2964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FD615D"/>
    <w:multiLevelType w:val="multilevel"/>
    <w:tmpl w:val="D9BA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4C"/>
    <w:rsid w:val="001C264D"/>
    <w:rsid w:val="00324FF7"/>
    <w:rsid w:val="005B2074"/>
    <w:rsid w:val="006B5DCF"/>
    <w:rsid w:val="007F024C"/>
    <w:rsid w:val="00B573B8"/>
    <w:rsid w:val="00C2465C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7F6D0"/>
  <w15:chartTrackingRefBased/>
  <w15:docId w15:val="{0101B369-E8DF-48C6-9632-98DF07BC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024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F024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7F024C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7F024C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024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F024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F024C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F024C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Strong">
    <w:name w:val="Strong"/>
    <w:basedOn w:val="DefaultParagraphFont"/>
    <w:uiPriority w:val="22"/>
    <w:qFormat/>
    <w:rsid w:val="007F02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2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024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7F024C"/>
  </w:style>
  <w:style w:type="character" w:customStyle="1" w:styleId="hljs-selector-pseudo">
    <w:name w:val="hljs-selector-pseudo"/>
    <w:basedOn w:val="DefaultParagraphFont"/>
    <w:rsid w:val="007F024C"/>
  </w:style>
  <w:style w:type="character" w:customStyle="1" w:styleId="hljs-attribute">
    <w:name w:val="hljs-attribute"/>
    <w:basedOn w:val="DefaultParagraphFont"/>
    <w:rsid w:val="007F024C"/>
  </w:style>
  <w:style w:type="character" w:customStyle="1" w:styleId="hljs-number">
    <w:name w:val="hljs-number"/>
    <w:basedOn w:val="DefaultParagraphFont"/>
    <w:rsid w:val="007F024C"/>
  </w:style>
  <w:style w:type="paragraph" w:styleId="NormalWeb">
    <w:name w:val="Normal (Web)"/>
    <w:basedOn w:val="Normal"/>
    <w:uiPriority w:val="99"/>
    <w:semiHidden/>
    <w:unhideWhenUsed/>
    <w:rsid w:val="007F024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comment">
    <w:name w:val="hljs-comment"/>
    <w:basedOn w:val="DefaultParagraphFont"/>
    <w:rsid w:val="007F024C"/>
  </w:style>
  <w:style w:type="character" w:customStyle="1" w:styleId="hljs-builtin">
    <w:name w:val="hljs-built_in"/>
    <w:basedOn w:val="DefaultParagraphFont"/>
    <w:rsid w:val="007F024C"/>
  </w:style>
  <w:style w:type="character" w:customStyle="1" w:styleId="hljs-string">
    <w:name w:val="hljs-string"/>
    <w:basedOn w:val="DefaultParagraphFont"/>
    <w:rsid w:val="007F024C"/>
  </w:style>
  <w:style w:type="character" w:customStyle="1" w:styleId="overflow-hidden">
    <w:name w:val="overflow-hidden"/>
    <w:basedOn w:val="DefaultParagraphFont"/>
    <w:rsid w:val="007F024C"/>
  </w:style>
  <w:style w:type="paragraph" w:styleId="Header">
    <w:name w:val="header"/>
    <w:basedOn w:val="Normal"/>
    <w:link w:val="HeaderChar"/>
    <w:uiPriority w:val="99"/>
    <w:unhideWhenUsed/>
    <w:rsid w:val="00C246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65C"/>
  </w:style>
  <w:style w:type="paragraph" w:styleId="Footer">
    <w:name w:val="footer"/>
    <w:basedOn w:val="Normal"/>
    <w:link w:val="FooterChar"/>
    <w:uiPriority w:val="99"/>
    <w:unhideWhenUsed/>
    <w:rsid w:val="00C246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9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6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2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51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84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95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09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65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46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73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42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17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67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0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04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80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71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46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97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0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52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79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68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42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85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42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5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88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59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071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5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9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3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02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6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5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15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2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4</cp:revision>
  <dcterms:created xsi:type="dcterms:W3CDTF">2025-01-22T12:11:00Z</dcterms:created>
  <dcterms:modified xsi:type="dcterms:W3CDTF">2025-01-22T12:43:00Z</dcterms:modified>
</cp:coreProperties>
</file>